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FF6C" w14:textId="58AA59BC" w:rsidR="006F4920" w:rsidRDefault="008904B4" w:rsidP="008904B4">
      <w:pPr>
        <w:pStyle w:val="Title"/>
      </w:pPr>
      <w:r>
        <w:t>Database Schema</w:t>
      </w:r>
    </w:p>
    <w:p w14:paraId="1A41603C" w14:textId="18438331" w:rsidR="008904B4" w:rsidRDefault="008904B4" w:rsidP="008904B4">
      <w:pPr>
        <w:pStyle w:val="Heading1"/>
      </w:pPr>
      <w:r>
        <w:t xml:space="preserve">Accounts Table </w:t>
      </w:r>
    </w:p>
    <w:p w14:paraId="24595DAA" w14:textId="77777777" w:rsidR="008904B4" w:rsidRDefault="008904B4" w:rsidP="008904B4">
      <w:r>
        <w:t>CREATE TABLE `accounts` (</w:t>
      </w:r>
    </w:p>
    <w:p w14:paraId="136B079F" w14:textId="77777777" w:rsidR="008904B4" w:rsidRDefault="008904B4" w:rsidP="008904B4">
      <w:r>
        <w:t xml:space="preserve">  `accountNo` int NOT NULL AUTO_INCREMENT,</w:t>
      </w:r>
    </w:p>
    <w:p w14:paraId="0C100F78" w14:textId="77777777" w:rsidR="008904B4" w:rsidRDefault="008904B4" w:rsidP="008904B4">
      <w:r>
        <w:t xml:space="preserve">  `balance` decimal(13,2) DEFAULT NULL,</w:t>
      </w:r>
    </w:p>
    <w:p w14:paraId="5F2E249E" w14:textId="77777777" w:rsidR="008904B4" w:rsidRDefault="008904B4" w:rsidP="008904B4">
      <w:r>
        <w:t xml:space="preserve">  `accountType` char(8) DEFAULT NULL,</w:t>
      </w:r>
    </w:p>
    <w:p w14:paraId="083F99D1" w14:textId="77777777" w:rsidR="008904B4" w:rsidRDefault="008904B4" w:rsidP="008904B4">
      <w:r>
        <w:t xml:space="preserve">  `custID` smallint DEFAULT NULL,</w:t>
      </w:r>
    </w:p>
    <w:p w14:paraId="0AFCA74B" w14:textId="77777777" w:rsidR="008904B4" w:rsidRDefault="008904B4" w:rsidP="008904B4">
      <w:r>
        <w:t xml:space="preserve">  PRIMARY KEY (`accountNo`),</w:t>
      </w:r>
    </w:p>
    <w:p w14:paraId="19AA9CD9" w14:textId="77777777" w:rsidR="008904B4" w:rsidRDefault="008904B4" w:rsidP="008904B4">
      <w:r>
        <w:t xml:space="preserve">  KEY `fk_accounts` (`custID`),</w:t>
      </w:r>
    </w:p>
    <w:p w14:paraId="414FF7F0" w14:textId="77777777" w:rsidR="008904B4" w:rsidRDefault="008904B4" w:rsidP="008904B4">
      <w:r>
        <w:t xml:space="preserve">  CONSTRAINT `fk_accounts` FOREIGN KEY (`custID`) REFERENCES `customers` (`custID`)</w:t>
      </w:r>
    </w:p>
    <w:p w14:paraId="4916630C" w14:textId="710CB29C" w:rsidR="008904B4" w:rsidRDefault="008904B4" w:rsidP="008904B4">
      <w:r>
        <w:t>) ENGINE=InnoDB AUTO_INCREMENT=1001 DEFAULT CHARSET=utf8mb4 COLLATE=utf8mb4_0900_ai_ci;</w:t>
      </w:r>
    </w:p>
    <w:p w14:paraId="0F2CF346" w14:textId="4A7D8DC9" w:rsidR="008904B4" w:rsidRDefault="008904B4" w:rsidP="008904B4"/>
    <w:p w14:paraId="4DB52B30" w14:textId="0E4BFACA" w:rsidR="008904B4" w:rsidRDefault="008904B4" w:rsidP="008904B4">
      <w:pPr>
        <w:pStyle w:val="Heading1"/>
      </w:pPr>
      <w:r>
        <w:t>Credentials Table</w:t>
      </w:r>
    </w:p>
    <w:p w14:paraId="4F403B94" w14:textId="77777777" w:rsidR="008904B4" w:rsidRDefault="008904B4" w:rsidP="008904B4">
      <w:r>
        <w:t>CREATE TABLE `credentials` (</w:t>
      </w:r>
    </w:p>
    <w:p w14:paraId="6E3A7B06" w14:textId="77777777" w:rsidR="008904B4" w:rsidRDefault="008904B4" w:rsidP="008904B4">
      <w:r>
        <w:t xml:space="preserve">  `username` varchar(15) NOT NULL,</w:t>
      </w:r>
    </w:p>
    <w:p w14:paraId="548E8259" w14:textId="77777777" w:rsidR="008904B4" w:rsidRDefault="008904B4" w:rsidP="008904B4">
      <w:r>
        <w:t xml:space="preserve">  `password` varchar(15) NOT NULL,</w:t>
      </w:r>
    </w:p>
    <w:p w14:paraId="7A2B8332" w14:textId="77777777" w:rsidR="008904B4" w:rsidRDefault="008904B4" w:rsidP="008904B4">
      <w:r>
        <w:t xml:space="preserve">  `custID` smallint DEFAULT NULL,</w:t>
      </w:r>
    </w:p>
    <w:p w14:paraId="72550075" w14:textId="77777777" w:rsidR="008904B4" w:rsidRDefault="008904B4" w:rsidP="008904B4">
      <w:r>
        <w:t xml:space="preserve">  PRIMARY KEY (`username`),</w:t>
      </w:r>
    </w:p>
    <w:p w14:paraId="41FF8CE7" w14:textId="77777777" w:rsidR="008904B4" w:rsidRDefault="008904B4" w:rsidP="008904B4">
      <w:r>
        <w:t xml:space="preserve">  KEY `FK_credentials` (`custID`),</w:t>
      </w:r>
    </w:p>
    <w:p w14:paraId="03CD5243" w14:textId="77777777" w:rsidR="008904B4" w:rsidRDefault="008904B4" w:rsidP="008904B4">
      <w:r>
        <w:t xml:space="preserve">  CONSTRAINT `FK_credentials` FOREIGN KEY (`custID`) REFERENCES `customers` (`custID`)</w:t>
      </w:r>
    </w:p>
    <w:p w14:paraId="13E0C671" w14:textId="131F4462" w:rsidR="008904B4" w:rsidRDefault="008904B4" w:rsidP="008904B4">
      <w:r>
        <w:t>) ENGINE=InnoDB DEFAULT CHARSET=utf8mb4 COLLATE=utf8mb4_0900_ai_ci;</w:t>
      </w:r>
    </w:p>
    <w:p w14:paraId="318F2A69" w14:textId="5C5ACA92" w:rsidR="008904B4" w:rsidRDefault="008904B4" w:rsidP="008904B4"/>
    <w:p w14:paraId="221A275F" w14:textId="54AC79F5" w:rsidR="008904B4" w:rsidRDefault="008904B4" w:rsidP="008904B4">
      <w:pPr>
        <w:pStyle w:val="Heading1"/>
      </w:pPr>
      <w:r>
        <w:t>Customers Table</w:t>
      </w:r>
    </w:p>
    <w:p w14:paraId="6E861FE7" w14:textId="77777777" w:rsidR="008904B4" w:rsidRDefault="008904B4" w:rsidP="008904B4">
      <w:r>
        <w:t>CREATE TABLE `customers` (</w:t>
      </w:r>
    </w:p>
    <w:p w14:paraId="2A82C0C1" w14:textId="77777777" w:rsidR="008904B4" w:rsidRDefault="008904B4" w:rsidP="008904B4">
      <w:r>
        <w:t xml:space="preserve">  `custID` smallint NOT NULL,</w:t>
      </w:r>
    </w:p>
    <w:p w14:paraId="75296BE0" w14:textId="77777777" w:rsidR="008904B4" w:rsidRDefault="008904B4" w:rsidP="008904B4">
      <w:r>
        <w:t xml:space="preserve">  `prefix` char(3) DEFAULT NULL,</w:t>
      </w:r>
    </w:p>
    <w:p w14:paraId="511C6051" w14:textId="77777777" w:rsidR="008904B4" w:rsidRDefault="008904B4" w:rsidP="008904B4">
      <w:r>
        <w:t xml:space="preserve">  `forename` varchar(15) DEFAULT NULL,</w:t>
      </w:r>
    </w:p>
    <w:p w14:paraId="48A7EBA7" w14:textId="77777777" w:rsidR="008904B4" w:rsidRDefault="008904B4" w:rsidP="008904B4">
      <w:r>
        <w:t xml:space="preserve">  `surname` varchar(15) DEFAULT NULL,</w:t>
      </w:r>
    </w:p>
    <w:p w14:paraId="6D08328B" w14:textId="77777777" w:rsidR="008904B4" w:rsidRDefault="008904B4" w:rsidP="008904B4">
      <w:r>
        <w:t xml:space="preserve">  `gender` char(6) DEFAULT NULL,</w:t>
      </w:r>
    </w:p>
    <w:p w14:paraId="6E87E645" w14:textId="77777777" w:rsidR="008904B4" w:rsidRDefault="008904B4" w:rsidP="008904B4">
      <w:r>
        <w:t xml:space="preserve">  `dob` text,</w:t>
      </w:r>
    </w:p>
    <w:p w14:paraId="6E99D4EF" w14:textId="77777777" w:rsidR="008904B4" w:rsidRDefault="008904B4" w:rsidP="008904B4">
      <w:r>
        <w:t xml:space="preserve">  PRIMARY KEY (`custID`)</w:t>
      </w:r>
    </w:p>
    <w:p w14:paraId="77CF93ED" w14:textId="4A7534D5" w:rsidR="008904B4" w:rsidRDefault="008904B4" w:rsidP="008904B4">
      <w:r>
        <w:t>) ENGINE=InnoDB DEFAULT CHARSET=utf8mb4 COLLATE=utf8mb4_0900_ai_ci;</w:t>
      </w:r>
    </w:p>
    <w:p w14:paraId="0D789B82" w14:textId="66F292AE" w:rsidR="008904B4" w:rsidRDefault="008904B4" w:rsidP="008904B4"/>
    <w:p w14:paraId="15DA35F8" w14:textId="77777777" w:rsidR="008904B4" w:rsidRDefault="008904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F20FDB" w14:textId="4B870511" w:rsidR="008904B4" w:rsidRDefault="008904B4" w:rsidP="008904B4">
      <w:pPr>
        <w:pStyle w:val="Heading1"/>
      </w:pPr>
      <w:r>
        <w:lastRenderedPageBreak/>
        <w:t>Payee Table</w:t>
      </w:r>
    </w:p>
    <w:p w14:paraId="32A9A072" w14:textId="77777777" w:rsidR="008904B4" w:rsidRDefault="008904B4" w:rsidP="008904B4">
      <w:r>
        <w:t>CREATE TABLE `payee` (</w:t>
      </w:r>
    </w:p>
    <w:p w14:paraId="307D073D" w14:textId="77777777" w:rsidR="008904B4" w:rsidRDefault="008904B4" w:rsidP="008904B4">
      <w:r>
        <w:t xml:space="preserve">  `payeeID` int NOT NULL,</w:t>
      </w:r>
    </w:p>
    <w:p w14:paraId="478B701F" w14:textId="77777777" w:rsidR="008904B4" w:rsidRDefault="008904B4" w:rsidP="008904B4">
      <w:r>
        <w:t xml:space="preserve">  `payeeName` varchar(15) DEFAULT NULL,</w:t>
      </w:r>
    </w:p>
    <w:p w14:paraId="4B59419C" w14:textId="77777777" w:rsidR="008904B4" w:rsidRDefault="008904B4" w:rsidP="008904B4">
      <w:r>
        <w:t xml:space="preserve">  `payeeAccNo` smallint DEFAULT NULL,</w:t>
      </w:r>
    </w:p>
    <w:p w14:paraId="3A36CA2D" w14:textId="77777777" w:rsidR="008904B4" w:rsidRDefault="008904B4" w:rsidP="008904B4">
      <w:r>
        <w:t xml:space="preserve">  `custAccNo` smallint DEFAULT NULL,</w:t>
      </w:r>
    </w:p>
    <w:p w14:paraId="62F6E548" w14:textId="77777777" w:rsidR="008904B4" w:rsidRDefault="008904B4" w:rsidP="008904B4">
      <w:r>
        <w:t xml:space="preserve">  PRIMARY KEY (`payeeID`)</w:t>
      </w:r>
    </w:p>
    <w:p w14:paraId="5819FEBB" w14:textId="6F5527EF" w:rsidR="008904B4" w:rsidRDefault="008904B4" w:rsidP="008904B4">
      <w:r>
        <w:t>) ENGINE=InnoDB DEFAULT CHARSET=utf8mb4 COLLATE=utf8mb4_0900_ai_ci;</w:t>
      </w:r>
    </w:p>
    <w:p w14:paraId="30E9E88C" w14:textId="188B0BEB" w:rsidR="008904B4" w:rsidRDefault="008904B4" w:rsidP="008904B4"/>
    <w:p w14:paraId="2954EDAB" w14:textId="1F6B5863" w:rsidR="008904B4" w:rsidRDefault="008904B4" w:rsidP="008904B4">
      <w:pPr>
        <w:pStyle w:val="Heading1"/>
      </w:pPr>
      <w:r>
        <w:t>Transactions Table</w:t>
      </w:r>
    </w:p>
    <w:p w14:paraId="21E84779" w14:textId="77777777" w:rsidR="008904B4" w:rsidRDefault="008904B4" w:rsidP="008904B4">
      <w:r>
        <w:t>CREATE TABLE `transactions` (</w:t>
      </w:r>
    </w:p>
    <w:p w14:paraId="670ABA6E" w14:textId="77777777" w:rsidR="008904B4" w:rsidRDefault="008904B4" w:rsidP="008904B4">
      <w:r>
        <w:t xml:space="preserve">  `tnxID` int NOT NULL,</w:t>
      </w:r>
    </w:p>
    <w:p w14:paraId="219F071F" w14:textId="77777777" w:rsidR="008904B4" w:rsidRDefault="008904B4" w:rsidP="008904B4">
      <w:r>
        <w:t xml:space="preserve">  `amount` decimal(13,2) DEFAULT NULL,</w:t>
      </w:r>
    </w:p>
    <w:p w14:paraId="6CE0FF15" w14:textId="77777777" w:rsidR="008904B4" w:rsidRDefault="008904B4" w:rsidP="008904B4">
      <w:r>
        <w:t xml:space="preserve">  `tnxType` char(7) DEFAULT NULL,</w:t>
      </w:r>
    </w:p>
    <w:p w14:paraId="0EA6CC22" w14:textId="77777777" w:rsidR="008904B4" w:rsidRDefault="008904B4" w:rsidP="008904B4">
      <w:r>
        <w:t xml:space="preserve">  `custAccId` smallint DEFAULT NULL,</w:t>
      </w:r>
    </w:p>
    <w:p w14:paraId="2FF1DF70" w14:textId="77777777" w:rsidR="008904B4" w:rsidRDefault="008904B4" w:rsidP="008904B4">
      <w:r>
        <w:t xml:space="preserve">  `payeeID` int DEFAULT NULL,</w:t>
      </w:r>
    </w:p>
    <w:p w14:paraId="6D15902B" w14:textId="77777777" w:rsidR="008904B4" w:rsidRDefault="008904B4" w:rsidP="008904B4">
      <w:r>
        <w:t xml:space="preserve">  PRIMARY KEY (`tnxID`)</w:t>
      </w:r>
    </w:p>
    <w:p w14:paraId="742A8D6D" w14:textId="6F48C292" w:rsidR="008904B4" w:rsidRPr="008904B4" w:rsidRDefault="008904B4" w:rsidP="008904B4">
      <w:r>
        <w:t>) ENGINE=InnoDB DEFAULT CHARSET=utf8mb4 COLLATE=utf8mb4_0900_ai_ci;</w:t>
      </w:r>
    </w:p>
    <w:sectPr w:rsidR="008904B4" w:rsidRPr="00890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AC"/>
    <w:rsid w:val="0052710E"/>
    <w:rsid w:val="00662EAC"/>
    <w:rsid w:val="006F4920"/>
    <w:rsid w:val="0089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C7D07"/>
  <w15:chartTrackingRefBased/>
  <w15:docId w15:val="{68071AB5-91E3-1748-81C0-C87A99DC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4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04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4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McArdle</dc:creator>
  <cp:keywords/>
  <dc:description/>
  <cp:lastModifiedBy>Jack McArdle</cp:lastModifiedBy>
  <cp:revision>2</cp:revision>
  <dcterms:created xsi:type="dcterms:W3CDTF">2022-06-07T15:05:00Z</dcterms:created>
  <dcterms:modified xsi:type="dcterms:W3CDTF">2022-10-17T10:10:00Z</dcterms:modified>
</cp:coreProperties>
</file>