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5F36" w14:textId="5E3B7784" w:rsidR="0052710E" w:rsidRDefault="00662EAC">
      <w:r>
        <w:t xml:space="preserve">Linked tables/composite keys – </w:t>
      </w:r>
    </w:p>
    <w:p w14:paraId="5B8D6D55" w14:textId="2A64DC58" w:rsidR="00662EAC" w:rsidRDefault="00662EAC"/>
    <w:p w14:paraId="7A65EA31" w14:textId="354BF968" w:rsidR="00662EAC" w:rsidRDefault="00662EAC">
      <w:r>
        <w:t>Create payee table – unique identifier – payee ID</w:t>
      </w:r>
    </w:p>
    <w:p w14:paraId="3EABEA2B" w14:textId="0CDC5DCC" w:rsidR="00662EAC" w:rsidRDefault="00662EAC">
      <w:r>
        <w:t>Take name and reference out of payee</w:t>
      </w:r>
    </w:p>
    <w:p w14:paraId="7D07067D" w14:textId="1190F022" w:rsidR="006F4920" w:rsidRDefault="006F4920"/>
    <w:p w14:paraId="0059129C" w14:textId="5907CB03" w:rsidR="006F4920" w:rsidRDefault="006F4920">
      <w:proofErr w:type="spellStart"/>
      <w:r>
        <w:t>Linekd</w:t>
      </w:r>
      <w:proofErr w:type="spellEnd"/>
      <w:r>
        <w:t xml:space="preserve"> table –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payeeID</w:t>
      </w:r>
      <w:proofErr w:type="spellEnd"/>
      <w:r>
        <w:t xml:space="preserve"> becomes composite keys of table</w:t>
      </w:r>
    </w:p>
    <w:p w14:paraId="1B04093C" w14:textId="04E2FFCB" w:rsidR="006F4920" w:rsidRDefault="006F4920"/>
    <w:p w14:paraId="137BBCAE" w14:textId="304E8EBD" w:rsidR="006F4920" w:rsidRDefault="006F4920">
      <w:r>
        <w:t>Can create account id multiple times in transaction</w:t>
      </w:r>
    </w:p>
    <w:p w14:paraId="50C6C772" w14:textId="74DE31A2" w:rsidR="006F4920" w:rsidRDefault="006F4920"/>
    <w:p w14:paraId="0B231029" w14:textId="5B2FB58E" w:rsidR="006F4920" w:rsidRDefault="006F4920"/>
    <w:p w14:paraId="5054FF6C" w14:textId="58972750" w:rsidR="006F4920" w:rsidRDefault="006F4920">
      <w:r>
        <w:t>Transaction would get composite key table too because many to many</w:t>
      </w:r>
    </w:p>
    <w:sectPr w:rsidR="006F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C"/>
    <w:rsid w:val="0052710E"/>
    <w:rsid w:val="00662EAC"/>
    <w:rsid w:val="006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C7D07"/>
  <w15:chartTrackingRefBased/>
  <w15:docId w15:val="{68071AB5-91E3-1748-81C0-C87A99DC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McArdle</dc:creator>
  <cp:keywords/>
  <dc:description/>
  <cp:lastModifiedBy>Jack McArdle</cp:lastModifiedBy>
  <cp:revision>1</cp:revision>
  <dcterms:created xsi:type="dcterms:W3CDTF">2022-06-07T15:05:00Z</dcterms:created>
  <dcterms:modified xsi:type="dcterms:W3CDTF">2022-06-07T15:13:00Z</dcterms:modified>
</cp:coreProperties>
</file>