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E9C8" w14:textId="0CC0845D" w:rsidR="00D349A5" w:rsidRDefault="00D349A5">
      <w:r w:rsidRPr="00D349A5">
        <w:rPr>
          <w:highlight w:val="yellow"/>
        </w:rPr>
        <w:t>***</w:t>
      </w:r>
      <w:r>
        <w:t xml:space="preserve"> information I’ve learned, reworded from memory</w:t>
      </w:r>
    </w:p>
    <w:p w14:paraId="6FDEB354" w14:textId="024DB420" w:rsidR="00D349A5" w:rsidRDefault="00D349A5">
      <w:r w:rsidRPr="00D349A5">
        <w:rPr>
          <w:highlight w:val="green"/>
        </w:rPr>
        <w:t>***</w:t>
      </w:r>
      <w:r>
        <w:rPr>
          <w:highlight w:val="green"/>
        </w:rPr>
        <w:t xml:space="preserve">. </w:t>
      </w:r>
      <w:r>
        <w:t xml:space="preserve"> My own words and ideas</w:t>
      </w:r>
    </w:p>
    <w:p w14:paraId="721E42B6" w14:textId="67E9F090" w:rsidR="00D349A5" w:rsidRDefault="00D349A5">
      <w:r w:rsidRPr="00D349A5">
        <w:rPr>
          <w:highlight w:val="red"/>
        </w:rPr>
        <w:t>***</w:t>
      </w:r>
      <w:r>
        <w:t xml:space="preserve"> info that has been reworded or something that needs a reference.</w:t>
      </w:r>
    </w:p>
    <w:p w14:paraId="08EDD94E" w14:textId="77777777" w:rsidR="00D349A5" w:rsidRDefault="00D349A5"/>
    <w:p w14:paraId="176E958D" w14:textId="77777777" w:rsidR="00D349A5" w:rsidRDefault="00D349A5"/>
    <w:p w14:paraId="05A2DB14" w14:textId="4B341646" w:rsidR="00B7340B" w:rsidRPr="00B7340B" w:rsidRDefault="00B7340B" w:rsidP="00B7340B">
      <w:pPr>
        <w:rPr>
          <w:rFonts w:ascii="Times New Roman" w:eastAsia="Times New Roman" w:hAnsi="Times New Roman" w:cs="Times New Roman"/>
          <w:lang w:eastAsia="en-GB"/>
        </w:rPr>
      </w:pPr>
      <w:r>
        <w:t xml:space="preserve">Paula </w:t>
      </w:r>
      <w:proofErr w:type="spellStart"/>
      <w:r>
        <w:t>Scher</w:t>
      </w:r>
      <w:proofErr w:type="spellEnd"/>
      <w:r>
        <w:t xml:space="preserve"> </w:t>
      </w:r>
      <w:r w:rsidRPr="00B7340B">
        <w:rPr>
          <w:rFonts w:ascii="Times New Roman" w:eastAsia="Times New Roman" w:hAnsi="Times New Roman" w:cs="Times New Roman"/>
          <w:lang w:eastAsia="en-GB"/>
        </w:rPr>
        <w:t xml:space="preserve">/ Natasha Jen / </w:t>
      </w:r>
      <w:proofErr w:type="spellStart"/>
      <w:r w:rsidRPr="00B7340B">
        <w:rPr>
          <w:rFonts w:ascii="Times New Roman" w:eastAsia="Times New Roman" w:hAnsi="Times New Roman" w:cs="Times New Roman"/>
          <w:lang w:eastAsia="en-GB"/>
        </w:rPr>
        <w:t>Giorg</w:t>
      </w:r>
      <w:r>
        <w:rPr>
          <w:rFonts w:ascii="Times New Roman" w:eastAsia="Times New Roman" w:hAnsi="Times New Roman" w:cs="Times New Roman"/>
          <w:lang w:eastAsia="en-GB"/>
        </w:rPr>
        <w:t>i</w:t>
      </w:r>
      <w:r w:rsidRPr="00B7340B">
        <w:rPr>
          <w:rFonts w:ascii="Times New Roman" w:eastAsia="Times New Roman" w:hAnsi="Times New Roman" w:cs="Times New Roman"/>
          <w:lang w:eastAsia="en-GB"/>
        </w:rPr>
        <w:t>a</w:t>
      </w:r>
      <w:proofErr w:type="spellEnd"/>
      <w:r w:rsidRPr="00B7340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7340B">
        <w:rPr>
          <w:rFonts w:ascii="Times New Roman" w:eastAsia="Times New Roman" w:hAnsi="Times New Roman" w:cs="Times New Roman"/>
          <w:lang w:eastAsia="en-GB"/>
        </w:rPr>
        <w:t>Lupi</w:t>
      </w:r>
      <w:proofErr w:type="spellEnd"/>
      <w:r w:rsidRPr="00B7340B">
        <w:rPr>
          <w:rFonts w:ascii="Times New Roman" w:eastAsia="Times New Roman" w:hAnsi="Times New Roman" w:cs="Times New Roman"/>
          <w:lang w:eastAsia="en-GB"/>
        </w:rPr>
        <w:t xml:space="preserve"> [Female Pentagram partners]</w:t>
      </w:r>
    </w:p>
    <w:p w14:paraId="1297A317" w14:textId="53BB4663" w:rsidR="001E1C0C" w:rsidRDefault="001E1C0C"/>
    <w:p w14:paraId="1B74EEDF" w14:textId="77777777" w:rsidR="00671F3A" w:rsidRDefault="00671F3A"/>
    <w:p w14:paraId="0207CDBA" w14:textId="5CDADAEF" w:rsidR="009E1B8B" w:rsidRDefault="009E1B8B">
      <w:r>
        <w:t>Title/question</w:t>
      </w:r>
    </w:p>
    <w:p w14:paraId="530DE49B" w14:textId="77777777" w:rsidR="001E1C0C" w:rsidRDefault="001E1C0C"/>
    <w:p w14:paraId="08FEAFBD" w14:textId="25A69B8C" w:rsidR="001E1C0C" w:rsidRDefault="00E65D42" w:rsidP="001E1C0C">
      <w:r w:rsidRPr="008601DD">
        <w:rPr>
          <w:highlight w:val="green"/>
        </w:rPr>
        <w:t>How have the female Pentagram partners contributed to Pentagram</w:t>
      </w:r>
      <w:r w:rsidR="008601DD" w:rsidRPr="008601DD">
        <w:rPr>
          <w:highlight w:val="green"/>
        </w:rPr>
        <w:t xml:space="preserve"> and the design world</w:t>
      </w:r>
      <w:r w:rsidRPr="008601DD">
        <w:rPr>
          <w:highlight w:val="green"/>
        </w:rPr>
        <w:t>?</w:t>
      </w:r>
    </w:p>
    <w:p w14:paraId="59D51461" w14:textId="77777777" w:rsidR="00E65D42" w:rsidRDefault="00E65D42" w:rsidP="001E1C0C"/>
    <w:p w14:paraId="379D4A2C" w14:textId="6103E3DC" w:rsidR="001E1C0C" w:rsidRDefault="001E1C0C" w:rsidP="001E1C0C">
      <w:r>
        <w:t xml:space="preserve">What is the meaning of text? </w:t>
      </w:r>
    </w:p>
    <w:p w14:paraId="68636AC1" w14:textId="49034BEC" w:rsidR="009E1B8B" w:rsidRDefault="009E1B8B"/>
    <w:p w14:paraId="61C9AC78" w14:textId="4473DB23" w:rsidR="009E1B8B" w:rsidRDefault="009E1B8B">
      <w:r>
        <w:t>Introduction:</w:t>
      </w:r>
    </w:p>
    <w:p w14:paraId="7066D6E2" w14:textId="77777777" w:rsidR="009E1B8B" w:rsidRDefault="009E1B8B">
      <w:r>
        <w:t xml:space="preserve">Explain how you interpret the question? </w:t>
      </w:r>
    </w:p>
    <w:p w14:paraId="2BAA9DF7" w14:textId="344E993C" w:rsidR="009E1B8B" w:rsidRDefault="009E1B8B">
      <w:r>
        <w:t>What issues or topics am I going to explore?</w:t>
      </w:r>
    </w:p>
    <w:p w14:paraId="46595ED9" w14:textId="35E8500C" w:rsidR="009E1B8B" w:rsidRDefault="009E1B8B">
      <w:r>
        <w:t>What will be my focus?</w:t>
      </w:r>
    </w:p>
    <w:p w14:paraId="2C539A07" w14:textId="3F888B6D" w:rsidR="009E1B8B" w:rsidRDefault="009E1B8B">
      <w:r>
        <w:t>What will your essay show?</w:t>
      </w:r>
    </w:p>
    <w:p w14:paraId="74599808" w14:textId="2C2A5708" w:rsidR="00E65D42" w:rsidRDefault="00E65D42"/>
    <w:p w14:paraId="6F598593" w14:textId="58665708" w:rsidR="00E65D42" w:rsidRDefault="00E65D42"/>
    <w:p w14:paraId="6925A6D8" w14:textId="15F095B0" w:rsidR="00E65D42" w:rsidRDefault="00E65D42">
      <w:r w:rsidRPr="008601DD">
        <w:rPr>
          <w:highlight w:val="green"/>
        </w:rPr>
        <w:t xml:space="preserve">Pentagram has been an extremely influential collaborative studio, incorporating a diverse range of disciplines and bringing to light some incredible female designers who are a part of that journey. This is a chance to look specifically at the work and contributions that they have made to the </w:t>
      </w:r>
      <w:r w:rsidR="00871061" w:rsidRPr="008601DD">
        <w:rPr>
          <w:highlight w:val="green"/>
        </w:rPr>
        <w:t>development and collective work of</w:t>
      </w:r>
      <w:r w:rsidRPr="008601DD">
        <w:rPr>
          <w:highlight w:val="green"/>
        </w:rPr>
        <w:t xml:space="preserve"> Pentagram</w:t>
      </w:r>
      <w:r w:rsidR="00871061" w:rsidRPr="008601DD">
        <w:rPr>
          <w:highlight w:val="green"/>
        </w:rPr>
        <w:t>. Looking at how</w:t>
      </w:r>
      <w:r w:rsidRPr="008601DD">
        <w:rPr>
          <w:highlight w:val="green"/>
        </w:rPr>
        <w:t xml:space="preserve"> their designs have influenced and changed the world today and what information or history has influenced the way they process the world</w:t>
      </w:r>
      <w:r w:rsidR="00871061" w:rsidRPr="008601DD">
        <w:rPr>
          <w:highlight w:val="green"/>
        </w:rPr>
        <w:t xml:space="preserve"> and information</w:t>
      </w:r>
      <w:r w:rsidRPr="008601DD">
        <w:rPr>
          <w:highlight w:val="green"/>
        </w:rPr>
        <w:t>. An effort to show their legacy.</w:t>
      </w:r>
      <w:r>
        <w:t xml:space="preserve"> </w:t>
      </w:r>
    </w:p>
    <w:p w14:paraId="0B311F3F" w14:textId="7688657C" w:rsidR="009E1B8B" w:rsidRDefault="009E1B8B"/>
    <w:p w14:paraId="69AA4FB0" w14:textId="092F301C" w:rsidR="009E1B8B" w:rsidRDefault="009E1B8B">
      <w:r>
        <w:t xml:space="preserve">The main </w:t>
      </w:r>
      <w:proofErr w:type="gramStart"/>
      <w:r>
        <w:t>body :</w:t>
      </w:r>
      <w:proofErr w:type="gramEnd"/>
      <w:r>
        <w:t xml:space="preserve"> a development of the issues.</w:t>
      </w:r>
    </w:p>
    <w:p w14:paraId="1912F1C8" w14:textId="2719078C" w:rsidR="009E1B8B" w:rsidRDefault="009E1B8B" w:rsidP="009E1B8B">
      <w:r>
        <w:t>In each paragraph the reader is asking you to explain:</w:t>
      </w:r>
    </w:p>
    <w:p w14:paraId="5D44D949" w14:textId="613EAC5C" w:rsidR="009E1B8B" w:rsidRDefault="009E1B8B" w:rsidP="009E1B8B">
      <w:pPr>
        <w:pStyle w:val="ListParagraph"/>
        <w:numPr>
          <w:ilvl w:val="0"/>
          <w:numId w:val="2"/>
        </w:numPr>
      </w:pPr>
      <w:r>
        <w:t>What is this paragraph about?</w:t>
      </w:r>
    </w:p>
    <w:p w14:paraId="3C673FB5" w14:textId="4C419B26" w:rsidR="009E1B8B" w:rsidRDefault="009E1B8B" w:rsidP="009E1B8B">
      <w:pPr>
        <w:pStyle w:val="ListParagraph"/>
        <w:numPr>
          <w:ilvl w:val="0"/>
          <w:numId w:val="2"/>
        </w:numPr>
      </w:pPr>
      <w:r>
        <w:t>What is your argument, if any, on this?</w:t>
      </w:r>
    </w:p>
    <w:p w14:paraId="0BE9EEE1" w14:textId="10E13FA8" w:rsidR="009E1B8B" w:rsidRDefault="009E1B8B" w:rsidP="009E1B8B">
      <w:pPr>
        <w:pStyle w:val="ListParagraph"/>
        <w:numPr>
          <w:ilvl w:val="0"/>
          <w:numId w:val="2"/>
        </w:numPr>
      </w:pPr>
      <w:r>
        <w:t>What is your evidence? What does this mean?</w:t>
      </w:r>
    </w:p>
    <w:p w14:paraId="2C53BC77" w14:textId="19D10D1D" w:rsidR="009E1B8B" w:rsidRDefault="009E1B8B" w:rsidP="009E1B8B">
      <w:pPr>
        <w:pStyle w:val="ListParagraph"/>
        <w:numPr>
          <w:ilvl w:val="0"/>
          <w:numId w:val="2"/>
        </w:numPr>
      </w:pPr>
      <w:r>
        <w:t>How does it link with the essay title?</w:t>
      </w:r>
    </w:p>
    <w:p w14:paraId="03F0BF05" w14:textId="5707E9B8" w:rsidR="009E1B8B" w:rsidRDefault="009E1B8B" w:rsidP="009E1B8B">
      <w:pPr>
        <w:pStyle w:val="ListParagraph"/>
        <w:numPr>
          <w:ilvl w:val="0"/>
          <w:numId w:val="2"/>
        </w:numPr>
      </w:pPr>
      <w:r>
        <w:t>How does it link with the topic in the next paragraph?</w:t>
      </w:r>
    </w:p>
    <w:p w14:paraId="659E28C2" w14:textId="42CF721C" w:rsidR="001E1C0C" w:rsidRDefault="001E1C0C" w:rsidP="001E1C0C"/>
    <w:p w14:paraId="2B598573" w14:textId="262CA629" w:rsidR="001E1C0C" w:rsidRDefault="001E1C0C" w:rsidP="001E1C0C">
      <w:r w:rsidRPr="00D349A5">
        <w:rPr>
          <w:highlight w:val="green"/>
        </w:rPr>
        <w:t>Only focus on legibility when the content is eligible.</w:t>
      </w:r>
      <w:r>
        <w:t xml:space="preserve"> </w:t>
      </w:r>
    </w:p>
    <w:p w14:paraId="6BB87D61" w14:textId="528B6FC1" w:rsidR="009E1B8B" w:rsidRDefault="009E1B8B"/>
    <w:p w14:paraId="4A4B308E" w14:textId="556BC6F9" w:rsidR="009E1B8B" w:rsidRDefault="009E1B8B">
      <w:r>
        <w:t>Section 1:</w:t>
      </w:r>
    </w:p>
    <w:p w14:paraId="22BD2C4E" w14:textId="53820833" w:rsidR="00E65D42" w:rsidRPr="00E65D42" w:rsidRDefault="00E65D42">
      <w:pPr>
        <w:rPr>
          <w:b/>
          <w:bCs/>
        </w:rPr>
      </w:pPr>
      <w:r w:rsidRPr="00E65D42">
        <w:rPr>
          <w:b/>
          <w:bCs/>
        </w:rPr>
        <w:t xml:space="preserve">Paula </w:t>
      </w:r>
      <w:proofErr w:type="spellStart"/>
      <w:r w:rsidRPr="00E65D42">
        <w:rPr>
          <w:b/>
          <w:bCs/>
        </w:rPr>
        <w:t>Scher</w:t>
      </w:r>
      <w:proofErr w:type="spellEnd"/>
    </w:p>
    <w:p w14:paraId="3E815E33" w14:textId="79DDE1EA" w:rsidR="00E65D42" w:rsidRDefault="00E65D42">
      <w:r>
        <w:t xml:space="preserve">The first designer we look at is Paula </w:t>
      </w:r>
      <w:proofErr w:type="spellStart"/>
      <w:r>
        <w:t>Scher</w:t>
      </w:r>
      <w:proofErr w:type="spellEnd"/>
      <w:r>
        <w:t xml:space="preserve">, A specialist in Typography, working with and guiding her team to create designs for theatre, museum, </w:t>
      </w:r>
    </w:p>
    <w:p w14:paraId="34283C99" w14:textId="77777777" w:rsidR="00E65D42" w:rsidRDefault="00E65D42"/>
    <w:p w14:paraId="7B2A3EF1" w14:textId="77777777" w:rsidR="00EE6BB7" w:rsidRPr="00EE6BB7" w:rsidRDefault="00EE6BB7" w:rsidP="00EE6BB7">
      <w:r w:rsidRPr="00EE6BB7">
        <w:t>"Designing the logo isn't the hard job, it's persuading a million people to use it"</w:t>
      </w:r>
    </w:p>
    <w:p w14:paraId="45DE7634" w14:textId="1DCAEDF8" w:rsidR="009E1B8B" w:rsidRDefault="00EE6BB7">
      <w:r>
        <w:t xml:space="preserve">Paula </w:t>
      </w:r>
      <w:proofErr w:type="spellStart"/>
      <w:r>
        <w:t>Scher</w:t>
      </w:r>
      <w:proofErr w:type="spellEnd"/>
    </w:p>
    <w:p w14:paraId="270517DF" w14:textId="097190F2" w:rsidR="009E1B8B" w:rsidRDefault="009E1B8B"/>
    <w:p w14:paraId="64D2509B" w14:textId="78E255EC" w:rsidR="009E1B8B" w:rsidRDefault="009E1B8B">
      <w:r>
        <w:t>Section2:</w:t>
      </w:r>
    </w:p>
    <w:p w14:paraId="1E074A07" w14:textId="18AFBBCC" w:rsidR="009E1B8B" w:rsidRDefault="009E1B8B"/>
    <w:p w14:paraId="28C43F00" w14:textId="79B68A24" w:rsidR="009E1B8B" w:rsidRDefault="00E65D42">
      <w:pPr>
        <w:rPr>
          <w:b/>
          <w:bCs/>
        </w:rPr>
      </w:pPr>
      <w:r w:rsidRPr="00E65D42">
        <w:rPr>
          <w:b/>
          <w:bCs/>
        </w:rPr>
        <w:t>Natasha Jen</w:t>
      </w:r>
    </w:p>
    <w:p w14:paraId="6ADE8E19" w14:textId="76FE3B35" w:rsidR="00CD4CEA" w:rsidRDefault="00CD4CEA">
      <w:pPr>
        <w:rPr>
          <w:b/>
          <w:bCs/>
        </w:rPr>
      </w:pPr>
    </w:p>
    <w:p w14:paraId="12325046" w14:textId="1719EA8C" w:rsidR="00CD4CEA" w:rsidRPr="00E65D42" w:rsidRDefault="00CD4CEA">
      <w:pPr>
        <w:rPr>
          <w:b/>
          <w:bCs/>
        </w:rPr>
      </w:pPr>
      <w:r>
        <w:rPr>
          <w:b/>
          <w:bCs/>
        </w:rPr>
        <w:t>Paragraph 1, who she is and where is she placed herself?</w:t>
      </w:r>
    </w:p>
    <w:p w14:paraId="3F8559D6" w14:textId="18174547" w:rsidR="00CD4CEA" w:rsidRDefault="00E65D42" w:rsidP="00CD4CEA">
      <w:r>
        <w:t>Jen</w:t>
      </w:r>
      <w:r w:rsidR="00743D62">
        <w:t xml:space="preserve"> is a graphic designer and a partner of Pentagram. She</w:t>
      </w:r>
      <w:r w:rsidR="00F31421">
        <w:t xml:space="preserve"> </w:t>
      </w:r>
      <w:r w:rsidR="00210A57">
        <w:t xml:space="preserve">has been an important contributor to the world of design through her ability </w:t>
      </w:r>
      <w:r>
        <w:t xml:space="preserve">to </w:t>
      </w:r>
      <w:r w:rsidR="00210A57">
        <w:t>transition between</w:t>
      </w:r>
      <w:r>
        <w:t xml:space="preserve"> media genres with ease</w:t>
      </w:r>
      <w:r w:rsidR="00210A57">
        <w:t xml:space="preserve">. </w:t>
      </w:r>
      <w:r w:rsidR="00F31421">
        <w:t xml:space="preserve">This allows her to positively </w:t>
      </w:r>
      <w:r w:rsidR="00CD4CEA">
        <w:t xml:space="preserve">contribute to </w:t>
      </w:r>
      <w:r w:rsidR="00F31421">
        <w:t>the development of Pentagram</w:t>
      </w:r>
      <w:r w:rsidR="00CD4CEA">
        <w:t xml:space="preserve"> and actively engage with the design community</w:t>
      </w:r>
      <w:r w:rsidR="00F31421">
        <w:t>.</w:t>
      </w:r>
      <w:r w:rsidR="00EE6BB7">
        <w:t xml:space="preserve"> </w:t>
      </w:r>
      <w:proofErr w:type="gramStart"/>
      <w:r w:rsidR="00CD4CEA">
        <w:t>Jens</w:t>
      </w:r>
      <w:proofErr w:type="gramEnd"/>
      <w:r w:rsidR="00CD4CEA">
        <w:t xml:space="preserve"> list of collaborations are impressive, as expressed by ‘the Design Indaba’.  </w:t>
      </w:r>
      <w:r w:rsidR="00CD4CEA">
        <w:t>“</w:t>
      </w:r>
      <w:r w:rsidR="00CD4CEA" w:rsidRPr="008601DD">
        <w:t>The Design Indaba 2018 speaker has collaborated with Nike, the Guggenheim Museum, Google, Puma and MIT Architecture among many others.</w:t>
      </w:r>
      <w:r w:rsidR="00CD4CEA">
        <w:t xml:space="preserve">” </w:t>
      </w:r>
    </w:p>
    <w:p w14:paraId="7A2BBA61" w14:textId="79D444D9" w:rsidR="00CD4CEA" w:rsidRDefault="00CD4CEA" w:rsidP="00871061"/>
    <w:p w14:paraId="132FAB1E" w14:textId="75211AB5" w:rsidR="00871061" w:rsidRDefault="00F31421" w:rsidP="00871061">
      <w:r>
        <w:t>Integrated within</w:t>
      </w:r>
      <w:r w:rsidR="00210A57">
        <w:t xml:space="preserve"> her </w:t>
      </w:r>
      <w:r>
        <w:t xml:space="preserve">individual </w:t>
      </w:r>
      <w:r w:rsidR="00210A57">
        <w:t>process of design</w:t>
      </w:r>
      <w:r>
        <w:t>ing</w:t>
      </w:r>
      <w:r w:rsidR="00210A57">
        <w:t>, she</w:t>
      </w:r>
      <w:r w:rsidR="00E65D42">
        <w:t xml:space="preserve"> referenc</w:t>
      </w:r>
      <w:r w:rsidR="00210A57">
        <w:t>es</w:t>
      </w:r>
      <w:r w:rsidR="00E65D42">
        <w:t xml:space="preserve"> a vast array of</w:t>
      </w:r>
      <w:r w:rsidR="00210A57">
        <w:t xml:space="preserve"> cultural and</w:t>
      </w:r>
      <w:r w:rsidR="00E65D42">
        <w:t xml:space="preserve"> historical</w:t>
      </w:r>
      <w:r w:rsidR="00210A57">
        <w:t xml:space="preserve"> influence, also paying tribute to technological developments. </w:t>
      </w:r>
      <w:r w:rsidR="00EE6BB7" w:rsidRPr="00EE6BB7">
        <w:rPr>
          <w:highlight w:val="red"/>
        </w:rPr>
        <w:t>Such as?</w:t>
      </w:r>
      <w:r w:rsidR="00EE6BB7">
        <w:t xml:space="preserve"> </w:t>
      </w:r>
      <w:r w:rsidR="00210A57">
        <w:t>With this constrained focus she is able to apply her</w:t>
      </w:r>
      <w:r w:rsidR="00871061">
        <w:t>self</w:t>
      </w:r>
      <w:r w:rsidR="00210A57">
        <w:t xml:space="preserve"> within various areas of design</w:t>
      </w:r>
      <w:r w:rsidR="008601DD">
        <w:t>, such as:</w:t>
      </w:r>
    </w:p>
    <w:p w14:paraId="74D2D2FA" w14:textId="77777777" w:rsidR="004215BB" w:rsidRDefault="004215BB" w:rsidP="00871061"/>
    <w:p w14:paraId="7155537F" w14:textId="2C84919C" w:rsidR="00871061" w:rsidRDefault="00871061" w:rsidP="00871061">
      <w:r>
        <w:t>“</w:t>
      </w:r>
      <w:proofErr w:type="gramStart"/>
      <w:r w:rsidRPr="00210A57">
        <w:t>brand</w:t>
      </w:r>
      <w:proofErr w:type="gramEnd"/>
      <w:r w:rsidRPr="00210A57">
        <w:t xml:space="preserve"> identities, environmental design, multi-scale exhibitions, signage systems, print, motion and interactive graphics, created in collaborations with universities and professional organizations, museums and galleries, and retail and fashion brands.</w:t>
      </w:r>
      <w:r>
        <w:t>”</w:t>
      </w:r>
      <w:r w:rsidRPr="00210A57">
        <w:t> </w:t>
      </w:r>
    </w:p>
    <w:p w14:paraId="1E48ED52" w14:textId="25B35948" w:rsidR="00871061" w:rsidRDefault="00871061" w:rsidP="00871061">
      <w:r>
        <w:t xml:space="preserve">- </w:t>
      </w:r>
      <w:hyperlink r:id="rId5" w:history="1">
        <w:r w:rsidRPr="005A70D8">
          <w:rPr>
            <w:rStyle w:val="Hyperlink"/>
          </w:rPr>
          <w:t>https://www.pentagram.com/about/natasha-jen</w:t>
        </w:r>
      </w:hyperlink>
      <w:r>
        <w:t xml:space="preserve"> </w:t>
      </w:r>
    </w:p>
    <w:p w14:paraId="6C74EBE2" w14:textId="5C8A2DF1" w:rsidR="008601DD" w:rsidRDefault="008601DD" w:rsidP="00871061"/>
    <w:p w14:paraId="3F9ED635" w14:textId="6F030C8B" w:rsidR="008601DD" w:rsidRPr="00CD4CEA" w:rsidRDefault="00CD4CEA" w:rsidP="008601DD">
      <w:pPr>
        <w:rPr>
          <w:b/>
          <w:bCs/>
        </w:rPr>
      </w:pPr>
      <w:r w:rsidRPr="00CD4CEA">
        <w:rPr>
          <w:b/>
          <w:bCs/>
        </w:rPr>
        <w:t>Education</w:t>
      </w:r>
    </w:p>
    <w:p w14:paraId="1F3DFD14" w14:textId="32B5D524" w:rsidR="008601DD" w:rsidRDefault="008601DD" w:rsidP="008601DD"/>
    <w:p w14:paraId="74A17184" w14:textId="0FE4F5E6" w:rsidR="008601DD" w:rsidRPr="008601DD" w:rsidRDefault="008601DD" w:rsidP="008601DD">
      <w:r w:rsidRPr="008601DD">
        <w:t>“</w:t>
      </w:r>
      <w:r w:rsidRPr="008601DD">
        <w:t>Eager to pass her acumen to the next crop of young creatives, Jen has served as Board of Directors of the New York Chapter of the </w:t>
      </w:r>
      <w:hyperlink r:id="rId6" w:history="1">
        <w:r w:rsidRPr="008601DD">
          <w:rPr>
            <w:rStyle w:val="Hyperlink"/>
          </w:rPr>
          <w:t>American Institute of Graphic Arts</w:t>
        </w:r>
      </w:hyperlink>
      <w:r w:rsidRPr="008601DD">
        <w:t> from 2014 to 2017. She is a faculty member at the School of Visual Arts BFA Graphic Design Program and is a guest critic at </w:t>
      </w:r>
      <w:hyperlink r:id="rId7" w:history="1">
        <w:r w:rsidRPr="008601DD">
          <w:rPr>
            <w:rStyle w:val="Hyperlink"/>
          </w:rPr>
          <w:t>Harvard Graduate School of Design</w:t>
        </w:r>
      </w:hyperlink>
      <w:r w:rsidRPr="008601DD">
        <w:t>, </w:t>
      </w:r>
      <w:hyperlink r:id="rId8" w:history="1">
        <w:r w:rsidRPr="008601DD">
          <w:rPr>
            <w:rStyle w:val="Hyperlink"/>
          </w:rPr>
          <w:t>Yale University School of Art</w:t>
        </w:r>
      </w:hyperlink>
      <w:r w:rsidRPr="008601DD">
        <w:t>, </w:t>
      </w:r>
      <w:hyperlink r:id="rId9" w:history="1">
        <w:r w:rsidRPr="008601DD">
          <w:rPr>
            <w:rStyle w:val="Hyperlink"/>
          </w:rPr>
          <w:t>Cooper Union</w:t>
        </w:r>
      </w:hyperlink>
      <w:r w:rsidRPr="008601DD">
        <w:t>, </w:t>
      </w:r>
      <w:hyperlink r:id="rId10" w:history="1">
        <w:r w:rsidRPr="008601DD">
          <w:rPr>
            <w:rStyle w:val="Hyperlink"/>
          </w:rPr>
          <w:t>Rhode Island School of Design</w:t>
        </w:r>
      </w:hyperlink>
      <w:r w:rsidRPr="008601DD">
        <w:t>, and </w:t>
      </w:r>
      <w:hyperlink r:id="rId11" w:history="1">
        <w:r w:rsidRPr="008601DD">
          <w:rPr>
            <w:rStyle w:val="Hyperlink"/>
          </w:rPr>
          <w:t>Maryland Institute College of Art</w:t>
        </w:r>
      </w:hyperlink>
      <w:r w:rsidRPr="008601DD">
        <w:t>.</w:t>
      </w:r>
      <w:r w:rsidRPr="008601DD">
        <w:t xml:space="preserve"> “</w:t>
      </w:r>
    </w:p>
    <w:p w14:paraId="04BE8BB1" w14:textId="77777777" w:rsidR="008601DD" w:rsidRPr="008601DD" w:rsidRDefault="008601DD" w:rsidP="008601DD">
      <w:pPr>
        <w:rPr>
          <w:b/>
          <w:bCs/>
        </w:rPr>
      </w:pPr>
    </w:p>
    <w:p w14:paraId="57DF3E98" w14:textId="77777777" w:rsidR="008601DD" w:rsidRDefault="008601DD" w:rsidP="008601DD"/>
    <w:p w14:paraId="13F2526F" w14:textId="3DF67366" w:rsidR="008601DD" w:rsidRPr="008601DD" w:rsidRDefault="008601DD" w:rsidP="008601DD">
      <w:hyperlink r:id="rId12" w:history="1">
        <w:r w:rsidRPr="005A70D8">
          <w:rPr>
            <w:rStyle w:val="Hyperlink"/>
          </w:rPr>
          <w:t>https://www.designindaba.com/articles/creative-work/natasha-jen-power-being-critical-thinker-design-world</w:t>
        </w:r>
      </w:hyperlink>
      <w:r>
        <w:t xml:space="preserve"> </w:t>
      </w:r>
    </w:p>
    <w:p w14:paraId="3C1165AC" w14:textId="5E162094" w:rsidR="008601DD" w:rsidRDefault="008601DD" w:rsidP="00871061"/>
    <w:p w14:paraId="44BEBC4B" w14:textId="24EB79A2" w:rsidR="006A6752" w:rsidRDefault="006A6752" w:rsidP="00871061"/>
    <w:p w14:paraId="32854184" w14:textId="77777777" w:rsidR="00002853" w:rsidRDefault="00002853" w:rsidP="00871061"/>
    <w:p w14:paraId="4A93948F" w14:textId="77777777" w:rsidR="006A6752" w:rsidRDefault="006A6752" w:rsidP="00871061"/>
    <w:p w14:paraId="14049D76" w14:textId="2DD861DA" w:rsidR="006A6752" w:rsidRDefault="006A6752" w:rsidP="00871061">
      <w:r>
        <w:t>“It’s about making thin</w:t>
      </w:r>
      <w:r w:rsidR="008601DD">
        <w:t>g</w:t>
      </w:r>
      <w:r>
        <w:t>s tangible and understandable” - Natasha Jen</w:t>
      </w:r>
    </w:p>
    <w:p w14:paraId="6D00C613" w14:textId="77777777" w:rsidR="006A6752" w:rsidRDefault="006A6752" w:rsidP="00871061"/>
    <w:p w14:paraId="6A4A24C2" w14:textId="47FB585D" w:rsidR="006A6752" w:rsidRDefault="006A6752" w:rsidP="006A6752">
      <w:r w:rsidRPr="006A6752">
        <w:t xml:space="preserve">Natasha Jen: Design Thinking is </w:t>
      </w:r>
      <w:proofErr w:type="spellStart"/>
      <w:r w:rsidRPr="006A6752">
        <w:t>Bullsh</w:t>
      </w:r>
      <w:proofErr w:type="spellEnd"/>
      <w:r w:rsidRPr="006A6752">
        <w:t>*t</w:t>
      </w:r>
      <w:r>
        <w:t xml:space="preserve"> – </w:t>
      </w:r>
      <w:proofErr w:type="spellStart"/>
      <w:r>
        <w:t>Youtube</w:t>
      </w:r>
      <w:proofErr w:type="spellEnd"/>
      <w:r>
        <w:t xml:space="preserve"> - </w:t>
      </w:r>
      <w:hyperlink r:id="rId13" w:history="1">
        <w:r w:rsidRPr="005A70D8">
          <w:rPr>
            <w:rStyle w:val="Hyperlink"/>
          </w:rPr>
          <w:t>https://www.youtube.com/watch?v=V8gjDsW3lsY</w:t>
        </w:r>
      </w:hyperlink>
      <w:r>
        <w:t xml:space="preserve"> </w:t>
      </w:r>
    </w:p>
    <w:p w14:paraId="1079BEB5" w14:textId="2995CDD8" w:rsidR="006A6752" w:rsidRDefault="006A6752" w:rsidP="006A6752"/>
    <w:p w14:paraId="78F0785E" w14:textId="705EC0F7" w:rsidR="00002853" w:rsidRDefault="006A6752" w:rsidP="00002853">
      <w:r>
        <w:t xml:space="preserve">Jen started to look into and research the idea of design thinking as this was something she couldn’t fully understand. </w:t>
      </w:r>
      <w:r w:rsidRPr="006A6752">
        <w:rPr>
          <w:highlight w:val="red"/>
        </w:rPr>
        <w:t>The more she looked into it the more outrageous it appeared to her</w:t>
      </w:r>
      <w:r>
        <w:t>.</w:t>
      </w:r>
      <w:r w:rsidR="00002853" w:rsidRPr="00002853">
        <w:t xml:space="preserve"> </w:t>
      </w:r>
      <w:r w:rsidR="00002853">
        <w:t>She states that,</w:t>
      </w:r>
    </w:p>
    <w:p w14:paraId="1BFE6B63" w14:textId="5EA4F24E" w:rsidR="00002853" w:rsidRDefault="00002853" w:rsidP="00002853">
      <w:r>
        <w:t>‘When you only use one medium as the only outlet it creates problems. Design needs a lot of information and research.’ - Natasha Jen</w:t>
      </w:r>
    </w:p>
    <w:p w14:paraId="0A6A75EE" w14:textId="77777777" w:rsidR="00002853" w:rsidRDefault="00002853" w:rsidP="00002853"/>
    <w:p w14:paraId="313AF172" w14:textId="77777777" w:rsidR="00002853" w:rsidRDefault="00002853" w:rsidP="00002853">
      <w:r w:rsidRPr="006A6752">
        <w:lastRenderedPageBreak/>
        <w:t xml:space="preserve">Natasha Jen: Design Thinking is </w:t>
      </w:r>
      <w:proofErr w:type="spellStart"/>
      <w:r w:rsidRPr="006A6752">
        <w:t>Bullsh</w:t>
      </w:r>
      <w:proofErr w:type="spellEnd"/>
      <w:r w:rsidRPr="006A6752">
        <w:t>*t</w:t>
      </w:r>
      <w:r>
        <w:t xml:space="preserve"> – </w:t>
      </w:r>
      <w:proofErr w:type="spellStart"/>
      <w:r>
        <w:t>Youtube</w:t>
      </w:r>
      <w:proofErr w:type="spellEnd"/>
      <w:r>
        <w:t xml:space="preserve"> - </w:t>
      </w:r>
      <w:hyperlink r:id="rId14" w:history="1">
        <w:r w:rsidRPr="005A70D8">
          <w:rPr>
            <w:rStyle w:val="Hyperlink"/>
          </w:rPr>
          <w:t>https://www.youtube.com/watch?v=V8gjDsW3lsY</w:t>
        </w:r>
      </w:hyperlink>
      <w:r>
        <w:t xml:space="preserve"> </w:t>
      </w:r>
    </w:p>
    <w:p w14:paraId="3DB1FBD9" w14:textId="3D4D6EEB" w:rsidR="00002853" w:rsidRDefault="00002853" w:rsidP="00002853">
      <w:r>
        <w:t xml:space="preserve">Jen then goes on to talk about </w:t>
      </w:r>
      <w:r>
        <w:t>the notion of design thinking being too simplified.</w:t>
      </w:r>
    </w:p>
    <w:p w14:paraId="730691C3" w14:textId="70177731" w:rsidR="006A6752" w:rsidRDefault="006A6752" w:rsidP="006A6752"/>
    <w:p w14:paraId="5A4169C4" w14:textId="1A8373A0" w:rsidR="006A6752" w:rsidRDefault="006A6752" w:rsidP="006A6752"/>
    <w:p w14:paraId="3FF7786C" w14:textId="19FF0C38" w:rsidR="006A6752" w:rsidRDefault="006A6752" w:rsidP="006A6752">
      <w:proofErr w:type="spellStart"/>
      <w:r>
        <w:t>IdeoU</w:t>
      </w:r>
      <w:proofErr w:type="spellEnd"/>
      <w:r>
        <w:t xml:space="preserve"> course was published and the idea of design thinking had spiked. </w:t>
      </w:r>
    </w:p>
    <w:p w14:paraId="688489D9" w14:textId="3FA92AF0" w:rsidR="00CD4CEA" w:rsidRDefault="00CD4CEA" w:rsidP="006A6752"/>
    <w:p w14:paraId="57E1229C" w14:textId="3415C7DD" w:rsidR="00CD4CEA" w:rsidRDefault="00CD4CEA" w:rsidP="006A6752">
      <w:pPr>
        <w:rPr>
          <w:b/>
          <w:bCs/>
        </w:rPr>
      </w:pPr>
      <w:r w:rsidRPr="00CD4CEA">
        <w:rPr>
          <w:b/>
          <w:bCs/>
        </w:rPr>
        <w:t>Paragraph 2</w:t>
      </w:r>
      <w:r>
        <w:rPr>
          <w:b/>
          <w:bCs/>
        </w:rPr>
        <w:t xml:space="preserve"> – what has she done</w:t>
      </w:r>
    </w:p>
    <w:p w14:paraId="42A13749" w14:textId="3DD2C8BB" w:rsidR="00CD4CEA" w:rsidRDefault="00CD4CEA" w:rsidP="006A6752">
      <w:pPr>
        <w:rPr>
          <w:b/>
          <w:bCs/>
        </w:rPr>
      </w:pPr>
    </w:p>
    <w:p w14:paraId="5A6B8646" w14:textId="75C0FF29" w:rsidR="00CD4CEA" w:rsidRPr="006A6752" w:rsidRDefault="00CD4CEA" w:rsidP="006A6752">
      <w:pPr>
        <w:rPr>
          <w:b/>
          <w:bCs/>
        </w:rPr>
      </w:pPr>
      <w:r>
        <w:rPr>
          <w:b/>
          <w:bCs/>
        </w:rPr>
        <w:t xml:space="preserve">Paragraph 3 – how has this impacted </w:t>
      </w:r>
    </w:p>
    <w:p w14:paraId="2CB2082E" w14:textId="77777777" w:rsidR="006A6752" w:rsidRDefault="006A6752" w:rsidP="00871061"/>
    <w:p w14:paraId="34B9F685" w14:textId="5D330FC0" w:rsidR="00EE6BB7" w:rsidRDefault="00EE6BB7" w:rsidP="00871061"/>
    <w:p w14:paraId="7EC41D46" w14:textId="44A403EF" w:rsidR="00F31421" w:rsidRDefault="00F31421" w:rsidP="00210A57"/>
    <w:p w14:paraId="6337CB41" w14:textId="52CE7A7D" w:rsidR="00F31421" w:rsidRDefault="00F31421" w:rsidP="00210A57">
      <w:r>
        <w:t xml:space="preserve">Evidence – use companies and clients quotes or reviews on her work as well as public opinions, newspapers, articles etc. </w:t>
      </w:r>
    </w:p>
    <w:p w14:paraId="563DF4E3" w14:textId="21E87C63" w:rsidR="00F31421" w:rsidRDefault="00F31421" w:rsidP="00210A57"/>
    <w:p w14:paraId="6EF8A639" w14:textId="0277B246" w:rsidR="00F31421" w:rsidRDefault="00F31421" w:rsidP="00210A57">
      <w:r>
        <w:t xml:space="preserve">What does this </w:t>
      </w:r>
      <w:proofErr w:type="spellStart"/>
      <w:r>
        <w:t>vidence</w:t>
      </w:r>
      <w:proofErr w:type="spellEnd"/>
      <w:r>
        <w:t xml:space="preserve"> mean?</w:t>
      </w:r>
    </w:p>
    <w:p w14:paraId="44FED0F1" w14:textId="7EA27927" w:rsidR="00F31421" w:rsidRDefault="00F31421" w:rsidP="00210A57"/>
    <w:p w14:paraId="3A0EC893" w14:textId="1A11B7F8" w:rsidR="00F31421" w:rsidRDefault="00F31421" w:rsidP="00210A57">
      <w:r>
        <w:t xml:space="preserve">How does this information link with the essay </w:t>
      </w:r>
      <w:proofErr w:type="gramStart"/>
      <w:r>
        <w:t>title.</w:t>
      </w:r>
      <w:proofErr w:type="gramEnd"/>
    </w:p>
    <w:p w14:paraId="581110FF" w14:textId="77777777" w:rsidR="00210A57" w:rsidRDefault="00210A57" w:rsidP="00210A57"/>
    <w:p w14:paraId="6DC78F7D" w14:textId="16D8FC8C" w:rsidR="009E1B8B" w:rsidRDefault="009E1B8B"/>
    <w:p w14:paraId="168D32E4" w14:textId="41E6157E" w:rsidR="00210A57" w:rsidRDefault="00210A57"/>
    <w:p w14:paraId="32D3533F" w14:textId="77777777" w:rsidR="00210A57" w:rsidRDefault="00210A57"/>
    <w:p w14:paraId="62CC5907" w14:textId="69CEE2BF" w:rsidR="009E1B8B" w:rsidRDefault="009E1B8B">
      <w:r>
        <w:t>Section 3:</w:t>
      </w:r>
    </w:p>
    <w:p w14:paraId="40DDA8BB" w14:textId="129EE4A1" w:rsidR="009E1B8B" w:rsidRDefault="009E1B8B"/>
    <w:p w14:paraId="74B5AE08" w14:textId="14E7E05D" w:rsidR="009E1B8B" w:rsidRPr="00E65D42" w:rsidRDefault="00E65D42">
      <w:pPr>
        <w:rPr>
          <w:b/>
          <w:bCs/>
        </w:rPr>
      </w:pPr>
      <w:r w:rsidRPr="00E65D42">
        <w:rPr>
          <w:b/>
          <w:bCs/>
        </w:rPr>
        <w:t xml:space="preserve">Georgia </w:t>
      </w:r>
      <w:proofErr w:type="spellStart"/>
      <w:r w:rsidRPr="00E65D42">
        <w:rPr>
          <w:b/>
          <w:bCs/>
        </w:rPr>
        <w:t>Lupi</w:t>
      </w:r>
      <w:proofErr w:type="spellEnd"/>
    </w:p>
    <w:p w14:paraId="2EE79403" w14:textId="0526083E" w:rsidR="009E1B8B" w:rsidRDefault="009E1B8B"/>
    <w:p w14:paraId="1F16DB23" w14:textId="4AE1926C" w:rsidR="009E1B8B" w:rsidRDefault="009E1B8B"/>
    <w:p w14:paraId="4ABB28BA" w14:textId="77777777" w:rsidR="009E1B8B" w:rsidRDefault="009E1B8B"/>
    <w:p w14:paraId="1494F671" w14:textId="36ED3733" w:rsidR="009E1B8B" w:rsidRDefault="009E1B8B">
      <w:r>
        <w:t>A conclusion</w:t>
      </w:r>
    </w:p>
    <w:p w14:paraId="4D339007" w14:textId="77777777" w:rsidR="009E1B8B" w:rsidRDefault="009E1B8B" w:rsidP="009E1B8B">
      <w:pPr>
        <w:pStyle w:val="ListParagraph"/>
        <w:numPr>
          <w:ilvl w:val="0"/>
          <w:numId w:val="3"/>
        </w:numPr>
      </w:pPr>
      <w:r>
        <w:t xml:space="preserve">Don’t introduce any new material here. </w:t>
      </w:r>
    </w:p>
    <w:p w14:paraId="1C8E50FE" w14:textId="77777777" w:rsidR="009E1B8B" w:rsidRDefault="009E1B8B" w:rsidP="009E1B8B">
      <w:pPr>
        <w:pStyle w:val="ListParagraph"/>
        <w:numPr>
          <w:ilvl w:val="0"/>
          <w:numId w:val="3"/>
        </w:numPr>
      </w:pPr>
      <w:r>
        <w:t xml:space="preserve">Summarise your ideas/argument (You might also have done this in your introduction.) </w:t>
      </w:r>
    </w:p>
    <w:p w14:paraId="456B68BB" w14:textId="1AC5EECD" w:rsidR="009E1B8B" w:rsidRDefault="009E1B8B" w:rsidP="009E1B8B">
      <w:pPr>
        <w:pStyle w:val="ListParagraph"/>
        <w:numPr>
          <w:ilvl w:val="0"/>
          <w:numId w:val="3"/>
        </w:numPr>
      </w:pPr>
      <w:r>
        <w:t>Restate what you consider to be the main points.</w:t>
      </w:r>
    </w:p>
    <w:p w14:paraId="3666EFBC" w14:textId="6F177871" w:rsidR="009E1B8B" w:rsidRDefault="009E1B8B" w:rsidP="009E1B8B">
      <w:pPr>
        <w:pStyle w:val="ListParagraph"/>
        <w:numPr>
          <w:ilvl w:val="0"/>
          <w:numId w:val="3"/>
        </w:numPr>
      </w:pPr>
      <w:r>
        <w:t>Make it clear why those conclusions are important and significant.</w:t>
      </w:r>
    </w:p>
    <w:p w14:paraId="727475CB" w14:textId="6DED98EC" w:rsidR="009E1B8B" w:rsidRDefault="009E1B8B" w:rsidP="009E1B8B">
      <w:pPr>
        <w:pStyle w:val="ListParagraph"/>
        <w:numPr>
          <w:ilvl w:val="0"/>
          <w:numId w:val="3"/>
        </w:numPr>
      </w:pPr>
      <w:r>
        <w:t xml:space="preserve">In your last sentence, link </w:t>
      </w:r>
      <w:r w:rsidR="00671F3A">
        <w:t xml:space="preserve">the conclusion or recommendations back to the title. </w:t>
      </w:r>
    </w:p>
    <w:p w14:paraId="202C2566" w14:textId="77777777" w:rsidR="009E1B8B" w:rsidRDefault="009E1B8B"/>
    <w:p w14:paraId="2DA2C0CC" w14:textId="57CB1A44" w:rsidR="009E1B8B" w:rsidRDefault="009E1B8B"/>
    <w:p w14:paraId="25BB7979" w14:textId="242FD779" w:rsidR="009E1B8B" w:rsidRDefault="009E1B8B"/>
    <w:p w14:paraId="5A69FF7E" w14:textId="4F107A83" w:rsidR="009E1B8B" w:rsidRDefault="009E1B8B">
      <w:r>
        <w:t>References:</w:t>
      </w:r>
    </w:p>
    <w:p w14:paraId="4638D944" w14:textId="7C3D881F" w:rsidR="00671F3A" w:rsidRDefault="00671F3A" w:rsidP="00671F3A">
      <w:pPr>
        <w:pStyle w:val="ListParagraph"/>
        <w:numPr>
          <w:ilvl w:val="0"/>
          <w:numId w:val="4"/>
        </w:numPr>
      </w:pPr>
      <w:r>
        <w:t>Author (date) Title. Town; Publisher</w:t>
      </w:r>
    </w:p>
    <w:p w14:paraId="5F9BF749" w14:textId="47ACB3A7" w:rsidR="00671F3A" w:rsidRDefault="00671F3A" w:rsidP="00671F3A">
      <w:pPr>
        <w:pStyle w:val="ListParagraph"/>
        <w:numPr>
          <w:ilvl w:val="0"/>
          <w:numId w:val="4"/>
        </w:numPr>
      </w:pPr>
      <w:r>
        <w:t>Page numbers</w:t>
      </w:r>
    </w:p>
    <w:p w14:paraId="4774E2B6" w14:textId="3F97B932" w:rsidR="00671F3A" w:rsidRDefault="00671F3A" w:rsidP="00671F3A">
      <w:pPr>
        <w:pStyle w:val="ListParagraph"/>
        <w:numPr>
          <w:ilvl w:val="0"/>
          <w:numId w:val="4"/>
        </w:numPr>
      </w:pPr>
      <w:r>
        <w:t>In alphabetical order with author’s Surname.</w:t>
      </w:r>
    </w:p>
    <w:p w14:paraId="5AEB26B1" w14:textId="77777777" w:rsidR="00671F3A" w:rsidRDefault="00671F3A"/>
    <w:sectPr w:rsidR="0067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774"/>
    <w:multiLevelType w:val="hybridMultilevel"/>
    <w:tmpl w:val="73EA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7502"/>
    <w:multiLevelType w:val="hybridMultilevel"/>
    <w:tmpl w:val="2B409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213BB"/>
    <w:multiLevelType w:val="hybridMultilevel"/>
    <w:tmpl w:val="4296C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03132"/>
    <w:multiLevelType w:val="hybridMultilevel"/>
    <w:tmpl w:val="43487AF2"/>
    <w:lvl w:ilvl="0" w:tplc="552CFF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B"/>
    <w:rsid w:val="00002853"/>
    <w:rsid w:val="001E1C0C"/>
    <w:rsid w:val="00210A57"/>
    <w:rsid w:val="004215BB"/>
    <w:rsid w:val="004C1AE3"/>
    <w:rsid w:val="004E5364"/>
    <w:rsid w:val="00604490"/>
    <w:rsid w:val="00671F3A"/>
    <w:rsid w:val="006A6752"/>
    <w:rsid w:val="00743D62"/>
    <w:rsid w:val="007D6864"/>
    <w:rsid w:val="008601DD"/>
    <w:rsid w:val="00871061"/>
    <w:rsid w:val="009E1B8B"/>
    <w:rsid w:val="00B7340B"/>
    <w:rsid w:val="00CD4CEA"/>
    <w:rsid w:val="00D349A5"/>
    <w:rsid w:val="00E65D42"/>
    <w:rsid w:val="00EE6BB7"/>
    <w:rsid w:val="00F3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129BD"/>
  <w15:chartTrackingRefBased/>
  <w15:docId w15:val="{F4C63048-F29C-144F-A130-E7884986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ignindaba.com/articles/creative-work/art.yale.edu/" TargetMode="External"/><Relationship Id="rId13" Type="http://schemas.openxmlformats.org/officeDocument/2006/relationships/hyperlink" Target="https://www.youtube.com/watch?v=V8gjDsW3ls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sd.harvard.edu/" TargetMode="External"/><Relationship Id="rId12" Type="http://schemas.openxmlformats.org/officeDocument/2006/relationships/hyperlink" Target="https://www.designindaba.com/articles/creative-work/natasha-jen-power-being-critical-thinker-design-worl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iga.org/" TargetMode="External"/><Relationship Id="rId11" Type="http://schemas.openxmlformats.org/officeDocument/2006/relationships/hyperlink" Target="https://www.mica.edu/" TargetMode="External"/><Relationship Id="rId5" Type="http://schemas.openxmlformats.org/officeDocument/2006/relationships/hyperlink" Target="https://www.pentagram.com/about/natasha-j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isd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ignindaba.com/articles/creative-work/cooper.edu/" TargetMode="External"/><Relationship Id="rId14" Type="http://schemas.openxmlformats.org/officeDocument/2006/relationships/hyperlink" Target="https://www.youtube.com/watch?v=V8gjDsW3l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Mcgonigle</dc:creator>
  <cp:keywords/>
  <dc:description/>
  <cp:lastModifiedBy>jack Mcgonigle</cp:lastModifiedBy>
  <cp:revision>10</cp:revision>
  <dcterms:created xsi:type="dcterms:W3CDTF">2021-11-17T19:23:00Z</dcterms:created>
  <dcterms:modified xsi:type="dcterms:W3CDTF">2021-11-18T16:41:00Z</dcterms:modified>
</cp:coreProperties>
</file>