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B96ECC">
        <w:rPr>
          <w:rFonts w:ascii="Times New Roman" w:hAnsi="Times New Roman" w:cs="Times New Roman"/>
          <w:sz w:val="32"/>
          <w:szCs w:val="28"/>
        </w:rPr>
        <w:t>Introduction to Digital Logic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32"/>
          <w:szCs w:val="28"/>
        </w:rPr>
      </w:pPr>
      <w:r w:rsidRPr="00B96ECC">
        <w:rPr>
          <w:rFonts w:ascii="Times New Roman" w:hAnsi="Times New Roman" w:cs="Times New Roman"/>
          <w:sz w:val="32"/>
          <w:szCs w:val="28"/>
        </w:rPr>
        <w:t>EECS/CSE 31L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96ECC" w:rsidRPr="00B96ECC" w:rsidRDefault="00D0123D" w:rsidP="00B96EC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Assignment 3</w:t>
      </w:r>
      <w:r w:rsidR="00B96ECC">
        <w:rPr>
          <w:rFonts w:ascii="Times New Roman" w:hAnsi="Times New Roman" w:cs="Times New Roman"/>
          <w:b/>
          <w:sz w:val="24"/>
        </w:rPr>
        <w:t xml:space="preserve">: </w:t>
      </w:r>
      <w:r>
        <w:rPr>
          <w:rFonts w:ascii="Times New Roman" w:hAnsi="Times New Roman" w:cs="Times New Roman"/>
          <w:b/>
          <w:sz w:val="24"/>
        </w:rPr>
        <w:t>32</w:t>
      </w:r>
      <w:r w:rsidR="00BA5D00">
        <w:rPr>
          <w:rFonts w:ascii="Times New Roman" w:hAnsi="Times New Roman" w:cs="Times New Roman"/>
          <w:b/>
          <w:sz w:val="24"/>
        </w:rPr>
        <w:t>-</w:t>
      </w:r>
      <w:r w:rsidR="004159A4">
        <w:rPr>
          <w:rFonts w:ascii="Times New Roman" w:hAnsi="Times New Roman" w:cs="Times New Roman"/>
          <w:b/>
          <w:sz w:val="24"/>
        </w:rPr>
        <w:t>B</w:t>
      </w:r>
      <w:r w:rsidR="00BA5D00">
        <w:rPr>
          <w:rFonts w:ascii="Times New Roman" w:hAnsi="Times New Roman" w:cs="Times New Roman"/>
          <w:b/>
          <w:sz w:val="24"/>
        </w:rPr>
        <w:t xml:space="preserve">it </w:t>
      </w:r>
      <w:r w:rsidR="00BA54D4">
        <w:rPr>
          <w:rFonts w:ascii="Times New Roman" w:hAnsi="Times New Roman" w:cs="Times New Roman"/>
          <w:b/>
          <w:sz w:val="24"/>
        </w:rPr>
        <w:t>ALU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Prepared by: Jack Melcher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Student ID: 67574625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EECS Department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 xml:space="preserve">Henry </w:t>
      </w:r>
      <w:proofErr w:type="spellStart"/>
      <w:r w:rsidRPr="00B96ECC">
        <w:rPr>
          <w:rFonts w:ascii="Times New Roman" w:hAnsi="Times New Roman" w:cs="Times New Roman"/>
          <w:sz w:val="24"/>
        </w:rPr>
        <w:t>Samueli</w:t>
      </w:r>
      <w:proofErr w:type="spellEnd"/>
      <w:r w:rsidRPr="00B96ECC">
        <w:rPr>
          <w:rFonts w:ascii="Times New Roman" w:hAnsi="Times New Roman" w:cs="Times New Roman"/>
          <w:sz w:val="24"/>
        </w:rPr>
        <w:t xml:space="preserve"> School of Engineering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  <w:r w:rsidRPr="00B96ECC">
        <w:rPr>
          <w:rFonts w:ascii="Times New Roman" w:hAnsi="Times New Roman" w:cs="Times New Roman"/>
          <w:sz w:val="24"/>
        </w:rPr>
        <w:t>University of California, Irvine</w:t>
      </w:r>
    </w:p>
    <w:p w:rsidR="00B96ECC" w:rsidRPr="00B96ECC" w:rsidRDefault="00B96ECC" w:rsidP="00B96ECC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36464" w:rsidRDefault="00D0123D" w:rsidP="00A3646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February 7</w:t>
      </w:r>
      <w:r w:rsidR="00B96ECC" w:rsidRPr="00B96ECC">
        <w:rPr>
          <w:rFonts w:ascii="Times New Roman" w:hAnsi="Times New Roman" w:cs="Times New Roman"/>
          <w:sz w:val="24"/>
        </w:rPr>
        <w:t>, 2015</w:t>
      </w:r>
    </w:p>
    <w:p w:rsidR="00927E12" w:rsidRDefault="00927E12" w:rsidP="00927E12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ab/>
        <w:t>Block Description</w:t>
      </w:r>
    </w:p>
    <w:p w:rsidR="00927E12" w:rsidRDefault="00927E12" w:rsidP="00927E12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Take in two </w:t>
      </w:r>
      <w:r w:rsidR="00D0123D">
        <w:rPr>
          <w:rFonts w:ascii="Times New Roman" w:hAnsi="Times New Roman" w:cs="Times New Roman"/>
          <w:sz w:val="24"/>
        </w:rPr>
        <w:t>32</w:t>
      </w:r>
      <w:r>
        <w:rPr>
          <w:rFonts w:ascii="Times New Roman" w:hAnsi="Times New Roman" w:cs="Times New Roman"/>
          <w:sz w:val="24"/>
        </w:rPr>
        <w:t xml:space="preserve">-bit </w:t>
      </w:r>
      <w:r w:rsidR="0083016A">
        <w:rPr>
          <w:rFonts w:ascii="Times New Roman" w:hAnsi="Times New Roman" w:cs="Times New Roman"/>
          <w:sz w:val="24"/>
        </w:rPr>
        <w:t>values (</w:t>
      </w:r>
      <w:r w:rsidR="001F1A17">
        <w:rPr>
          <w:rFonts w:ascii="Times New Roman" w:hAnsi="Times New Roman" w:cs="Times New Roman"/>
          <w:sz w:val="24"/>
        </w:rPr>
        <w:t>a and b</w:t>
      </w:r>
      <w:r w:rsidR="0083016A">
        <w:rPr>
          <w:rFonts w:ascii="Times New Roman" w:hAnsi="Times New Roman" w:cs="Times New Roman"/>
          <w:sz w:val="24"/>
        </w:rPr>
        <w:t>) and 4 select values in order to p</w:t>
      </w:r>
      <w:r>
        <w:rPr>
          <w:rFonts w:ascii="Times New Roman" w:hAnsi="Times New Roman" w:cs="Times New Roman"/>
          <w:sz w:val="24"/>
        </w:rPr>
        <w:t xml:space="preserve">erform </w:t>
      </w:r>
      <w:r w:rsidR="001F1A17">
        <w:rPr>
          <w:rFonts w:ascii="Times New Roman" w:hAnsi="Times New Roman" w:cs="Times New Roman"/>
          <w:sz w:val="24"/>
        </w:rPr>
        <w:t>a variety of operations</w:t>
      </w:r>
    </w:p>
    <w:p w:rsidR="00927E12" w:rsidRPr="00927E12" w:rsidRDefault="00927E12" w:rsidP="00927E12">
      <w:pPr>
        <w:spacing w:after="0"/>
        <w:rPr>
          <w:rFonts w:ascii="Times New Roman" w:hAnsi="Times New Roman" w:cs="Times New Roman"/>
          <w:b/>
          <w:sz w:val="24"/>
        </w:rPr>
      </w:pPr>
    </w:p>
    <w:p w:rsidR="00927E12" w:rsidRPr="00372095" w:rsidRDefault="00927E12" w:rsidP="00927E12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</w:t>
      </w:r>
      <w:r>
        <w:rPr>
          <w:rFonts w:ascii="Times New Roman" w:hAnsi="Times New Roman" w:cs="Times New Roman"/>
          <w:b/>
          <w:sz w:val="32"/>
        </w:rPr>
        <w:tab/>
      </w:r>
      <w:proofErr w:type="spellStart"/>
      <w:r>
        <w:rPr>
          <w:rFonts w:ascii="Times New Roman" w:hAnsi="Times New Roman" w:cs="Times New Roman"/>
          <w:b/>
          <w:sz w:val="32"/>
        </w:rPr>
        <w:t>Input/Output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Port Description</w:t>
      </w:r>
    </w:p>
    <w:tbl>
      <w:tblPr>
        <w:tblStyle w:val="TableGrid"/>
        <w:tblpPr w:leftFromText="180" w:rightFromText="180" w:vertAnchor="text" w:horzAnchor="margin" w:tblpY="100"/>
        <w:tblW w:w="0" w:type="auto"/>
        <w:tblLook w:val="04A0" w:firstRow="1" w:lastRow="0" w:firstColumn="1" w:lastColumn="0" w:noHBand="0" w:noVBand="1"/>
      </w:tblPr>
      <w:tblGrid>
        <w:gridCol w:w="1458"/>
        <w:gridCol w:w="1440"/>
        <w:gridCol w:w="1620"/>
        <w:gridCol w:w="5058"/>
      </w:tblGrid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size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 Type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D0123D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 of first input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4B2C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D0123D" w:rsidP="00D01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Value of second input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D74B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D74B2C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="00AD1A06"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</w:t>
            </w:r>
            <w:r w:rsidR="00927E12">
              <w:rPr>
                <w:rFonts w:ascii="Times New Roman" w:hAnsi="Times New Roman" w:cs="Times New Roman"/>
                <w:sz w:val="24"/>
                <w:szCs w:val="24"/>
              </w:rPr>
              <w:t>arry in value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opsel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6A3F3D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Determine which operation to perform</w:t>
            </w:r>
            <w:r w:rsidR="006A3F3D">
              <w:rPr>
                <w:rFonts w:ascii="Times New Roman" w:hAnsi="Times New Roman" w:cs="Times New Roman"/>
                <w:sz w:val="24"/>
                <w:szCs w:val="24"/>
              </w:rPr>
              <w:t xml:space="preserve"> in units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436870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D74B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Determine whether the output is from arithmetic operation or logic operation</w:t>
            </w:r>
          </w:p>
        </w:tc>
      </w:tr>
      <w:tr w:rsidR="00927E12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D74B2C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Pr="00D0123D" w:rsidRDefault="00927E12" w:rsidP="00A935D2"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436870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7E12" w:rsidRDefault="00927E12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carry out value</w:t>
            </w:r>
          </w:p>
        </w:tc>
      </w:tr>
      <w:tr w:rsidR="00D0123D" w:rsidTr="00A935D2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23D" w:rsidRDefault="00D0123D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23D" w:rsidRDefault="00D0123D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downto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23D" w:rsidRDefault="00D0123D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23D" w:rsidRDefault="00D0123D" w:rsidP="00A935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output value of operation</w:t>
            </w:r>
          </w:p>
        </w:tc>
      </w:tr>
    </w:tbl>
    <w:p w:rsidR="00927E12" w:rsidRPr="00927E12" w:rsidRDefault="00927E12" w:rsidP="00927E1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27E12" w:rsidRPr="00372095" w:rsidRDefault="00927E12" w:rsidP="00927E12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3</w:t>
      </w:r>
      <w:r>
        <w:rPr>
          <w:rFonts w:ascii="Times New Roman" w:hAnsi="Times New Roman" w:cs="Times New Roman"/>
          <w:b/>
          <w:sz w:val="32"/>
          <w:szCs w:val="24"/>
        </w:rPr>
        <w:tab/>
        <w:t>Design Schematics</w:t>
      </w:r>
    </w:p>
    <w:p w:rsidR="001243BD" w:rsidRDefault="008F1204" w:rsidP="008F1204">
      <w:pPr>
        <w:spacing w:after="0"/>
        <w:rPr>
          <w:rFonts w:ascii="Times New Roman" w:hAnsi="Times New Roman" w:cs="Times New Roman"/>
          <w:b/>
          <w:sz w:val="24"/>
        </w:rPr>
      </w:pPr>
      <w:r w:rsidRPr="00927E12">
        <w:rPr>
          <w:rFonts w:ascii="Times New Roman" w:hAnsi="Times New Roman" w:cs="Times New Roman"/>
          <w:b/>
          <w:sz w:val="24"/>
        </w:rPr>
        <w:t>Truth Table</w:t>
      </w:r>
      <w:r w:rsidR="00927E12" w:rsidRPr="00927E12">
        <w:rPr>
          <w:rFonts w:ascii="Times New Roman" w:hAnsi="Times New Roman" w:cs="Times New Roman"/>
          <w:b/>
          <w:sz w:val="24"/>
        </w:rPr>
        <w:t>s:</w:t>
      </w:r>
    </w:p>
    <w:p w:rsidR="00D74B2C" w:rsidRDefault="00D74B2C" w:rsidP="008F1204">
      <w:pPr>
        <w:spacing w:after="0"/>
        <w:rPr>
          <w:rFonts w:ascii="Times New Roman" w:hAnsi="Times New Roman" w:cs="Times New Roman"/>
          <w:sz w:val="24"/>
        </w:rPr>
      </w:pPr>
      <w:r w:rsidRPr="00D74B2C">
        <w:rPr>
          <w:rFonts w:ascii="Times New Roman" w:hAnsi="Times New Roman" w:cs="Times New Roman"/>
          <w:sz w:val="24"/>
        </w:rPr>
        <w:t>ALU Operations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1003"/>
        <w:gridCol w:w="1203"/>
        <w:gridCol w:w="2525"/>
      </w:tblGrid>
      <w:tr w:rsidR="00F07769" w:rsidRPr="00D74B2C" w:rsidTr="00F07769">
        <w:trPr>
          <w:trHeight w:val="288"/>
        </w:trPr>
        <w:tc>
          <w:tcPr>
            <w:tcW w:w="960" w:type="dxa"/>
            <w:noWrap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Mode</w:t>
            </w:r>
          </w:p>
        </w:tc>
        <w:tc>
          <w:tcPr>
            <w:tcW w:w="1003" w:type="dxa"/>
            <w:noWrap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OPSEL</w:t>
            </w:r>
          </w:p>
        </w:tc>
        <w:tc>
          <w:tcPr>
            <w:tcW w:w="1203" w:type="dxa"/>
            <w:noWrap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Micro-operation</w:t>
            </w:r>
          </w:p>
        </w:tc>
        <w:tc>
          <w:tcPr>
            <w:tcW w:w="2525" w:type="dxa"/>
            <w:noWrap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F07769" w:rsidRPr="00D74B2C" w:rsidTr="00F01C95">
        <w:trPr>
          <w:trHeight w:val="288"/>
        </w:trPr>
        <w:tc>
          <w:tcPr>
            <w:tcW w:w="960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</w:t>
            </w:r>
          </w:p>
        </w:tc>
        <w:tc>
          <w:tcPr>
            <w:tcW w:w="12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74B2C">
              <w:rPr>
                <w:rFonts w:ascii="Times New Roman" w:hAnsi="Times New Roman" w:cs="Times New Roman"/>
                <w:sz w:val="24"/>
              </w:rPr>
              <w:t>a+b</w:t>
            </w:r>
            <w:proofErr w:type="spellEnd"/>
          </w:p>
        </w:tc>
        <w:tc>
          <w:tcPr>
            <w:tcW w:w="2525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Add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74B2C">
              <w:rPr>
                <w:rFonts w:ascii="Times New Roman" w:hAnsi="Times New Roman" w:cs="Times New Roman"/>
                <w:sz w:val="24"/>
              </w:rPr>
              <w:t>a+b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>'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Sub with borrowed carry</w:t>
            </w:r>
          </w:p>
        </w:tc>
      </w:tr>
      <w:tr w:rsidR="00F07769" w:rsidRPr="00D74B2C" w:rsidTr="00E00CEF">
        <w:trPr>
          <w:trHeight w:val="288"/>
        </w:trPr>
        <w:tc>
          <w:tcPr>
            <w:tcW w:w="960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010</w:t>
            </w:r>
          </w:p>
        </w:tc>
        <w:tc>
          <w:tcPr>
            <w:tcW w:w="12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</w:t>
            </w:r>
          </w:p>
        </w:tc>
        <w:tc>
          <w:tcPr>
            <w:tcW w:w="2525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Move</w:t>
            </w:r>
          </w:p>
        </w:tc>
      </w:tr>
      <w:tr w:rsidR="00F07769" w:rsidRPr="00D74B2C" w:rsidTr="00C3759F">
        <w:trPr>
          <w:trHeight w:val="288"/>
        </w:trPr>
        <w:tc>
          <w:tcPr>
            <w:tcW w:w="960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011</w:t>
            </w:r>
          </w:p>
        </w:tc>
        <w:tc>
          <w:tcPr>
            <w:tcW w:w="1203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a+b'+1</w:t>
            </w:r>
          </w:p>
        </w:tc>
        <w:tc>
          <w:tcPr>
            <w:tcW w:w="2525" w:type="dxa"/>
            <w:noWrap/>
            <w:hideMark/>
          </w:tcPr>
          <w:p w:rsidR="00F07769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Sub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100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a+1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increment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101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a-1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decrement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110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a+b+1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Add &amp; Increment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 AND b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Bit-wise AND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 OR b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Bit-wise OR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010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 XOR b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Bit-wise Exclusive OR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011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a'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Compliment</w:t>
            </w:r>
          </w:p>
        </w:tc>
      </w:tr>
      <w:tr w:rsidR="00D74B2C" w:rsidRPr="00D74B2C" w:rsidTr="00F07769">
        <w:trPr>
          <w:trHeight w:val="288"/>
        </w:trPr>
        <w:tc>
          <w:tcPr>
            <w:tcW w:w="960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003" w:type="dxa"/>
            <w:noWrap/>
            <w:hideMark/>
          </w:tcPr>
          <w:p w:rsidR="00D74B2C" w:rsidRPr="00D74B2C" w:rsidRDefault="00F07769" w:rsidP="00D74B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101</w:t>
            </w:r>
          </w:p>
        </w:tc>
        <w:tc>
          <w:tcPr>
            <w:tcW w:w="1203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D74B2C">
              <w:rPr>
                <w:rFonts w:ascii="Times New Roman" w:hAnsi="Times New Roman" w:cs="Times New Roman"/>
                <w:sz w:val="24"/>
              </w:rPr>
              <w:t>shl</w:t>
            </w:r>
            <w:proofErr w:type="spellEnd"/>
            <w:r w:rsidRPr="00D74B2C">
              <w:rPr>
                <w:rFonts w:ascii="Times New Roman" w:hAnsi="Times New Roman" w:cs="Times New Roman"/>
                <w:sz w:val="24"/>
              </w:rPr>
              <w:t xml:space="preserve"> a</w:t>
            </w:r>
          </w:p>
        </w:tc>
        <w:tc>
          <w:tcPr>
            <w:tcW w:w="2525" w:type="dxa"/>
            <w:noWrap/>
            <w:hideMark/>
          </w:tcPr>
          <w:p w:rsidR="00D74B2C" w:rsidRPr="00D74B2C" w:rsidRDefault="00D74B2C" w:rsidP="00D74B2C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1 Bit Shift Left</w:t>
            </w:r>
          </w:p>
        </w:tc>
      </w:tr>
    </w:tbl>
    <w:p w:rsidR="00D74B2C" w:rsidRDefault="00D74B2C" w:rsidP="008F1204">
      <w:pPr>
        <w:spacing w:after="0"/>
        <w:rPr>
          <w:rFonts w:ascii="Times New Roman" w:hAnsi="Times New Roman" w:cs="Times New Roman"/>
          <w:sz w:val="24"/>
        </w:rPr>
      </w:pPr>
    </w:p>
    <w:p w:rsidR="00ED0536" w:rsidRDefault="00ED0536" w:rsidP="008F1204">
      <w:pPr>
        <w:spacing w:after="0"/>
        <w:rPr>
          <w:rFonts w:ascii="Times New Roman" w:hAnsi="Times New Roman" w:cs="Times New Roman"/>
          <w:sz w:val="24"/>
        </w:rPr>
      </w:pPr>
    </w:p>
    <w:p w:rsidR="003C7FDF" w:rsidRDefault="003C7FDF" w:rsidP="008F1204">
      <w:p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Cin</w:t>
      </w:r>
      <w:proofErr w:type="spellEnd"/>
      <w:r>
        <w:rPr>
          <w:rFonts w:ascii="Times New Roman" w:hAnsi="Times New Roman" w:cs="Times New Roman"/>
          <w:sz w:val="24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4"/>
        <w:gridCol w:w="3195"/>
        <w:gridCol w:w="3087"/>
      </w:tblGrid>
      <w:tr w:rsidR="004A15D5" w:rsidTr="003C7FDF">
        <w:tc>
          <w:tcPr>
            <w:tcW w:w="3294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Opsel</w:t>
            </w:r>
            <w:proofErr w:type="spellEnd"/>
          </w:p>
        </w:tc>
        <w:tc>
          <w:tcPr>
            <w:tcW w:w="3195" w:type="dxa"/>
          </w:tcPr>
          <w:p w:rsidR="004A15D5" w:rsidRDefault="004A15D5" w:rsidP="008F120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cin</w:t>
            </w:r>
            <w:proofErr w:type="spellEnd"/>
          </w:p>
        </w:tc>
        <w:tc>
          <w:tcPr>
            <w:tcW w:w="3087" w:type="dxa"/>
          </w:tcPr>
          <w:p w:rsidR="004A15D5" w:rsidRPr="00D74B2C" w:rsidRDefault="004A15D5" w:rsidP="00843C2B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AD1A06" w:rsidTr="003C7FDF">
        <w:tc>
          <w:tcPr>
            <w:tcW w:w="3294" w:type="dxa"/>
          </w:tcPr>
          <w:p w:rsidR="00AD1A06" w:rsidRDefault="00AD1A06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000</w:t>
            </w:r>
          </w:p>
        </w:tc>
        <w:tc>
          <w:tcPr>
            <w:tcW w:w="3195" w:type="dxa"/>
          </w:tcPr>
          <w:p w:rsidR="00AD1A06" w:rsidRDefault="00AD1A06" w:rsidP="00F82DB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087" w:type="dxa"/>
          </w:tcPr>
          <w:p w:rsidR="00AD1A06" w:rsidRPr="00D74B2C" w:rsidRDefault="00AD1A06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Add</w:t>
            </w:r>
          </w:p>
        </w:tc>
      </w:tr>
      <w:tr w:rsidR="00AD1A06" w:rsidTr="003C7FDF">
        <w:tc>
          <w:tcPr>
            <w:tcW w:w="3294" w:type="dxa"/>
          </w:tcPr>
          <w:p w:rsidR="00AD1A06" w:rsidRDefault="00AD1A06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001</w:t>
            </w:r>
          </w:p>
        </w:tc>
        <w:tc>
          <w:tcPr>
            <w:tcW w:w="3195" w:type="dxa"/>
          </w:tcPr>
          <w:p w:rsidR="00AD1A06" w:rsidRDefault="00AD1A06" w:rsidP="00F82DB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087" w:type="dxa"/>
          </w:tcPr>
          <w:p w:rsidR="00AD1A06" w:rsidRPr="00D74B2C" w:rsidRDefault="00AD1A06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Sub with borrowed carry</w:t>
            </w:r>
          </w:p>
        </w:tc>
      </w:tr>
      <w:tr w:rsidR="00AD1A06" w:rsidTr="003C7FDF">
        <w:tc>
          <w:tcPr>
            <w:tcW w:w="3294" w:type="dxa"/>
          </w:tcPr>
          <w:p w:rsidR="00AD1A06" w:rsidRDefault="00AD1A06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010</w:t>
            </w:r>
          </w:p>
        </w:tc>
        <w:tc>
          <w:tcPr>
            <w:tcW w:w="3195" w:type="dxa"/>
          </w:tcPr>
          <w:p w:rsidR="00AD1A06" w:rsidRDefault="00AD1A06" w:rsidP="00F82DB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087" w:type="dxa"/>
          </w:tcPr>
          <w:p w:rsidR="00AD1A06" w:rsidRPr="00D74B2C" w:rsidRDefault="00AD1A06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Move</w:t>
            </w:r>
          </w:p>
        </w:tc>
      </w:tr>
      <w:tr w:rsidR="00AD1A06" w:rsidTr="003C7FDF">
        <w:tc>
          <w:tcPr>
            <w:tcW w:w="3294" w:type="dxa"/>
          </w:tcPr>
          <w:p w:rsidR="00AD1A06" w:rsidRDefault="00AD1A06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011</w:t>
            </w:r>
          </w:p>
        </w:tc>
        <w:tc>
          <w:tcPr>
            <w:tcW w:w="3195" w:type="dxa"/>
          </w:tcPr>
          <w:p w:rsidR="00AD1A06" w:rsidRDefault="00AD1A06" w:rsidP="00F82DB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087" w:type="dxa"/>
          </w:tcPr>
          <w:p w:rsidR="00AD1A06" w:rsidRPr="00D74B2C" w:rsidRDefault="00AD1A06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Sub</w:t>
            </w:r>
          </w:p>
        </w:tc>
      </w:tr>
      <w:tr w:rsidR="00AD1A06" w:rsidTr="003C7FDF">
        <w:tc>
          <w:tcPr>
            <w:tcW w:w="3294" w:type="dxa"/>
          </w:tcPr>
          <w:p w:rsidR="00AD1A06" w:rsidRDefault="00AD1A06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100</w:t>
            </w:r>
          </w:p>
        </w:tc>
        <w:tc>
          <w:tcPr>
            <w:tcW w:w="3195" w:type="dxa"/>
          </w:tcPr>
          <w:p w:rsidR="00AD1A06" w:rsidRDefault="00AD1A06" w:rsidP="00F82DB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087" w:type="dxa"/>
          </w:tcPr>
          <w:p w:rsidR="00AD1A06" w:rsidRPr="00D74B2C" w:rsidRDefault="00AD1A06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increment</w:t>
            </w:r>
          </w:p>
        </w:tc>
      </w:tr>
      <w:tr w:rsidR="00AD1A06" w:rsidTr="003C7FDF">
        <w:tc>
          <w:tcPr>
            <w:tcW w:w="3294" w:type="dxa"/>
          </w:tcPr>
          <w:p w:rsidR="00AD1A06" w:rsidRDefault="00AD1A06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101</w:t>
            </w:r>
          </w:p>
        </w:tc>
        <w:tc>
          <w:tcPr>
            <w:tcW w:w="3195" w:type="dxa"/>
          </w:tcPr>
          <w:p w:rsidR="00AD1A06" w:rsidRDefault="00AD1A06" w:rsidP="00F82DB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087" w:type="dxa"/>
          </w:tcPr>
          <w:p w:rsidR="00AD1A06" w:rsidRPr="00D74B2C" w:rsidRDefault="00AD1A06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decrement</w:t>
            </w:r>
          </w:p>
        </w:tc>
      </w:tr>
      <w:tr w:rsidR="00AD1A06" w:rsidTr="003C7FDF">
        <w:tc>
          <w:tcPr>
            <w:tcW w:w="3294" w:type="dxa"/>
          </w:tcPr>
          <w:p w:rsidR="00AD1A06" w:rsidRDefault="00AD1A06" w:rsidP="008F12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110</w:t>
            </w:r>
          </w:p>
        </w:tc>
        <w:tc>
          <w:tcPr>
            <w:tcW w:w="3195" w:type="dxa"/>
          </w:tcPr>
          <w:p w:rsidR="00AD1A06" w:rsidRDefault="00AD1A06" w:rsidP="00F82DB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087" w:type="dxa"/>
          </w:tcPr>
          <w:p w:rsidR="00AD1A06" w:rsidRPr="00D74B2C" w:rsidRDefault="00AD1A06" w:rsidP="00843C2B">
            <w:pPr>
              <w:rPr>
                <w:rFonts w:ascii="Times New Roman" w:hAnsi="Times New Roman" w:cs="Times New Roman"/>
                <w:sz w:val="24"/>
              </w:rPr>
            </w:pPr>
            <w:r w:rsidRPr="00D74B2C">
              <w:rPr>
                <w:rFonts w:ascii="Times New Roman" w:hAnsi="Times New Roman" w:cs="Times New Roman"/>
                <w:sz w:val="24"/>
              </w:rPr>
              <w:t>Add &amp; Increment</w:t>
            </w:r>
          </w:p>
        </w:tc>
      </w:tr>
    </w:tbl>
    <w:p w:rsidR="0067022B" w:rsidRPr="00927E12" w:rsidRDefault="0067022B" w:rsidP="008F1204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Full Adder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</w:tblGrid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In_0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In_1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67022B">
            <w:pPr>
              <w:tabs>
                <w:tab w:val="left" w:pos="106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8F1204">
            <w:pPr>
              <w:tabs>
                <w:tab w:val="left" w:pos="21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022B" w:rsidTr="008F1204"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67022B" w:rsidRDefault="0067022B" w:rsidP="00E82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824CF3" w:rsidRDefault="00824CF3" w:rsidP="00824C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Two’s Complement Full Adder/</w:t>
      </w:r>
      <w:proofErr w:type="spellStart"/>
      <w:r>
        <w:rPr>
          <w:rFonts w:ascii="Times New Roman" w:hAnsi="Times New Roman" w:cs="Times New Roman"/>
          <w:sz w:val="24"/>
          <w:szCs w:val="24"/>
        </w:rPr>
        <w:t>Subtractor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</w:tblGrid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In_0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In_1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tabs>
                <w:tab w:val="left" w:pos="106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tabs>
                <w:tab w:val="left" w:pos="21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24CF3" w:rsidTr="00BF70E5"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96" w:type="dxa"/>
          </w:tcPr>
          <w:p w:rsidR="00824CF3" w:rsidRDefault="00824CF3" w:rsidP="00BF70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824CF3" w:rsidRDefault="00824CF3" w:rsidP="008F12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F1204" w:rsidRDefault="008F1204" w:rsidP="008F12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27E12">
        <w:rPr>
          <w:rFonts w:ascii="Times New Roman" w:hAnsi="Times New Roman" w:cs="Times New Roman"/>
          <w:b/>
          <w:sz w:val="24"/>
          <w:szCs w:val="24"/>
        </w:rPr>
        <w:t>Boolean Expressions</w:t>
      </w:r>
      <w:r w:rsidR="00927E12" w:rsidRPr="00927E12">
        <w:rPr>
          <w:rFonts w:ascii="Times New Roman" w:hAnsi="Times New Roman" w:cs="Times New Roman"/>
          <w:b/>
          <w:sz w:val="24"/>
          <w:szCs w:val="24"/>
        </w:rPr>
        <w:t>:</w:t>
      </w:r>
    </w:p>
    <w:p w:rsidR="0083016A" w:rsidRDefault="0083016A" w:rsidP="008F1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Adder</w:t>
      </w:r>
    </w:p>
    <w:p w:rsidR="0081483E" w:rsidRDefault="0081483E" w:rsidP="0081483E">
      <w:pPr>
        <w:pStyle w:val="Default"/>
        <w:rPr>
          <w:rFonts w:ascii="Cambria Math" w:hAnsi="Cambria Math" w:cs="Cambria Math"/>
          <w:color w:val="auto"/>
        </w:rPr>
      </w:pPr>
      <w:r>
        <w:t>Sum = (</w:t>
      </w:r>
      <w:r w:rsidR="00824CF3">
        <w:t>A</w:t>
      </w:r>
      <w:r>
        <w:t xml:space="preserve"> </w:t>
      </w:r>
      <w:r>
        <w:rPr>
          <w:rFonts w:ascii="Cambria Math" w:hAnsi="Cambria Math" w:cs="Cambria Math"/>
          <w:color w:val="auto"/>
        </w:rPr>
        <w:t xml:space="preserve">⊕ </w:t>
      </w:r>
      <w:r w:rsidR="00824CF3">
        <w:rPr>
          <w:rFonts w:ascii="Cambria Math" w:hAnsi="Cambria Math" w:cs="Cambria Math"/>
          <w:color w:val="auto"/>
        </w:rPr>
        <w:t>B</w:t>
      </w:r>
      <w:r>
        <w:rPr>
          <w:rFonts w:ascii="Cambria Math" w:hAnsi="Cambria Math" w:cs="Cambria Math"/>
          <w:color w:val="auto"/>
        </w:rPr>
        <w:t xml:space="preserve">) ⊕ </w:t>
      </w:r>
      <w:proofErr w:type="spellStart"/>
      <w:r>
        <w:rPr>
          <w:rFonts w:ascii="Cambria Math" w:hAnsi="Cambria Math" w:cs="Cambria Math"/>
          <w:color w:val="auto"/>
        </w:rPr>
        <w:t>Cin</w:t>
      </w:r>
      <w:proofErr w:type="spellEnd"/>
    </w:p>
    <w:p w:rsidR="00AB65CA" w:rsidRPr="00824CF3" w:rsidRDefault="0081483E" w:rsidP="00824CF3">
      <w:pPr>
        <w:pStyle w:val="Default"/>
        <w:rPr>
          <w:rFonts w:ascii="Cambria Math" w:hAnsi="Cambria Math" w:cs="Cambria Math"/>
          <w:color w:val="auto"/>
        </w:rPr>
      </w:pPr>
      <w:proofErr w:type="spellStart"/>
      <w:r>
        <w:rPr>
          <w:rFonts w:ascii="Cambria Math" w:hAnsi="Cambria Math" w:cs="Cambria Math"/>
          <w:color w:val="auto"/>
        </w:rPr>
        <w:t>Cout</w:t>
      </w:r>
      <w:proofErr w:type="spellEnd"/>
      <w:r>
        <w:rPr>
          <w:rFonts w:ascii="Cambria Math" w:hAnsi="Cambria Math" w:cs="Cambria Math"/>
          <w:color w:val="auto"/>
        </w:rPr>
        <w:t xml:space="preserve"> = </w:t>
      </w:r>
      <w:r w:rsidRPr="0067022B">
        <w:t>(</w:t>
      </w:r>
      <w:r w:rsidR="00824CF3">
        <w:t>A</w:t>
      </w:r>
      <w:proofErr w:type="gramStart"/>
      <w:r w:rsidRPr="0067022B">
        <w:t>)(</w:t>
      </w:r>
      <w:proofErr w:type="gramEnd"/>
      <w:r w:rsidR="00824CF3">
        <w:t>B</w:t>
      </w:r>
      <w:r>
        <w:t>) + (</w:t>
      </w:r>
      <w:proofErr w:type="spellStart"/>
      <w:r>
        <w:t>Cin</w:t>
      </w:r>
      <w:proofErr w:type="spellEnd"/>
      <w:r>
        <w:t>)(</w:t>
      </w:r>
      <w:r w:rsidR="00824CF3">
        <w:t>A</w:t>
      </w:r>
      <w:r>
        <w:t xml:space="preserve"> </w:t>
      </w:r>
      <w:r>
        <w:rPr>
          <w:rFonts w:ascii="Cambria Math" w:hAnsi="Cambria Math" w:cs="Cambria Math"/>
          <w:color w:val="auto"/>
        </w:rPr>
        <w:t xml:space="preserve">⊕ </w:t>
      </w:r>
      <w:r w:rsidR="00824CF3">
        <w:rPr>
          <w:rFonts w:ascii="Cambria Math" w:hAnsi="Cambria Math" w:cs="Cambria Math"/>
          <w:color w:val="auto"/>
        </w:rPr>
        <w:t>B</w:t>
      </w:r>
      <w:r>
        <w:rPr>
          <w:rFonts w:ascii="Cambria Math" w:hAnsi="Cambria Math" w:cs="Cambria Math"/>
          <w:color w:val="auto"/>
        </w:rPr>
        <w:t>)</w:t>
      </w:r>
    </w:p>
    <w:p w:rsidR="00DE36FE" w:rsidRDefault="00DE36FE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36FE" w:rsidRDefault="00DE36FE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F1204" w:rsidRPr="00927E12" w:rsidRDefault="001F1A17" w:rsidP="008148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Design</w:t>
      </w:r>
      <w:r w:rsidR="00927E12" w:rsidRPr="00927E12">
        <w:rPr>
          <w:rFonts w:ascii="Times New Roman" w:hAnsi="Times New Roman" w:cs="Times New Roman"/>
          <w:b/>
          <w:sz w:val="24"/>
          <w:szCs w:val="24"/>
        </w:rPr>
        <w:t>:</w:t>
      </w:r>
    </w:p>
    <w:p w:rsidR="00A36464" w:rsidRDefault="00DE36FE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3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2764EF" wp14:editId="3A57E424">
            <wp:extent cx="5629275" cy="53230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764" cy="53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64" w:rsidRPr="00A36464" w:rsidRDefault="00A36464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2F5B" w:rsidRDefault="006F2F5B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6F2F5B" w:rsidRDefault="006F2F5B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6F2F5B" w:rsidRDefault="006F2F5B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6F2F5B" w:rsidRDefault="006F2F5B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590DBD" w:rsidRDefault="00590DBD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DE36FE" w:rsidRDefault="00DE36FE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DE36FE" w:rsidRDefault="00DE36FE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590DBD" w:rsidRDefault="00590DBD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6F2F5B" w:rsidRDefault="006F2F5B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8F1204" w:rsidRPr="0081483E" w:rsidRDefault="00927E12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4</w:t>
      </w:r>
      <w:r>
        <w:rPr>
          <w:rFonts w:ascii="Times New Roman" w:hAnsi="Times New Roman" w:cs="Times New Roman"/>
          <w:b/>
          <w:sz w:val="32"/>
          <w:szCs w:val="24"/>
        </w:rPr>
        <w:tab/>
      </w:r>
      <w:r w:rsidR="008F1204" w:rsidRPr="0081483E">
        <w:rPr>
          <w:rFonts w:ascii="Times New Roman" w:hAnsi="Times New Roman" w:cs="Times New Roman"/>
          <w:b/>
          <w:sz w:val="32"/>
          <w:szCs w:val="24"/>
        </w:rPr>
        <w:t>Compilation</w:t>
      </w:r>
    </w:p>
    <w:p w:rsidR="00ED0536" w:rsidRDefault="00ED0536" w:rsidP="00ED05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Arithmetic unit</w:t>
      </w:r>
    </w:p>
    <w:p w:rsidR="00ED0536" w:rsidRDefault="00DE36FE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4B6408" wp14:editId="7924ED9F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36" w:rsidRDefault="00ED0536" w:rsidP="00ED05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Adder</w:t>
      </w:r>
    </w:p>
    <w:p w:rsidR="00DE36FE" w:rsidRDefault="00DE36FE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3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06053D" wp14:editId="4472738E">
            <wp:extent cx="5943600" cy="3538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FE" w:rsidRDefault="00DE36FE" w:rsidP="007125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36FE" w:rsidRDefault="00DE36FE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Logic unit</w:t>
      </w:r>
    </w:p>
    <w:p w:rsidR="00DE36FE" w:rsidRDefault="00DE36FE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3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E2D015" wp14:editId="54B7FA5F">
            <wp:extent cx="5943600" cy="3545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FE" w:rsidRDefault="00DE36FE" w:rsidP="00DE36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Mux 2to1</w:t>
      </w:r>
    </w:p>
    <w:p w:rsidR="00DE36FE" w:rsidRDefault="00DE36FE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3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86F87D" wp14:editId="57B1BD74">
            <wp:extent cx="5943600" cy="354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FE" w:rsidRDefault="00DE36FE" w:rsidP="007125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36FE" w:rsidRDefault="00DE36FE" w:rsidP="007125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36FE" w:rsidRDefault="00DE36FE" w:rsidP="0071254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12543" w:rsidRDefault="001F1A17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ALU</w:t>
      </w:r>
      <w:r w:rsidR="00ED0536">
        <w:rPr>
          <w:rFonts w:ascii="Times New Roman" w:hAnsi="Times New Roman" w:cs="Times New Roman"/>
          <w:sz w:val="24"/>
          <w:szCs w:val="24"/>
        </w:rPr>
        <w:t xml:space="preserve"> 1bit</w:t>
      </w:r>
    </w:p>
    <w:p w:rsidR="00ED0536" w:rsidRDefault="00DE36FE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3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AC5CA6" wp14:editId="19913DDA">
            <wp:extent cx="5943600" cy="3545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36" w:rsidRDefault="00ED0536" w:rsidP="007125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 32bit</w:t>
      </w:r>
    </w:p>
    <w:p w:rsidR="0081483E" w:rsidRDefault="00DE36FE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3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8CAA40" wp14:editId="2506C4EF">
            <wp:extent cx="5943600" cy="3545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FE" w:rsidRDefault="00DE36FE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36FE" w:rsidRDefault="00DE36FE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36FE" w:rsidRDefault="00DE36FE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36464" w:rsidRDefault="00824CF3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Testbench</w:t>
      </w:r>
      <w:proofErr w:type="spellEnd"/>
    </w:p>
    <w:p w:rsidR="00DE36FE" w:rsidRDefault="00DE36FE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3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2FCC96" wp14:editId="72FDCFDF">
            <wp:extent cx="5943600" cy="3530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FE" w:rsidRPr="0067022B" w:rsidRDefault="00DE36FE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F1204" w:rsidRPr="0081483E" w:rsidRDefault="00927E12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5</w:t>
      </w:r>
      <w:r>
        <w:rPr>
          <w:rFonts w:ascii="Times New Roman" w:hAnsi="Times New Roman" w:cs="Times New Roman"/>
          <w:b/>
          <w:sz w:val="32"/>
          <w:szCs w:val="24"/>
        </w:rPr>
        <w:tab/>
      </w:r>
      <w:r w:rsidR="008F1204" w:rsidRPr="0081483E">
        <w:rPr>
          <w:rFonts w:ascii="Times New Roman" w:hAnsi="Times New Roman" w:cs="Times New Roman"/>
          <w:b/>
          <w:sz w:val="32"/>
          <w:szCs w:val="24"/>
        </w:rPr>
        <w:t>Elaboration</w:t>
      </w:r>
    </w:p>
    <w:p w:rsidR="00B367F6" w:rsidRDefault="00712543" w:rsidP="007125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Assumptions:</w:t>
      </w:r>
    </w:p>
    <w:p w:rsidR="00ED0536" w:rsidRDefault="00ED0536" w:rsidP="00ED05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Value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</w:p>
    <w:p w:rsidR="008D291A" w:rsidRPr="008D291A" w:rsidRDefault="00ED0536" w:rsidP="008D291A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change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an IN port type to an INOUT port type. This way I could assign it a specific value that correlated to the function.</w:t>
      </w:r>
    </w:p>
    <w:p w:rsidR="00ED0536" w:rsidRDefault="00ED0536" w:rsidP="00ED05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67F6">
        <w:rPr>
          <w:rFonts w:ascii="Times New Roman" w:hAnsi="Times New Roman" w:cs="Times New Roman"/>
          <w:sz w:val="24"/>
          <w:szCs w:val="24"/>
        </w:rPr>
        <w:t>Arithmetic</w:t>
      </w:r>
    </w:p>
    <w:p w:rsidR="00ED0536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a+b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just the full adder</w:t>
      </w:r>
    </w:p>
    <w:p w:rsidR="00ED0536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90DBD">
        <w:rPr>
          <w:rFonts w:ascii="Times New Roman" w:hAnsi="Times New Roman" w:cs="Times New Roman"/>
          <w:sz w:val="24"/>
          <w:szCs w:val="24"/>
        </w:rPr>
        <w:t xml:space="preserve">a +b’ </w:t>
      </w:r>
      <w:r>
        <w:rPr>
          <w:rFonts w:ascii="Times New Roman" w:hAnsi="Times New Roman" w:cs="Times New Roman"/>
          <w:sz w:val="24"/>
          <w:szCs w:val="24"/>
        </w:rPr>
        <w:t xml:space="preserve">is just the full adder and </w:t>
      </w:r>
      <w:r w:rsidRPr="00590DBD">
        <w:rPr>
          <w:rFonts w:ascii="Times New Roman" w:hAnsi="Times New Roman" w:cs="Times New Roman"/>
          <w:sz w:val="24"/>
          <w:szCs w:val="24"/>
        </w:rPr>
        <w:t xml:space="preserve">will only subtract properly </w:t>
      </w:r>
      <w:r>
        <w:rPr>
          <w:rFonts w:ascii="Times New Roman" w:hAnsi="Times New Roman" w:cs="Times New Roman"/>
          <w:sz w:val="24"/>
          <w:szCs w:val="24"/>
        </w:rPr>
        <w:t>with</w:t>
      </w:r>
      <w:r w:rsidRPr="00590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D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590DBD"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ED0536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a+b’+1 subtraction is like two’s complement full adder/</w:t>
      </w:r>
      <w:proofErr w:type="spellStart"/>
      <w:r>
        <w:rPr>
          <w:rFonts w:ascii="Times New Roman" w:hAnsi="Times New Roman" w:cs="Times New Roman"/>
          <w:sz w:val="24"/>
          <w:szCs w:val="24"/>
        </w:rPr>
        <w:t>subtractor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 and b XOR 1</w:t>
      </w:r>
    </w:p>
    <w:p w:rsidR="00ED0536" w:rsidRPr="00590DBD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Move A will only work properly if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ED0536" w:rsidRPr="00C16345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properly increment a number a 1-bit, A = A, B = 0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ED0536" w:rsidRPr="00C16345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properly decrement a number a 1-bit, A = A, B = 1,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ED0536" w:rsidRPr="002D194F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properly</w:t>
      </w:r>
      <w:r w:rsidR="00640088">
        <w:rPr>
          <w:rFonts w:ascii="Times New Roman" w:hAnsi="Times New Roman" w:cs="Times New Roman"/>
          <w:sz w:val="24"/>
          <w:szCs w:val="24"/>
        </w:rPr>
        <w:t xml:space="preserve"> add and increment, A = A, B = 0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ED0536" w:rsidRPr="008D291A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a+b+1 to work properly,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ED0536" w:rsidRDefault="00ED0536" w:rsidP="00ED05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67F6">
        <w:rPr>
          <w:rFonts w:ascii="Times New Roman" w:hAnsi="Times New Roman" w:cs="Times New Roman"/>
          <w:sz w:val="24"/>
          <w:szCs w:val="24"/>
        </w:rPr>
        <w:t>Logic</w:t>
      </w:r>
    </w:p>
    <w:p w:rsidR="00DE36FE" w:rsidRPr="008D291A" w:rsidRDefault="008D291A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A is now multiple bits, only the first bit becomes zero and the rest get shifted over to the left</w:t>
      </w:r>
    </w:p>
    <w:p w:rsidR="00ED0536" w:rsidRDefault="00DE36FE" w:rsidP="00ED05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 1bit</w:t>
      </w:r>
    </w:p>
    <w:p w:rsidR="008D291A" w:rsidRPr="008D291A" w:rsidRDefault="008D291A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type in the 1bit ALU was changed from INOUT to just IN</w:t>
      </w:r>
    </w:p>
    <w:p w:rsidR="00DE36FE" w:rsidRPr="008D291A" w:rsidRDefault="00DE36FE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Added in a </w:t>
      </w:r>
      <w:proofErr w:type="spellStart"/>
      <w:r>
        <w:rPr>
          <w:rFonts w:ascii="Times New Roman" w:hAnsi="Times New Roman" w:cs="Times New Roman"/>
          <w:sz w:val="24"/>
          <w:szCs w:val="24"/>
        </w:rPr>
        <w:t>shl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port in order to be able to shift multiple bits</w:t>
      </w:r>
    </w:p>
    <w:p w:rsidR="00ED0536" w:rsidRPr="00B367F6" w:rsidRDefault="00ED0536" w:rsidP="00ED05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Regarding how I wrote my </w:t>
      </w:r>
      <w:proofErr w:type="spellStart"/>
      <w:r>
        <w:rPr>
          <w:rFonts w:ascii="Times New Roman" w:hAnsi="Times New Roman" w:cs="Times New Roman"/>
          <w:sz w:val="24"/>
          <w:szCs w:val="24"/>
        </w:rPr>
        <w:t>vhdl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</w:t>
      </w:r>
    </w:p>
    <w:p w:rsidR="00ED0536" w:rsidRPr="00ED0536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wrote 4 components and then the top level ALU 1bit</w:t>
      </w:r>
    </w:p>
    <w:p w:rsidR="00ED0536" w:rsidRPr="00CB358B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then </w:t>
      </w:r>
      <w:proofErr w:type="spellStart"/>
      <w:r>
        <w:rPr>
          <w:rFonts w:ascii="Times New Roman" w:hAnsi="Times New Roman" w:cs="Times New Roman"/>
          <w:sz w:val="24"/>
          <w:szCs w:val="24"/>
        </w:rPr>
        <w:t>ontop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that,  ALU 32bit top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vhdl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CB358B">
        <w:rPr>
          <w:rFonts w:ascii="Times New Roman" w:hAnsi="Times New Roman" w:cs="Times New Roman"/>
          <w:sz w:val="24"/>
          <w:szCs w:val="24"/>
        </w:rPr>
        <w:t xml:space="preserve"> with a for generate loop</w:t>
      </w:r>
    </w:p>
    <w:p w:rsidR="00CB358B" w:rsidRPr="00CB358B" w:rsidRDefault="00CB358B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set was moved to the 32bit ALU </w:t>
      </w:r>
    </w:p>
    <w:p w:rsidR="00ED0536" w:rsidRPr="00506C9B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Arithmetic unit that selects vale of b</w:t>
      </w:r>
    </w:p>
    <w:p w:rsidR="00ED0536" w:rsidRPr="00506C9B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adder to handle the addition/subtraction</w:t>
      </w:r>
    </w:p>
    <w:p w:rsidR="00ED0536" w:rsidRPr="00506C9B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Logic unit that selects logic operation</w:t>
      </w:r>
    </w:p>
    <w:p w:rsidR="00ED0536" w:rsidRPr="001F1A17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a 2to1 mux that uses mode to pick the final output.</w:t>
      </w:r>
    </w:p>
    <w:p w:rsidR="00ED0536" w:rsidRDefault="00ED0536" w:rsidP="00ED053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0536" w:rsidRPr="006267F6" w:rsidRDefault="00ED0536" w:rsidP="00ED05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267F6">
        <w:rPr>
          <w:rFonts w:ascii="Times New Roman" w:hAnsi="Times New Roman" w:cs="Times New Roman"/>
          <w:b/>
          <w:sz w:val="24"/>
          <w:szCs w:val="24"/>
        </w:rPr>
        <w:t>Errors</w:t>
      </w:r>
      <w:r>
        <w:rPr>
          <w:rFonts w:ascii="Times New Roman" w:hAnsi="Times New Roman" w:cs="Times New Roman"/>
          <w:b/>
          <w:sz w:val="24"/>
          <w:szCs w:val="24"/>
        </w:rPr>
        <w:t xml:space="preserve"> and Challenges</w:t>
      </w:r>
      <w:r w:rsidRPr="006267F6">
        <w:rPr>
          <w:rFonts w:ascii="Times New Roman" w:hAnsi="Times New Roman" w:cs="Times New Roman"/>
          <w:b/>
          <w:sz w:val="24"/>
          <w:szCs w:val="24"/>
        </w:rPr>
        <w:t>:</w:t>
      </w:r>
    </w:p>
    <w:p w:rsidR="00ED0536" w:rsidRPr="00506C9B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had to learn how to use multiple </w:t>
      </w:r>
      <w:proofErr w:type="spellStart"/>
      <w:r>
        <w:rPr>
          <w:rFonts w:ascii="Times New Roman" w:hAnsi="Times New Roman" w:cs="Times New Roman"/>
          <w:sz w:val="24"/>
          <w:szCs w:val="24"/>
        </w:rPr>
        <w:t>vhdl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modules, signals, component declarations, and port mapping in order for my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function properly</w:t>
      </w:r>
    </w:p>
    <w:p w:rsidR="00ED0536" w:rsidRPr="00506C9B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into errors about with setting up proper signaling and connecting components properly</w:t>
      </w:r>
    </w:p>
    <w:p w:rsidR="00ED0536" w:rsidRPr="00ED0536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was confused on how to properly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within ALU and not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 went through a lot of trial and error in order to figure this out. I ended up changing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cin</w:t>
      </w:r>
      <w:proofErr w:type="spellEnd"/>
    </w:p>
    <w:p w:rsidR="00ED0536" w:rsidRPr="00ED0536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Figuring out that I needed an ALU module just for the First, and Last, and a for generate for the rest of the bits </w:t>
      </w:r>
      <w:proofErr w:type="spellStart"/>
      <w:r>
        <w:rPr>
          <w:rFonts w:ascii="Times New Roman" w:hAnsi="Times New Roman" w:cs="Times New Roman"/>
          <w:sz w:val="24"/>
          <w:szCs w:val="24"/>
        </w:rPr>
        <w:t>inbetween</w:t>
      </w:r>
      <w:proofErr w:type="spellEnd"/>
    </w:p>
    <w:p w:rsidR="00ED0536" w:rsidRPr="004C049D" w:rsidRDefault="00ED0536" w:rsidP="00ED05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Properly setting up a for generate loop allowing the carryout to go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carryin</w:t>
      </w:r>
      <w:proofErr w:type="spellEnd"/>
    </w:p>
    <w:p w:rsidR="00824CF3" w:rsidRDefault="00824CF3" w:rsidP="004C049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D291A" w:rsidRPr="008D291A" w:rsidRDefault="00712543" w:rsidP="008D29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C4B6A">
        <w:rPr>
          <w:rFonts w:ascii="Times New Roman" w:hAnsi="Times New Roman" w:cs="Times New Roman"/>
          <w:b/>
          <w:sz w:val="24"/>
          <w:szCs w:val="24"/>
        </w:rPr>
        <w:t>Simulation Log: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D291A">
        <w:rPr>
          <w:rFonts w:ascii="Times New Roman" w:hAnsi="Times New Roman" w:cs="Times New Roman"/>
          <w:sz w:val="24"/>
          <w:szCs w:val="24"/>
        </w:rPr>
        <w:t>Started :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 xml:space="preserve"> "Simulat</w:t>
      </w:r>
      <w:r>
        <w:rPr>
          <w:rFonts w:ascii="Times New Roman" w:hAnsi="Times New Roman" w:cs="Times New Roman"/>
          <w:sz w:val="24"/>
          <w:szCs w:val="24"/>
        </w:rPr>
        <w:t>e Behavioral Model".</w:t>
      </w:r>
    </w:p>
    <w:p w:rsid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Determining files marked for global include in the design...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Running fuse...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Command Line: fuse -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intstyle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ise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-incremental -lib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secureip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-o {C</w:t>
      </w:r>
      <w:proofErr w:type="gramStart"/>
      <w:r w:rsidRPr="008D291A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>Users/Jack/Desktop/EECS 31L/hw3/assignment3_67574625/alu_32bit_testbench_isim_beh.exe} -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prj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{C:/Users/Jack/Desktop/EECS 31L/hw3/assignment3_67574625/alu_32bit_testbench_beh.prj} work.alu_32bit_testbench {}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Running: C:\Xilinx\14.7\ISE_DS\ISE\bin\nt64\unwrapped\fuse.exe -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intstyle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ise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-incremental -lib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secureip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-o C</w:t>
      </w:r>
      <w:proofErr w:type="gramStart"/>
      <w:r w:rsidRPr="008D291A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>Users/Jack/Desktop/EECS 31L/hw3/assignment3_67574625/alu_32bit_testbench_isim_beh.exe -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prj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C:/Users/Jack/Desktop/EECS 31L/hw3/assignment3_67574625/alu_32bit_testbench_beh.prj work.alu_32bit_testbench 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8D291A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P.20131013 (signature 0x7708f090)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Number of CPUs detected in this system: 4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 xml:space="preserve">Turning on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-threading, number of parallel sub-compilation jobs: 8 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Determining compilation order of HDL files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8D291A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>Users/Jack/Desktop/EECS 31L/hw3/assignment3_67574625/mux2to1.vhd" into library work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lastRenderedPageBreak/>
        <w:t>Parsing VHDL file "C</w:t>
      </w:r>
      <w:proofErr w:type="gramStart"/>
      <w:r w:rsidRPr="008D291A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>Users/Jack/Desktop/EECS 31L/hw3/assignment3_67574625/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logic_unit.vhd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>" into library work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8D291A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>Users/Jack/Desktop/EECS 31L/hw3/assignment3_67574625/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full_adder.vhd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>" into library work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8D291A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>Users/Jack/Desktop/EECS 31L/hw3/assignment3_67574625/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arithmetic_unit.vhd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>" into library work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8D291A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>Users/Jack/Desktop/EECS 31L/hw3/assignment3_67574625/alu_1bit.vhd" into library work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8D291A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>Users/Jack/Desktop/EECS 31L/hw3/assignment3_67574625/alu_32bit.vhd" into library work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Parsing VHDL file "C</w:t>
      </w:r>
      <w:proofErr w:type="gramStart"/>
      <w:r w:rsidRPr="008D291A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>Users/Jack/Desktop/EECS 31L/hw3/assignment3_67574625/alu_32bit_testbench.vhd" into library work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Starting static elaboration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Completed static elaboration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Compiling package standard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Compiling package std_logic_1164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 xml:space="preserve">Compiling package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numeric_std</w:t>
      </w:r>
      <w:proofErr w:type="spellEnd"/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 xml:space="preserve">Compiling architecture behavioral of entity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logic_unit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logic_unit_default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>]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 xml:space="preserve">Compiling architecture behavioral of entity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arithmetic_unit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arithmetic_unit_default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>]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 xml:space="preserve">Compiling architecture behavioral of entity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full_adder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full_adder_default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>]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Compiling architecture behavioral of entity mux2to1 [mux2to1_default]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Compiling architecture behavioral of entity alu_1bit [alu_1bit_default]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Compiling architecture behavioral of entity alu_32bit [alu_32bit_default]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Compiling architecture behavior of entity alu_32bit_testbench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Time Resolution for simulation is 1ps.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Waiting for 1 sub-compilation(s) to finish...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Compiled 16 VHDL Units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Built simulation executable C</w:t>
      </w:r>
      <w:proofErr w:type="gramStart"/>
      <w:r w:rsidRPr="008D291A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>Users/Jack/Desktop/EECS 31L/hw3/assignment3_67574625/alu_32bit_testbench_isim_beh.exe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Fuse Memory Usage: 35984 KB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 xml:space="preserve">Fuse CPU Usage: 592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ms</w:t>
      </w:r>
      <w:proofErr w:type="spellEnd"/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 xml:space="preserve">Launching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simulation engine GUI...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"C</w:t>
      </w:r>
      <w:proofErr w:type="gramStart"/>
      <w:r w:rsidRPr="008D291A">
        <w:rPr>
          <w:rFonts w:ascii="Times New Roman" w:hAnsi="Times New Roman" w:cs="Times New Roman"/>
          <w:sz w:val="24"/>
          <w:szCs w:val="24"/>
        </w:rPr>
        <w:t>:/</w:t>
      </w:r>
      <w:proofErr w:type="gramEnd"/>
      <w:r w:rsidRPr="008D291A">
        <w:rPr>
          <w:rFonts w:ascii="Times New Roman" w:hAnsi="Times New Roman" w:cs="Times New Roman"/>
          <w:sz w:val="24"/>
          <w:szCs w:val="24"/>
        </w:rPr>
        <w:t>Users/Jack/Desktop/EECS 31L/hw3/assignment3_67574625/alu_32bit_testbench_isim_beh.exe" -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intstyle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ise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gui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tclbatch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isim.cmd  -</w:t>
      </w:r>
      <w:proofErr w:type="spellStart"/>
      <w:r w:rsidRPr="008D291A">
        <w:rPr>
          <w:rFonts w:ascii="Times New Roman" w:hAnsi="Times New Roman" w:cs="Times New Roman"/>
          <w:sz w:val="24"/>
          <w:szCs w:val="24"/>
        </w:rPr>
        <w:t>wdb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"C:/Users/Jack/Desktop/EECS 31L/hw3/assignment3_67574625/alu_32bit_testbench_isim_beh.wdb"</w:t>
      </w:r>
    </w:p>
    <w:p w:rsidR="008D291A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8D291A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8D291A">
        <w:rPr>
          <w:rFonts w:ascii="Times New Roman" w:hAnsi="Times New Roman" w:cs="Times New Roman"/>
          <w:sz w:val="24"/>
          <w:szCs w:val="24"/>
        </w:rPr>
        <w:t xml:space="preserve"> simulation engine GUI launched successfully</w:t>
      </w:r>
    </w:p>
    <w:p w:rsid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44792" w:rsidRPr="008D291A" w:rsidRDefault="008D291A" w:rsidP="008D291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t>Process "Simulate Behavioral Model" completed successfully</w:t>
      </w:r>
    </w:p>
    <w:p w:rsidR="008D291A" w:rsidRDefault="008D291A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397128" w:rsidRPr="0081483E" w:rsidRDefault="00927E12" w:rsidP="0081483E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6</w:t>
      </w:r>
      <w:r>
        <w:rPr>
          <w:rFonts w:ascii="Times New Roman" w:hAnsi="Times New Roman" w:cs="Times New Roman"/>
          <w:b/>
          <w:sz w:val="32"/>
          <w:szCs w:val="24"/>
        </w:rPr>
        <w:tab/>
      </w:r>
      <w:r w:rsidR="008F1204" w:rsidRPr="0081483E">
        <w:rPr>
          <w:rFonts w:ascii="Times New Roman" w:hAnsi="Times New Roman" w:cs="Times New Roman"/>
          <w:b/>
          <w:sz w:val="32"/>
          <w:szCs w:val="24"/>
        </w:rPr>
        <w:t>Waveform</w:t>
      </w:r>
      <w:r w:rsidR="00676D72">
        <w:rPr>
          <w:rFonts w:ascii="Times New Roman" w:hAnsi="Times New Roman" w:cs="Times New Roman"/>
          <w:b/>
          <w:sz w:val="32"/>
          <w:szCs w:val="24"/>
        </w:rPr>
        <w:t>s</w:t>
      </w:r>
    </w:p>
    <w:p w:rsidR="00374EA7" w:rsidRDefault="00374EA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Waveform</w:t>
      </w:r>
      <w:r w:rsidR="00824CF3">
        <w:rPr>
          <w:rFonts w:ascii="Times New Roman" w:hAnsi="Times New Roman" w:cs="Times New Roman"/>
          <w:sz w:val="24"/>
          <w:szCs w:val="24"/>
        </w:rPr>
        <w:t xml:space="preserve"> Snapshot 1</w:t>
      </w:r>
    </w:p>
    <w:p w:rsidR="00374EA7" w:rsidRDefault="008D291A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29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104C8B" wp14:editId="21C3FA68">
            <wp:extent cx="5943600" cy="3545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F3" w:rsidRDefault="00824CF3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Waveform Snapshot 2</w:t>
      </w:r>
    </w:p>
    <w:p w:rsidR="00374EA7" w:rsidRDefault="006964BF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96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4E3D0" wp14:editId="2199AC80">
            <wp:extent cx="5943600" cy="3545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A7" w:rsidRDefault="00374EA7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4CF3" w:rsidRDefault="00824CF3" w:rsidP="0081483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74EA7" w:rsidRDefault="00374EA7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Snapshots of Waveform</w:t>
      </w:r>
    </w:p>
    <w:p w:rsidR="00A36464" w:rsidRDefault="00085941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a+</w:t>
      </w:r>
      <w:proofErr w:type="gramEnd"/>
      <w:r>
        <w:rPr>
          <w:rFonts w:ascii="Times New Roman" w:hAnsi="Times New Roman" w:cs="Times New Roman"/>
          <w:sz w:val="24"/>
          <w:szCs w:val="24"/>
        </w:rPr>
        <w:t>b</w:t>
      </w:r>
      <w:proofErr w:type="spellEnd"/>
    </w:p>
    <w:p w:rsidR="00085941" w:rsidRDefault="006964BF" w:rsidP="008148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96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C34131" wp14:editId="5BA8B3F7">
            <wp:extent cx="5799323" cy="17908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a-b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>'</w:t>
      </w:r>
    </w:p>
    <w:p w:rsidR="00676D72" w:rsidRPr="00085941" w:rsidRDefault="006964BF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964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205F2C" wp14:editId="07EFF1FB">
            <wp:extent cx="5799323" cy="1790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</w:t>
      </w:r>
      <w:proofErr w:type="gramEnd"/>
    </w:p>
    <w:p w:rsidR="00676D72" w:rsidRDefault="002222F4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B7DAFA" wp14:editId="1D58B4A4">
            <wp:extent cx="5799323" cy="1790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a+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>b'+1</w:t>
      </w:r>
    </w:p>
    <w:p w:rsidR="00374EA7" w:rsidRDefault="002222F4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87CEF" wp14:editId="4C5DDC94">
            <wp:extent cx="5705475" cy="17618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969" cy="176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lastRenderedPageBreak/>
        <w:t>a+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>1</w:t>
      </w:r>
    </w:p>
    <w:p w:rsidR="00676D72" w:rsidRPr="00085941" w:rsidRDefault="002222F4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CAD666" wp14:editId="548FFE6A">
            <wp:extent cx="5799323" cy="1790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a-1</w:t>
      </w:r>
      <w:proofErr w:type="gramEnd"/>
    </w:p>
    <w:p w:rsidR="00374EA7" w:rsidRDefault="002222F4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A5E1FE" wp14:editId="6ADB8D56">
            <wp:extent cx="5799323" cy="17908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a+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>b+1</w:t>
      </w:r>
    </w:p>
    <w:p w:rsidR="004C049D" w:rsidRPr="00085941" w:rsidRDefault="002222F4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DABA41" wp14:editId="372841F4">
            <wp:extent cx="5799323" cy="1790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 xml:space="preserve"> AND b</w:t>
      </w:r>
    </w:p>
    <w:p w:rsidR="00374EA7" w:rsidRDefault="002222F4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2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BEEC11" wp14:editId="0772FBCE">
            <wp:extent cx="5799323" cy="17908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lastRenderedPageBreak/>
        <w:t>a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 xml:space="preserve"> OR b</w:t>
      </w:r>
    </w:p>
    <w:p w:rsidR="00374EA7" w:rsidRPr="00085941" w:rsidRDefault="0032740B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74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FE9FCB" wp14:editId="2145151A">
            <wp:extent cx="5799323" cy="17908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F3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 xml:space="preserve"> XOR b</w:t>
      </w:r>
    </w:p>
    <w:p w:rsidR="0032740B" w:rsidRDefault="0032740B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74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244538" wp14:editId="4C80352F">
            <wp:extent cx="5799323" cy="17908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>'</w:t>
      </w:r>
    </w:p>
    <w:p w:rsidR="00374EA7" w:rsidRPr="00085941" w:rsidRDefault="0032740B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74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52AFC5" wp14:editId="652DEAC3">
            <wp:extent cx="5799323" cy="1790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5941" w:rsidRDefault="00085941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085941">
        <w:rPr>
          <w:rFonts w:ascii="Times New Roman" w:hAnsi="Times New Roman" w:cs="Times New Roman"/>
          <w:sz w:val="24"/>
          <w:szCs w:val="24"/>
        </w:rPr>
        <w:t>shift</w:t>
      </w:r>
      <w:proofErr w:type="gramEnd"/>
      <w:r w:rsidRPr="00085941">
        <w:rPr>
          <w:rFonts w:ascii="Times New Roman" w:hAnsi="Times New Roman" w:cs="Times New Roman"/>
          <w:sz w:val="24"/>
          <w:szCs w:val="24"/>
        </w:rPr>
        <w:t xml:space="preserve"> left a</w:t>
      </w:r>
    </w:p>
    <w:p w:rsidR="00374EA7" w:rsidRPr="0081483E" w:rsidRDefault="0032740B" w:rsidP="0008594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74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493DF7" wp14:editId="18DB16D5">
            <wp:extent cx="5799323" cy="17908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EA7" w:rsidRPr="00814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4775D"/>
    <w:multiLevelType w:val="hybridMultilevel"/>
    <w:tmpl w:val="32EE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DB47C6"/>
    <w:multiLevelType w:val="hybridMultilevel"/>
    <w:tmpl w:val="3B382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BA38FA"/>
    <w:multiLevelType w:val="hybridMultilevel"/>
    <w:tmpl w:val="25C41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788A"/>
    <w:rsid w:val="00085941"/>
    <w:rsid w:val="00097842"/>
    <w:rsid w:val="001243BD"/>
    <w:rsid w:val="001F1A17"/>
    <w:rsid w:val="002222F4"/>
    <w:rsid w:val="002508BF"/>
    <w:rsid w:val="0028716B"/>
    <w:rsid w:val="002D194F"/>
    <w:rsid w:val="003255BF"/>
    <w:rsid w:val="0032740B"/>
    <w:rsid w:val="00374EA7"/>
    <w:rsid w:val="003C7FDF"/>
    <w:rsid w:val="004159A4"/>
    <w:rsid w:val="00436870"/>
    <w:rsid w:val="00491BD1"/>
    <w:rsid w:val="004936A1"/>
    <w:rsid w:val="004A15D5"/>
    <w:rsid w:val="004A673C"/>
    <w:rsid w:val="004C049D"/>
    <w:rsid w:val="005458C1"/>
    <w:rsid w:val="00590DBD"/>
    <w:rsid w:val="005A6C1A"/>
    <w:rsid w:val="005C058B"/>
    <w:rsid w:val="00640088"/>
    <w:rsid w:val="0067022B"/>
    <w:rsid w:val="00676D72"/>
    <w:rsid w:val="006964BF"/>
    <w:rsid w:val="006A3F3D"/>
    <w:rsid w:val="006F2F5B"/>
    <w:rsid w:val="00712543"/>
    <w:rsid w:val="00744792"/>
    <w:rsid w:val="0081483E"/>
    <w:rsid w:val="00824CF3"/>
    <w:rsid w:val="0083016A"/>
    <w:rsid w:val="0083189E"/>
    <w:rsid w:val="008A2664"/>
    <w:rsid w:val="008D291A"/>
    <w:rsid w:val="008F1204"/>
    <w:rsid w:val="00927E12"/>
    <w:rsid w:val="009307EB"/>
    <w:rsid w:val="00995E83"/>
    <w:rsid w:val="009B745F"/>
    <w:rsid w:val="00A36464"/>
    <w:rsid w:val="00A6775F"/>
    <w:rsid w:val="00A84791"/>
    <w:rsid w:val="00AA0A03"/>
    <w:rsid w:val="00AB65CA"/>
    <w:rsid w:val="00AC7F0B"/>
    <w:rsid w:val="00AD1A06"/>
    <w:rsid w:val="00B367F6"/>
    <w:rsid w:val="00B4095E"/>
    <w:rsid w:val="00B57E9F"/>
    <w:rsid w:val="00B96ECC"/>
    <w:rsid w:val="00B97301"/>
    <w:rsid w:val="00BA54D4"/>
    <w:rsid w:val="00BA5D00"/>
    <w:rsid w:val="00BB2A3D"/>
    <w:rsid w:val="00C16345"/>
    <w:rsid w:val="00C6788A"/>
    <w:rsid w:val="00CB358B"/>
    <w:rsid w:val="00D0123D"/>
    <w:rsid w:val="00D32D14"/>
    <w:rsid w:val="00D74B2C"/>
    <w:rsid w:val="00DE24FD"/>
    <w:rsid w:val="00DE36FE"/>
    <w:rsid w:val="00ED0536"/>
    <w:rsid w:val="00F0167C"/>
    <w:rsid w:val="00F07769"/>
    <w:rsid w:val="00F44540"/>
    <w:rsid w:val="00F50797"/>
    <w:rsid w:val="00F60996"/>
    <w:rsid w:val="00F9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E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F1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148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7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254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E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F1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148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7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25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1031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Jack</cp:lastModifiedBy>
  <cp:revision>3</cp:revision>
  <dcterms:created xsi:type="dcterms:W3CDTF">2015-02-09T05:11:00Z</dcterms:created>
  <dcterms:modified xsi:type="dcterms:W3CDTF">2015-02-09T05:16:00Z</dcterms:modified>
</cp:coreProperties>
</file>