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554CD0" w14:textId="77777777" w:rsidR="003811C2" w:rsidRPr="003811C2" w:rsidRDefault="003811C2" w:rsidP="003811C2">
      <w:pPr>
        <w:rPr>
          <w:b/>
          <w:bCs/>
        </w:rPr>
      </w:pPr>
      <w:r w:rsidRPr="003811C2">
        <w:rPr>
          <w:b/>
          <w:bCs/>
        </w:rPr>
        <w:t xml:space="preserve">Stage 1 </w:t>
      </w:r>
      <w:proofErr w:type="spellStart"/>
      <w:r w:rsidRPr="003811C2">
        <w:rPr>
          <w:b/>
          <w:bCs/>
        </w:rPr>
        <w:t>Cowork</w:t>
      </w:r>
      <w:proofErr w:type="spellEnd"/>
      <w:r w:rsidRPr="003811C2">
        <w:rPr>
          <w:b/>
          <w:bCs/>
        </w:rPr>
        <w:t xml:space="preserve"> GRASP Brief</w:t>
      </w:r>
    </w:p>
    <w:p w14:paraId="5270AC57" w14:textId="77777777" w:rsidR="003811C2" w:rsidRPr="003811C2" w:rsidRDefault="003811C2" w:rsidP="003811C2">
      <w:pPr>
        <w:rPr>
          <w:b/>
          <w:bCs/>
        </w:rPr>
      </w:pPr>
      <w:r w:rsidRPr="003811C2">
        <w:rPr>
          <w:b/>
          <w:bCs/>
        </w:rPr>
        <w:t>Goal</w:t>
      </w:r>
    </w:p>
    <w:p w14:paraId="47906B35" w14:textId="77777777" w:rsidR="003811C2" w:rsidRPr="003811C2" w:rsidRDefault="003811C2" w:rsidP="003811C2">
      <w:r w:rsidRPr="003811C2">
        <w:t xml:space="preserve">Consolidate the construction bid opportunity information from four separate source files into one organized dataset that can be used to compare and rank potential projects. The final output should help a construction manager identify which opportunities appear strongest based on profitability, client relationship, payment risk, competition, location, project type, staffing capacity, and overall </w:t>
      </w:r>
      <w:proofErr w:type="gramStart"/>
      <w:r w:rsidRPr="003811C2">
        <w:t>fit</w:t>
      </w:r>
      <w:proofErr w:type="gramEnd"/>
      <w:r w:rsidRPr="003811C2">
        <w:t>.</w:t>
      </w:r>
    </w:p>
    <w:p w14:paraId="0A6DB5C9" w14:textId="77777777" w:rsidR="003811C2" w:rsidRPr="003811C2" w:rsidRDefault="003811C2" w:rsidP="003811C2">
      <w:pPr>
        <w:rPr>
          <w:b/>
          <w:bCs/>
        </w:rPr>
      </w:pPr>
      <w:r w:rsidRPr="003811C2">
        <w:rPr>
          <w:b/>
          <w:bCs/>
        </w:rPr>
        <w:t>Resources</w:t>
      </w:r>
    </w:p>
    <w:p w14:paraId="2DE39838" w14:textId="77777777" w:rsidR="003811C2" w:rsidRPr="003811C2" w:rsidRDefault="003811C2" w:rsidP="003811C2">
      <w:proofErr w:type="spellStart"/>
      <w:r w:rsidRPr="003811C2">
        <w:t>Cowork</w:t>
      </w:r>
      <w:proofErr w:type="spellEnd"/>
      <w:r w:rsidRPr="003811C2">
        <w:t xml:space="preserve"> may use the following files located in the source-files folder:</w:t>
      </w:r>
    </w:p>
    <w:p w14:paraId="0F5358AA" w14:textId="77777777" w:rsidR="003811C2" w:rsidRPr="003811C2" w:rsidRDefault="003811C2" w:rsidP="003811C2">
      <w:pPr>
        <w:numPr>
          <w:ilvl w:val="0"/>
          <w:numId w:val="1"/>
        </w:numPr>
      </w:pPr>
      <w:r w:rsidRPr="003811C2">
        <w:t xml:space="preserve">project_opportunities.xlsx </w:t>
      </w:r>
    </w:p>
    <w:p w14:paraId="0B7D2DB4" w14:textId="77777777" w:rsidR="003811C2" w:rsidRPr="003811C2" w:rsidRDefault="003811C2" w:rsidP="003811C2">
      <w:pPr>
        <w:numPr>
          <w:ilvl w:val="0"/>
          <w:numId w:val="1"/>
        </w:numPr>
      </w:pPr>
      <w:r w:rsidRPr="003811C2">
        <w:t xml:space="preserve">financial_estimates.xlsx </w:t>
      </w:r>
    </w:p>
    <w:p w14:paraId="5C4F11DA" w14:textId="77777777" w:rsidR="003811C2" w:rsidRPr="003811C2" w:rsidRDefault="003811C2" w:rsidP="003811C2">
      <w:pPr>
        <w:numPr>
          <w:ilvl w:val="0"/>
          <w:numId w:val="1"/>
        </w:numPr>
      </w:pPr>
      <w:r w:rsidRPr="003811C2">
        <w:t xml:space="preserve">client_relationship_notes.docx </w:t>
      </w:r>
    </w:p>
    <w:p w14:paraId="606CD2A0" w14:textId="77777777" w:rsidR="003811C2" w:rsidRPr="003811C2" w:rsidRDefault="003811C2" w:rsidP="003811C2">
      <w:pPr>
        <w:numPr>
          <w:ilvl w:val="0"/>
          <w:numId w:val="1"/>
        </w:numPr>
      </w:pPr>
      <w:r w:rsidRPr="003811C2">
        <w:t xml:space="preserve">company_capacity_and_preferences.docx </w:t>
      </w:r>
    </w:p>
    <w:p w14:paraId="49D93CAF" w14:textId="77777777" w:rsidR="003811C2" w:rsidRPr="003811C2" w:rsidRDefault="003811C2" w:rsidP="003811C2">
      <w:proofErr w:type="spellStart"/>
      <w:r w:rsidRPr="003811C2">
        <w:t>Cowork</w:t>
      </w:r>
      <w:proofErr w:type="spellEnd"/>
      <w:r w:rsidRPr="003811C2">
        <w:t xml:space="preserve"> should combine the project and financial information using the Project ID field. It should also extract the relevant client relationship details, company preferences, capacity limits, and bid decision guidelines from the Word documents.</w:t>
      </w:r>
    </w:p>
    <w:p w14:paraId="2DF9E961" w14:textId="77777777" w:rsidR="003811C2" w:rsidRPr="003811C2" w:rsidRDefault="003811C2" w:rsidP="003811C2">
      <w:r w:rsidRPr="003811C2">
        <w:t>No live web search is needed for this stage.</w:t>
      </w:r>
    </w:p>
    <w:p w14:paraId="677B05FA" w14:textId="77777777" w:rsidR="003811C2" w:rsidRPr="003811C2" w:rsidRDefault="003811C2" w:rsidP="003811C2">
      <w:pPr>
        <w:rPr>
          <w:b/>
          <w:bCs/>
        </w:rPr>
      </w:pPr>
      <w:r w:rsidRPr="003811C2">
        <w:rPr>
          <w:b/>
          <w:bCs/>
        </w:rPr>
        <w:t>Autonomy Limits</w:t>
      </w:r>
    </w:p>
    <w:p w14:paraId="75A13C8E" w14:textId="77777777" w:rsidR="003811C2" w:rsidRPr="003811C2" w:rsidRDefault="003811C2" w:rsidP="003811C2">
      <w:proofErr w:type="spellStart"/>
      <w:r w:rsidRPr="003811C2">
        <w:t>Cowork</w:t>
      </w:r>
      <w:proofErr w:type="spellEnd"/>
      <w:r w:rsidRPr="003811C2">
        <w:t xml:space="preserve"> may:</w:t>
      </w:r>
    </w:p>
    <w:p w14:paraId="459D13A3" w14:textId="77777777" w:rsidR="003811C2" w:rsidRPr="003811C2" w:rsidRDefault="003811C2" w:rsidP="003811C2">
      <w:pPr>
        <w:numPr>
          <w:ilvl w:val="0"/>
          <w:numId w:val="2"/>
        </w:numPr>
      </w:pPr>
      <w:r w:rsidRPr="003811C2">
        <w:t xml:space="preserve">Read and consolidate the four source files </w:t>
      </w:r>
    </w:p>
    <w:p w14:paraId="36073E64" w14:textId="77777777" w:rsidR="003811C2" w:rsidRPr="003811C2" w:rsidRDefault="003811C2" w:rsidP="003811C2">
      <w:pPr>
        <w:numPr>
          <w:ilvl w:val="0"/>
          <w:numId w:val="2"/>
        </w:numPr>
      </w:pPr>
      <w:r w:rsidRPr="003811C2">
        <w:t xml:space="preserve">Match records using Project ID </w:t>
      </w:r>
    </w:p>
    <w:p w14:paraId="4EF14490" w14:textId="77777777" w:rsidR="003811C2" w:rsidRPr="003811C2" w:rsidRDefault="003811C2" w:rsidP="003811C2">
      <w:pPr>
        <w:numPr>
          <w:ilvl w:val="0"/>
          <w:numId w:val="2"/>
        </w:numPr>
      </w:pPr>
      <w:r w:rsidRPr="003811C2">
        <w:t xml:space="preserve">Standardize labels and formats </w:t>
      </w:r>
    </w:p>
    <w:p w14:paraId="18E03809" w14:textId="77777777" w:rsidR="003811C2" w:rsidRPr="003811C2" w:rsidRDefault="003811C2" w:rsidP="003811C2">
      <w:pPr>
        <w:numPr>
          <w:ilvl w:val="0"/>
          <w:numId w:val="2"/>
        </w:numPr>
      </w:pPr>
      <w:r w:rsidRPr="003811C2">
        <w:t xml:space="preserve">Identify patterns and potential concerns </w:t>
      </w:r>
    </w:p>
    <w:p w14:paraId="6CD25E13" w14:textId="77777777" w:rsidR="003811C2" w:rsidRPr="003811C2" w:rsidRDefault="003811C2" w:rsidP="003811C2">
      <w:pPr>
        <w:numPr>
          <w:ilvl w:val="0"/>
          <w:numId w:val="2"/>
        </w:numPr>
      </w:pPr>
      <w:r w:rsidRPr="003811C2">
        <w:t xml:space="preserve">Create an internal priority recommendation for each project </w:t>
      </w:r>
    </w:p>
    <w:p w14:paraId="5D6FF091" w14:textId="77777777" w:rsidR="003811C2" w:rsidRPr="003811C2" w:rsidRDefault="003811C2" w:rsidP="003811C2">
      <w:pPr>
        <w:numPr>
          <w:ilvl w:val="0"/>
          <w:numId w:val="2"/>
        </w:numPr>
      </w:pPr>
      <w:r w:rsidRPr="003811C2">
        <w:t xml:space="preserve">Flag missing, unclear, or conflicting information </w:t>
      </w:r>
    </w:p>
    <w:p w14:paraId="2A6CD9A5" w14:textId="77777777" w:rsidR="003811C2" w:rsidRPr="003811C2" w:rsidRDefault="003811C2" w:rsidP="003811C2">
      <w:proofErr w:type="spellStart"/>
      <w:r w:rsidRPr="003811C2">
        <w:t>Cowork</w:t>
      </w:r>
      <w:proofErr w:type="spellEnd"/>
      <w:r w:rsidRPr="003811C2">
        <w:t xml:space="preserve"> may not:</w:t>
      </w:r>
    </w:p>
    <w:p w14:paraId="2CE66928" w14:textId="77777777" w:rsidR="003811C2" w:rsidRPr="003811C2" w:rsidRDefault="003811C2" w:rsidP="003811C2">
      <w:pPr>
        <w:numPr>
          <w:ilvl w:val="0"/>
          <w:numId w:val="3"/>
        </w:numPr>
      </w:pPr>
      <w:r w:rsidRPr="003811C2">
        <w:t xml:space="preserve">Invent missing financial or client information </w:t>
      </w:r>
    </w:p>
    <w:p w14:paraId="1E5CF1AF" w14:textId="77777777" w:rsidR="003811C2" w:rsidRPr="003811C2" w:rsidRDefault="003811C2" w:rsidP="003811C2">
      <w:pPr>
        <w:numPr>
          <w:ilvl w:val="0"/>
          <w:numId w:val="3"/>
        </w:numPr>
      </w:pPr>
      <w:r w:rsidRPr="003811C2">
        <w:t xml:space="preserve">Change any values from the original source files without identifying the change </w:t>
      </w:r>
    </w:p>
    <w:p w14:paraId="6EB08B5B" w14:textId="77777777" w:rsidR="003811C2" w:rsidRPr="003811C2" w:rsidRDefault="003811C2" w:rsidP="003811C2">
      <w:pPr>
        <w:numPr>
          <w:ilvl w:val="0"/>
          <w:numId w:val="3"/>
        </w:numPr>
      </w:pPr>
      <w:r w:rsidRPr="003811C2">
        <w:lastRenderedPageBreak/>
        <w:t xml:space="preserve">Contact a client or external party </w:t>
      </w:r>
    </w:p>
    <w:p w14:paraId="05DF1886" w14:textId="77777777" w:rsidR="003811C2" w:rsidRPr="003811C2" w:rsidRDefault="003811C2" w:rsidP="003811C2">
      <w:pPr>
        <w:numPr>
          <w:ilvl w:val="0"/>
          <w:numId w:val="3"/>
        </w:numPr>
      </w:pPr>
      <w:r w:rsidRPr="003811C2">
        <w:t xml:space="preserve">Submit a bid </w:t>
      </w:r>
    </w:p>
    <w:p w14:paraId="5ABC86E6" w14:textId="77777777" w:rsidR="003811C2" w:rsidRPr="003811C2" w:rsidRDefault="003811C2" w:rsidP="003811C2">
      <w:pPr>
        <w:numPr>
          <w:ilvl w:val="0"/>
          <w:numId w:val="3"/>
        </w:numPr>
      </w:pPr>
      <w:r w:rsidRPr="003811C2">
        <w:t xml:space="preserve">Make staffing or financial commitments </w:t>
      </w:r>
    </w:p>
    <w:p w14:paraId="0D900491" w14:textId="77777777" w:rsidR="003811C2" w:rsidRPr="003811C2" w:rsidRDefault="003811C2" w:rsidP="003811C2">
      <w:pPr>
        <w:numPr>
          <w:ilvl w:val="0"/>
          <w:numId w:val="3"/>
        </w:numPr>
      </w:pPr>
      <w:r w:rsidRPr="003811C2">
        <w:t xml:space="preserve">Treat its recommendations as final business decisions </w:t>
      </w:r>
    </w:p>
    <w:p w14:paraId="690BEE70" w14:textId="77777777" w:rsidR="003811C2" w:rsidRPr="003811C2" w:rsidRDefault="003811C2" w:rsidP="003811C2">
      <w:pPr>
        <w:rPr>
          <w:b/>
          <w:bCs/>
        </w:rPr>
      </w:pPr>
      <w:r w:rsidRPr="003811C2">
        <w:rPr>
          <w:b/>
          <w:bCs/>
        </w:rPr>
        <w:t>Sign-Off Point</w:t>
      </w:r>
    </w:p>
    <w:p w14:paraId="09C72EA2" w14:textId="77777777" w:rsidR="003811C2" w:rsidRPr="003811C2" w:rsidRDefault="003811C2" w:rsidP="003811C2">
      <w:r w:rsidRPr="003811C2">
        <w:t xml:space="preserve">I will personally review the completed consolidated dataset before it is used in Claude Code. I will compare each project’s contract value, estimated profit, profit margin, bid preparation cost, client relationship, and payment risk against the original four source files. I will also review </w:t>
      </w:r>
      <w:proofErr w:type="spellStart"/>
      <w:r w:rsidRPr="003811C2">
        <w:t>Cowork’s</w:t>
      </w:r>
      <w:proofErr w:type="spellEnd"/>
      <w:r w:rsidRPr="003811C2">
        <w:t xml:space="preserve"> priority recommendations and correct any ranking or interpretation that does not align with the company’s stated preferences and capacity.</w:t>
      </w:r>
    </w:p>
    <w:p w14:paraId="3954BE90" w14:textId="77777777" w:rsidR="003811C2" w:rsidRPr="003811C2" w:rsidRDefault="003811C2" w:rsidP="003811C2">
      <w:r w:rsidRPr="003811C2">
        <w:t>The consolidated file will not be treated as final or passed into Stage 2 until this review is complete.</w:t>
      </w:r>
    </w:p>
    <w:p w14:paraId="031F7F9F" w14:textId="77777777" w:rsidR="003811C2" w:rsidRPr="003811C2" w:rsidRDefault="003811C2" w:rsidP="003811C2">
      <w:pPr>
        <w:rPr>
          <w:b/>
          <w:bCs/>
        </w:rPr>
      </w:pPr>
      <w:r w:rsidRPr="003811C2">
        <w:rPr>
          <w:b/>
          <w:bCs/>
        </w:rPr>
        <w:t>Proof</w:t>
      </w:r>
    </w:p>
    <w:p w14:paraId="6A6F9A0D" w14:textId="77777777" w:rsidR="003811C2" w:rsidRPr="003811C2" w:rsidRDefault="003811C2" w:rsidP="003811C2">
      <w:r w:rsidRPr="003811C2">
        <w:t xml:space="preserve">The </w:t>
      </w:r>
      <w:proofErr w:type="spellStart"/>
      <w:r w:rsidRPr="003811C2">
        <w:t>Cowork</w:t>
      </w:r>
      <w:proofErr w:type="spellEnd"/>
      <w:r w:rsidRPr="003811C2">
        <w:t xml:space="preserve"> stage will be considered successful if:</w:t>
      </w:r>
    </w:p>
    <w:p w14:paraId="5675D3C5" w14:textId="77777777" w:rsidR="003811C2" w:rsidRPr="003811C2" w:rsidRDefault="003811C2" w:rsidP="003811C2">
      <w:pPr>
        <w:numPr>
          <w:ilvl w:val="0"/>
          <w:numId w:val="4"/>
        </w:numPr>
      </w:pPr>
      <w:r w:rsidRPr="003811C2">
        <w:t xml:space="preserve">All 10 projects appear in the consolidated output </w:t>
      </w:r>
    </w:p>
    <w:p w14:paraId="0149FE64" w14:textId="77777777" w:rsidR="003811C2" w:rsidRPr="003811C2" w:rsidRDefault="003811C2" w:rsidP="003811C2">
      <w:pPr>
        <w:numPr>
          <w:ilvl w:val="0"/>
          <w:numId w:val="4"/>
        </w:numPr>
      </w:pPr>
      <w:r w:rsidRPr="003811C2">
        <w:t xml:space="preserve">Each Project ID appears only once </w:t>
      </w:r>
    </w:p>
    <w:p w14:paraId="0EB1034B" w14:textId="77777777" w:rsidR="003811C2" w:rsidRPr="003811C2" w:rsidRDefault="003811C2" w:rsidP="003811C2">
      <w:pPr>
        <w:numPr>
          <w:ilvl w:val="0"/>
          <w:numId w:val="4"/>
        </w:numPr>
      </w:pPr>
      <w:r w:rsidRPr="003811C2">
        <w:t xml:space="preserve">Financial data matches the original financial spreadsheet </w:t>
      </w:r>
    </w:p>
    <w:p w14:paraId="37D81A3B" w14:textId="77777777" w:rsidR="003811C2" w:rsidRPr="003811C2" w:rsidRDefault="003811C2" w:rsidP="003811C2">
      <w:pPr>
        <w:numPr>
          <w:ilvl w:val="0"/>
          <w:numId w:val="4"/>
        </w:numPr>
      </w:pPr>
      <w:r w:rsidRPr="003811C2">
        <w:t xml:space="preserve">Project details match the original opportunity spreadsheet </w:t>
      </w:r>
    </w:p>
    <w:p w14:paraId="7873216F" w14:textId="77777777" w:rsidR="003811C2" w:rsidRPr="003811C2" w:rsidRDefault="003811C2" w:rsidP="003811C2">
      <w:pPr>
        <w:numPr>
          <w:ilvl w:val="0"/>
          <w:numId w:val="4"/>
        </w:numPr>
      </w:pPr>
      <w:r w:rsidRPr="003811C2">
        <w:t xml:space="preserve">Client </w:t>
      </w:r>
      <w:proofErr w:type="gramStart"/>
      <w:r w:rsidRPr="003811C2">
        <w:t>relationship</w:t>
      </w:r>
      <w:proofErr w:type="gramEnd"/>
      <w:r w:rsidRPr="003811C2">
        <w:t xml:space="preserve"> and reliability information are included </w:t>
      </w:r>
    </w:p>
    <w:p w14:paraId="73D6994E" w14:textId="77777777" w:rsidR="003811C2" w:rsidRPr="003811C2" w:rsidRDefault="003811C2" w:rsidP="003811C2">
      <w:pPr>
        <w:numPr>
          <w:ilvl w:val="0"/>
          <w:numId w:val="4"/>
        </w:numPr>
      </w:pPr>
      <w:r w:rsidRPr="003811C2">
        <w:t xml:space="preserve">Company fit and capacity concerns are identified </w:t>
      </w:r>
    </w:p>
    <w:p w14:paraId="0AC43A74" w14:textId="77777777" w:rsidR="003811C2" w:rsidRPr="003811C2" w:rsidRDefault="003811C2" w:rsidP="003811C2">
      <w:pPr>
        <w:numPr>
          <w:ilvl w:val="0"/>
          <w:numId w:val="4"/>
        </w:numPr>
      </w:pPr>
      <w:r w:rsidRPr="003811C2">
        <w:t xml:space="preserve">Each project receives a clear internal priority recommendation </w:t>
      </w:r>
    </w:p>
    <w:p w14:paraId="25032406" w14:textId="77777777" w:rsidR="003811C2" w:rsidRPr="003811C2" w:rsidRDefault="003811C2" w:rsidP="003811C2">
      <w:pPr>
        <w:numPr>
          <w:ilvl w:val="0"/>
          <w:numId w:val="4"/>
        </w:numPr>
      </w:pPr>
      <w:r w:rsidRPr="003811C2">
        <w:t xml:space="preserve">Any uncertain or missing information is flagged rather than invented </w:t>
      </w:r>
    </w:p>
    <w:p w14:paraId="0489B048" w14:textId="77777777" w:rsidR="003811C2" w:rsidRPr="003811C2" w:rsidRDefault="003811C2" w:rsidP="003811C2">
      <w:pPr>
        <w:numPr>
          <w:ilvl w:val="0"/>
          <w:numId w:val="4"/>
        </w:numPr>
      </w:pPr>
      <w:r w:rsidRPr="003811C2">
        <w:t>The output is saved in a structured format that Claude Code can use</w:t>
      </w:r>
    </w:p>
    <w:p w14:paraId="5FEF7E9D" w14:textId="77777777" w:rsidR="00AE78B9" w:rsidRDefault="00AE78B9"/>
    <w:sectPr w:rsidR="00AE78B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055C3C"/>
    <w:multiLevelType w:val="multilevel"/>
    <w:tmpl w:val="698CA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6241CB"/>
    <w:multiLevelType w:val="multilevel"/>
    <w:tmpl w:val="9B42D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97A6E65"/>
    <w:multiLevelType w:val="multilevel"/>
    <w:tmpl w:val="B6CAF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C1E610D"/>
    <w:multiLevelType w:val="multilevel"/>
    <w:tmpl w:val="E818A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8895379">
    <w:abstractNumId w:val="2"/>
  </w:num>
  <w:num w:numId="2" w16cid:durableId="86387341">
    <w:abstractNumId w:val="1"/>
  </w:num>
  <w:num w:numId="3" w16cid:durableId="1845706632">
    <w:abstractNumId w:val="0"/>
  </w:num>
  <w:num w:numId="4" w16cid:durableId="58485048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11C2"/>
    <w:rsid w:val="003811C2"/>
    <w:rsid w:val="007D7223"/>
    <w:rsid w:val="00AE78B9"/>
    <w:rsid w:val="00C924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CB9C54"/>
  <w15:chartTrackingRefBased/>
  <w15:docId w15:val="{2CC6FAEC-E339-4772-AD3E-EDED1CAEF9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11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811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811C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811C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811C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811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11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11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11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11C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811C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811C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811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811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811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11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11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11C2"/>
    <w:rPr>
      <w:rFonts w:eastAsiaTheme="majorEastAsia" w:cstheme="majorBidi"/>
      <w:color w:val="272727" w:themeColor="text1" w:themeTint="D8"/>
    </w:rPr>
  </w:style>
  <w:style w:type="paragraph" w:styleId="Title">
    <w:name w:val="Title"/>
    <w:basedOn w:val="Normal"/>
    <w:next w:val="Normal"/>
    <w:link w:val="TitleChar"/>
    <w:uiPriority w:val="10"/>
    <w:qFormat/>
    <w:rsid w:val="003811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11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11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11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11C2"/>
    <w:pPr>
      <w:spacing w:before="160"/>
      <w:jc w:val="center"/>
    </w:pPr>
    <w:rPr>
      <w:i/>
      <w:iCs/>
      <w:color w:val="404040" w:themeColor="text1" w:themeTint="BF"/>
    </w:rPr>
  </w:style>
  <w:style w:type="character" w:customStyle="1" w:styleId="QuoteChar">
    <w:name w:val="Quote Char"/>
    <w:basedOn w:val="DefaultParagraphFont"/>
    <w:link w:val="Quote"/>
    <w:uiPriority w:val="29"/>
    <w:rsid w:val="003811C2"/>
    <w:rPr>
      <w:i/>
      <w:iCs/>
      <w:color w:val="404040" w:themeColor="text1" w:themeTint="BF"/>
    </w:rPr>
  </w:style>
  <w:style w:type="paragraph" w:styleId="ListParagraph">
    <w:name w:val="List Paragraph"/>
    <w:basedOn w:val="Normal"/>
    <w:uiPriority w:val="34"/>
    <w:qFormat/>
    <w:rsid w:val="003811C2"/>
    <w:pPr>
      <w:ind w:left="720"/>
      <w:contextualSpacing/>
    </w:pPr>
  </w:style>
  <w:style w:type="character" w:styleId="IntenseEmphasis">
    <w:name w:val="Intense Emphasis"/>
    <w:basedOn w:val="DefaultParagraphFont"/>
    <w:uiPriority w:val="21"/>
    <w:qFormat/>
    <w:rsid w:val="003811C2"/>
    <w:rPr>
      <w:i/>
      <w:iCs/>
      <w:color w:val="0F4761" w:themeColor="accent1" w:themeShade="BF"/>
    </w:rPr>
  </w:style>
  <w:style w:type="paragraph" w:styleId="IntenseQuote">
    <w:name w:val="Intense Quote"/>
    <w:basedOn w:val="Normal"/>
    <w:next w:val="Normal"/>
    <w:link w:val="IntenseQuoteChar"/>
    <w:uiPriority w:val="30"/>
    <w:qFormat/>
    <w:rsid w:val="003811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11C2"/>
    <w:rPr>
      <w:i/>
      <w:iCs/>
      <w:color w:val="0F4761" w:themeColor="accent1" w:themeShade="BF"/>
    </w:rPr>
  </w:style>
  <w:style w:type="character" w:styleId="IntenseReference">
    <w:name w:val="Intense Reference"/>
    <w:basedOn w:val="DefaultParagraphFont"/>
    <w:uiPriority w:val="32"/>
    <w:qFormat/>
    <w:rsid w:val="003811C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367</Words>
  <Characters>2280</Characters>
  <Application>Microsoft Office Word</Application>
  <DocSecurity>0</DocSecurity>
  <Lines>51</Lines>
  <Paragraphs>40</Paragraphs>
  <ScaleCrop>false</ScaleCrop>
  <Company/>
  <LinksUpToDate>false</LinksUpToDate>
  <CharactersWithSpaces>2656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Jack Hyland</dc:creator>
  <cp:keywords/>
  <dc:description/>
  <cp:lastModifiedBy>Jack Hyland</cp:lastModifiedBy>
  <cp:revision>1</cp:revision>
  <dcterms:created xsi:type="dcterms:W3CDTF">2026-07-29T21:18:00Z</dcterms:created>
  <dcterms:modified xsi:type="dcterms:W3CDTF">2026-07-29T21:19:00Z</dcterms:modified>
</cp:coreProperties>
</file>