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0D8" w:rsidRDefault="00351CEA" w:rsidP="00351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加密技术背景</w:t>
      </w:r>
    </w:p>
    <w:p w:rsidR="00351CEA" w:rsidRDefault="00F57CFD" w:rsidP="00351CEA">
      <w:pPr>
        <w:pStyle w:val="a3"/>
        <w:ind w:left="360" w:firstLineChars="0" w:firstLine="0"/>
        <w:rPr>
          <w:rFonts w:hint="eastAsia"/>
        </w:rPr>
      </w:pPr>
      <w:r>
        <w:t>加密技术出现在</w:t>
      </w:r>
      <w:r w:rsidR="00351CEA">
        <w:t>古罗马时期</w:t>
      </w:r>
      <w:r w:rsidR="00717386">
        <w:t>，在古罗马时期当时人们为了打仗，相互之间只有将对方打败，才能达到自己的利益，而在打仗的时候各自军队之间要传递信息像战报，命令等，但是呢，这个信息在传递过程中不能被敌方缴获</w:t>
      </w:r>
      <w:r w:rsidR="00E47E81">
        <w:t>，缴获了那就麻烦了。</w:t>
      </w:r>
      <w:bookmarkStart w:id="0" w:name="_GoBack"/>
      <w:bookmarkEnd w:id="0"/>
    </w:p>
    <w:sectPr w:rsidR="00351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E74680"/>
    <w:multiLevelType w:val="hybridMultilevel"/>
    <w:tmpl w:val="D81A074E"/>
    <w:lvl w:ilvl="0" w:tplc="059A1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30"/>
    <w:rsid w:val="00351CEA"/>
    <w:rsid w:val="0047357C"/>
    <w:rsid w:val="00717386"/>
    <w:rsid w:val="00E47E81"/>
    <w:rsid w:val="00EF5030"/>
    <w:rsid w:val="00F40EF0"/>
    <w:rsid w:val="00F5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4A932-D91A-4F3A-A9AA-1C9D3F63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Mingming, WAN(GFMC GLOBAL ISIT ADO--TCT)</dc:creator>
  <cp:keywords/>
  <dc:description/>
  <cp:lastModifiedBy>Mingming, WAN(GFMC GLOBAL ISIT ADO--TCT)</cp:lastModifiedBy>
  <cp:revision>3</cp:revision>
  <dcterms:created xsi:type="dcterms:W3CDTF">2019-04-16T01:47:00Z</dcterms:created>
  <dcterms:modified xsi:type="dcterms:W3CDTF">2019-04-16T02:09:00Z</dcterms:modified>
</cp:coreProperties>
</file>