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812" w:rsidRPr="00496812" w:rsidRDefault="00496812" w:rsidP="00496812">
      <w:pPr>
        <w:tabs>
          <w:tab w:val="left" w:pos="7088"/>
        </w:tabs>
        <w:jc w:val="center"/>
        <w:rPr>
          <w:b/>
          <w:sz w:val="28"/>
          <w:u w:val="single"/>
        </w:rPr>
      </w:pPr>
      <w:r w:rsidRPr="00496812">
        <w:rPr>
          <w:b/>
          <w:sz w:val="28"/>
          <w:u w:val="single"/>
        </w:rPr>
        <w:t>How to use a Vernier Caliper</w:t>
      </w:r>
    </w:p>
    <w:p w:rsidR="00D5328A" w:rsidRDefault="00E5033B" w:rsidP="00496812">
      <w:pPr>
        <w:pStyle w:val="ListParagraph"/>
        <w:numPr>
          <w:ilvl w:val="0"/>
          <w:numId w:val="1"/>
        </w:numPr>
        <w:tabs>
          <w:tab w:val="left" w:pos="7088"/>
        </w:tabs>
      </w:pPr>
      <w:r>
        <w:rPr>
          <w:noProof/>
          <w:lang w:eastAsia="en-GB"/>
        </w:rPr>
        <w:drawing>
          <wp:anchor distT="0" distB="0" distL="114300" distR="114300" simplePos="0" relativeHeight="251659264" behindDoc="1" locked="0" layoutInCell="1" allowOverlap="1" wp14:anchorId="47641DB7" wp14:editId="66D4BFBB">
            <wp:simplePos x="0" y="0"/>
            <wp:positionH relativeFrom="column">
              <wp:posOffset>2667635</wp:posOffset>
            </wp:positionH>
            <wp:positionV relativeFrom="paragraph">
              <wp:posOffset>1931035</wp:posOffset>
            </wp:positionV>
            <wp:extent cx="3124200" cy="1201420"/>
            <wp:effectExtent l="0" t="0" r="0" b="0"/>
            <wp:wrapTight wrapText="bothSides">
              <wp:wrapPolygon edited="0">
                <wp:start x="0" y="0"/>
                <wp:lineTo x="0" y="21235"/>
                <wp:lineTo x="21468" y="21235"/>
                <wp:lineTo x="2146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 19-10-2015, 3 12 39 p.m..jpg"/>
                    <pic:cNvPicPr/>
                  </pic:nvPicPr>
                  <pic:blipFill rotWithShape="1">
                    <a:blip r:embed="rId8" cstate="print">
                      <a:extLst>
                        <a:ext uri="{28A0092B-C50C-407E-A947-70E740481C1C}">
                          <a14:useLocalDpi xmlns:a14="http://schemas.microsoft.com/office/drawing/2010/main" val="0"/>
                        </a:ext>
                      </a:extLst>
                    </a:blip>
                    <a:srcRect l="6985" t="24390" r="4372" b="30155"/>
                    <a:stretch/>
                  </pic:blipFill>
                  <pic:spPr bwMode="auto">
                    <a:xfrm>
                      <a:off x="0" y="0"/>
                      <a:ext cx="3124200" cy="12014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8240" behindDoc="1" locked="0" layoutInCell="1" allowOverlap="1" wp14:anchorId="509B6024" wp14:editId="73C428F4">
            <wp:simplePos x="0" y="0"/>
            <wp:positionH relativeFrom="column">
              <wp:posOffset>2657475</wp:posOffset>
            </wp:positionH>
            <wp:positionV relativeFrom="paragraph">
              <wp:posOffset>23495</wp:posOffset>
            </wp:positionV>
            <wp:extent cx="3124200" cy="1298575"/>
            <wp:effectExtent l="0" t="0" r="0" b="0"/>
            <wp:wrapTight wrapText="bothSides">
              <wp:wrapPolygon edited="0">
                <wp:start x="0" y="0"/>
                <wp:lineTo x="0" y="21230"/>
                <wp:lineTo x="21468" y="21230"/>
                <wp:lineTo x="2146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 19-10-2015, 3 12 19 p.m..jpg"/>
                    <pic:cNvPicPr/>
                  </pic:nvPicPr>
                  <pic:blipFill rotWithShape="1">
                    <a:blip r:embed="rId9" cstate="print">
                      <a:extLst>
                        <a:ext uri="{28A0092B-C50C-407E-A947-70E740481C1C}">
                          <a14:useLocalDpi xmlns:a14="http://schemas.microsoft.com/office/drawing/2010/main" val="0"/>
                        </a:ext>
                      </a:extLst>
                    </a:blip>
                    <a:srcRect l="10645" t="23282" r="6533" b="30821"/>
                    <a:stretch/>
                  </pic:blipFill>
                  <pic:spPr bwMode="auto">
                    <a:xfrm>
                      <a:off x="0" y="0"/>
                      <a:ext cx="3124200" cy="1298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96812">
        <w:t xml:space="preserve">First, close the vernier caliper as tightly as possible. </w:t>
      </w:r>
      <w:r w:rsidR="00C57262">
        <w:t>If the scale at the top shows that it is measuring 0, then you are ready to begin. If not, then you have a zero error. This error should be added or subtracted from any result that you get. For example, if the zero error was 0.2mm, you would have to subtract 0.2mm from every result to make them all accurate.</w:t>
      </w:r>
      <w:r w:rsidR="00D5328A" w:rsidRPr="00D5328A">
        <w:rPr>
          <w:noProof/>
          <w:lang w:eastAsia="en-GB"/>
        </w:rPr>
        <w:t xml:space="preserve"> </w:t>
      </w:r>
    </w:p>
    <w:p w:rsidR="00496812" w:rsidRDefault="00D5328A" w:rsidP="00496812">
      <w:pPr>
        <w:pStyle w:val="ListParagraph"/>
        <w:numPr>
          <w:ilvl w:val="0"/>
          <w:numId w:val="1"/>
        </w:numPr>
        <w:tabs>
          <w:tab w:val="left" w:pos="7088"/>
        </w:tabs>
      </w:pPr>
      <w:r>
        <w:rPr>
          <w:noProof/>
          <w:lang w:eastAsia="en-GB"/>
        </w:rPr>
        <w:t>If you would like to measure the outside of an object,</w:t>
      </w:r>
      <w:r w:rsidR="00496812">
        <w:t xml:space="preserve"> unwind the vernier caliper</w:t>
      </w:r>
      <w:r w:rsidR="00D705EB">
        <w:t xml:space="preserve"> using the rolling wheel</w:t>
      </w:r>
      <w:r w:rsidR="00496812">
        <w:t xml:space="preserve"> so that it is wider than the object you would like to measure.</w:t>
      </w:r>
    </w:p>
    <w:p w:rsidR="00E5033B" w:rsidRDefault="00E5033B" w:rsidP="00E5033B">
      <w:pPr>
        <w:pStyle w:val="ListParagraph"/>
        <w:tabs>
          <w:tab w:val="left" w:pos="7088"/>
        </w:tabs>
      </w:pPr>
    </w:p>
    <w:p w:rsidR="00E5033B" w:rsidRDefault="00D518D1" w:rsidP="000719B0">
      <w:pPr>
        <w:pStyle w:val="ListParagraph"/>
        <w:numPr>
          <w:ilvl w:val="0"/>
          <w:numId w:val="1"/>
        </w:numPr>
        <w:tabs>
          <w:tab w:val="left" w:pos="7088"/>
        </w:tabs>
      </w:pPr>
      <w:r>
        <w:rPr>
          <w:noProof/>
          <w:lang w:eastAsia="en-GB"/>
        </w:rPr>
        <w:drawing>
          <wp:anchor distT="0" distB="0" distL="114300" distR="114300" simplePos="0" relativeHeight="251660288" behindDoc="1" locked="0" layoutInCell="1" allowOverlap="1" wp14:anchorId="6699B010" wp14:editId="3104411C">
            <wp:simplePos x="0" y="0"/>
            <wp:positionH relativeFrom="column">
              <wp:posOffset>2667000</wp:posOffset>
            </wp:positionH>
            <wp:positionV relativeFrom="paragraph">
              <wp:posOffset>0</wp:posOffset>
            </wp:positionV>
            <wp:extent cx="3124200" cy="1210310"/>
            <wp:effectExtent l="0" t="0" r="0" b="8890"/>
            <wp:wrapTight wrapText="bothSides">
              <wp:wrapPolygon edited="0">
                <wp:start x="0" y="0"/>
                <wp:lineTo x="0" y="21419"/>
                <wp:lineTo x="21468" y="21419"/>
                <wp:lineTo x="2146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 19-10-2015, 3 12 52 p.m..jpg"/>
                    <pic:cNvPicPr/>
                  </pic:nvPicPr>
                  <pic:blipFill rotWithShape="1">
                    <a:blip r:embed="rId10" cstate="print">
                      <a:extLst>
                        <a:ext uri="{28A0092B-C50C-407E-A947-70E740481C1C}">
                          <a14:useLocalDpi xmlns:a14="http://schemas.microsoft.com/office/drawing/2010/main" val="0"/>
                        </a:ext>
                      </a:extLst>
                    </a:blip>
                    <a:srcRect t="19734" r="880" b="29047"/>
                    <a:stretch/>
                  </pic:blipFill>
                  <pic:spPr bwMode="auto">
                    <a:xfrm>
                      <a:off x="0" y="0"/>
                      <a:ext cx="3124200" cy="12103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5328A">
        <w:t xml:space="preserve">Then </w:t>
      </w:r>
      <w:r>
        <w:t>tighten the jaws until they firmly grip the object.</w:t>
      </w:r>
    </w:p>
    <w:p w:rsidR="00E5033B" w:rsidRDefault="00E5033B" w:rsidP="00E5033B">
      <w:pPr>
        <w:pStyle w:val="ListParagraph"/>
      </w:pPr>
    </w:p>
    <w:p w:rsidR="00E5033B" w:rsidRDefault="00E5033B" w:rsidP="00E5033B">
      <w:pPr>
        <w:pStyle w:val="ListParagraph"/>
        <w:tabs>
          <w:tab w:val="left" w:pos="7088"/>
        </w:tabs>
      </w:pPr>
    </w:p>
    <w:p w:rsidR="00E5033B" w:rsidRDefault="00E5033B" w:rsidP="00E5033B">
      <w:pPr>
        <w:pStyle w:val="ListParagraph"/>
      </w:pPr>
    </w:p>
    <w:p w:rsidR="00E5033B" w:rsidRDefault="00E5033B" w:rsidP="00E5033B">
      <w:pPr>
        <w:pStyle w:val="ListParagraph"/>
        <w:tabs>
          <w:tab w:val="left" w:pos="7088"/>
        </w:tabs>
      </w:pPr>
    </w:p>
    <w:p w:rsidR="00E5033B" w:rsidRDefault="00F75306" w:rsidP="00E5033B">
      <w:pPr>
        <w:pStyle w:val="ListParagraph"/>
        <w:tabs>
          <w:tab w:val="left" w:pos="7088"/>
        </w:tabs>
      </w:pPr>
      <w:r>
        <w:rPr>
          <w:noProof/>
          <w:lang w:eastAsia="en-GB"/>
        </w:rPr>
        <w:drawing>
          <wp:anchor distT="0" distB="0" distL="114300" distR="114300" simplePos="0" relativeHeight="251661312" behindDoc="1" locked="0" layoutInCell="1" allowOverlap="1" wp14:anchorId="5C296003" wp14:editId="3A552D4E">
            <wp:simplePos x="0" y="0"/>
            <wp:positionH relativeFrom="column">
              <wp:posOffset>3221355</wp:posOffset>
            </wp:positionH>
            <wp:positionV relativeFrom="paragraph">
              <wp:posOffset>-635</wp:posOffset>
            </wp:positionV>
            <wp:extent cx="2480310" cy="1860550"/>
            <wp:effectExtent l="0" t="0" r="0" b="6350"/>
            <wp:wrapTight wrapText="bothSides">
              <wp:wrapPolygon edited="0">
                <wp:start x="0" y="0"/>
                <wp:lineTo x="0" y="21453"/>
                <wp:lineTo x="21401" y="21453"/>
                <wp:lineTo x="2140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 19-10-2015, 3 15 45 p.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80310" cy="1860550"/>
                    </a:xfrm>
                    <a:prstGeom prst="rect">
                      <a:avLst/>
                    </a:prstGeom>
                  </pic:spPr>
                </pic:pic>
              </a:graphicData>
            </a:graphic>
            <wp14:sizeRelH relativeFrom="page">
              <wp14:pctWidth>0</wp14:pctWidth>
            </wp14:sizeRelH>
            <wp14:sizeRelV relativeFrom="page">
              <wp14:pctHeight>0</wp14:pctHeight>
            </wp14:sizeRelV>
          </wp:anchor>
        </w:drawing>
      </w:r>
    </w:p>
    <w:p w:rsidR="00E5033B" w:rsidRDefault="00E5033B" w:rsidP="000719B0">
      <w:pPr>
        <w:pStyle w:val="ListParagraph"/>
        <w:numPr>
          <w:ilvl w:val="0"/>
          <w:numId w:val="1"/>
        </w:numPr>
        <w:tabs>
          <w:tab w:val="left" w:pos="7088"/>
        </w:tabs>
      </w:pPr>
      <w:r>
        <w:t>To measure the inside of an object, place the smaller jaws on the</w:t>
      </w:r>
      <w:r w:rsidR="00F75306">
        <w:t xml:space="preserve"> top of the vernier caliper inside of the object. Open these as far as you can.</w:t>
      </w:r>
    </w:p>
    <w:p w:rsidR="00F75306" w:rsidRDefault="00F75306" w:rsidP="00F75306">
      <w:pPr>
        <w:tabs>
          <w:tab w:val="left" w:pos="7088"/>
        </w:tabs>
      </w:pPr>
    </w:p>
    <w:p w:rsidR="00F75306" w:rsidRDefault="00370A66" w:rsidP="00F75306">
      <w:pPr>
        <w:tabs>
          <w:tab w:val="left" w:pos="7088"/>
        </w:tabs>
      </w:pPr>
      <w:r>
        <w:rPr>
          <w:noProof/>
          <w:lang w:eastAsia="en-GB"/>
        </w:rPr>
        <w:drawing>
          <wp:anchor distT="0" distB="0" distL="114300" distR="114300" simplePos="0" relativeHeight="251662336" behindDoc="1" locked="0" layoutInCell="1" allowOverlap="1" wp14:anchorId="37B06EE1" wp14:editId="069A8482">
            <wp:simplePos x="0" y="0"/>
            <wp:positionH relativeFrom="column">
              <wp:posOffset>3221355</wp:posOffset>
            </wp:positionH>
            <wp:positionV relativeFrom="paragraph">
              <wp:posOffset>226695</wp:posOffset>
            </wp:positionV>
            <wp:extent cx="2519680" cy="1889760"/>
            <wp:effectExtent l="0" t="0" r="0" b="0"/>
            <wp:wrapTight wrapText="bothSides">
              <wp:wrapPolygon edited="0">
                <wp:start x="0" y="0"/>
                <wp:lineTo x="0" y="21339"/>
                <wp:lineTo x="21393" y="21339"/>
                <wp:lineTo x="2139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 19-10-2015, 3 13 03 p.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19680" cy="1889760"/>
                    </a:xfrm>
                    <a:prstGeom prst="rect">
                      <a:avLst/>
                    </a:prstGeom>
                  </pic:spPr>
                </pic:pic>
              </a:graphicData>
            </a:graphic>
            <wp14:sizeRelH relativeFrom="page">
              <wp14:pctWidth>0</wp14:pctWidth>
            </wp14:sizeRelH>
            <wp14:sizeRelV relativeFrom="page">
              <wp14:pctHeight>0</wp14:pctHeight>
            </wp14:sizeRelV>
          </wp:anchor>
        </w:drawing>
      </w:r>
    </w:p>
    <w:p w:rsidR="004B20D1" w:rsidRDefault="00D228A0" w:rsidP="00D228A0">
      <w:pPr>
        <w:pStyle w:val="ListParagraph"/>
        <w:numPr>
          <w:ilvl w:val="0"/>
          <w:numId w:val="1"/>
        </w:numPr>
        <w:tabs>
          <w:tab w:val="left" w:pos="7088"/>
        </w:tabs>
      </w:pPr>
      <w:r>
        <w:rPr>
          <w:noProof/>
          <w:lang w:eastAsia="en-GB"/>
        </w:rPr>
        <mc:AlternateContent>
          <mc:Choice Requires="wps">
            <w:drawing>
              <wp:anchor distT="0" distB="0" distL="114300" distR="114300" simplePos="0" relativeHeight="251663360" behindDoc="1" locked="0" layoutInCell="1" allowOverlap="1">
                <wp:simplePos x="0" y="0"/>
                <wp:positionH relativeFrom="column">
                  <wp:posOffset>2774950</wp:posOffset>
                </wp:positionH>
                <wp:positionV relativeFrom="paragraph">
                  <wp:posOffset>864235</wp:posOffset>
                </wp:positionV>
                <wp:extent cx="1156970" cy="244475"/>
                <wp:effectExtent l="57150" t="95250" r="0" b="98425"/>
                <wp:wrapTight wrapText="bothSides">
                  <wp:wrapPolygon edited="0">
                    <wp:start x="17427" y="-8416"/>
                    <wp:lineTo x="-1067" y="-5049"/>
                    <wp:lineTo x="-711" y="28613"/>
                    <wp:lineTo x="711" y="28613"/>
                    <wp:lineTo x="6402" y="21881"/>
                    <wp:lineTo x="19561" y="-8416"/>
                    <wp:lineTo x="17427" y="-8416"/>
                  </wp:wrapPolygon>
                </wp:wrapTight>
                <wp:docPr id="13" name="Straight Arrow Connector 13"/>
                <wp:cNvGraphicFramePr/>
                <a:graphic xmlns:a="http://schemas.openxmlformats.org/drawingml/2006/main">
                  <a:graphicData uri="http://schemas.microsoft.com/office/word/2010/wordprocessingShape">
                    <wps:wsp>
                      <wps:cNvCnPr/>
                      <wps:spPr>
                        <a:xfrm flipV="1">
                          <a:off x="0" y="0"/>
                          <a:ext cx="1156970" cy="244475"/>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218.5pt;margin-top:68.05pt;width:91.1pt;height:19.25pt;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" strokecolor="#4f81bd [3204]" strokeweight="3pt">
                <v:stroke endarrow="open"/>
                <v:shadow on="t" color="black" opacity="22937f" origin=",.5" offset="0,.63889mm"/>
                <w10:wrap type="tight"/>
              </v:shape>
            </w:pict>
          </mc:Fallback>
        </mc:AlternateContent>
      </w:r>
      <w:r w:rsidR="00370A66">
        <w:t>Next, read the measurement off of the vernier caliper. To do this, read where the first marking on the bottom of the frame meets the markings on the inside, as shown in the image</w:t>
      </w:r>
      <w:r>
        <w:t xml:space="preserve">. </w:t>
      </w:r>
    </w:p>
    <w:p w:rsidR="00046EC0" w:rsidRDefault="00D228A0" w:rsidP="00DA22F1">
      <w:pPr>
        <w:pStyle w:val="ListParagraph"/>
        <w:tabs>
          <w:tab w:val="left" w:pos="7088"/>
        </w:tabs>
      </w:pPr>
      <w:r>
        <w:t xml:space="preserve">This will give you the </w:t>
      </w:r>
      <w:r w:rsidR="004B20D1">
        <w:t>length to the nearest</w:t>
      </w:r>
      <w:r w:rsidR="00CC1402">
        <w:t xml:space="preserve"> tenth of a</w:t>
      </w:r>
      <w:r w:rsidR="0086724D">
        <w:t xml:space="preserve"> c</w:t>
      </w:r>
      <w:r w:rsidR="004B20D1">
        <w:t xml:space="preserve">m. Then, you find where the next marking on the frame </w:t>
      </w:r>
      <w:r w:rsidR="00046EC0">
        <w:t>lines up with a marking on the larger scale. Thi</w:t>
      </w:r>
      <w:r w:rsidR="00CC1402">
        <w:t>s value on the larger scale will</w:t>
      </w:r>
      <w:r w:rsidR="00046EC0">
        <w:t xml:space="preserve"> give you the nearest </w:t>
      </w:r>
      <w:r w:rsidR="0086724D">
        <w:t>hundredth of a cm.</w:t>
      </w:r>
    </w:p>
    <w:p w:rsidR="003D08E1" w:rsidRDefault="00DA22F1" w:rsidP="003D08E1">
      <w:pPr>
        <w:tabs>
          <w:tab w:val="left" w:pos="7088"/>
        </w:tabs>
        <w:jc w:val="center"/>
        <w:rPr>
          <w:b/>
          <w:sz w:val="28"/>
          <w:u w:val="single"/>
        </w:rPr>
      </w:pPr>
      <w:r w:rsidRPr="003D08E1">
        <w:rPr>
          <w:b/>
          <w:sz w:val="28"/>
          <w:u w:val="single"/>
        </w:rPr>
        <w:lastRenderedPageBreak/>
        <w:t xml:space="preserve">How to use a </w:t>
      </w:r>
      <w:r w:rsidR="003D08E1">
        <w:rPr>
          <w:b/>
          <w:sz w:val="28"/>
          <w:u w:val="single"/>
        </w:rPr>
        <w:t>M</w:t>
      </w:r>
      <w:r w:rsidR="006F5B60">
        <w:rPr>
          <w:b/>
          <w:sz w:val="28"/>
          <w:u w:val="single"/>
        </w:rPr>
        <w:t>icro</w:t>
      </w:r>
      <w:r w:rsidR="003D08E1" w:rsidRPr="003D08E1">
        <w:rPr>
          <w:b/>
          <w:sz w:val="28"/>
          <w:u w:val="single"/>
        </w:rPr>
        <w:t>meter</w:t>
      </w:r>
    </w:p>
    <w:p w:rsidR="007E58ED" w:rsidRPr="007E58ED" w:rsidRDefault="007E58ED" w:rsidP="007E58ED">
      <w:pPr>
        <w:pStyle w:val="ListParagraph"/>
        <w:tabs>
          <w:tab w:val="left" w:pos="7088"/>
        </w:tabs>
      </w:pPr>
    </w:p>
    <w:p w:rsidR="007E58ED" w:rsidRDefault="008F1EF2" w:rsidP="004E7FA2">
      <w:pPr>
        <w:pStyle w:val="ListParagraph"/>
        <w:numPr>
          <w:ilvl w:val="0"/>
          <w:numId w:val="2"/>
        </w:numPr>
        <w:tabs>
          <w:tab w:val="left" w:pos="7088"/>
        </w:tabs>
      </w:pPr>
      <w:r>
        <w:drawing>
          <wp:anchor distT="0" distB="0" distL="114300" distR="114300" simplePos="0" relativeHeight="251665408" behindDoc="1" locked="0" layoutInCell="1" allowOverlap="1" wp14:anchorId="68312104" wp14:editId="3FCC7E01">
            <wp:simplePos x="0" y="0"/>
            <wp:positionH relativeFrom="column">
              <wp:posOffset>3752850</wp:posOffset>
            </wp:positionH>
            <wp:positionV relativeFrom="paragraph">
              <wp:posOffset>2426335</wp:posOffset>
            </wp:positionV>
            <wp:extent cx="1885950" cy="1123950"/>
            <wp:effectExtent l="0" t="0" r="0" b="0"/>
            <wp:wrapTight wrapText="bothSides">
              <wp:wrapPolygon edited="0">
                <wp:start x="0" y="0"/>
                <wp:lineTo x="0" y="21234"/>
                <wp:lineTo x="21382" y="21234"/>
                <wp:lineTo x="2138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 19-10-2015, 3 25 35 p.m..jpg"/>
                    <pic:cNvPicPr/>
                  </pic:nvPicPr>
                  <pic:blipFill rotWithShape="1">
                    <a:blip r:embed="rId13" cstate="print">
                      <a:extLst>
                        <a:ext uri="{28A0092B-C50C-407E-A947-70E740481C1C}">
                          <a14:useLocalDpi xmlns:a14="http://schemas.microsoft.com/office/drawing/2010/main" val="0"/>
                        </a:ext>
                      </a:extLst>
                    </a:blip>
                    <a:srcRect l="10594" t="9604" r="5501" b="23728"/>
                    <a:stretch/>
                  </pic:blipFill>
                  <pic:spPr bwMode="auto">
                    <a:xfrm>
                      <a:off x="0" y="0"/>
                      <a:ext cx="1885950" cy="1123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231F1">
        <w:drawing>
          <wp:anchor distT="0" distB="0" distL="114300" distR="114300" simplePos="0" relativeHeight="251664384" behindDoc="1" locked="0" layoutInCell="1" allowOverlap="1" wp14:anchorId="02095656" wp14:editId="3B41D910">
            <wp:simplePos x="0" y="0"/>
            <wp:positionH relativeFrom="column">
              <wp:posOffset>2989580</wp:posOffset>
            </wp:positionH>
            <wp:positionV relativeFrom="paragraph">
              <wp:posOffset>721360</wp:posOffset>
            </wp:positionV>
            <wp:extent cx="2885440" cy="1295400"/>
            <wp:effectExtent l="0" t="0" r="0" b="0"/>
            <wp:wrapTight wrapText="bothSides">
              <wp:wrapPolygon edited="0">
                <wp:start x="0" y="0"/>
                <wp:lineTo x="0" y="21282"/>
                <wp:lineTo x="21391" y="21282"/>
                <wp:lineTo x="2139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 19-10-2015, 3 25 07 p.m..jpg"/>
                    <pic:cNvPicPr/>
                  </pic:nvPicPr>
                  <pic:blipFill rotWithShape="1">
                    <a:blip r:embed="rId14" cstate="print">
                      <a:extLst>
                        <a:ext uri="{28A0092B-C50C-407E-A947-70E740481C1C}">
                          <a14:useLocalDpi xmlns:a14="http://schemas.microsoft.com/office/drawing/2010/main" val="0"/>
                        </a:ext>
                      </a:extLst>
                    </a:blip>
                    <a:srcRect l="3756" t="19404" r="4225" b="25514"/>
                    <a:stretch/>
                  </pic:blipFill>
                  <pic:spPr bwMode="auto">
                    <a:xfrm>
                      <a:off x="0" y="0"/>
                      <a:ext cx="2885440" cy="1295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E58ED">
        <w:t xml:space="preserve">First, close the </w:t>
      </w:r>
      <w:r w:rsidR="007E58ED">
        <w:t>micrometer</w:t>
      </w:r>
      <w:r w:rsidR="007E58ED">
        <w:t xml:space="preserve"> as tightly as possible.</w:t>
      </w:r>
      <w:r w:rsidR="007E58ED">
        <w:t xml:space="preserve"> This is done by using the ratchet </w:t>
      </w:r>
      <w:r w:rsidR="005143A5">
        <w:t>on the end of the micrometer. This is turned instead of the main body of the micrometer as not to make it too tight. Once it makes a clicking noise, it is tightened.</w:t>
      </w:r>
      <w:r w:rsidR="007E58ED">
        <w:t xml:space="preserve"> </w:t>
      </w:r>
      <w:r w:rsidR="007476A4">
        <w:t>If the line next to</w:t>
      </w:r>
      <w:r w:rsidR="007E58ED">
        <w:t xml:space="preserve"> 0</w:t>
      </w:r>
      <w:r w:rsidR="007476A4">
        <w:t xml:space="preserve"> on the main body of the micrometer lines up with the 0 on the turnable handle scale</w:t>
      </w:r>
      <w:r w:rsidR="007E58ED">
        <w:t>, then you are ready to begin. If not, then you have a zero error. This error should be added or subtracted from any result that you get. For example, if the zero error was 0.2mm, you would have to subtract 0.2mm from every result to make them all accurate.</w:t>
      </w:r>
    </w:p>
    <w:p w:rsidR="008F1EF2" w:rsidRDefault="00B231F1" w:rsidP="008F1EF2">
      <w:pPr>
        <w:pStyle w:val="ListParagraph"/>
        <w:numPr>
          <w:ilvl w:val="0"/>
          <w:numId w:val="2"/>
        </w:numPr>
        <w:tabs>
          <w:tab w:val="left" w:pos="7088"/>
        </w:tabs>
      </w:pPr>
      <w:r>
        <w:t xml:space="preserve">Next, you need to </w:t>
      </w:r>
      <w:r w:rsidR="006709F6">
        <w:t>unscrew the micrometer so that it is wider than the object that you want to measure.</w:t>
      </w:r>
      <w:r w:rsidR="008F1EF2">
        <w:t xml:space="preserve"> Place the object inside of the micrometer, and then tighten it so that it firmly grips the object.</w:t>
      </w:r>
    </w:p>
    <w:p w:rsidR="008F1EF2" w:rsidRDefault="00B74B97" w:rsidP="008F1EF2">
      <w:pPr>
        <w:pStyle w:val="ListParagraph"/>
        <w:numPr>
          <w:ilvl w:val="0"/>
          <w:numId w:val="2"/>
        </w:numPr>
        <w:tabs>
          <w:tab w:val="left" w:pos="7088"/>
        </w:tabs>
      </w:pPr>
      <w:bookmarkStart w:id="0" w:name="_GoBack"/>
      <w:r>
        <w:rPr>
          <w:noProof/>
          <w:lang w:eastAsia="en-GB"/>
        </w:rPr>
        <w:drawing>
          <wp:anchor distT="0" distB="0" distL="114300" distR="114300" simplePos="0" relativeHeight="251666432" behindDoc="1" locked="0" layoutInCell="1" allowOverlap="1" wp14:anchorId="77190C9F" wp14:editId="170620C2">
            <wp:simplePos x="0" y="0"/>
            <wp:positionH relativeFrom="column">
              <wp:posOffset>419100</wp:posOffset>
            </wp:positionH>
            <wp:positionV relativeFrom="paragraph">
              <wp:posOffset>655955</wp:posOffset>
            </wp:positionV>
            <wp:extent cx="2209165" cy="1657350"/>
            <wp:effectExtent l="0" t="0" r="635" b="0"/>
            <wp:wrapTight wrapText="bothSides">
              <wp:wrapPolygon edited="0">
                <wp:start x="0" y="0"/>
                <wp:lineTo x="0" y="21352"/>
                <wp:lineTo x="21420" y="21352"/>
                <wp:lineTo x="2142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 19-10-2015, 3 25 43 p.m..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09165" cy="1657350"/>
                    </a:xfrm>
                    <a:prstGeom prst="rect">
                      <a:avLst/>
                    </a:prstGeom>
                  </pic:spPr>
                </pic:pic>
              </a:graphicData>
            </a:graphic>
            <wp14:sizeRelH relativeFrom="page">
              <wp14:pctWidth>0</wp14:pctWidth>
            </wp14:sizeRelH>
            <wp14:sizeRelV relativeFrom="page">
              <wp14:pctHeight>0</wp14:pctHeight>
            </wp14:sizeRelV>
          </wp:anchor>
        </w:drawing>
      </w:r>
      <w:bookmarkEnd w:id="0"/>
      <w:r w:rsidR="0040436E">
        <w:t>Read the measurement on the micrometer. To do this, you first need to read the scale on the main body of the micrometer. Find the last value that you can see</w:t>
      </w:r>
      <w:r w:rsidR="004D3F11">
        <w:t xml:space="preserve">, bearing in mind that this may be a half value. This is the size of the object to the nearest mm. Then, the </w:t>
      </w:r>
      <w:r w:rsidR="0088793A">
        <w:t xml:space="preserve">scale on the turnable handle provides the values to a tenth and a hundredth of </w:t>
      </w:r>
      <w:proofErr w:type="gramStart"/>
      <w:r w:rsidR="0088793A">
        <w:t>a</w:t>
      </w:r>
      <w:proofErr w:type="gramEnd"/>
      <w:r w:rsidR="0088793A">
        <w:t xml:space="preserve"> mm. If you had a </w:t>
      </w:r>
      <w:r w:rsidR="007044E8">
        <w:t>full value on your first scale, you just use the value you measured on the second scale, however, if you measured a half value on your first scale, you need to add 50 the second value that you measured.</w:t>
      </w:r>
    </w:p>
    <w:p w:rsidR="0097037E" w:rsidRDefault="0097037E" w:rsidP="003D08E1">
      <w:pPr>
        <w:tabs>
          <w:tab w:val="left" w:pos="7088"/>
        </w:tabs>
        <w:jc w:val="center"/>
      </w:pPr>
    </w:p>
    <w:sectPr w:rsidR="0097037E" w:rsidSect="00DA22F1">
      <w:footerReference w:type="default" r:id="rId16"/>
      <w:pgSz w:w="11906" w:h="16838"/>
      <w:pgMar w:top="709" w:right="1440" w:bottom="1134"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211A" w:rsidRDefault="0082211A" w:rsidP="00597EE1">
      <w:pPr>
        <w:spacing w:after="0" w:line="240" w:lineRule="auto"/>
      </w:pPr>
      <w:r>
        <w:separator/>
      </w:r>
    </w:p>
  </w:endnote>
  <w:endnote w:type="continuationSeparator" w:id="0">
    <w:p w:rsidR="0082211A" w:rsidRDefault="0082211A" w:rsidP="00597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6DCF" w:rsidRDefault="00A36DCF">
    <w:pPr>
      <w:pStyle w:val="Footer"/>
    </w:pPr>
    <w:r>
      <w:t>Jack Morrison</w:t>
    </w:r>
    <w:r>
      <w:ptab w:relativeTo="margin" w:alignment="center" w:leader="none"/>
    </w:r>
    <w:r>
      <w:t xml:space="preserve">Page | </w:t>
    </w:r>
    <w:r>
      <w:fldChar w:fldCharType="begin"/>
    </w:r>
    <w:r>
      <w:instrText xml:space="preserve"> PAGE   \* MERGEFORMAT </w:instrText>
    </w:r>
    <w:r>
      <w:fldChar w:fldCharType="separate"/>
    </w:r>
    <w:r w:rsidR="00B74B97">
      <w:rPr>
        <w:noProof/>
      </w:rPr>
      <w:t>2</w:t>
    </w:r>
    <w:r>
      <w:rPr>
        <w:noProof/>
      </w:rPr>
      <w:fldChar w:fldCharType="end"/>
    </w:r>
    <w:r>
      <w:ptab w:relativeTo="margin" w:alignment="right" w:leader="none"/>
    </w:r>
    <w:r>
      <w:fldChar w:fldCharType="begin"/>
    </w:r>
    <w:r>
      <w:instrText xml:space="preserve"> DATE \@ "dd/MM/yyyy HH:mm:ss" </w:instrText>
    </w:r>
    <w:r>
      <w:fldChar w:fldCharType="separate"/>
    </w:r>
    <w:r w:rsidR="0086724D">
      <w:rPr>
        <w:noProof/>
      </w:rPr>
      <w:t>20/10/2015 21:30:48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211A" w:rsidRDefault="0082211A" w:rsidP="00597EE1">
      <w:pPr>
        <w:spacing w:after="0" w:line="240" w:lineRule="auto"/>
      </w:pPr>
      <w:r>
        <w:separator/>
      </w:r>
    </w:p>
  </w:footnote>
  <w:footnote w:type="continuationSeparator" w:id="0">
    <w:p w:rsidR="0082211A" w:rsidRDefault="0082211A" w:rsidP="00597E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8E2C2B"/>
    <w:multiLevelType w:val="hybridMultilevel"/>
    <w:tmpl w:val="3F0887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38E6A09"/>
    <w:multiLevelType w:val="hybridMultilevel"/>
    <w:tmpl w:val="99AE1D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9B0"/>
    <w:rsid w:val="0000025E"/>
    <w:rsid w:val="000002BE"/>
    <w:rsid w:val="00000BA0"/>
    <w:rsid w:val="0000179A"/>
    <w:rsid w:val="00001B7A"/>
    <w:rsid w:val="0000297A"/>
    <w:rsid w:val="00002D34"/>
    <w:rsid w:val="00003EFF"/>
    <w:rsid w:val="00004B23"/>
    <w:rsid w:val="00004BC4"/>
    <w:rsid w:val="00007757"/>
    <w:rsid w:val="00007C49"/>
    <w:rsid w:val="000129E8"/>
    <w:rsid w:val="00013D02"/>
    <w:rsid w:val="00013D69"/>
    <w:rsid w:val="00013F6E"/>
    <w:rsid w:val="0001479E"/>
    <w:rsid w:val="00014D70"/>
    <w:rsid w:val="00014D8E"/>
    <w:rsid w:val="00015F86"/>
    <w:rsid w:val="0001643A"/>
    <w:rsid w:val="00017140"/>
    <w:rsid w:val="00017E97"/>
    <w:rsid w:val="00021448"/>
    <w:rsid w:val="00022F71"/>
    <w:rsid w:val="00023806"/>
    <w:rsid w:val="00025626"/>
    <w:rsid w:val="00025A98"/>
    <w:rsid w:val="0003159A"/>
    <w:rsid w:val="00031D79"/>
    <w:rsid w:val="0003283B"/>
    <w:rsid w:val="00032A07"/>
    <w:rsid w:val="00033E59"/>
    <w:rsid w:val="00034C47"/>
    <w:rsid w:val="00034EF3"/>
    <w:rsid w:val="00035390"/>
    <w:rsid w:val="00036C4F"/>
    <w:rsid w:val="00037B37"/>
    <w:rsid w:val="00037DC1"/>
    <w:rsid w:val="00040A84"/>
    <w:rsid w:val="00041BDC"/>
    <w:rsid w:val="000427C1"/>
    <w:rsid w:val="00044752"/>
    <w:rsid w:val="0004532A"/>
    <w:rsid w:val="00046241"/>
    <w:rsid w:val="00046EC0"/>
    <w:rsid w:val="00047EAF"/>
    <w:rsid w:val="000510B5"/>
    <w:rsid w:val="000515C9"/>
    <w:rsid w:val="00052490"/>
    <w:rsid w:val="0005250E"/>
    <w:rsid w:val="000537EB"/>
    <w:rsid w:val="000550B6"/>
    <w:rsid w:val="000552EB"/>
    <w:rsid w:val="00055455"/>
    <w:rsid w:val="0005608A"/>
    <w:rsid w:val="000561FF"/>
    <w:rsid w:val="00056391"/>
    <w:rsid w:val="0005727F"/>
    <w:rsid w:val="0006003C"/>
    <w:rsid w:val="000603D8"/>
    <w:rsid w:val="00061F9F"/>
    <w:rsid w:val="0006258F"/>
    <w:rsid w:val="00062DFF"/>
    <w:rsid w:val="000633B7"/>
    <w:rsid w:val="000636C3"/>
    <w:rsid w:val="00063BD1"/>
    <w:rsid w:val="0006757F"/>
    <w:rsid w:val="00067C25"/>
    <w:rsid w:val="00070466"/>
    <w:rsid w:val="00071336"/>
    <w:rsid w:val="000719B0"/>
    <w:rsid w:val="00071D8F"/>
    <w:rsid w:val="00072A15"/>
    <w:rsid w:val="00073C3A"/>
    <w:rsid w:val="0007462E"/>
    <w:rsid w:val="0007483B"/>
    <w:rsid w:val="00077B8B"/>
    <w:rsid w:val="00077E3C"/>
    <w:rsid w:val="00080005"/>
    <w:rsid w:val="00081142"/>
    <w:rsid w:val="00083D1A"/>
    <w:rsid w:val="00084379"/>
    <w:rsid w:val="00084B45"/>
    <w:rsid w:val="000855D9"/>
    <w:rsid w:val="00085F37"/>
    <w:rsid w:val="000864AF"/>
    <w:rsid w:val="000867A8"/>
    <w:rsid w:val="00087AEC"/>
    <w:rsid w:val="00090C97"/>
    <w:rsid w:val="00091053"/>
    <w:rsid w:val="000910FB"/>
    <w:rsid w:val="0009274B"/>
    <w:rsid w:val="00093748"/>
    <w:rsid w:val="00093ADE"/>
    <w:rsid w:val="00094F69"/>
    <w:rsid w:val="00095986"/>
    <w:rsid w:val="000972DB"/>
    <w:rsid w:val="00097576"/>
    <w:rsid w:val="00097839"/>
    <w:rsid w:val="000A0A72"/>
    <w:rsid w:val="000A1C6D"/>
    <w:rsid w:val="000A50A4"/>
    <w:rsid w:val="000A5404"/>
    <w:rsid w:val="000A5851"/>
    <w:rsid w:val="000A5AAA"/>
    <w:rsid w:val="000A5D7F"/>
    <w:rsid w:val="000A746E"/>
    <w:rsid w:val="000A7E24"/>
    <w:rsid w:val="000B0E03"/>
    <w:rsid w:val="000B2C79"/>
    <w:rsid w:val="000B2F39"/>
    <w:rsid w:val="000B317E"/>
    <w:rsid w:val="000B4D11"/>
    <w:rsid w:val="000B5FD8"/>
    <w:rsid w:val="000C0792"/>
    <w:rsid w:val="000C1249"/>
    <w:rsid w:val="000C30B8"/>
    <w:rsid w:val="000C357A"/>
    <w:rsid w:val="000C5A49"/>
    <w:rsid w:val="000C6169"/>
    <w:rsid w:val="000C64F7"/>
    <w:rsid w:val="000C6B2A"/>
    <w:rsid w:val="000C75ED"/>
    <w:rsid w:val="000C7916"/>
    <w:rsid w:val="000C7962"/>
    <w:rsid w:val="000D0366"/>
    <w:rsid w:val="000D0E1D"/>
    <w:rsid w:val="000D1935"/>
    <w:rsid w:val="000D24E8"/>
    <w:rsid w:val="000D3286"/>
    <w:rsid w:val="000D37CB"/>
    <w:rsid w:val="000D38C7"/>
    <w:rsid w:val="000D56BF"/>
    <w:rsid w:val="000D7879"/>
    <w:rsid w:val="000D7D74"/>
    <w:rsid w:val="000E30CE"/>
    <w:rsid w:val="000E372D"/>
    <w:rsid w:val="000E3CC6"/>
    <w:rsid w:val="000E41A9"/>
    <w:rsid w:val="000E5165"/>
    <w:rsid w:val="000E6F50"/>
    <w:rsid w:val="000E721D"/>
    <w:rsid w:val="000E7554"/>
    <w:rsid w:val="000E7A5A"/>
    <w:rsid w:val="000F0D05"/>
    <w:rsid w:val="000F1F22"/>
    <w:rsid w:val="000F22F8"/>
    <w:rsid w:val="000F2587"/>
    <w:rsid w:val="000F3927"/>
    <w:rsid w:val="000F3A7C"/>
    <w:rsid w:val="000F4933"/>
    <w:rsid w:val="000F4CBA"/>
    <w:rsid w:val="000F570D"/>
    <w:rsid w:val="000F79F3"/>
    <w:rsid w:val="00100623"/>
    <w:rsid w:val="001019A7"/>
    <w:rsid w:val="00103325"/>
    <w:rsid w:val="00103679"/>
    <w:rsid w:val="00105DA7"/>
    <w:rsid w:val="001068A4"/>
    <w:rsid w:val="00107E06"/>
    <w:rsid w:val="00112739"/>
    <w:rsid w:val="00112F9C"/>
    <w:rsid w:val="00113E19"/>
    <w:rsid w:val="00113EA0"/>
    <w:rsid w:val="0011480C"/>
    <w:rsid w:val="00114B7B"/>
    <w:rsid w:val="00114F07"/>
    <w:rsid w:val="00115D3C"/>
    <w:rsid w:val="00116317"/>
    <w:rsid w:val="00116ED1"/>
    <w:rsid w:val="001170E8"/>
    <w:rsid w:val="00117E29"/>
    <w:rsid w:val="00117F0B"/>
    <w:rsid w:val="0012048C"/>
    <w:rsid w:val="00121602"/>
    <w:rsid w:val="00122D6D"/>
    <w:rsid w:val="001235B6"/>
    <w:rsid w:val="001255A4"/>
    <w:rsid w:val="00125D72"/>
    <w:rsid w:val="00126C23"/>
    <w:rsid w:val="00130D15"/>
    <w:rsid w:val="00131546"/>
    <w:rsid w:val="00132456"/>
    <w:rsid w:val="0013284D"/>
    <w:rsid w:val="00132B94"/>
    <w:rsid w:val="001334E5"/>
    <w:rsid w:val="001337A4"/>
    <w:rsid w:val="00133E5C"/>
    <w:rsid w:val="00134EC8"/>
    <w:rsid w:val="00135A6C"/>
    <w:rsid w:val="00135BDA"/>
    <w:rsid w:val="00137492"/>
    <w:rsid w:val="001405BA"/>
    <w:rsid w:val="0014071C"/>
    <w:rsid w:val="00140BC4"/>
    <w:rsid w:val="00142966"/>
    <w:rsid w:val="00143420"/>
    <w:rsid w:val="00143750"/>
    <w:rsid w:val="00145988"/>
    <w:rsid w:val="00145AC2"/>
    <w:rsid w:val="00147163"/>
    <w:rsid w:val="00147B69"/>
    <w:rsid w:val="001507ED"/>
    <w:rsid w:val="00150C91"/>
    <w:rsid w:val="00151710"/>
    <w:rsid w:val="0015269E"/>
    <w:rsid w:val="00152BD9"/>
    <w:rsid w:val="00154249"/>
    <w:rsid w:val="00156532"/>
    <w:rsid w:val="0015669F"/>
    <w:rsid w:val="001577FA"/>
    <w:rsid w:val="00157F42"/>
    <w:rsid w:val="001601ED"/>
    <w:rsid w:val="00161E11"/>
    <w:rsid w:val="00164886"/>
    <w:rsid w:val="0016570B"/>
    <w:rsid w:val="00165760"/>
    <w:rsid w:val="0016585C"/>
    <w:rsid w:val="0016594B"/>
    <w:rsid w:val="00165DC7"/>
    <w:rsid w:val="00166DAB"/>
    <w:rsid w:val="00170C34"/>
    <w:rsid w:val="00171632"/>
    <w:rsid w:val="00172777"/>
    <w:rsid w:val="001731A6"/>
    <w:rsid w:val="00173E10"/>
    <w:rsid w:val="00174046"/>
    <w:rsid w:val="00174324"/>
    <w:rsid w:val="0017459D"/>
    <w:rsid w:val="00174851"/>
    <w:rsid w:val="00176212"/>
    <w:rsid w:val="0017674D"/>
    <w:rsid w:val="00180300"/>
    <w:rsid w:val="001822A9"/>
    <w:rsid w:val="00184AE5"/>
    <w:rsid w:val="001851C2"/>
    <w:rsid w:val="001855CF"/>
    <w:rsid w:val="001857B7"/>
    <w:rsid w:val="00186474"/>
    <w:rsid w:val="00187D40"/>
    <w:rsid w:val="00187E82"/>
    <w:rsid w:val="00190A3D"/>
    <w:rsid w:val="00190B95"/>
    <w:rsid w:val="00190ED1"/>
    <w:rsid w:val="00192F20"/>
    <w:rsid w:val="00196681"/>
    <w:rsid w:val="00197F04"/>
    <w:rsid w:val="001A06B9"/>
    <w:rsid w:val="001A06FF"/>
    <w:rsid w:val="001A0790"/>
    <w:rsid w:val="001A141E"/>
    <w:rsid w:val="001A25D3"/>
    <w:rsid w:val="001A3928"/>
    <w:rsid w:val="001A43A2"/>
    <w:rsid w:val="001A555A"/>
    <w:rsid w:val="001A5FCD"/>
    <w:rsid w:val="001A6662"/>
    <w:rsid w:val="001A6DE3"/>
    <w:rsid w:val="001A7399"/>
    <w:rsid w:val="001A7CEF"/>
    <w:rsid w:val="001B0856"/>
    <w:rsid w:val="001B0E14"/>
    <w:rsid w:val="001B2E3B"/>
    <w:rsid w:val="001B454E"/>
    <w:rsid w:val="001B503F"/>
    <w:rsid w:val="001B508D"/>
    <w:rsid w:val="001B7CF0"/>
    <w:rsid w:val="001C2793"/>
    <w:rsid w:val="001C2A03"/>
    <w:rsid w:val="001C3E1E"/>
    <w:rsid w:val="001C469C"/>
    <w:rsid w:val="001C5196"/>
    <w:rsid w:val="001C6768"/>
    <w:rsid w:val="001C6B6E"/>
    <w:rsid w:val="001C7387"/>
    <w:rsid w:val="001C7A7A"/>
    <w:rsid w:val="001D1A71"/>
    <w:rsid w:val="001D23E8"/>
    <w:rsid w:val="001D2B20"/>
    <w:rsid w:val="001D3319"/>
    <w:rsid w:val="001D5865"/>
    <w:rsid w:val="001D59B1"/>
    <w:rsid w:val="001D61D7"/>
    <w:rsid w:val="001D666B"/>
    <w:rsid w:val="001D6EC2"/>
    <w:rsid w:val="001D7B6E"/>
    <w:rsid w:val="001E1E68"/>
    <w:rsid w:val="001E302A"/>
    <w:rsid w:val="001E4674"/>
    <w:rsid w:val="001E5C7B"/>
    <w:rsid w:val="001E5E69"/>
    <w:rsid w:val="001E61C6"/>
    <w:rsid w:val="001E6BA4"/>
    <w:rsid w:val="001F0460"/>
    <w:rsid w:val="001F1421"/>
    <w:rsid w:val="001F224A"/>
    <w:rsid w:val="001F2349"/>
    <w:rsid w:val="001F30F3"/>
    <w:rsid w:val="001F428E"/>
    <w:rsid w:val="001F42E0"/>
    <w:rsid w:val="001F4E47"/>
    <w:rsid w:val="001F536B"/>
    <w:rsid w:val="001F5395"/>
    <w:rsid w:val="001F53B1"/>
    <w:rsid w:val="001F56A0"/>
    <w:rsid w:val="001F61E0"/>
    <w:rsid w:val="001F78A5"/>
    <w:rsid w:val="001F79C5"/>
    <w:rsid w:val="0020154F"/>
    <w:rsid w:val="0020196B"/>
    <w:rsid w:val="002023FB"/>
    <w:rsid w:val="002029F7"/>
    <w:rsid w:val="002039A9"/>
    <w:rsid w:val="0020419C"/>
    <w:rsid w:val="00204B28"/>
    <w:rsid w:val="002052F7"/>
    <w:rsid w:val="0020587C"/>
    <w:rsid w:val="00205A0A"/>
    <w:rsid w:val="002109EB"/>
    <w:rsid w:val="00210E73"/>
    <w:rsid w:val="002115E1"/>
    <w:rsid w:val="002118C4"/>
    <w:rsid w:val="00212C0B"/>
    <w:rsid w:val="00213148"/>
    <w:rsid w:val="0021332F"/>
    <w:rsid w:val="00214B9B"/>
    <w:rsid w:val="0021669C"/>
    <w:rsid w:val="002175BC"/>
    <w:rsid w:val="00217883"/>
    <w:rsid w:val="00217D00"/>
    <w:rsid w:val="00220DD4"/>
    <w:rsid w:val="00221EF9"/>
    <w:rsid w:val="00221F48"/>
    <w:rsid w:val="002220CA"/>
    <w:rsid w:val="00222BE0"/>
    <w:rsid w:val="00223F9B"/>
    <w:rsid w:val="00224F83"/>
    <w:rsid w:val="00225884"/>
    <w:rsid w:val="00227ACE"/>
    <w:rsid w:val="002335DF"/>
    <w:rsid w:val="00233658"/>
    <w:rsid w:val="00233DF6"/>
    <w:rsid w:val="00233E67"/>
    <w:rsid w:val="002346B7"/>
    <w:rsid w:val="0023473D"/>
    <w:rsid w:val="00235072"/>
    <w:rsid w:val="00237285"/>
    <w:rsid w:val="00237606"/>
    <w:rsid w:val="00240E35"/>
    <w:rsid w:val="00241080"/>
    <w:rsid w:val="00241AC4"/>
    <w:rsid w:val="00242749"/>
    <w:rsid w:val="00243102"/>
    <w:rsid w:val="002444D3"/>
    <w:rsid w:val="00244531"/>
    <w:rsid w:val="00245A1D"/>
    <w:rsid w:val="00245E1A"/>
    <w:rsid w:val="002463AC"/>
    <w:rsid w:val="00246DDA"/>
    <w:rsid w:val="0025117E"/>
    <w:rsid w:val="002529D3"/>
    <w:rsid w:val="00252C98"/>
    <w:rsid w:val="00253030"/>
    <w:rsid w:val="00254FE5"/>
    <w:rsid w:val="0025542C"/>
    <w:rsid w:val="00256EB3"/>
    <w:rsid w:val="0025755E"/>
    <w:rsid w:val="00257E0A"/>
    <w:rsid w:val="0026281F"/>
    <w:rsid w:val="00262998"/>
    <w:rsid w:val="002643EB"/>
    <w:rsid w:val="002648DB"/>
    <w:rsid w:val="00264EAB"/>
    <w:rsid w:val="00266C5D"/>
    <w:rsid w:val="00267489"/>
    <w:rsid w:val="00270BD8"/>
    <w:rsid w:val="00270C64"/>
    <w:rsid w:val="00272117"/>
    <w:rsid w:val="00275184"/>
    <w:rsid w:val="00275B1C"/>
    <w:rsid w:val="00275BA5"/>
    <w:rsid w:val="00275E75"/>
    <w:rsid w:val="002768E2"/>
    <w:rsid w:val="0027760B"/>
    <w:rsid w:val="002805EA"/>
    <w:rsid w:val="00280CFA"/>
    <w:rsid w:val="00280EA1"/>
    <w:rsid w:val="00280FB5"/>
    <w:rsid w:val="00281446"/>
    <w:rsid w:val="002819CC"/>
    <w:rsid w:val="00281DE5"/>
    <w:rsid w:val="00281FA2"/>
    <w:rsid w:val="0028207E"/>
    <w:rsid w:val="00282429"/>
    <w:rsid w:val="00287433"/>
    <w:rsid w:val="00290556"/>
    <w:rsid w:val="00292766"/>
    <w:rsid w:val="0029391F"/>
    <w:rsid w:val="00296B3F"/>
    <w:rsid w:val="002A0E55"/>
    <w:rsid w:val="002A0EBC"/>
    <w:rsid w:val="002A1387"/>
    <w:rsid w:val="002A1CDD"/>
    <w:rsid w:val="002A1D11"/>
    <w:rsid w:val="002A219F"/>
    <w:rsid w:val="002A3485"/>
    <w:rsid w:val="002A4967"/>
    <w:rsid w:val="002A4E96"/>
    <w:rsid w:val="002A504E"/>
    <w:rsid w:val="002A56CA"/>
    <w:rsid w:val="002A64F0"/>
    <w:rsid w:val="002A7576"/>
    <w:rsid w:val="002A77DD"/>
    <w:rsid w:val="002B0559"/>
    <w:rsid w:val="002B05E2"/>
    <w:rsid w:val="002B2AF7"/>
    <w:rsid w:val="002B2C37"/>
    <w:rsid w:val="002B3843"/>
    <w:rsid w:val="002B3D72"/>
    <w:rsid w:val="002B43F0"/>
    <w:rsid w:val="002B4A19"/>
    <w:rsid w:val="002B62B9"/>
    <w:rsid w:val="002B7083"/>
    <w:rsid w:val="002B70B0"/>
    <w:rsid w:val="002B7162"/>
    <w:rsid w:val="002B7959"/>
    <w:rsid w:val="002C0F32"/>
    <w:rsid w:val="002C2603"/>
    <w:rsid w:val="002C3B55"/>
    <w:rsid w:val="002C4424"/>
    <w:rsid w:val="002C4A9D"/>
    <w:rsid w:val="002C68CF"/>
    <w:rsid w:val="002C70F3"/>
    <w:rsid w:val="002C7AF4"/>
    <w:rsid w:val="002D0214"/>
    <w:rsid w:val="002D0683"/>
    <w:rsid w:val="002D22B6"/>
    <w:rsid w:val="002D276E"/>
    <w:rsid w:val="002D2C1F"/>
    <w:rsid w:val="002D340A"/>
    <w:rsid w:val="002D5D3B"/>
    <w:rsid w:val="002D695E"/>
    <w:rsid w:val="002D7285"/>
    <w:rsid w:val="002D79CD"/>
    <w:rsid w:val="002D7AE8"/>
    <w:rsid w:val="002D7FCF"/>
    <w:rsid w:val="002E0B03"/>
    <w:rsid w:val="002E0B6B"/>
    <w:rsid w:val="002E0D14"/>
    <w:rsid w:val="002E0E2E"/>
    <w:rsid w:val="002E0F3F"/>
    <w:rsid w:val="002E1893"/>
    <w:rsid w:val="002E24EB"/>
    <w:rsid w:val="002E2BDB"/>
    <w:rsid w:val="002E2CE2"/>
    <w:rsid w:val="002E30F1"/>
    <w:rsid w:val="002E3313"/>
    <w:rsid w:val="002E34D6"/>
    <w:rsid w:val="002E3632"/>
    <w:rsid w:val="002E37DF"/>
    <w:rsid w:val="002E438A"/>
    <w:rsid w:val="002E47B1"/>
    <w:rsid w:val="002E4836"/>
    <w:rsid w:val="002E51F5"/>
    <w:rsid w:val="002E6313"/>
    <w:rsid w:val="002E6DB8"/>
    <w:rsid w:val="002E70BC"/>
    <w:rsid w:val="002E786D"/>
    <w:rsid w:val="002E7C18"/>
    <w:rsid w:val="002F1E00"/>
    <w:rsid w:val="002F3013"/>
    <w:rsid w:val="002F39AD"/>
    <w:rsid w:val="002F3B3E"/>
    <w:rsid w:val="002F3C4D"/>
    <w:rsid w:val="002F4081"/>
    <w:rsid w:val="002F4201"/>
    <w:rsid w:val="002F4299"/>
    <w:rsid w:val="002F4528"/>
    <w:rsid w:val="002F503A"/>
    <w:rsid w:val="002F5653"/>
    <w:rsid w:val="002F5AAA"/>
    <w:rsid w:val="002F5ED2"/>
    <w:rsid w:val="002F681F"/>
    <w:rsid w:val="002F7421"/>
    <w:rsid w:val="0030012B"/>
    <w:rsid w:val="003011F1"/>
    <w:rsid w:val="003016A0"/>
    <w:rsid w:val="00301948"/>
    <w:rsid w:val="00302F17"/>
    <w:rsid w:val="00303501"/>
    <w:rsid w:val="00303B26"/>
    <w:rsid w:val="003047C1"/>
    <w:rsid w:val="003054AC"/>
    <w:rsid w:val="00306908"/>
    <w:rsid w:val="003075BB"/>
    <w:rsid w:val="0031058E"/>
    <w:rsid w:val="003114AF"/>
    <w:rsid w:val="003127E1"/>
    <w:rsid w:val="00314306"/>
    <w:rsid w:val="0031495B"/>
    <w:rsid w:val="00314C69"/>
    <w:rsid w:val="00315E45"/>
    <w:rsid w:val="00316773"/>
    <w:rsid w:val="00317B1E"/>
    <w:rsid w:val="00317E7A"/>
    <w:rsid w:val="003215A5"/>
    <w:rsid w:val="00321F29"/>
    <w:rsid w:val="0032215B"/>
    <w:rsid w:val="0032287C"/>
    <w:rsid w:val="0032348E"/>
    <w:rsid w:val="00323803"/>
    <w:rsid w:val="00323882"/>
    <w:rsid w:val="00323CFA"/>
    <w:rsid w:val="00324041"/>
    <w:rsid w:val="003242A1"/>
    <w:rsid w:val="003311BF"/>
    <w:rsid w:val="00331364"/>
    <w:rsid w:val="00331C3A"/>
    <w:rsid w:val="00333602"/>
    <w:rsid w:val="00333A13"/>
    <w:rsid w:val="00336F2C"/>
    <w:rsid w:val="0033745B"/>
    <w:rsid w:val="00337F76"/>
    <w:rsid w:val="00340292"/>
    <w:rsid w:val="00340847"/>
    <w:rsid w:val="0034111A"/>
    <w:rsid w:val="003426FA"/>
    <w:rsid w:val="00346257"/>
    <w:rsid w:val="00350A92"/>
    <w:rsid w:val="003522B9"/>
    <w:rsid w:val="00353118"/>
    <w:rsid w:val="003535BE"/>
    <w:rsid w:val="003537E8"/>
    <w:rsid w:val="0035495E"/>
    <w:rsid w:val="0035519C"/>
    <w:rsid w:val="00357221"/>
    <w:rsid w:val="00357330"/>
    <w:rsid w:val="0035735A"/>
    <w:rsid w:val="00357670"/>
    <w:rsid w:val="00360603"/>
    <w:rsid w:val="00361CF1"/>
    <w:rsid w:val="00362C42"/>
    <w:rsid w:val="0036783C"/>
    <w:rsid w:val="00370A66"/>
    <w:rsid w:val="00370C40"/>
    <w:rsid w:val="0037229D"/>
    <w:rsid w:val="00372335"/>
    <w:rsid w:val="00372963"/>
    <w:rsid w:val="00372B68"/>
    <w:rsid w:val="00373B4E"/>
    <w:rsid w:val="0037490C"/>
    <w:rsid w:val="00376186"/>
    <w:rsid w:val="003767A6"/>
    <w:rsid w:val="00377074"/>
    <w:rsid w:val="003773CC"/>
    <w:rsid w:val="0037767B"/>
    <w:rsid w:val="0038023A"/>
    <w:rsid w:val="00380F99"/>
    <w:rsid w:val="00381F69"/>
    <w:rsid w:val="003830B9"/>
    <w:rsid w:val="00385E58"/>
    <w:rsid w:val="0038677B"/>
    <w:rsid w:val="0038677F"/>
    <w:rsid w:val="00387335"/>
    <w:rsid w:val="00391AF3"/>
    <w:rsid w:val="00391D55"/>
    <w:rsid w:val="003923CE"/>
    <w:rsid w:val="00392C50"/>
    <w:rsid w:val="00392DC6"/>
    <w:rsid w:val="003960A2"/>
    <w:rsid w:val="00396A51"/>
    <w:rsid w:val="003A0713"/>
    <w:rsid w:val="003A0B65"/>
    <w:rsid w:val="003A0DAB"/>
    <w:rsid w:val="003A1C6F"/>
    <w:rsid w:val="003A2981"/>
    <w:rsid w:val="003A2CE3"/>
    <w:rsid w:val="003A34C1"/>
    <w:rsid w:val="003A359A"/>
    <w:rsid w:val="003A3F5A"/>
    <w:rsid w:val="003A4A63"/>
    <w:rsid w:val="003A5078"/>
    <w:rsid w:val="003A6690"/>
    <w:rsid w:val="003A7A61"/>
    <w:rsid w:val="003B0305"/>
    <w:rsid w:val="003B26D3"/>
    <w:rsid w:val="003B2F8E"/>
    <w:rsid w:val="003B4256"/>
    <w:rsid w:val="003B459F"/>
    <w:rsid w:val="003B4859"/>
    <w:rsid w:val="003B61A0"/>
    <w:rsid w:val="003B7831"/>
    <w:rsid w:val="003C03C0"/>
    <w:rsid w:val="003C088B"/>
    <w:rsid w:val="003C09E9"/>
    <w:rsid w:val="003C17DA"/>
    <w:rsid w:val="003C1CAF"/>
    <w:rsid w:val="003C2873"/>
    <w:rsid w:val="003C29B2"/>
    <w:rsid w:val="003C2E3C"/>
    <w:rsid w:val="003C3E1B"/>
    <w:rsid w:val="003C44A3"/>
    <w:rsid w:val="003C47AB"/>
    <w:rsid w:val="003C4CAD"/>
    <w:rsid w:val="003C4F9E"/>
    <w:rsid w:val="003C50B3"/>
    <w:rsid w:val="003C66CA"/>
    <w:rsid w:val="003C753F"/>
    <w:rsid w:val="003C77EA"/>
    <w:rsid w:val="003D05A8"/>
    <w:rsid w:val="003D08E1"/>
    <w:rsid w:val="003D150B"/>
    <w:rsid w:val="003D1CED"/>
    <w:rsid w:val="003D28FC"/>
    <w:rsid w:val="003D3D84"/>
    <w:rsid w:val="003D4157"/>
    <w:rsid w:val="003D429C"/>
    <w:rsid w:val="003D4C41"/>
    <w:rsid w:val="003D4F46"/>
    <w:rsid w:val="003D52D4"/>
    <w:rsid w:val="003D5B67"/>
    <w:rsid w:val="003D6C5A"/>
    <w:rsid w:val="003D6DFA"/>
    <w:rsid w:val="003E0E38"/>
    <w:rsid w:val="003E1A0D"/>
    <w:rsid w:val="003E3C73"/>
    <w:rsid w:val="003E4259"/>
    <w:rsid w:val="003E435C"/>
    <w:rsid w:val="003E51B7"/>
    <w:rsid w:val="003E6934"/>
    <w:rsid w:val="003E73C9"/>
    <w:rsid w:val="003E7E40"/>
    <w:rsid w:val="003E7E47"/>
    <w:rsid w:val="003F035A"/>
    <w:rsid w:val="003F05E0"/>
    <w:rsid w:val="003F05EF"/>
    <w:rsid w:val="003F0F74"/>
    <w:rsid w:val="003F1311"/>
    <w:rsid w:val="003F27E4"/>
    <w:rsid w:val="003F3019"/>
    <w:rsid w:val="003F41CE"/>
    <w:rsid w:val="003F4293"/>
    <w:rsid w:val="003F4BEB"/>
    <w:rsid w:val="003F4C9F"/>
    <w:rsid w:val="003F54CE"/>
    <w:rsid w:val="003F551D"/>
    <w:rsid w:val="003F6595"/>
    <w:rsid w:val="00401005"/>
    <w:rsid w:val="004012E0"/>
    <w:rsid w:val="004023AB"/>
    <w:rsid w:val="00403B62"/>
    <w:rsid w:val="0040436E"/>
    <w:rsid w:val="004046AC"/>
    <w:rsid w:val="00404C51"/>
    <w:rsid w:val="00404DAA"/>
    <w:rsid w:val="004061EA"/>
    <w:rsid w:val="00406D01"/>
    <w:rsid w:val="004075C2"/>
    <w:rsid w:val="0041003A"/>
    <w:rsid w:val="0041003E"/>
    <w:rsid w:val="00410734"/>
    <w:rsid w:val="004110A6"/>
    <w:rsid w:val="00411E6D"/>
    <w:rsid w:val="00412202"/>
    <w:rsid w:val="00412792"/>
    <w:rsid w:val="0041345B"/>
    <w:rsid w:val="00414143"/>
    <w:rsid w:val="004147D3"/>
    <w:rsid w:val="00416050"/>
    <w:rsid w:val="004161BD"/>
    <w:rsid w:val="00416899"/>
    <w:rsid w:val="0041696C"/>
    <w:rsid w:val="0041745C"/>
    <w:rsid w:val="004204DE"/>
    <w:rsid w:val="00420A2D"/>
    <w:rsid w:val="00420D27"/>
    <w:rsid w:val="004234F2"/>
    <w:rsid w:val="00423831"/>
    <w:rsid w:val="00424235"/>
    <w:rsid w:val="00425584"/>
    <w:rsid w:val="00425BD9"/>
    <w:rsid w:val="00425C75"/>
    <w:rsid w:val="004265DE"/>
    <w:rsid w:val="0042722A"/>
    <w:rsid w:val="004273D6"/>
    <w:rsid w:val="00427A98"/>
    <w:rsid w:val="00427E90"/>
    <w:rsid w:val="00430539"/>
    <w:rsid w:val="00430B79"/>
    <w:rsid w:val="00431E57"/>
    <w:rsid w:val="00432535"/>
    <w:rsid w:val="00433AEC"/>
    <w:rsid w:val="004344B4"/>
    <w:rsid w:val="00436028"/>
    <w:rsid w:val="004366EC"/>
    <w:rsid w:val="00437AA7"/>
    <w:rsid w:val="00440337"/>
    <w:rsid w:val="0044201F"/>
    <w:rsid w:val="00442254"/>
    <w:rsid w:val="00442639"/>
    <w:rsid w:val="0044328A"/>
    <w:rsid w:val="00443831"/>
    <w:rsid w:val="00443B5A"/>
    <w:rsid w:val="00443EEE"/>
    <w:rsid w:val="00444224"/>
    <w:rsid w:val="00444593"/>
    <w:rsid w:val="00446626"/>
    <w:rsid w:val="004472A3"/>
    <w:rsid w:val="00447E67"/>
    <w:rsid w:val="00447EC9"/>
    <w:rsid w:val="00451064"/>
    <w:rsid w:val="00451409"/>
    <w:rsid w:val="004523EE"/>
    <w:rsid w:val="0045357B"/>
    <w:rsid w:val="00454519"/>
    <w:rsid w:val="004547E5"/>
    <w:rsid w:val="00454E67"/>
    <w:rsid w:val="00454EFD"/>
    <w:rsid w:val="00455E4A"/>
    <w:rsid w:val="00456289"/>
    <w:rsid w:val="004567F9"/>
    <w:rsid w:val="004568D1"/>
    <w:rsid w:val="00456AE8"/>
    <w:rsid w:val="00460047"/>
    <w:rsid w:val="004601DB"/>
    <w:rsid w:val="00460533"/>
    <w:rsid w:val="00463472"/>
    <w:rsid w:val="00463FC1"/>
    <w:rsid w:val="00470367"/>
    <w:rsid w:val="00470B6D"/>
    <w:rsid w:val="004713B1"/>
    <w:rsid w:val="004718E8"/>
    <w:rsid w:val="004746E2"/>
    <w:rsid w:val="00476E24"/>
    <w:rsid w:val="00477A7D"/>
    <w:rsid w:val="00482B18"/>
    <w:rsid w:val="00482C78"/>
    <w:rsid w:val="00484EFB"/>
    <w:rsid w:val="004862D9"/>
    <w:rsid w:val="004866DB"/>
    <w:rsid w:val="00487BB8"/>
    <w:rsid w:val="00487BC7"/>
    <w:rsid w:val="0049071D"/>
    <w:rsid w:val="00494DCC"/>
    <w:rsid w:val="004957B2"/>
    <w:rsid w:val="00495D75"/>
    <w:rsid w:val="00496812"/>
    <w:rsid w:val="00496B9F"/>
    <w:rsid w:val="004970BE"/>
    <w:rsid w:val="004A02A5"/>
    <w:rsid w:val="004A117B"/>
    <w:rsid w:val="004A167A"/>
    <w:rsid w:val="004A18D5"/>
    <w:rsid w:val="004A1A78"/>
    <w:rsid w:val="004A1C2D"/>
    <w:rsid w:val="004A1C9D"/>
    <w:rsid w:val="004A1FDC"/>
    <w:rsid w:val="004A30A1"/>
    <w:rsid w:val="004A33C3"/>
    <w:rsid w:val="004A3668"/>
    <w:rsid w:val="004A41D7"/>
    <w:rsid w:val="004A433A"/>
    <w:rsid w:val="004A4A38"/>
    <w:rsid w:val="004A4E73"/>
    <w:rsid w:val="004A53FD"/>
    <w:rsid w:val="004A6B70"/>
    <w:rsid w:val="004A796E"/>
    <w:rsid w:val="004A7EDE"/>
    <w:rsid w:val="004B096C"/>
    <w:rsid w:val="004B20D1"/>
    <w:rsid w:val="004B2CB4"/>
    <w:rsid w:val="004B3577"/>
    <w:rsid w:val="004B3696"/>
    <w:rsid w:val="004B4781"/>
    <w:rsid w:val="004B69BE"/>
    <w:rsid w:val="004C25B0"/>
    <w:rsid w:val="004C3B75"/>
    <w:rsid w:val="004C485D"/>
    <w:rsid w:val="004C51DE"/>
    <w:rsid w:val="004C5BBC"/>
    <w:rsid w:val="004C64F9"/>
    <w:rsid w:val="004C6ED9"/>
    <w:rsid w:val="004C7CD5"/>
    <w:rsid w:val="004D08F9"/>
    <w:rsid w:val="004D107F"/>
    <w:rsid w:val="004D1136"/>
    <w:rsid w:val="004D1AA8"/>
    <w:rsid w:val="004D32DB"/>
    <w:rsid w:val="004D3F11"/>
    <w:rsid w:val="004D45EC"/>
    <w:rsid w:val="004D48DB"/>
    <w:rsid w:val="004D4CD5"/>
    <w:rsid w:val="004D5023"/>
    <w:rsid w:val="004D5336"/>
    <w:rsid w:val="004D56B8"/>
    <w:rsid w:val="004D67DE"/>
    <w:rsid w:val="004D748F"/>
    <w:rsid w:val="004D7A74"/>
    <w:rsid w:val="004E0392"/>
    <w:rsid w:val="004E24F4"/>
    <w:rsid w:val="004E2B2E"/>
    <w:rsid w:val="004E3C0E"/>
    <w:rsid w:val="004E4788"/>
    <w:rsid w:val="004E4C81"/>
    <w:rsid w:val="004E5269"/>
    <w:rsid w:val="004E64E2"/>
    <w:rsid w:val="004E6BD4"/>
    <w:rsid w:val="004E6F5B"/>
    <w:rsid w:val="004E75F7"/>
    <w:rsid w:val="004E7FA2"/>
    <w:rsid w:val="004F13C6"/>
    <w:rsid w:val="004F1CC1"/>
    <w:rsid w:val="004F241C"/>
    <w:rsid w:val="004F3326"/>
    <w:rsid w:val="004F53E6"/>
    <w:rsid w:val="004F5665"/>
    <w:rsid w:val="004F6FE4"/>
    <w:rsid w:val="004F77C9"/>
    <w:rsid w:val="00501930"/>
    <w:rsid w:val="00501F19"/>
    <w:rsid w:val="005021FB"/>
    <w:rsid w:val="00502DC2"/>
    <w:rsid w:val="0050354B"/>
    <w:rsid w:val="00504CC3"/>
    <w:rsid w:val="00506025"/>
    <w:rsid w:val="005060AC"/>
    <w:rsid w:val="00506F09"/>
    <w:rsid w:val="005077E5"/>
    <w:rsid w:val="005079E7"/>
    <w:rsid w:val="0051039A"/>
    <w:rsid w:val="0051090D"/>
    <w:rsid w:val="00510C02"/>
    <w:rsid w:val="00511086"/>
    <w:rsid w:val="0051179C"/>
    <w:rsid w:val="00511DFC"/>
    <w:rsid w:val="00511E88"/>
    <w:rsid w:val="00511F3E"/>
    <w:rsid w:val="00512101"/>
    <w:rsid w:val="00513399"/>
    <w:rsid w:val="005143A5"/>
    <w:rsid w:val="005149BE"/>
    <w:rsid w:val="00515CC1"/>
    <w:rsid w:val="0051762B"/>
    <w:rsid w:val="00520028"/>
    <w:rsid w:val="00520397"/>
    <w:rsid w:val="00521BAA"/>
    <w:rsid w:val="005240C0"/>
    <w:rsid w:val="00525646"/>
    <w:rsid w:val="005271DB"/>
    <w:rsid w:val="005303A2"/>
    <w:rsid w:val="00530614"/>
    <w:rsid w:val="00530A1A"/>
    <w:rsid w:val="005320BC"/>
    <w:rsid w:val="00532A8E"/>
    <w:rsid w:val="00533229"/>
    <w:rsid w:val="00533EEE"/>
    <w:rsid w:val="0053437F"/>
    <w:rsid w:val="00534785"/>
    <w:rsid w:val="00535339"/>
    <w:rsid w:val="005364DF"/>
    <w:rsid w:val="00536AEA"/>
    <w:rsid w:val="00537882"/>
    <w:rsid w:val="005402C9"/>
    <w:rsid w:val="005404F9"/>
    <w:rsid w:val="00540707"/>
    <w:rsid w:val="00540C02"/>
    <w:rsid w:val="00540E7C"/>
    <w:rsid w:val="00540F0F"/>
    <w:rsid w:val="00542596"/>
    <w:rsid w:val="00542A24"/>
    <w:rsid w:val="0054352F"/>
    <w:rsid w:val="0054474F"/>
    <w:rsid w:val="00544CBC"/>
    <w:rsid w:val="00550176"/>
    <w:rsid w:val="0055038B"/>
    <w:rsid w:val="005529E2"/>
    <w:rsid w:val="005557A6"/>
    <w:rsid w:val="00556FAB"/>
    <w:rsid w:val="005573ED"/>
    <w:rsid w:val="00561B5F"/>
    <w:rsid w:val="0056361A"/>
    <w:rsid w:val="00563E33"/>
    <w:rsid w:val="0056429E"/>
    <w:rsid w:val="00564912"/>
    <w:rsid w:val="00564E94"/>
    <w:rsid w:val="00565FBF"/>
    <w:rsid w:val="005661FF"/>
    <w:rsid w:val="00566221"/>
    <w:rsid w:val="00566C21"/>
    <w:rsid w:val="0056769D"/>
    <w:rsid w:val="0056779B"/>
    <w:rsid w:val="0056790A"/>
    <w:rsid w:val="00570201"/>
    <w:rsid w:val="005709BE"/>
    <w:rsid w:val="0057331D"/>
    <w:rsid w:val="0057362A"/>
    <w:rsid w:val="00574587"/>
    <w:rsid w:val="005747A2"/>
    <w:rsid w:val="00575752"/>
    <w:rsid w:val="00575BCC"/>
    <w:rsid w:val="00576464"/>
    <w:rsid w:val="00576706"/>
    <w:rsid w:val="00576A9D"/>
    <w:rsid w:val="00577044"/>
    <w:rsid w:val="0057796C"/>
    <w:rsid w:val="005779B3"/>
    <w:rsid w:val="005811CA"/>
    <w:rsid w:val="00581C5E"/>
    <w:rsid w:val="005820F9"/>
    <w:rsid w:val="00582B89"/>
    <w:rsid w:val="005841E7"/>
    <w:rsid w:val="0058439A"/>
    <w:rsid w:val="00586149"/>
    <w:rsid w:val="005868B7"/>
    <w:rsid w:val="005874EF"/>
    <w:rsid w:val="0059072C"/>
    <w:rsid w:val="00591207"/>
    <w:rsid w:val="00592A36"/>
    <w:rsid w:val="00593235"/>
    <w:rsid w:val="0059327B"/>
    <w:rsid w:val="0059631E"/>
    <w:rsid w:val="005978EB"/>
    <w:rsid w:val="00597EE1"/>
    <w:rsid w:val="005A14F6"/>
    <w:rsid w:val="005A3033"/>
    <w:rsid w:val="005A4390"/>
    <w:rsid w:val="005A469D"/>
    <w:rsid w:val="005A5322"/>
    <w:rsid w:val="005A5C59"/>
    <w:rsid w:val="005A5DB6"/>
    <w:rsid w:val="005B0B5B"/>
    <w:rsid w:val="005B1449"/>
    <w:rsid w:val="005B1C21"/>
    <w:rsid w:val="005B27D0"/>
    <w:rsid w:val="005B2A5E"/>
    <w:rsid w:val="005B2B5C"/>
    <w:rsid w:val="005B40B3"/>
    <w:rsid w:val="005B44B4"/>
    <w:rsid w:val="005B5367"/>
    <w:rsid w:val="005B5C6C"/>
    <w:rsid w:val="005B5DEB"/>
    <w:rsid w:val="005B69D7"/>
    <w:rsid w:val="005B74CD"/>
    <w:rsid w:val="005B77E6"/>
    <w:rsid w:val="005C05C9"/>
    <w:rsid w:val="005C0A57"/>
    <w:rsid w:val="005C1E28"/>
    <w:rsid w:val="005C20CE"/>
    <w:rsid w:val="005C2FB6"/>
    <w:rsid w:val="005C3F56"/>
    <w:rsid w:val="005C4B0D"/>
    <w:rsid w:val="005C595C"/>
    <w:rsid w:val="005C5ECF"/>
    <w:rsid w:val="005C7B7D"/>
    <w:rsid w:val="005D1C7C"/>
    <w:rsid w:val="005D268C"/>
    <w:rsid w:val="005D2D45"/>
    <w:rsid w:val="005D31FA"/>
    <w:rsid w:val="005D3C9A"/>
    <w:rsid w:val="005D3D79"/>
    <w:rsid w:val="005D41AB"/>
    <w:rsid w:val="005D45DE"/>
    <w:rsid w:val="005D48DE"/>
    <w:rsid w:val="005D49EE"/>
    <w:rsid w:val="005D5270"/>
    <w:rsid w:val="005D5709"/>
    <w:rsid w:val="005D5730"/>
    <w:rsid w:val="005D69FE"/>
    <w:rsid w:val="005D7DF7"/>
    <w:rsid w:val="005E195E"/>
    <w:rsid w:val="005E2225"/>
    <w:rsid w:val="005E2ED9"/>
    <w:rsid w:val="005E2F6E"/>
    <w:rsid w:val="005E31E4"/>
    <w:rsid w:val="005E33A0"/>
    <w:rsid w:val="005E37B7"/>
    <w:rsid w:val="005E4809"/>
    <w:rsid w:val="005E48E4"/>
    <w:rsid w:val="005E4B04"/>
    <w:rsid w:val="005E4DEB"/>
    <w:rsid w:val="005E6B8D"/>
    <w:rsid w:val="005E6C3C"/>
    <w:rsid w:val="005F284D"/>
    <w:rsid w:val="005F3947"/>
    <w:rsid w:val="005F3A82"/>
    <w:rsid w:val="005F406B"/>
    <w:rsid w:val="005F47E7"/>
    <w:rsid w:val="005F4DB0"/>
    <w:rsid w:val="005F546A"/>
    <w:rsid w:val="005F6295"/>
    <w:rsid w:val="005F6C44"/>
    <w:rsid w:val="005F6E30"/>
    <w:rsid w:val="005F7FE4"/>
    <w:rsid w:val="00602124"/>
    <w:rsid w:val="00602B66"/>
    <w:rsid w:val="00603C0B"/>
    <w:rsid w:val="00604DE9"/>
    <w:rsid w:val="00604F5D"/>
    <w:rsid w:val="00605140"/>
    <w:rsid w:val="00605BAE"/>
    <w:rsid w:val="006061BD"/>
    <w:rsid w:val="006063C3"/>
    <w:rsid w:val="00606E55"/>
    <w:rsid w:val="00610337"/>
    <w:rsid w:val="00610703"/>
    <w:rsid w:val="006113EF"/>
    <w:rsid w:val="00614810"/>
    <w:rsid w:val="00616ABB"/>
    <w:rsid w:val="006177F4"/>
    <w:rsid w:val="0062005D"/>
    <w:rsid w:val="00621A50"/>
    <w:rsid w:val="006224B7"/>
    <w:rsid w:val="00622891"/>
    <w:rsid w:val="00623605"/>
    <w:rsid w:val="00625C7C"/>
    <w:rsid w:val="00626A91"/>
    <w:rsid w:val="00630144"/>
    <w:rsid w:val="006310FF"/>
    <w:rsid w:val="006328CC"/>
    <w:rsid w:val="00632F59"/>
    <w:rsid w:val="00634550"/>
    <w:rsid w:val="006349E0"/>
    <w:rsid w:val="00635328"/>
    <w:rsid w:val="0063573D"/>
    <w:rsid w:val="00636562"/>
    <w:rsid w:val="00637E59"/>
    <w:rsid w:val="006427A1"/>
    <w:rsid w:val="00642A9C"/>
    <w:rsid w:val="00642D8B"/>
    <w:rsid w:val="006436D0"/>
    <w:rsid w:val="006446AF"/>
    <w:rsid w:val="00644CBA"/>
    <w:rsid w:val="006452BC"/>
    <w:rsid w:val="0064635C"/>
    <w:rsid w:val="006476D9"/>
    <w:rsid w:val="00651FA9"/>
    <w:rsid w:val="00652702"/>
    <w:rsid w:val="00652E0A"/>
    <w:rsid w:val="006538A7"/>
    <w:rsid w:val="006538E8"/>
    <w:rsid w:val="0065473A"/>
    <w:rsid w:val="00657E34"/>
    <w:rsid w:val="00660346"/>
    <w:rsid w:val="00662C28"/>
    <w:rsid w:val="006630EB"/>
    <w:rsid w:val="00663B13"/>
    <w:rsid w:val="00663B6A"/>
    <w:rsid w:val="00663C05"/>
    <w:rsid w:val="00663DA1"/>
    <w:rsid w:val="006654EE"/>
    <w:rsid w:val="006709F6"/>
    <w:rsid w:val="0067140E"/>
    <w:rsid w:val="00671FA9"/>
    <w:rsid w:val="00672F83"/>
    <w:rsid w:val="00673381"/>
    <w:rsid w:val="00674BB0"/>
    <w:rsid w:val="00675CF9"/>
    <w:rsid w:val="00677AFE"/>
    <w:rsid w:val="00677BC5"/>
    <w:rsid w:val="00680527"/>
    <w:rsid w:val="00680784"/>
    <w:rsid w:val="00681205"/>
    <w:rsid w:val="006822DE"/>
    <w:rsid w:val="00682B38"/>
    <w:rsid w:val="00683FAD"/>
    <w:rsid w:val="00684A28"/>
    <w:rsid w:val="00684D82"/>
    <w:rsid w:val="00685194"/>
    <w:rsid w:val="00685614"/>
    <w:rsid w:val="00686307"/>
    <w:rsid w:val="0068669F"/>
    <w:rsid w:val="006872D8"/>
    <w:rsid w:val="006915D2"/>
    <w:rsid w:val="00692F89"/>
    <w:rsid w:val="0069544B"/>
    <w:rsid w:val="00695759"/>
    <w:rsid w:val="00697BC7"/>
    <w:rsid w:val="00697CE9"/>
    <w:rsid w:val="006A0B54"/>
    <w:rsid w:val="006A0F2F"/>
    <w:rsid w:val="006A12D1"/>
    <w:rsid w:val="006A1FEC"/>
    <w:rsid w:val="006A2850"/>
    <w:rsid w:val="006A2A85"/>
    <w:rsid w:val="006A33FE"/>
    <w:rsid w:val="006A3BF6"/>
    <w:rsid w:val="006A4396"/>
    <w:rsid w:val="006A47EA"/>
    <w:rsid w:val="006A4C11"/>
    <w:rsid w:val="006A4D79"/>
    <w:rsid w:val="006A574C"/>
    <w:rsid w:val="006A6E8F"/>
    <w:rsid w:val="006A6F3E"/>
    <w:rsid w:val="006A73BB"/>
    <w:rsid w:val="006A7442"/>
    <w:rsid w:val="006A75B7"/>
    <w:rsid w:val="006A792C"/>
    <w:rsid w:val="006B0981"/>
    <w:rsid w:val="006B1336"/>
    <w:rsid w:val="006B2D05"/>
    <w:rsid w:val="006B4A49"/>
    <w:rsid w:val="006B5167"/>
    <w:rsid w:val="006B54E2"/>
    <w:rsid w:val="006B5BC0"/>
    <w:rsid w:val="006C0254"/>
    <w:rsid w:val="006C0C45"/>
    <w:rsid w:val="006C1297"/>
    <w:rsid w:val="006C152A"/>
    <w:rsid w:val="006C200B"/>
    <w:rsid w:val="006C51BA"/>
    <w:rsid w:val="006C6DD3"/>
    <w:rsid w:val="006C77F8"/>
    <w:rsid w:val="006D7479"/>
    <w:rsid w:val="006D7939"/>
    <w:rsid w:val="006D7B98"/>
    <w:rsid w:val="006E0280"/>
    <w:rsid w:val="006E07ED"/>
    <w:rsid w:val="006E0DC7"/>
    <w:rsid w:val="006E0E54"/>
    <w:rsid w:val="006E540A"/>
    <w:rsid w:val="006E547C"/>
    <w:rsid w:val="006E756A"/>
    <w:rsid w:val="006E7ED0"/>
    <w:rsid w:val="006F0944"/>
    <w:rsid w:val="006F1845"/>
    <w:rsid w:val="006F1C9A"/>
    <w:rsid w:val="006F1DE3"/>
    <w:rsid w:val="006F1E00"/>
    <w:rsid w:val="006F35C2"/>
    <w:rsid w:val="006F362E"/>
    <w:rsid w:val="006F41F8"/>
    <w:rsid w:val="006F4753"/>
    <w:rsid w:val="006F4E21"/>
    <w:rsid w:val="006F518B"/>
    <w:rsid w:val="006F5B60"/>
    <w:rsid w:val="006F5DF6"/>
    <w:rsid w:val="006F621C"/>
    <w:rsid w:val="006F6E2B"/>
    <w:rsid w:val="0070032B"/>
    <w:rsid w:val="007007B1"/>
    <w:rsid w:val="00700ECF"/>
    <w:rsid w:val="00702AD2"/>
    <w:rsid w:val="00703584"/>
    <w:rsid w:val="0070387B"/>
    <w:rsid w:val="00703A47"/>
    <w:rsid w:val="00703E38"/>
    <w:rsid w:val="00703F00"/>
    <w:rsid w:val="007044E8"/>
    <w:rsid w:val="00705C82"/>
    <w:rsid w:val="007066F6"/>
    <w:rsid w:val="0071003E"/>
    <w:rsid w:val="00710214"/>
    <w:rsid w:val="00710805"/>
    <w:rsid w:val="00711217"/>
    <w:rsid w:val="00711DBD"/>
    <w:rsid w:val="00712101"/>
    <w:rsid w:val="007123D5"/>
    <w:rsid w:val="007124B3"/>
    <w:rsid w:val="00712509"/>
    <w:rsid w:val="00712578"/>
    <w:rsid w:val="00713031"/>
    <w:rsid w:val="0071363A"/>
    <w:rsid w:val="007139C7"/>
    <w:rsid w:val="007144F9"/>
    <w:rsid w:val="007158C7"/>
    <w:rsid w:val="00716255"/>
    <w:rsid w:val="007174A8"/>
    <w:rsid w:val="0071761B"/>
    <w:rsid w:val="007220F4"/>
    <w:rsid w:val="00722DE9"/>
    <w:rsid w:val="00723CB9"/>
    <w:rsid w:val="00724228"/>
    <w:rsid w:val="00724831"/>
    <w:rsid w:val="007249EE"/>
    <w:rsid w:val="00724BB8"/>
    <w:rsid w:val="00724D75"/>
    <w:rsid w:val="0072562B"/>
    <w:rsid w:val="00725716"/>
    <w:rsid w:val="007257AE"/>
    <w:rsid w:val="007266D7"/>
    <w:rsid w:val="00727F17"/>
    <w:rsid w:val="00730526"/>
    <w:rsid w:val="00730FD5"/>
    <w:rsid w:val="00731B72"/>
    <w:rsid w:val="007325DA"/>
    <w:rsid w:val="0073329C"/>
    <w:rsid w:val="007371C6"/>
    <w:rsid w:val="00743029"/>
    <w:rsid w:val="00743A14"/>
    <w:rsid w:val="00744037"/>
    <w:rsid w:val="0074519B"/>
    <w:rsid w:val="0074530C"/>
    <w:rsid w:val="007460CF"/>
    <w:rsid w:val="00746FF0"/>
    <w:rsid w:val="007476A4"/>
    <w:rsid w:val="00751709"/>
    <w:rsid w:val="007525AB"/>
    <w:rsid w:val="00752F5C"/>
    <w:rsid w:val="00753CF3"/>
    <w:rsid w:val="00753E12"/>
    <w:rsid w:val="00753F35"/>
    <w:rsid w:val="00754C24"/>
    <w:rsid w:val="00754D2F"/>
    <w:rsid w:val="007569A6"/>
    <w:rsid w:val="00756E46"/>
    <w:rsid w:val="00757154"/>
    <w:rsid w:val="0075722E"/>
    <w:rsid w:val="00760AA1"/>
    <w:rsid w:val="007617DC"/>
    <w:rsid w:val="00762C33"/>
    <w:rsid w:val="00762D64"/>
    <w:rsid w:val="00763B87"/>
    <w:rsid w:val="0076451D"/>
    <w:rsid w:val="0076654D"/>
    <w:rsid w:val="00766B61"/>
    <w:rsid w:val="00766ECB"/>
    <w:rsid w:val="00766F56"/>
    <w:rsid w:val="00770848"/>
    <w:rsid w:val="00771BCE"/>
    <w:rsid w:val="00771D30"/>
    <w:rsid w:val="00772140"/>
    <w:rsid w:val="00773BA7"/>
    <w:rsid w:val="00773E08"/>
    <w:rsid w:val="00775916"/>
    <w:rsid w:val="007765E4"/>
    <w:rsid w:val="00776933"/>
    <w:rsid w:val="00776A4E"/>
    <w:rsid w:val="007778D2"/>
    <w:rsid w:val="00777CA1"/>
    <w:rsid w:val="00780665"/>
    <w:rsid w:val="00780960"/>
    <w:rsid w:val="00780B54"/>
    <w:rsid w:val="00780BB8"/>
    <w:rsid w:val="00782B5C"/>
    <w:rsid w:val="007832AA"/>
    <w:rsid w:val="007832FA"/>
    <w:rsid w:val="007833CD"/>
    <w:rsid w:val="0078438D"/>
    <w:rsid w:val="00784A11"/>
    <w:rsid w:val="00784C7C"/>
    <w:rsid w:val="00787D38"/>
    <w:rsid w:val="00790233"/>
    <w:rsid w:val="00790254"/>
    <w:rsid w:val="00790B06"/>
    <w:rsid w:val="00791A5D"/>
    <w:rsid w:val="00791A71"/>
    <w:rsid w:val="007930BF"/>
    <w:rsid w:val="00794B73"/>
    <w:rsid w:val="007956CF"/>
    <w:rsid w:val="007956FA"/>
    <w:rsid w:val="00795CDE"/>
    <w:rsid w:val="00795D5C"/>
    <w:rsid w:val="00795E50"/>
    <w:rsid w:val="0079788C"/>
    <w:rsid w:val="007A059A"/>
    <w:rsid w:val="007A0C5B"/>
    <w:rsid w:val="007A0D1C"/>
    <w:rsid w:val="007A15A8"/>
    <w:rsid w:val="007A1BF6"/>
    <w:rsid w:val="007A2EBD"/>
    <w:rsid w:val="007A55AB"/>
    <w:rsid w:val="007A6142"/>
    <w:rsid w:val="007A64FC"/>
    <w:rsid w:val="007A6943"/>
    <w:rsid w:val="007A700D"/>
    <w:rsid w:val="007A762B"/>
    <w:rsid w:val="007A7827"/>
    <w:rsid w:val="007B0A62"/>
    <w:rsid w:val="007B116E"/>
    <w:rsid w:val="007B1A91"/>
    <w:rsid w:val="007B3A70"/>
    <w:rsid w:val="007B3EF9"/>
    <w:rsid w:val="007B4325"/>
    <w:rsid w:val="007B64C8"/>
    <w:rsid w:val="007B691A"/>
    <w:rsid w:val="007B6E41"/>
    <w:rsid w:val="007B6F2D"/>
    <w:rsid w:val="007B7370"/>
    <w:rsid w:val="007B7555"/>
    <w:rsid w:val="007B7C23"/>
    <w:rsid w:val="007C0168"/>
    <w:rsid w:val="007C0570"/>
    <w:rsid w:val="007C074B"/>
    <w:rsid w:val="007C2242"/>
    <w:rsid w:val="007C3627"/>
    <w:rsid w:val="007C3C60"/>
    <w:rsid w:val="007C3E37"/>
    <w:rsid w:val="007C6157"/>
    <w:rsid w:val="007C6813"/>
    <w:rsid w:val="007C747F"/>
    <w:rsid w:val="007C7D5B"/>
    <w:rsid w:val="007D2384"/>
    <w:rsid w:val="007D25A5"/>
    <w:rsid w:val="007D2E17"/>
    <w:rsid w:val="007D2FD6"/>
    <w:rsid w:val="007D36BE"/>
    <w:rsid w:val="007D4B86"/>
    <w:rsid w:val="007D5EB1"/>
    <w:rsid w:val="007D5EF4"/>
    <w:rsid w:val="007D7EC9"/>
    <w:rsid w:val="007E0B8E"/>
    <w:rsid w:val="007E0C49"/>
    <w:rsid w:val="007E1004"/>
    <w:rsid w:val="007E1C3B"/>
    <w:rsid w:val="007E2B19"/>
    <w:rsid w:val="007E2E20"/>
    <w:rsid w:val="007E3321"/>
    <w:rsid w:val="007E37C6"/>
    <w:rsid w:val="007E3FF3"/>
    <w:rsid w:val="007E4BE5"/>
    <w:rsid w:val="007E570F"/>
    <w:rsid w:val="007E58ED"/>
    <w:rsid w:val="007E6BC4"/>
    <w:rsid w:val="007F2145"/>
    <w:rsid w:val="007F2188"/>
    <w:rsid w:val="007F39D2"/>
    <w:rsid w:val="007F3EA6"/>
    <w:rsid w:val="007F42A0"/>
    <w:rsid w:val="007F4F25"/>
    <w:rsid w:val="007F53EA"/>
    <w:rsid w:val="007F5563"/>
    <w:rsid w:val="007F5A0A"/>
    <w:rsid w:val="007F682F"/>
    <w:rsid w:val="007F7401"/>
    <w:rsid w:val="007F7DA4"/>
    <w:rsid w:val="00801580"/>
    <w:rsid w:val="00801644"/>
    <w:rsid w:val="008017C6"/>
    <w:rsid w:val="008017E6"/>
    <w:rsid w:val="008031BD"/>
    <w:rsid w:val="008052BA"/>
    <w:rsid w:val="008057C7"/>
    <w:rsid w:val="008100E1"/>
    <w:rsid w:val="00813517"/>
    <w:rsid w:val="0081357C"/>
    <w:rsid w:val="008137B5"/>
    <w:rsid w:val="00816A95"/>
    <w:rsid w:val="00817951"/>
    <w:rsid w:val="00820001"/>
    <w:rsid w:val="008201A5"/>
    <w:rsid w:val="00820472"/>
    <w:rsid w:val="00821054"/>
    <w:rsid w:val="0082211A"/>
    <w:rsid w:val="00822934"/>
    <w:rsid w:val="008235E2"/>
    <w:rsid w:val="00823FAD"/>
    <w:rsid w:val="008249E2"/>
    <w:rsid w:val="008262EE"/>
    <w:rsid w:val="00826D32"/>
    <w:rsid w:val="0082707A"/>
    <w:rsid w:val="0082725E"/>
    <w:rsid w:val="0083052B"/>
    <w:rsid w:val="008327DB"/>
    <w:rsid w:val="00833DBF"/>
    <w:rsid w:val="00835230"/>
    <w:rsid w:val="00835F10"/>
    <w:rsid w:val="00836090"/>
    <w:rsid w:val="008365C3"/>
    <w:rsid w:val="00836A01"/>
    <w:rsid w:val="0083743C"/>
    <w:rsid w:val="00837E32"/>
    <w:rsid w:val="00837FC8"/>
    <w:rsid w:val="0084075A"/>
    <w:rsid w:val="008409D5"/>
    <w:rsid w:val="00840E02"/>
    <w:rsid w:val="00841258"/>
    <w:rsid w:val="00841384"/>
    <w:rsid w:val="0084149B"/>
    <w:rsid w:val="00841E44"/>
    <w:rsid w:val="0084308A"/>
    <w:rsid w:val="00843D94"/>
    <w:rsid w:val="00845BD1"/>
    <w:rsid w:val="00845BD4"/>
    <w:rsid w:val="0084795D"/>
    <w:rsid w:val="0085183E"/>
    <w:rsid w:val="00852133"/>
    <w:rsid w:val="00852BB5"/>
    <w:rsid w:val="00853291"/>
    <w:rsid w:val="0085335B"/>
    <w:rsid w:val="008545D4"/>
    <w:rsid w:val="0085474E"/>
    <w:rsid w:val="008548AE"/>
    <w:rsid w:val="00856AFE"/>
    <w:rsid w:val="008573E3"/>
    <w:rsid w:val="00857807"/>
    <w:rsid w:val="00857E21"/>
    <w:rsid w:val="008624E8"/>
    <w:rsid w:val="0086257D"/>
    <w:rsid w:val="00862638"/>
    <w:rsid w:val="008635BB"/>
    <w:rsid w:val="0086399A"/>
    <w:rsid w:val="008643E2"/>
    <w:rsid w:val="00864491"/>
    <w:rsid w:val="00864B8C"/>
    <w:rsid w:val="008651E4"/>
    <w:rsid w:val="00865E0F"/>
    <w:rsid w:val="00866E82"/>
    <w:rsid w:val="0086719D"/>
    <w:rsid w:val="0086724D"/>
    <w:rsid w:val="00867417"/>
    <w:rsid w:val="008677EF"/>
    <w:rsid w:val="00870B49"/>
    <w:rsid w:val="00870C68"/>
    <w:rsid w:val="0087122B"/>
    <w:rsid w:val="00871DF2"/>
    <w:rsid w:val="00872C9E"/>
    <w:rsid w:val="00872D2C"/>
    <w:rsid w:val="00872E1A"/>
    <w:rsid w:val="0087313D"/>
    <w:rsid w:val="00875412"/>
    <w:rsid w:val="008802D6"/>
    <w:rsid w:val="00881152"/>
    <w:rsid w:val="00881A14"/>
    <w:rsid w:val="00881C57"/>
    <w:rsid w:val="008843EE"/>
    <w:rsid w:val="008859D9"/>
    <w:rsid w:val="00885EBE"/>
    <w:rsid w:val="0088648D"/>
    <w:rsid w:val="00886B7F"/>
    <w:rsid w:val="0088793A"/>
    <w:rsid w:val="00887ED5"/>
    <w:rsid w:val="0089181F"/>
    <w:rsid w:val="00891AB1"/>
    <w:rsid w:val="008924D8"/>
    <w:rsid w:val="00893123"/>
    <w:rsid w:val="008937FE"/>
    <w:rsid w:val="008944A2"/>
    <w:rsid w:val="00894F1A"/>
    <w:rsid w:val="00895030"/>
    <w:rsid w:val="0089503C"/>
    <w:rsid w:val="00895848"/>
    <w:rsid w:val="0089629C"/>
    <w:rsid w:val="008963DD"/>
    <w:rsid w:val="008968A4"/>
    <w:rsid w:val="00897199"/>
    <w:rsid w:val="0089743D"/>
    <w:rsid w:val="008A15A8"/>
    <w:rsid w:val="008A15C3"/>
    <w:rsid w:val="008A26B7"/>
    <w:rsid w:val="008A2EF6"/>
    <w:rsid w:val="008A2F06"/>
    <w:rsid w:val="008A360C"/>
    <w:rsid w:val="008A3BD7"/>
    <w:rsid w:val="008A4053"/>
    <w:rsid w:val="008A435C"/>
    <w:rsid w:val="008A436E"/>
    <w:rsid w:val="008A737F"/>
    <w:rsid w:val="008A7706"/>
    <w:rsid w:val="008A7FDC"/>
    <w:rsid w:val="008B0890"/>
    <w:rsid w:val="008B10B4"/>
    <w:rsid w:val="008B1597"/>
    <w:rsid w:val="008B16AD"/>
    <w:rsid w:val="008B1E60"/>
    <w:rsid w:val="008B1F9F"/>
    <w:rsid w:val="008B2422"/>
    <w:rsid w:val="008B3E2D"/>
    <w:rsid w:val="008B4EAE"/>
    <w:rsid w:val="008B5886"/>
    <w:rsid w:val="008B65A4"/>
    <w:rsid w:val="008B774C"/>
    <w:rsid w:val="008C0741"/>
    <w:rsid w:val="008C0FB4"/>
    <w:rsid w:val="008C2F7A"/>
    <w:rsid w:val="008C318C"/>
    <w:rsid w:val="008C4941"/>
    <w:rsid w:val="008C5C91"/>
    <w:rsid w:val="008C6AF8"/>
    <w:rsid w:val="008D0E23"/>
    <w:rsid w:val="008D0E6D"/>
    <w:rsid w:val="008D1017"/>
    <w:rsid w:val="008D1090"/>
    <w:rsid w:val="008D1DD3"/>
    <w:rsid w:val="008D2C1D"/>
    <w:rsid w:val="008D3D59"/>
    <w:rsid w:val="008D3E0B"/>
    <w:rsid w:val="008D55BB"/>
    <w:rsid w:val="008D5F08"/>
    <w:rsid w:val="008D6537"/>
    <w:rsid w:val="008D7642"/>
    <w:rsid w:val="008D793D"/>
    <w:rsid w:val="008D7D07"/>
    <w:rsid w:val="008D7EE9"/>
    <w:rsid w:val="008E0E7C"/>
    <w:rsid w:val="008E1495"/>
    <w:rsid w:val="008E1596"/>
    <w:rsid w:val="008E180C"/>
    <w:rsid w:val="008E30A3"/>
    <w:rsid w:val="008E328D"/>
    <w:rsid w:val="008E3E3D"/>
    <w:rsid w:val="008E4D71"/>
    <w:rsid w:val="008E5AF9"/>
    <w:rsid w:val="008E654A"/>
    <w:rsid w:val="008F1618"/>
    <w:rsid w:val="008F1EF2"/>
    <w:rsid w:val="008F279E"/>
    <w:rsid w:val="008F2C64"/>
    <w:rsid w:val="008F32B5"/>
    <w:rsid w:val="008F37CD"/>
    <w:rsid w:val="008F3CF1"/>
    <w:rsid w:val="008F3D26"/>
    <w:rsid w:val="008F411F"/>
    <w:rsid w:val="008F528A"/>
    <w:rsid w:val="008F593A"/>
    <w:rsid w:val="008F5E17"/>
    <w:rsid w:val="008F6553"/>
    <w:rsid w:val="008F6CCD"/>
    <w:rsid w:val="008F791A"/>
    <w:rsid w:val="00900C8A"/>
    <w:rsid w:val="00901622"/>
    <w:rsid w:val="00901A4C"/>
    <w:rsid w:val="00901C51"/>
    <w:rsid w:val="0090256C"/>
    <w:rsid w:val="00904263"/>
    <w:rsid w:val="00905357"/>
    <w:rsid w:val="009053E0"/>
    <w:rsid w:val="00905CAB"/>
    <w:rsid w:val="00906DB9"/>
    <w:rsid w:val="00907476"/>
    <w:rsid w:val="009134CD"/>
    <w:rsid w:val="0091377E"/>
    <w:rsid w:val="009139BC"/>
    <w:rsid w:val="00913EE0"/>
    <w:rsid w:val="00914B4A"/>
    <w:rsid w:val="00915A20"/>
    <w:rsid w:val="00916A64"/>
    <w:rsid w:val="00916B32"/>
    <w:rsid w:val="0091707B"/>
    <w:rsid w:val="00917915"/>
    <w:rsid w:val="009237EE"/>
    <w:rsid w:val="009242ED"/>
    <w:rsid w:val="00924CFB"/>
    <w:rsid w:val="009269E3"/>
    <w:rsid w:val="009307E4"/>
    <w:rsid w:val="00933FFE"/>
    <w:rsid w:val="0093439D"/>
    <w:rsid w:val="00934D97"/>
    <w:rsid w:val="00935B21"/>
    <w:rsid w:val="00936D0A"/>
    <w:rsid w:val="00936F86"/>
    <w:rsid w:val="009372A8"/>
    <w:rsid w:val="00940178"/>
    <w:rsid w:val="00941732"/>
    <w:rsid w:val="00941875"/>
    <w:rsid w:val="00942D23"/>
    <w:rsid w:val="00943D0D"/>
    <w:rsid w:val="00945DF6"/>
    <w:rsid w:val="00946FE3"/>
    <w:rsid w:val="009475D6"/>
    <w:rsid w:val="009478EA"/>
    <w:rsid w:val="00950CF9"/>
    <w:rsid w:val="0095165C"/>
    <w:rsid w:val="00953406"/>
    <w:rsid w:val="0095476A"/>
    <w:rsid w:val="0095500B"/>
    <w:rsid w:val="00956AAA"/>
    <w:rsid w:val="00956DD3"/>
    <w:rsid w:val="00966A60"/>
    <w:rsid w:val="00966AD0"/>
    <w:rsid w:val="0097037E"/>
    <w:rsid w:val="00970941"/>
    <w:rsid w:val="00970DC2"/>
    <w:rsid w:val="009719AA"/>
    <w:rsid w:val="00972173"/>
    <w:rsid w:val="00972479"/>
    <w:rsid w:val="00972556"/>
    <w:rsid w:val="0097432E"/>
    <w:rsid w:val="009768A4"/>
    <w:rsid w:val="009768B3"/>
    <w:rsid w:val="00976D95"/>
    <w:rsid w:val="00980762"/>
    <w:rsid w:val="00980A95"/>
    <w:rsid w:val="00980D5B"/>
    <w:rsid w:val="00982319"/>
    <w:rsid w:val="00982B07"/>
    <w:rsid w:val="009830E8"/>
    <w:rsid w:val="00985CD2"/>
    <w:rsid w:val="00985D57"/>
    <w:rsid w:val="00986054"/>
    <w:rsid w:val="00986C72"/>
    <w:rsid w:val="00986C99"/>
    <w:rsid w:val="00987045"/>
    <w:rsid w:val="00987A58"/>
    <w:rsid w:val="00987D62"/>
    <w:rsid w:val="00990001"/>
    <w:rsid w:val="009906FE"/>
    <w:rsid w:val="00990ACC"/>
    <w:rsid w:val="009918BF"/>
    <w:rsid w:val="0099222B"/>
    <w:rsid w:val="00992B3D"/>
    <w:rsid w:val="009931AE"/>
    <w:rsid w:val="009933B3"/>
    <w:rsid w:val="00995078"/>
    <w:rsid w:val="009966B8"/>
    <w:rsid w:val="00996E28"/>
    <w:rsid w:val="009974E3"/>
    <w:rsid w:val="009A0487"/>
    <w:rsid w:val="009A055C"/>
    <w:rsid w:val="009A0948"/>
    <w:rsid w:val="009A1688"/>
    <w:rsid w:val="009A1B92"/>
    <w:rsid w:val="009A2DB0"/>
    <w:rsid w:val="009A3F75"/>
    <w:rsid w:val="009A4428"/>
    <w:rsid w:val="009A48A8"/>
    <w:rsid w:val="009A559E"/>
    <w:rsid w:val="009A628D"/>
    <w:rsid w:val="009A667C"/>
    <w:rsid w:val="009A6FCE"/>
    <w:rsid w:val="009A7752"/>
    <w:rsid w:val="009B1DE8"/>
    <w:rsid w:val="009B311E"/>
    <w:rsid w:val="009B3121"/>
    <w:rsid w:val="009B42A0"/>
    <w:rsid w:val="009B4513"/>
    <w:rsid w:val="009B55CF"/>
    <w:rsid w:val="009B6824"/>
    <w:rsid w:val="009B6BE3"/>
    <w:rsid w:val="009C0304"/>
    <w:rsid w:val="009C1DB2"/>
    <w:rsid w:val="009C28B9"/>
    <w:rsid w:val="009C2AA7"/>
    <w:rsid w:val="009C3219"/>
    <w:rsid w:val="009C3920"/>
    <w:rsid w:val="009C3C31"/>
    <w:rsid w:val="009C4ABD"/>
    <w:rsid w:val="009C6F1D"/>
    <w:rsid w:val="009C7E47"/>
    <w:rsid w:val="009D0CD4"/>
    <w:rsid w:val="009D1E1E"/>
    <w:rsid w:val="009D2632"/>
    <w:rsid w:val="009D2BDD"/>
    <w:rsid w:val="009D3224"/>
    <w:rsid w:val="009D7240"/>
    <w:rsid w:val="009D7539"/>
    <w:rsid w:val="009E05C6"/>
    <w:rsid w:val="009E0C05"/>
    <w:rsid w:val="009E127D"/>
    <w:rsid w:val="009E1EE6"/>
    <w:rsid w:val="009E2555"/>
    <w:rsid w:val="009E2DCC"/>
    <w:rsid w:val="009E3E4F"/>
    <w:rsid w:val="009E60D2"/>
    <w:rsid w:val="009E678C"/>
    <w:rsid w:val="009E7CEE"/>
    <w:rsid w:val="009F043C"/>
    <w:rsid w:val="009F0CF2"/>
    <w:rsid w:val="009F32BC"/>
    <w:rsid w:val="009F3D33"/>
    <w:rsid w:val="009F40F7"/>
    <w:rsid w:val="009F4824"/>
    <w:rsid w:val="009F6E49"/>
    <w:rsid w:val="009F7ECF"/>
    <w:rsid w:val="00A006EB"/>
    <w:rsid w:val="00A00D7A"/>
    <w:rsid w:val="00A018D2"/>
    <w:rsid w:val="00A01A64"/>
    <w:rsid w:val="00A03664"/>
    <w:rsid w:val="00A03DBD"/>
    <w:rsid w:val="00A050AF"/>
    <w:rsid w:val="00A05A7C"/>
    <w:rsid w:val="00A05B69"/>
    <w:rsid w:val="00A05F7E"/>
    <w:rsid w:val="00A06814"/>
    <w:rsid w:val="00A0782D"/>
    <w:rsid w:val="00A11307"/>
    <w:rsid w:val="00A12A4D"/>
    <w:rsid w:val="00A136D5"/>
    <w:rsid w:val="00A138E5"/>
    <w:rsid w:val="00A13FF4"/>
    <w:rsid w:val="00A1623B"/>
    <w:rsid w:val="00A16B99"/>
    <w:rsid w:val="00A16CF8"/>
    <w:rsid w:val="00A17A6B"/>
    <w:rsid w:val="00A221AD"/>
    <w:rsid w:val="00A22567"/>
    <w:rsid w:val="00A22C6F"/>
    <w:rsid w:val="00A2304A"/>
    <w:rsid w:val="00A2343A"/>
    <w:rsid w:val="00A236B2"/>
    <w:rsid w:val="00A237D3"/>
    <w:rsid w:val="00A23AA6"/>
    <w:rsid w:val="00A249E8"/>
    <w:rsid w:val="00A26D6E"/>
    <w:rsid w:val="00A27A31"/>
    <w:rsid w:val="00A305FE"/>
    <w:rsid w:val="00A31FD3"/>
    <w:rsid w:val="00A32F71"/>
    <w:rsid w:val="00A33747"/>
    <w:rsid w:val="00A33DB5"/>
    <w:rsid w:val="00A33F6E"/>
    <w:rsid w:val="00A34250"/>
    <w:rsid w:val="00A34556"/>
    <w:rsid w:val="00A35168"/>
    <w:rsid w:val="00A35AA8"/>
    <w:rsid w:val="00A35D58"/>
    <w:rsid w:val="00A36462"/>
    <w:rsid w:val="00A36DCF"/>
    <w:rsid w:val="00A37285"/>
    <w:rsid w:val="00A40DBD"/>
    <w:rsid w:val="00A41B41"/>
    <w:rsid w:val="00A43714"/>
    <w:rsid w:val="00A457A4"/>
    <w:rsid w:val="00A4654E"/>
    <w:rsid w:val="00A46992"/>
    <w:rsid w:val="00A47481"/>
    <w:rsid w:val="00A5069E"/>
    <w:rsid w:val="00A537A9"/>
    <w:rsid w:val="00A53E86"/>
    <w:rsid w:val="00A53F69"/>
    <w:rsid w:val="00A54247"/>
    <w:rsid w:val="00A54A24"/>
    <w:rsid w:val="00A54CB1"/>
    <w:rsid w:val="00A564CE"/>
    <w:rsid w:val="00A56A85"/>
    <w:rsid w:val="00A57A2C"/>
    <w:rsid w:val="00A60AE0"/>
    <w:rsid w:val="00A61D3F"/>
    <w:rsid w:val="00A63F36"/>
    <w:rsid w:val="00A64368"/>
    <w:rsid w:val="00A649B9"/>
    <w:rsid w:val="00A6508A"/>
    <w:rsid w:val="00A652C4"/>
    <w:rsid w:val="00A66300"/>
    <w:rsid w:val="00A6662B"/>
    <w:rsid w:val="00A66789"/>
    <w:rsid w:val="00A66A1A"/>
    <w:rsid w:val="00A66CCC"/>
    <w:rsid w:val="00A66FBB"/>
    <w:rsid w:val="00A672CE"/>
    <w:rsid w:val="00A67CE6"/>
    <w:rsid w:val="00A70B30"/>
    <w:rsid w:val="00A71347"/>
    <w:rsid w:val="00A71EF3"/>
    <w:rsid w:val="00A72138"/>
    <w:rsid w:val="00A73872"/>
    <w:rsid w:val="00A74132"/>
    <w:rsid w:val="00A7473D"/>
    <w:rsid w:val="00A75686"/>
    <w:rsid w:val="00A75874"/>
    <w:rsid w:val="00A803D5"/>
    <w:rsid w:val="00A8083D"/>
    <w:rsid w:val="00A80F8F"/>
    <w:rsid w:val="00A81143"/>
    <w:rsid w:val="00A8126B"/>
    <w:rsid w:val="00A81C42"/>
    <w:rsid w:val="00A81EAB"/>
    <w:rsid w:val="00A828CF"/>
    <w:rsid w:val="00A8360C"/>
    <w:rsid w:val="00A845F6"/>
    <w:rsid w:val="00A8480A"/>
    <w:rsid w:val="00A84A40"/>
    <w:rsid w:val="00A874D2"/>
    <w:rsid w:val="00A876A0"/>
    <w:rsid w:val="00A87D33"/>
    <w:rsid w:val="00A91327"/>
    <w:rsid w:val="00A91A6B"/>
    <w:rsid w:val="00A925D4"/>
    <w:rsid w:val="00A93118"/>
    <w:rsid w:val="00A95437"/>
    <w:rsid w:val="00A96654"/>
    <w:rsid w:val="00A96AF4"/>
    <w:rsid w:val="00A96C6E"/>
    <w:rsid w:val="00A96F93"/>
    <w:rsid w:val="00AA0172"/>
    <w:rsid w:val="00AA0186"/>
    <w:rsid w:val="00AA05A4"/>
    <w:rsid w:val="00AA12AC"/>
    <w:rsid w:val="00AA1327"/>
    <w:rsid w:val="00AA13FF"/>
    <w:rsid w:val="00AA1C97"/>
    <w:rsid w:val="00AA23F6"/>
    <w:rsid w:val="00AA36D8"/>
    <w:rsid w:val="00AA5745"/>
    <w:rsid w:val="00AA5A2F"/>
    <w:rsid w:val="00AA6A0B"/>
    <w:rsid w:val="00AA7624"/>
    <w:rsid w:val="00AA7CB6"/>
    <w:rsid w:val="00AA7E7B"/>
    <w:rsid w:val="00AB06EB"/>
    <w:rsid w:val="00AB150B"/>
    <w:rsid w:val="00AB155D"/>
    <w:rsid w:val="00AB160C"/>
    <w:rsid w:val="00AB2F85"/>
    <w:rsid w:val="00AB3BE2"/>
    <w:rsid w:val="00AB4670"/>
    <w:rsid w:val="00AB4F0C"/>
    <w:rsid w:val="00AB5DFF"/>
    <w:rsid w:val="00AB6486"/>
    <w:rsid w:val="00AB67CF"/>
    <w:rsid w:val="00AB6F5E"/>
    <w:rsid w:val="00AB78A7"/>
    <w:rsid w:val="00AC22EE"/>
    <w:rsid w:val="00AC443E"/>
    <w:rsid w:val="00AC54DE"/>
    <w:rsid w:val="00AC65E0"/>
    <w:rsid w:val="00AC692E"/>
    <w:rsid w:val="00AC725A"/>
    <w:rsid w:val="00AD039E"/>
    <w:rsid w:val="00AD1C22"/>
    <w:rsid w:val="00AD1EBC"/>
    <w:rsid w:val="00AD21A9"/>
    <w:rsid w:val="00AD27D9"/>
    <w:rsid w:val="00AD3277"/>
    <w:rsid w:val="00AD32EE"/>
    <w:rsid w:val="00AD37BF"/>
    <w:rsid w:val="00AD454F"/>
    <w:rsid w:val="00AD551D"/>
    <w:rsid w:val="00AD628D"/>
    <w:rsid w:val="00AE1A0F"/>
    <w:rsid w:val="00AE1C03"/>
    <w:rsid w:val="00AE27C1"/>
    <w:rsid w:val="00AE27D7"/>
    <w:rsid w:val="00AE2E61"/>
    <w:rsid w:val="00AE3492"/>
    <w:rsid w:val="00AE4719"/>
    <w:rsid w:val="00AE50AF"/>
    <w:rsid w:val="00AE62D4"/>
    <w:rsid w:val="00AE759A"/>
    <w:rsid w:val="00AF127E"/>
    <w:rsid w:val="00AF1996"/>
    <w:rsid w:val="00AF34D1"/>
    <w:rsid w:val="00AF4048"/>
    <w:rsid w:val="00B01346"/>
    <w:rsid w:val="00B0249C"/>
    <w:rsid w:val="00B02992"/>
    <w:rsid w:val="00B06A37"/>
    <w:rsid w:val="00B075C2"/>
    <w:rsid w:val="00B1006E"/>
    <w:rsid w:val="00B11D56"/>
    <w:rsid w:val="00B13937"/>
    <w:rsid w:val="00B13C6C"/>
    <w:rsid w:val="00B14944"/>
    <w:rsid w:val="00B15118"/>
    <w:rsid w:val="00B151D0"/>
    <w:rsid w:val="00B171F4"/>
    <w:rsid w:val="00B176CA"/>
    <w:rsid w:val="00B17B1C"/>
    <w:rsid w:val="00B17B3F"/>
    <w:rsid w:val="00B17F55"/>
    <w:rsid w:val="00B17F82"/>
    <w:rsid w:val="00B20F95"/>
    <w:rsid w:val="00B213EE"/>
    <w:rsid w:val="00B21599"/>
    <w:rsid w:val="00B221E9"/>
    <w:rsid w:val="00B231F1"/>
    <w:rsid w:val="00B239F9"/>
    <w:rsid w:val="00B241FB"/>
    <w:rsid w:val="00B257B5"/>
    <w:rsid w:val="00B26655"/>
    <w:rsid w:val="00B26D2B"/>
    <w:rsid w:val="00B26D7E"/>
    <w:rsid w:val="00B271B3"/>
    <w:rsid w:val="00B279B1"/>
    <w:rsid w:val="00B30269"/>
    <w:rsid w:val="00B303B8"/>
    <w:rsid w:val="00B30712"/>
    <w:rsid w:val="00B30972"/>
    <w:rsid w:val="00B319A3"/>
    <w:rsid w:val="00B319D5"/>
    <w:rsid w:val="00B32276"/>
    <w:rsid w:val="00B32731"/>
    <w:rsid w:val="00B32D4A"/>
    <w:rsid w:val="00B34F3E"/>
    <w:rsid w:val="00B363C2"/>
    <w:rsid w:val="00B363F4"/>
    <w:rsid w:val="00B37D57"/>
    <w:rsid w:val="00B37D6E"/>
    <w:rsid w:val="00B4051D"/>
    <w:rsid w:val="00B40BC0"/>
    <w:rsid w:val="00B4175F"/>
    <w:rsid w:val="00B4263A"/>
    <w:rsid w:val="00B432DF"/>
    <w:rsid w:val="00B4386C"/>
    <w:rsid w:val="00B43DD1"/>
    <w:rsid w:val="00B44771"/>
    <w:rsid w:val="00B44A8F"/>
    <w:rsid w:val="00B45309"/>
    <w:rsid w:val="00B45C34"/>
    <w:rsid w:val="00B4606B"/>
    <w:rsid w:val="00B46126"/>
    <w:rsid w:val="00B46FA5"/>
    <w:rsid w:val="00B47858"/>
    <w:rsid w:val="00B50349"/>
    <w:rsid w:val="00B512D5"/>
    <w:rsid w:val="00B518C8"/>
    <w:rsid w:val="00B51D3F"/>
    <w:rsid w:val="00B51F1B"/>
    <w:rsid w:val="00B52D94"/>
    <w:rsid w:val="00B530B8"/>
    <w:rsid w:val="00B54CF1"/>
    <w:rsid w:val="00B55386"/>
    <w:rsid w:val="00B55676"/>
    <w:rsid w:val="00B5672A"/>
    <w:rsid w:val="00B56AB4"/>
    <w:rsid w:val="00B56C38"/>
    <w:rsid w:val="00B603A1"/>
    <w:rsid w:val="00B604F9"/>
    <w:rsid w:val="00B60670"/>
    <w:rsid w:val="00B60AB6"/>
    <w:rsid w:val="00B61631"/>
    <w:rsid w:val="00B61C7D"/>
    <w:rsid w:val="00B6299E"/>
    <w:rsid w:val="00B643BE"/>
    <w:rsid w:val="00B66364"/>
    <w:rsid w:val="00B67536"/>
    <w:rsid w:val="00B677D5"/>
    <w:rsid w:val="00B70364"/>
    <w:rsid w:val="00B709DA"/>
    <w:rsid w:val="00B70CF2"/>
    <w:rsid w:val="00B71788"/>
    <w:rsid w:val="00B71CB9"/>
    <w:rsid w:val="00B733D9"/>
    <w:rsid w:val="00B7397D"/>
    <w:rsid w:val="00B74259"/>
    <w:rsid w:val="00B74895"/>
    <w:rsid w:val="00B74B97"/>
    <w:rsid w:val="00B774EC"/>
    <w:rsid w:val="00B77BF5"/>
    <w:rsid w:val="00B77D2F"/>
    <w:rsid w:val="00B801EF"/>
    <w:rsid w:val="00B80BE6"/>
    <w:rsid w:val="00B80E50"/>
    <w:rsid w:val="00B80FC2"/>
    <w:rsid w:val="00B829C5"/>
    <w:rsid w:val="00B837EC"/>
    <w:rsid w:val="00B8402B"/>
    <w:rsid w:val="00B85A53"/>
    <w:rsid w:val="00B85F72"/>
    <w:rsid w:val="00B86348"/>
    <w:rsid w:val="00B9060B"/>
    <w:rsid w:val="00B935EF"/>
    <w:rsid w:val="00B97CE0"/>
    <w:rsid w:val="00B97CE3"/>
    <w:rsid w:val="00BA1900"/>
    <w:rsid w:val="00BA1937"/>
    <w:rsid w:val="00BA1B49"/>
    <w:rsid w:val="00BA1E44"/>
    <w:rsid w:val="00BA209A"/>
    <w:rsid w:val="00BA2C7D"/>
    <w:rsid w:val="00BA2F77"/>
    <w:rsid w:val="00BA3D53"/>
    <w:rsid w:val="00BA3DE3"/>
    <w:rsid w:val="00BA4335"/>
    <w:rsid w:val="00BA45EB"/>
    <w:rsid w:val="00BA5AC3"/>
    <w:rsid w:val="00BA5AFE"/>
    <w:rsid w:val="00BA6379"/>
    <w:rsid w:val="00BB00CA"/>
    <w:rsid w:val="00BB1220"/>
    <w:rsid w:val="00BB1416"/>
    <w:rsid w:val="00BB2CA2"/>
    <w:rsid w:val="00BB2D86"/>
    <w:rsid w:val="00BB50E0"/>
    <w:rsid w:val="00BB6473"/>
    <w:rsid w:val="00BB6E21"/>
    <w:rsid w:val="00BC37A3"/>
    <w:rsid w:val="00BC75BB"/>
    <w:rsid w:val="00BD03A6"/>
    <w:rsid w:val="00BD03B1"/>
    <w:rsid w:val="00BD0DC1"/>
    <w:rsid w:val="00BD0EC1"/>
    <w:rsid w:val="00BD101F"/>
    <w:rsid w:val="00BD16A7"/>
    <w:rsid w:val="00BD2A5D"/>
    <w:rsid w:val="00BD3740"/>
    <w:rsid w:val="00BD48C0"/>
    <w:rsid w:val="00BD5206"/>
    <w:rsid w:val="00BD5C70"/>
    <w:rsid w:val="00BD5E4A"/>
    <w:rsid w:val="00BD63D0"/>
    <w:rsid w:val="00BD666D"/>
    <w:rsid w:val="00BD74AE"/>
    <w:rsid w:val="00BD76BF"/>
    <w:rsid w:val="00BE3199"/>
    <w:rsid w:val="00BE3603"/>
    <w:rsid w:val="00BE3732"/>
    <w:rsid w:val="00BE4711"/>
    <w:rsid w:val="00BE4A65"/>
    <w:rsid w:val="00BE54B8"/>
    <w:rsid w:val="00BE559C"/>
    <w:rsid w:val="00BE79FE"/>
    <w:rsid w:val="00BF048D"/>
    <w:rsid w:val="00BF0717"/>
    <w:rsid w:val="00BF1D8D"/>
    <w:rsid w:val="00BF2CB2"/>
    <w:rsid w:val="00BF2F2F"/>
    <w:rsid w:val="00BF302E"/>
    <w:rsid w:val="00BF5679"/>
    <w:rsid w:val="00BF71B8"/>
    <w:rsid w:val="00BF72D6"/>
    <w:rsid w:val="00C00B0A"/>
    <w:rsid w:val="00C017BB"/>
    <w:rsid w:val="00C03BF0"/>
    <w:rsid w:val="00C041BC"/>
    <w:rsid w:val="00C046BE"/>
    <w:rsid w:val="00C05A24"/>
    <w:rsid w:val="00C05B57"/>
    <w:rsid w:val="00C078E5"/>
    <w:rsid w:val="00C07C9D"/>
    <w:rsid w:val="00C12CCF"/>
    <w:rsid w:val="00C1364A"/>
    <w:rsid w:val="00C138D4"/>
    <w:rsid w:val="00C1448F"/>
    <w:rsid w:val="00C14DF7"/>
    <w:rsid w:val="00C1571A"/>
    <w:rsid w:val="00C157FB"/>
    <w:rsid w:val="00C158FB"/>
    <w:rsid w:val="00C1770F"/>
    <w:rsid w:val="00C216BE"/>
    <w:rsid w:val="00C2216B"/>
    <w:rsid w:val="00C2238F"/>
    <w:rsid w:val="00C22420"/>
    <w:rsid w:val="00C22867"/>
    <w:rsid w:val="00C24E4E"/>
    <w:rsid w:val="00C25A0D"/>
    <w:rsid w:val="00C27A2E"/>
    <w:rsid w:val="00C30650"/>
    <w:rsid w:val="00C30C3E"/>
    <w:rsid w:val="00C32D8E"/>
    <w:rsid w:val="00C32EF7"/>
    <w:rsid w:val="00C33899"/>
    <w:rsid w:val="00C33E89"/>
    <w:rsid w:val="00C34E4F"/>
    <w:rsid w:val="00C35F13"/>
    <w:rsid w:val="00C363E2"/>
    <w:rsid w:val="00C36A52"/>
    <w:rsid w:val="00C37AAA"/>
    <w:rsid w:val="00C40FD5"/>
    <w:rsid w:val="00C423EF"/>
    <w:rsid w:val="00C42441"/>
    <w:rsid w:val="00C4272F"/>
    <w:rsid w:val="00C4281D"/>
    <w:rsid w:val="00C42CB5"/>
    <w:rsid w:val="00C43609"/>
    <w:rsid w:val="00C4486A"/>
    <w:rsid w:val="00C44DF5"/>
    <w:rsid w:val="00C467CA"/>
    <w:rsid w:val="00C46A56"/>
    <w:rsid w:val="00C46B45"/>
    <w:rsid w:val="00C4705B"/>
    <w:rsid w:val="00C4719D"/>
    <w:rsid w:val="00C50C26"/>
    <w:rsid w:val="00C51903"/>
    <w:rsid w:val="00C526EB"/>
    <w:rsid w:val="00C53106"/>
    <w:rsid w:val="00C539F9"/>
    <w:rsid w:val="00C53BC5"/>
    <w:rsid w:val="00C55592"/>
    <w:rsid w:val="00C571F6"/>
    <w:rsid w:val="00C57262"/>
    <w:rsid w:val="00C6017D"/>
    <w:rsid w:val="00C604F3"/>
    <w:rsid w:val="00C605F6"/>
    <w:rsid w:val="00C61371"/>
    <w:rsid w:val="00C61B6E"/>
    <w:rsid w:val="00C6201A"/>
    <w:rsid w:val="00C62462"/>
    <w:rsid w:val="00C62E38"/>
    <w:rsid w:val="00C63876"/>
    <w:rsid w:val="00C647F4"/>
    <w:rsid w:val="00C65400"/>
    <w:rsid w:val="00C6583D"/>
    <w:rsid w:val="00C6684C"/>
    <w:rsid w:val="00C668F5"/>
    <w:rsid w:val="00C67C0D"/>
    <w:rsid w:val="00C67FCC"/>
    <w:rsid w:val="00C707CA"/>
    <w:rsid w:val="00C70990"/>
    <w:rsid w:val="00C7100A"/>
    <w:rsid w:val="00C72190"/>
    <w:rsid w:val="00C72425"/>
    <w:rsid w:val="00C72F29"/>
    <w:rsid w:val="00C7401A"/>
    <w:rsid w:val="00C742BC"/>
    <w:rsid w:val="00C75825"/>
    <w:rsid w:val="00C75CE6"/>
    <w:rsid w:val="00C77D72"/>
    <w:rsid w:val="00C801EA"/>
    <w:rsid w:val="00C8039F"/>
    <w:rsid w:val="00C807B8"/>
    <w:rsid w:val="00C8107F"/>
    <w:rsid w:val="00C81306"/>
    <w:rsid w:val="00C81CD4"/>
    <w:rsid w:val="00C82B4F"/>
    <w:rsid w:val="00C842F8"/>
    <w:rsid w:val="00C859E0"/>
    <w:rsid w:val="00C860AF"/>
    <w:rsid w:val="00C87429"/>
    <w:rsid w:val="00C87A66"/>
    <w:rsid w:val="00C87CE6"/>
    <w:rsid w:val="00C87F3F"/>
    <w:rsid w:val="00C9058E"/>
    <w:rsid w:val="00C909A4"/>
    <w:rsid w:val="00C91BFD"/>
    <w:rsid w:val="00C928A4"/>
    <w:rsid w:val="00C92D6C"/>
    <w:rsid w:val="00C94CA0"/>
    <w:rsid w:val="00C95F7B"/>
    <w:rsid w:val="00C95FC1"/>
    <w:rsid w:val="00C97230"/>
    <w:rsid w:val="00C97DD0"/>
    <w:rsid w:val="00CA0418"/>
    <w:rsid w:val="00CA0753"/>
    <w:rsid w:val="00CA08E9"/>
    <w:rsid w:val="00CA15BD"/>
    <w:rsid w:val="00CA37F6"/>
    <w:rsid w:val="00CA3889"/>
    <w:rsid w:val="00CA580C"/>
    <w:rsid w:val="00CA5DB8"/>
    <w:rsid w:val="00CB1C31"/>
    <w:rsid w:val="00CB3A94"/>
    <w:rsid w:val="00CB3D6F"/>
    <w:rsid w:val="00CB4699"/>
    <w:rsid w:val="00CB5868"/>
    <w:rsid w:val="00CB60B0"/>
    <w:rsid w:val="00CB6E5A"/>
    <w:rsid w:val="00CC0BEB"/>
    <w:rsid w:val="00CC105A"/>
    <w:rsid w:val="00CC11D1"/>
    <w:rsid w:val="00CC1402"/>
    <w:rsid w:val="00CC24B8"/>
    <w:rsid w:val="00CC3D9E"/>
    <w:rsid w:val="00CC4BEF"/>
    <w:rsid w:val="00CC6605"/>
    <w:rsid w:val="00CC67A2"/>
    <w:rsid w:val="00CC6AD4"/>
    <w:rsid w:val="00CC73BA"/>
    <w:rsid w:val="00CC7957"/>
    <w:rsid w:val="00CD0D79"/>
    <w:rsid w:val="00CD1021"/>
    <w:rsid w:val="00CD191C"/>
    <w:rsid w:val="00CD2081"/>
    <w:rsid w:val="00CD2D59"/>
    <w:rsid w:val="00CD3083"/>
    <w:rsid w:val="00CD35BF"/>
    <w:rsid w:val="00CD419C"/>
    <w:rsid w:val="00CD57C9"/>
    <w:rsid w:val="00CE019B"/>
    <w:rsid w:val="00CE0AC7"/>
    <w:rsid w:val="00CE1489"/>
    <w:rsid w:val="00CE24E6"/>
    <w:rsid w:val="00CE31D2"/>
    <w:rsid w:val="00CE3518"/>
    <w:rsid w:val="00CE3801"/>
    <w:rsid w:val="00CE45CF"/>
    <w:rsid w:val="00CE5665"/>
    <w:rsid w:val="00CE5BC7"/>
    <w:rsid w:val="00CE5E00"/>
    <w:rsid w:val="00CE6143"/>
    <w:rsid w:val="00CE63BF"/>
    <w:rsid w:val="00CF0546"/>
    <w:rsid w:val="00CF1E4A"/>
    <w:rsid w:val="00CF1E9D"/>
    <w:rsid w:val="00CF2144"/>
    <w:rsid w:val="00CF220B"/>
    <w:rsid w:val="00CF338E"/>
    <w:rsid w:val="00CF584F"/>
    <w:rsid w:val="00CF5858"/>
    <w:rsid w:val="00CF5B4F"/>
    <w:rsid w:val="00D01B6C"/>
    <w:rsid w:val="00D0326E"/>
    <w:rsid w:val="00D03A39"/>
    <w:rsid w:val="00D0482D"/>
    <w:rsid w:val="00D048C7"/>
    <w:rsid w:val="00D056B6"/>
    <w:rsid w:val="00D05E1A"/>
    <w:rsid w:val="00D06177"/>
    <w:rsid w:val="00D062CD"/>
    <w:rsid w:val="00D06484"/>
    <w:rsid w:val="00D11BBA"/>
    <w:rsid w:val="00D1233F"/>
    <w:rsid w:val="00D125FF"/>
    <w:rsid w:val="00D12B22"/>
    <w:rsid w:val="00D138D6"/>
    <w:rsid w:val="00D13A60"/>
    <w:rsid w:val="00D141B6"/>
    <w:rsid w:val="00D1478C"/>
    <w:rsid w:val="00D1608E"/>
    <w:rsid w:val="00D16877"/>
    <w:rsid w:val="00D1691F"/>
    <w:rsid w:val="00D17C4C"/>
    <w:rsid w:val="00D17FE0"/>
    <w:rsid w:val="00D228A0"/>
    <w:rsid w:val="00D228A7"/>
    <w:rsid w:val="00D25224"/>
    <w:rsid w:val="00D252A4"/>
    <w:rsid w:val="00D25AD6"/>
    <w:rsid w:val="00D25AFD"/>
    <w:rsid w:val="00D25C7C"/>
    <w:rsid w:val="00D2650A"/>
    <w:rsid w:val="00D335EC"/>
    <w:rsid w:val="00D33B2B"/>
    <w:rsid w:val="00D33D28"/>
    <w:rsid w:val="00D33D89"/>
    <w:rsid w:val="00D347A3"/>
    <w:rsid w:val="00D3643B"/>
    <w:rsid w:val="00D36B81"/>
    <w:rsid w:val="00D37A1C"/>
    <w:rsid w:val="00D37D20"/>
    <w:rsid w:val="00D408C5"/>
    <w:rsid w:val="00D408E2"/>
    <w:rsid w:val="00D411A4"/>
    <w:rsid w:val="00D424FF"/>
    <w:rsid w:val="00D432AD"/>
    <w:rsid w:val="00D439A3"/>
    <w:rsid w:val="00D45153"/>
    <w:rsid w:val="00D45BF1"/>
    <w:rsid w:val="00D47FBB"/>
    <w:rsid w:val="00D5054F"/>
    <w:rsid w:val="00D509B5"/>
    <w:rsid w:val="00D50CBF"/>
    <w:rsid w:val="00D51052"/>
    <w:rsid w:val="00D518D1"/>
    <w:rsid w:val="00D5307B"/>
    <w:rsid w:val="00D5328A"/>
    <w:rsid w:val="00D54147"/>
    <w:rsid w:val="00D54430"/>
    <w:rsid w:val="00D550E1"/>
    <w:rsid w:val="00D561F3"/>
    <w:rsid w:val="00D56DEE"/>
    <w:rsid w:val="00D56F3D"/>
    <w:rsid w:val="00D572DE"/>
    <w:rsid w:val="00D57C5D"/>
    <w:rsid w:val="00D621E5"/>
    <w:rsid w:val="00D6485D"/>
    <w:rsid w:val="00D65849"/>
    <w:rsid w:val="00D65A29"/>
    <w:rsid w:val="00D66CE7"/>
    <w:rsid w:val="00D705EB"/>
    <w:rsid w:val="00D71415"/>
    <w:rsid w:val="00D728E2"/>
    <w:rsid w:val="00D735C2"/>
    <w:rsid w:val="00D73B9B"/>
    <w:rsid w:val="00D74346"/>
    <w:rsid w:val="00D74C04"/>
    <w:rsid w:val="00D76829"/>
    <w:rsid w:val="00D772D3"/>
    <w:rsid w:val="00D7779A"/>
    <w:rsid w:val="00D77971"/>
    <w:rsid w:val="00D80C79"/>
    <w:rsid w:val="00D8136B"/>
    <w:rsid w:val="00D81ACC"/>
    <w:rsid w:val="00D81C2D"/>
    <w:rsid w:val="00D81D3C"/>
    <w:rsid w:val="00D8226C"/>
    <w:rsid w:val="00D84F1F"/>
    <w:rsid w:val="00D85F9A"/>
    <w:rsid w:val="00D86C8B"/>
    <w:rsid w:val="00D871E0"/>
    <w:rsid w:val="00D8743A"/>
    <w:rsid w:val="00D90566"/>
    <w:rsid w:val="00D9087F"/>
    <w:rsid w:val="00D91C3C"/>
    <w:rsid w:val="00D91EDE"/>
    <w:rsid w:val="00D959E0"/>
    <w:rsid w:val="00D95D71"/>
    <w:rsid w:val="00D961B1"/>
    <w:rsid w:val="00D968AD"/>
    <w:rsid w:val="00D968ED"/>
    <w:rsid w:val="00D96E7F"/>
    <w:rsid w:val="00D97C50"/>
    <w:rsid w:val="00DA1D1C"/>
    <w:rsid w:val="00DA22F1"/>
    <w:rsid w:val="00DA24F7"/>
    <w:rsid w:val="00DA2ECA"/>
    <w:rsid w:val="00DA4545"/>
    <w:rsid w:val="00DA46CF"/>
    <w:rsid w:val="00DA46E5"/>
    <w:rsid w:val="00DB0B23"/>
    <w:rsid w:val="00DB1A87"/>
    <w:rsid w:val="00DB1FFB"/>
    <w:rsid w:val="00DB2E6A"/>
    <w:rsid w:val="00DB3649"/>
    <w:rsid w:val="00DB71F0"/>
    <w:rsid w:val="00DB7752"/>
    <w:rsid w:val="00DC0EE3"/>
    <w:rsid w:val="00DC1DFB"/>
    <w:rsid w:val="00DC1F13"/>
    <w:rsid w:val="00DC39E8"/>
    <w:rsid w:val="00DC6E4A"/>
    <w:rsid w:val="00DC715C"/>
    <w:rsid w:val="00DC7215"/>
    <w:rsid w:val="00DC7447"/>
    <w:rsid w:val="00DD0B07"/>
    <w:rsid w:val="00DD0F06"/>
    <w:rsid w:val="00DD39D6"/>
    <w:rsid w:val="00DD3EC0"/>
    <w:rsid w:val="00DD3EC1"/>
    <w:rsid w:val="00DD446A"/>
    <w:rsid w:val="00DD517B"/>
    <w:rsid w:val="00DD5779"/>
    <w:rsid w:val="00DD6D2F"/>
    <w:rsid w:val="00DD6E2E"/>
    <w:rsid w:val="00DD718F"/>
    <w:rsid w:val="00DD7B8A"/>
    <w:rsid w:val="00DE045A"/>
    <w:rsid w:val="00DE0814"/>
    <w:rsid w:val="00DE0FBD"/>
    <w:rsid w:val="00DE1DC3"/>
    <w:rsid w:val="00DE2009"/>
    <w:rsid w:val="00DE2540"/>
    <w:rsid w:val="00DE2DD1"/>
    <w:rsid w:val="00DE2FD4"/>
    <w:rsid w:val="00DE3549"/>
    <w:rsid w:val="00DE4038"/>
    <w:rsid w:val="00DE40EA"/>
    <w:rsid w:val="00DE4631"/>
    <w:rsid w:val="00DE4F7A"/>
    <w:rsid w:val="00DE5238"/>
    <w:rsid w:val="00DE54C1"/>
    <w:rsid w:val="00DE57D2"/>
    <w:rsid w:val="00DE601C"/>
    <w:rsid w:val="00DF11E3"/>
    <w:rsid w:val="00DF236B"/>
    <w:rsid w:val="00DF26A6"/>
    <w:rsid w:val="00DF3241"/>
    <w:rsid w:val="00DF3896"/>
    <w:rsid w:val="00DF3A4F"/>
    <w:rsid w:val="00DF3D75"/>
    <w:rsid w:val="00DF4641"/>
    <w:rsid w:val="00DF5280"/>
    <w:rsid w:val="00DF566F"/>
    <w:rsid w:val="00DF5FDC"/>
    <w:rsid w:val="00DF6522"/>
    <w:rsid w:val="00DF68F4"/>
    <w:rsid w:val="00DF6AD1"/>
    <w:rsid w:val="00E001FE"/>
    <w:rsid w:val="00E00DF7"/>
    <w:rsid w:val="00E0181F"/>
    <w:rsid w:val="00E01FE8"/>
    <w:rsid w:val="00E02FCF"/>
    <w:rsid w:val="00E033F6"/>
    <w:rsid w:val="00E06C0C"/>
    <w:rsid w:val="00E073E6"/>
    <w:rsid w:val="00E07B62"/>
    <w:rsid w:val="00E11646"/>
    <w:rsid w:val="00E117E6"/>
    <w:rsid w:val="00E12943"/>
    <w:rsid w:val="00E134CB"/>
    <w:rsid w:val="00E13735"/>
    <w:rsid w:val="00E14032"/>
    <w:rsid w:val="00E140CE"/>
    <w:rsid w:val="00E14AC0"/>
    <w:rsid w:val="00E150BF"/>
    <w:rsid w:val="00E15A49"/>
    <w:rsid w:val="00E20848"/>
    <w:rsid w:val="00E2148C"/>
    <w:rsid w:val="00E21861"/>
    <w:rsid w:val="00E21A36"/>
    <w:rsid w:val="00E2472C"/>
    <w:rsid w:val="00E2531A"/>
    <w:rsid w:val="00E265EC"/>
    <w:rsid w:val="00E26968"/>
    <w:rsid w:val="00E30233"/>
    <w:rsid w:val="00E30947"/>
    <w:rsid w:val="00E30CB5"/>
    <w:rsid w:val="00E314DD"/>
    <w:rsid w:val="00E32ECD"/>
    <w:rsid w:val="00E33CA3"/>
    <w:rsid w:val="00E35538"/>
    <w:rsid w:val="00E360EB"/>
    <w:rsid w:val="00E37FBF"/>
    <w:rsid w:val="00E40AAF"/>
    <w:rsid w:val="00E419C6"/>
    <w:rsid w:val="00E41CF5"/>
    <w:rsid w:val="00E41F29"/>
    <w:rsid w:val="00E433A6"/>
    <w:rsid w:val="00E437A1"/>
    <w:rsid w:val="00E43935"/>
    <w:rsid w:val="00E43E66"/>
    <w:rsid w:val="00E45F60"/>
    <w:rsid w:val="00E478A0"/>
    <w:rsid w:val="00E5033B"/>
    <w:rsid w:val="00E5109F"/>
    <w:rsid w:val="00E5267A"/>
    <w:rsid w:val="00E52DDB"/>
    <w:rsid w:val="00E532EA"/>
    <w:rsid w:val="00E54674"/>
    <w:rsid w:val="00E55E6B"/>
    <w:rsid w:val="00E5619F"/>
    <w:rsid w:val="00E561FB"/>
    <w:rsid w:val="00E56D6F"/>
    <w:rsid w:val="00E56FC9"/>
    <w:rsid w:val="00E6038F"/>
    <w:rsid w:val="00E6058F"/>
    <w:rsid w:val="00E606AE"/>
    <w:rsid w:val="00E61D3C"/>
    <w:rsid w:val="00E62F11"/>
    <w:rsid w:val="00E632A3"/>
    <w:rsid w:val="00E63A34"/>
    <w:rsid w:val="00E640B1"/>
    <w:rsid w:val="00E64511"/>
    <w:rsid w:val="00E6465B"/>
    <w:rsid w:val="00E64BCA"/>
    <w:rsid w:val="00E667FA"/>
    <w:rsid w:val="00E67B4F"/>
    <w:rsid w:val="00E72008"/>
    <w:rsid w:val="00E74436"/>
    <w:rsid w:val="00E765FB"/>
    <w:rsid w:val="00E80C0A"/>
    <w:rsid w:val="00E80E4D"/>
    <w:rsid w:val="00E80EA6"/>
    <w:rsid w:val="00E812CD"/>
    <w:rsid w:val="00E839D3"/>
    <w:rsid w:val="00E85A1C"/>
    <w:rsid w:val="00E85CA9"/>
    <w:rsid w:val="00E867B1"/>
    <w:rsid w:val="00E874C9"/>
    <w:rsid w:val="00E92E06"/>
    <w:rsid w:val="00E939AE"/>
    <w:rsid w:val="00E94D8F"/>
    <w:rsid w:val="00E94DA3"/>
    <w:rsid w:val="00E95A8C"/>
    <w:rsid w:val="00E95F31"/>
    <w:rsid w:val="00E9732C"/>
    <w:rsid w:val="00E97367"/>
    <w:rsid w:val="00EA02F9"/>
    <w:rsid w:val="00EA0EF5"/>
    <w:rsid w:val="00EA1072"/>
    <w:rsid w:val="00EA20D9"/>
    <w:rsid w:val="00EA2DB5"/>
    <w:rsid w:val="00EA2F74"/>
    <w:rsid w:val="00EA3574"/>
    <w:rsid w:val="00EA3CB2"/>
    <w:rsid w:val="00EA489B"/>
    <w:rsid w:val="00EA5363"/>
    <w:rsid w:val="00EA5F79"/>
    <w:rsid w:val="00EA6D00"/>
    <w:rsid w:val="00EB1358"/>
    <w:rsid w:val="00EB183D"/>
    <w:rsid w:val="00EB457C"/>
    <w:rsid w:val="00EB612A"/>
    <w:rsid w:val="00EB69AB"/>
    <w:rsid w:val="00EB765A"/>
    <w:rsid w:val="00EB7D05"/>
    <w:rsid w:val="00EB7EBF"/>
    <w:rsid w:val="00EC1828"/>
    <w:rsid w:val="00EC258C"/>
    <w:rsid w:val="00EC3287"/>
    <w:rsid w:val="00EC6EE7"/>
    <w:rsid w:val="00ED00BC"/>
    <w:rsid w:val="00ED02B0"/>
    <w:rsid w:val="00ED03C9"/>
    <w:rsid w:val="00ED0C8A"/>
    <w:rsid w:val="00ED11D7"/>
    <w:rsid w:val="00ED14DE"/>
    <w:rsid w:val="00ED3688"/>
    <w:rsid w:val="00ED3AE7"/>
    <w:rsid w:val="00ED4995"/>
    <w:rsid w:val="00ED5B4C"/>
    <w:rsid w:val="00EE0A31"/>
    <w:rsid w:val="00EE16D5"/>
    <w:rsid w:val="00EE19F7"/>
    <w:rsid w:val="00EE3986"/>
    <w:rsid w:val="00EE46D8"/>
    <w:rsid w:val="00EE4ABF"/>
    <w:rsid w:val="00EE5BB3"/>
    <w:rsid w:val="00EE5F3A"/>
    <w:rsid w:val="00EE61FF"/>
    <w:rsid w:val="00EE7465"/>
    <w:rsid w:val="00EE78B5"/>
    <w:rsid w:val="00EF0A0E"/>
    <w:rsid w:val="00EF1807"/>
    <w:rsid w:val="00EF1BE7"/>
    <w:rsid w:val="00EF1E20"/>
    <w:rsid w:val="00EF2026"/>
    <w:rsid w:val="00EF20D3"/>
    <w:rsid w:val="00EF24F6"/>
    <w:rsid w:val="00EF2E6F"/>
    <w:rsid w:val="00EF470D"/>
    <w:rsid w:val="00EF4E15"/>
    <w:rsid w:val="00EF5F9B"/>
    <w:rsid w:val="00EF7E83"/>
    <w:rsid w:val="00F003F5"/>
    <w:rsid w:val="00F01BB5"/>
    <w:rsid w:val="00F03342"/>
    <w:rsid w:val="00F036C7"/>
    <w:rsid w:val="00F03706"/>
    <w:rsid w:val="00F04683"/>
    <w:rsid w:val="00F05633"/>
    <w:rsid w:val="00F06891"/>
    <w:rsid w:val="00F07ED0"/>
    <w:rsid w:val="00F10D64"/>
    <w:rsid w:val="00F11283"/>
    <w:rsid w:val="00F11AF0"/>
    <w:rsid w:val="00F1298F"/>
    <w:rsid w:val="00F13BB0"/>
    <w:rsid w:val="00F157AE"/>
    <w:rsid w:val="00F16501"/>
    <w:rsid w:val="00F1658A"/>
    <w:rsid w:val="00F2080C"/>
    <w:rsid w:val="00F22AFE"/>
    <w:rsid w:val="00F22D10"/>
    <w:rsid w:val="00F22DA7"/>
    <w:rsid w:val="00F232A0"/>
    <w:rsid w:val="00F2452A"/>
    <w:rsid w:val="00F24B47"/>
    <w:rsid w:val="00F25FB5"/>
    <w:rsid w:val="00F26FBE"/>
    <w:rsid w:val="00F27DA2"/>
    <w:rsid w:val="00F334FB"/>
    <w:rsid w:val="00F33C95"/>
    <w:rsid w:val="00F34591"/>
    <w:rsid w:val="00F34CEB"/>
    <w:rsid w:val="00F35853"/>
    <w:rsid w:val="00F36716"/>
    <w:rsid w:val="00F368B4"/>
    <w:rsid w:val="00F36B42"/>
    <w:rsid w:val="00F3717D"/>
    <w:rsid w:val="00F41C0B"/>
    <w:rsid w:val="00F4210A"/>
    <w:rsid w:val="00F43075"/>
    <w:rsid w:val="00F436FF"/>
    <w:rsid w:val="00F43732"/>
    <w:rsid w:val="00F4410A"/>
    <w:rsid w:val="00F443A3"/>
    <w:rsid w:val="00F44741"/>
    <w:rsid w:val="00F45930"/>
    <w:rsid w:val="00F46E4C"/>
    <w:rsid w:val="00F474FE"/>
    <w:rsid w:val="00F47A88"/>
    <w:rsid w:val="00F50FC8"/>
    <w:rsid w:val="00F522EF"/>
    <w:rsid w:val="00F52A43"/>
    <w:rsid w:val="00F55405"/>
    <w:rsid w:val="00F5572D"/>
    <w:rsid w:val="00F55F1E"/>
    <w:rsid w:val="00F56178"/>
    <w:rsid w:val="00F56CBB"/>
    <w:rsid w:val="00F5728D"/>
    <w:rsid w:val="00F57AF0"/>
    <w:rsid w:val="00F57C9E"/>
    <w:rsid w:val="00F610E3"/>
    <w:rsid w:val="00F61188"/>
    <w:rsid w:val="00F628C1"/>
    <w:rsid w:val="00F63505"/>
    <w:rsid w:val="00F63714"/>
    <w:rsid w:val="00F649E7"/>
    <w:rsid w:val="00F65287"/>
    <w:rsid w:val="00F662DF"/>
    <w:rsid w:val="00F70687"/>
    <w:rsid w:val="00F71D84"/>
    <w:rsid w:val="00F71F4A"/>
    <w:rsid w:val="00F7233D"/>
    <w:rsid w:val="00F724A0"/>
    <w:rsid w:val="00F726C7"/>
    <w:rsid w:val="00F73777"/>
    <w:rsid w:val="00F7378B"/>
    <w:rsid w:val="00F73DB6"/>
    <w:rsid w:val="00F74E3E"/>
    <w:rsid w:val="00F75306"/>
    <w:rsid w:val="00F7555F"/>
    <w:rsid w:val="00F76193"/>
    <w:rsid w:val="00F76EF6"/>
    <w:rsid w:val="00F777DF"/>
    <w:rsid w:val="00F77EFA"/>
    <w:rsid w:val="00F82E1B"/>
    <w:rsid w:val="00F83206"/>
    <w:rsid w:val="00F83446"/>
    <w:rsid w:val="00F83A01"/>
    <w:rsid w:val="00F852F8"/>
    <w:rsid w:val="00F85A96"/>
    <w:rsid w:val="00F876C2"/>
    <w:rsid w:val="00F8792A"/>
    <w:rsid w:val="00F929CF"/>
    <w:rsid w:val="00F92A0A"/>
    <w:rsid w:val="00F934C3"/>
    <w:rsid w:val="00F93D1D"/>
    <w:rsid w:val="00F9407C"/>
    <w:rsid w:val="00F94807"/>
    <w:rsid w:val="00F96EEE"/>
    <w:rsid w:val="00F9791A"/>
    <w:rsid w:val="00FA0378"/>
    <w:rsid w:val="00FA1361"/>
    <w:rsid w:val="00FA1907"/>
    <w:rsid w:val="00FA3885"/>
    <w:rsid w:val="00FA4494"/>
    <w:rsid w:val="00FA513B"/>
    <w:rsid w:val="00FA52ED"/>
    <w:rsid w:val="00FA54B8"/>
    <w:rsid w:val="00FA5DAA"/>
    <w:rsid w:val="00FA654F"/>
    <w:rsid w:val="00FA6550"/>
    <w:rsid w:val="00FA6EA2"/>
    <w:rsid w:val="00FA7248"/>
    <w:rsid w:val="00FA7B44"/>
    <w:rsid w:val="00FA7C97"/>
    <w:rsid w:val="00FB0696"/>
    <w:rsid w:val="00FB0820"/>
    <w:rsid w:val="00FB0BE9"/>
    <w:rsid w:val="00FB1C68"/>
    <w:rsid w:val="00FB3FDE"/>
    <w:rsid w:val="00FB4D7F"/>
    <w:rsid w:val="00FC0CDB"/>
    <w:rsid w:val="00FC0FFE"/>
    <w:rsid w:val="00FC1310"/>
    <w:rsid w:val="00FC13E4"/>
    <w:rsid w:val="00FC252F"/>
    <w:rsid w:val="00FC259F"/>
    <w:rsid w:val="00FC2684"/>
    <w:rsid w:val="00FC2C20"/>
    <w:rsid w:val="00FC6BCD"/>
    <w:rsid w:val="00FC7EF4"/>
    <w:rsid w:val="00FD0A71"/>
    <w:rsid w:val="00FD0C4F"/>
    <w:rsid w:val="00FD115E"/>
    <w:rsid w:val="00FD12FA"/>
    <w:rsid w:val="00FD297C"/>
    <w:rsid w:val="00FD3C2F"/>
    <w:rsid w:val="00FE1BE3"/>
    <w:rsid w:val="00FE1CA7"/>
    <w:rsid w:val="00FE3197"/>
    <w:rsid w:val="00FE39F0"/>
    <w:rsid w:val="00FE43BB"/>
    <w:rsid w:val="00FE4583"/>
    <w:rsid w:val="00FE530B"/>
    <w:rsid w:val="00FE561C"/>
    <w:rsid w:val="00FE5920"/>
    <w:rsid w:val="00FF06DF"/>
    <w:rsid w:val="00FF3312"/>
    <w:rsid w:val="00FF44F8"/>
    <w:rsid w:val="00FF7F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E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7EE1"/>
  </w:style>
  <w:style w:type="paragraph" w:styleId="Footer">
    <w:name w:val="footer"/>
    <w:basedOn w:val="Normal"/>
    <w:link w:val="FooterChar"/>
    <w:uiPriority w:val="99"/>
    <w:unhideWhenUsed/>
    <w:rsid w:val="00597E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7EE1"/>
  </w:style>
  <w:style w:type="paragraph" w:styleId="BalloonText">
    <w:name w:val="Balloon Text"/>
    <w:basedOn w:val="Normal"/>
    <w:link w:val="BalloonTextChar"/>
    <w:uiPriority w:val="99"/>
    <w:semiHidden/>
    <w:unhideWhenUsed/>
    <w:rsid w:val="00597E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EE1"/>
    <w:rPr>
      <w:rFonts w:ascii="Tahoma" w:hAnsi="Tahoma" w:cs="Tahoma"/>
      <w:sz w:val="16"/>
      <w:szCs w:val="16"/>
    </w:rPr>
  </w:style>
  <w:style w:type="paragraph" w:styleId="ListParagraph">
    <w:name w:val="List Paragraph"/>
    <w:basedOn w:val="Normal"/>
    <w:uiPriority w:val="34"/>
    <w:qFormat/>
    <w:rsid w:val="004968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E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7EE1"/>
  </w:style>
  <w:style w:type="paragraph" w:styleId="Footer">
    <w:name w:val="footer"/>
    <w:basedOn w:val="Normal"/>
    <w:link w:val="FooterChar"/>
    <w:uiPriority w:val="99"/>
    <w:unhideWhenUsed/>
    <w:rsid w:val="00597E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7EE1"/>
  </w:style>
  <w:style w:type="paragraph" w:styleId="BalloonText">
    <w:name w:val="Balloon Text"/>
    <w:basedOn w:val="Normal"/>
    <w:link w:val="BalloonTextChar"/>
    <w:uiPriority w:val="99"/>
    <w:semiHidden/>
    <w:unhideWhenUsed/>
    <w:rsid w:val="00597E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EE1"/>
    <w:rPr>
      <w:rFonts w:ascii="Tahoma" w:hAnsi="Tahoma" w:cs="Tahoma"/>
      <w:sz w:val="16"/>
      <w:szCs w:val="16"/>
    </w:rPr>
  </w:style>
  <w:style w:type="paragraph" w:styleId="ListParagraph">
    <w:name w:val="List Paragraph"/>
    <w:basedOn w:val="Normal"/>
    <w:uiPriority w:val="34"/>
    <w:qFormat/>
    <w:rsid w:val="004968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Morrison</dc:creator>
  <cp:lastModifiedBy>Jack Morrison</cp:lastModifiedBy>
  <cp:revision>4</cp:revision>
  <dcterms:created xsi:type="dcterms:W3CDTF">2015-10-20T20:06:00Z</dcterms:created>
  <dcterms:modified xsi:type="dcterms:W3CDTF">2015-10-20T20:56:00Z</dcterms:modified>
</cp:coreProperties>
</file>