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Pr="004C4860" w:rsidRDefault="00A70EA9" w:rsidP="00A70EA9">
      <w:pPr>
        <w:ind w:left="-720"/>
        <w:jc w:val="center"/>
        <w:rPr>
          <w:rFonts w:ascii="Helvetica Neue" w:hAnsi="Helvetica Neue"/>
          <w:color w:val="000000" w:themeColor="text1"/>
          <w:sz w:val="36"/>
          <w:szCs w:val="36"/>
        </w:rPr>
      </w:pPr>
      <w:r w:rsidRPr="004C4860">
        <w:rPr>
          <w:rFonts w:ascii="Helvetica Neue" w:hAnsi="Helvetica Neue"/>
          <w:color w:val="000000" w:themeColor="text1"/>
          <w:sz w:val="36"/>
          <w:szCs w:val="36"/>
        </w:rPr>
        <w:t xml:space="preserve">Jack 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>T</w:t>
      </w:r>
      <w:r w:rsidR="00C311E1" w:rsidRPr="004C4860">
        <w:rPr>
          <w:rFonts w:ascii="Helvetica Neue" w:hAnsi="Helvetica Neue"/>
          <w:color w:val="000000" w:themeColor="text1"/>
          <w:sz w:val="36"/>
          <w:szCs w:val="36"/>
        </w:rPr>
        <w:t>.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 xml:space="preserve"> </w:t>
      </w:r>
      <w:r w:rsidRPr="004C4860">
        <w:rPr>
          <w:rFonts w:ascii="Helvetica Neue" w:hAnsi="Helvetica Neue"/>
          <w:color w:val="000000" w:themeColor="text1"/>
          <w:sz w:val="36"/>
          <w:szCs w:val="36"/>
        </w:rPr>
        <w:t>Nugent</w:t>
      </w:r>
    </w:p>
    <w:p w14:paraId="01546EB2" w14:textId="489F808C" w:rsidR="00A70EA9" w:rsidRPr="00AF178E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3202 W Grace Street, 23221 Richmond, VA</w:t>
      </w:r>
    </w:p>
    <w:p w14:paraId="32FE7149" w14:textId="5DFCE944" w:rsidR="00C7739C" w:rsidRPr="00AF178E" w:rsidRDefault="00A70EA9" w:rsidP="00C7739C">
      <w:pPr>
        <w:ind w:left="-720"/>
        <w:jc w:val="center"/>
        <w:rPr>
          <w:rFonts w:ascii="Helvetica Neue Light" w:hAnsi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C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ell:</w:t>
      </w: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804.833.6200</w:t>
      </w:r>
      <w:r w:rsidR="00C311E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r w:rsidR="00092355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jacknugent27@gmail.com</w:t>
      </w:r>
      <w:r w:rsidR="00C7739C" w:rsidRPr="00AF178E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r w:rsidR="00C7739C" w:rsidRPr="00AF178E">
        <w:rPr>
          <w:rFonts w:ascii="Helvetica Neue Light" w:hAnsi="Helvetica Neue Light"/>
          <w:color w:val="000000" w:themeColor="text1"/>
          <w:sz w:val="22"/>
          <w:szCs w:val="22"/>
        </w:rPr>
        <w:t>jacknugent.io</w:t>
      </w:r>
    </w:p>
    <w:p w14:paraId="43B19E38" w14:textId="2EF25EE6" w:rsidR="00A70EA9" w:rsidRPr="004C4860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</w:pPr>
    </w:p>
    <w:p w14:paraId="232F620B" w14:textId="4DE1A370" w:rsidR="00415717" w:rsidRPr="004C4860" w:rsidRDefault="00415717" w:rsidP="00415717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4860" w:rsidRPr="004C4860" w14:paraId="55CCB4C3" w14:textId="77777777" w:rsidTr="00415717">
        <w:tc>
          <w:tcPr>
            <w:tcW w:w="3192" w:type="dxa"/>
          </w:tcPr>
          <w:p w14:paraId="16258470" w14:textId="6C08CD4F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7D62716A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048F31A3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4C4860" w:rsidRPr="004C4860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77D526F9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Gatsby</w:t>
            </w:r>
          </w:p>
        </w:tc>
        <w:tc>
          <w:tcPr>
            <w:tcW w:w="3192" w:type="dxa"/>
          </w:tcPr>
          <w:p w14:paraId="02FADFEA" w14:textId="7ACE5D31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Drupal/WordPress</w:t>
            </w:r>
          </w:p>
        </w:tc>
      </w:tr>
      <w:tr w:rsidR="004C4860" w:rsidRPr="004C4860" w14:paraId="27FA9CEC" w14:textId="77777777" w:rsidTr="00415717">
        <w:tc>
          <w:tcPr>
            <w:tcW w:w="3192" w:type="dxa"/>
          </w:tcPr>
          <w:p w14:paraId="6B17A53D" w14:textId="25B7CA9C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52B1751" w14:textId="0532D185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REST/GraphQL</w:t>
            </w:r>
          </w:p>
        </w:tc>
        <w:tc>
          <w:tcPr>
            <w:tcW w:w="3192" w:type="dxa"/>
          </w:tcPr>
          <w:p w14:paraId="612A1F2B" w14:textId="2B02E88E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SQL</w:t>
            </w:r>
          </w:p>
        </w:tc>
      </w:tr>
      <w:tr w:rsidR="004C4860" w:rsidRPr="004C4860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4DED8967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Angular</w:t>
            </w:r>
          </w:p>
        </w:tc>
        <w:tc>
          <w:tcPr>
            <w:tcW w:w="3192" w:type="dxa"/>
          </w:tcPr>
          <w:p w14:paraId="6FDB5A6B" w14:textId="17255ACF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4C4860" w:rsidRDefault="001A0A95" w:rsidP="001A0A95">
      <w:pPr>
        <w:rPr>
          <w:rFonts w:ascii="Helvetica Neue" w:hAnsi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</w:p>
    <w:p w14:paraId="4EC2DDE3" w14:textId="77777777" w:rsidR="0042218B" w:rsidRPr="004C4860" w:rsidRDefault="0042218B" w:rsidP="0042218B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Professional Experience</w:t>
      </w:r>
      <w:bookmarkStart w:id="0" w:name="_GoBack"/>
      <w:bookmarkEnd w:id="0"/>
    </w:p>
    <w:p w14:paraId="2986B1D9" w14:textId="2F61884E" w:rsidR="00C7739C" w:rsidRPr="004C4860" w:rsidRDefault="0042218B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CapTech </w:t>
      </w:r>
      <w:r w:rsidR="003620F2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>Consulting</w:t>
      </w:r>
      <w:r w:rsidRPr="004C4860">
        <w:rPr>
          <w:rFonts w:ascii="Helvetica Neue" w:hAnsi="Helvetica Neue" w:cs="Helvetica Neue"/>
          <w:bCs/>
          <w:color w:val="000000" w:themeColor="text1"/>
          <w:sz w:val="22"/>
          <w:szCs w:val="22"/>
        </w:rPr>
        <w:t>; Richmond, VA</w:t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="00003877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>August 2018 - Present</w:t>
      </w:r>
    </w:p>
    <w:p w14:paraId="2E74576A" w14:textId="1E1F25E0" w:rsidR="00C7739C" w:rsidRPr="004C4860" w:rsidRDefault="00C7739C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Community Not-For-Profit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="00BF5559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    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June 2019 - Present</w:t>
      </w:r>
    </w:p>
    <w:p w14:paraId="19B61A17" w14:textId="4A11A0B8" w:rsidR="00C7739C" w:rsidRPr="004C4860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106BD9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WordPress solution with Headless WordPress and Gatsby</w:t>
      </w:r>
    </w:p>
    <w:p w14:paraId="2E580A70" w14:textId="55A3BFF0" w:rsidR="00BF5559" w:rsidRPr="004C4860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Decided entire application architecture, workflow, and deployment </w:t>
      </w:r>
    </w:p>
    <w:p w14:paraId="2FDE2784" w14:textId="2FBEFD59" w:rsidR="00C7739C" w:rsidRPr="004C4860" w:rsidRDefault="00BF5559" w:rsidP="00BF5559">
      <w:pPr>
        <w:pStyle w:val="ListParagraph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Software Engineer – Government Contractor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   </w:t>
      </w:r>
      <w:r w:rsidR="00415717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February 2019 – May 2019</w:t>
      </w:r>
    </w:p>
    <w:p w14:paraId="793939DC" w14:textId="77777777" w:rsidR="00BF5559" w:rsidRPr="004C4860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4C4860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Implemented RESTful API calls to backend using JSON Web Token</w:t>
      </w:r>
      <w:r w:rsidR="00992D6F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Authentication</w:t>
      </w:r>
    </w:p>
    <w:p w14:paraId="6A59557B" w14:textId="0A0452E2" w:rsidR="00BF5559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>
        <w:rPr>
          <w:rFonts w:ascii="Helvetica Neue Light" w:hAnsi="Helvetica Neue Light" w:cs="Helvetica Neue Light"/>
          <w:sz w:val="22"/>
          <w:szCs w:val="22"/>
        </w:rPr>
        <w:t>September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</w:t>
      </w:r>
      <w:r>
        <w:rPr>
          <w:rFonts w:ascii="Helvetica Neue Light" w:hAnsi="Helvetica Neue Light" w:cs="Helvetica Neue Light"/>
          <w:sz w:val="22"/>
          <w:szCs w:val="22"/>
        </w:rPr>
        <w:t>8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>
        <w:rPr>
          <w:rFonts w:ascii="Helvetica Neue Light" w:hAnsi="Helvetica Neue Light" w:cs="Helvetica Neue Light"/>
          <w:sz w:val="22"/>
          <w:szCs w:val="22"/>
        </w:rPr>
        <w:t>January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53ED8A57" w14:textId="665339E7" w:rsidR="00BF5559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Built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d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ata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p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>ipeline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that created and stored Time Series models for products in 10,000+ stores</w:t>
      </w:r>
    </w:p>
    <w:p w14:paraId="07C57F21" w14:textId="04FFD9CD" w:rsidR="00BF5559" w:rsidRDefault="00415717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5BC2AECA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 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</w:t>
      </w:r>
    </w:p>
    <w:p w14:paraId="539DB467" w14:textId="77C58E2E" w:rsidR="00415717" w:rsidRDefault="00ED0C23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Manage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 xml:space="preserve"> YouTube channel with over 50 million total views and 800,000 subscribers</w:t>
      </w:r>
    </w:p>
    <w:p w14:paraId="79E76ECE" w14:textId="2E7EADE5" w:rsidR="00415717" w:rsidRPr="00F96B93" w:rsidRDefault="00415717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Analyze various film techniques </w:t>
      </w:r>
      <w:r w:rsidR="00863901">
        <w:rPr>
          <w:rFonts w:ascii="Helvetica Neue Light" w:hAnsi="Helvetica Neue Light" w:cs="Helvetica"/>
          <w:color w:val="353535"/>
          <w:sz w:val="22"/>
          <w:szCs w:val="22"/>
        </w:rPr>
        <w:t>with</w:t>
      </w:r>
      <w:r w:rsidR="00080094"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>
        <w:rPr>
          <w:rFonts w:ascii="Helvetica Neue Light" w:hAnsi="Helvetica Neue Light" w:cs="Helvetica"/>
          <w:color w:val="353535"/>
          <w:sz w:val="22"/>
          <w:szCs w:val="22"/>
        </w:rPr>
        <w:t>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77777777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Pr="00003877">
        <w:rPr>
          <w:rFonts w:ascii="Helvetica Neue" w:hAnsi="Helvetica Neue" w:cs="Helvetica Neue"/>
          <w:sz w:val="22"/>
          <w:szCs w:val="22"/>
        </w:rPr>
        <w:t>January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</w:p>
    <w:p w14:paraId="0D8F747B" w14:textId="190B5A81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53744D47" w14:textId="50641484" w:rsidR="0042218B" w:rsidRDefault="00003877" w:rsidP="0042218B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2A73D935" w14:textId="7EBEF8C3" w:rsidR="00F96B93" w:rsidRPr="00F96B93" w:rsidRDefault="00F96B93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F96B93">
        <w:rPr>
          <w:rFonts w:ascii="Helvetica Neue Light" w:hAnsi="Helvetica Neue Light" w:cs="Helvetica"/>
          <w:color w:val="353535"/>
          <w:sz w:val="22"/>
          <w:szCs w:val="22"/>
        </w:rPr>
        <w:t>Wrote SQL for nightly database inserts/updates to track 13,000+ daily blood donations in US</w:t>
      </w:r>
    </w:p>
    <w:p w14:paraId="5AEDBF2D" w14:textId="1D34EC02" w:rsidR="00F96B93" w:rsidRPr="00F96B93" w:rsidRDefault="00F96B93" w:rsidP="00F96B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Built </w:t>
      </w:r>
      <w:r>
        <w:rPr>
          <w:rFonts w:ascii="Helvetica Neue Light" w:hAnsi="Helvetica Neue Light" w:cs="Helvetica Neue"/>
          <w:color w:val="252522"/>
          <w:sz w:val="22"/>
          <w:szCs w:val="22"/>
        </w:rPr>
        <w:t>tables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 connecting relevant information from blood donation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="0037643B">
        <w:rPr>
          <w:rFonts w:ascii="Helvetica Neue Light" w:hAnsi="Helvetica Neue Light" w:cs="Helvetica Neue"/>
          <w:color w:val="252522"/>
          <w:sz w:val="22"/>
          <w:szCs w:val="22"/>
        </w:rPr>
        <w:t>to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>blood drive databases</w:t>
      </w:r>
    </w:p>
    <w:p w14:paraId="342B2B8B" w14:textId="05AE0438" w:rsidR="0037643B" w:rsidRPr="0037643B" w:rsidRDefault="0037643B" w:rsidP="00080094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Proposed new cleaning methods after finding unusual </w:t>
      </w:r>
      <w:r w:rsidR="00B52DF6">
        <w:rPr>
          <w:rFonts w:ascii="Helvetica Neue Light" w:hAnsi="Helvetica Neue Light" w:cs="Helvetica"/>
          <w:color w:val="353535"/>
          <w:sz w:val="22"/>
          <w:szCs w:val="22"/>
        </w:rPr>
        <w:t>data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D34AC3">
        <w:rPr>
          <w:rFonts w:ascii="Helvetica Neue Light" w:hAnsi="Helvetica Neue Light" w:cs="Helvetica"/>
          <w:color w:val="353535"/>
          <w:sz w:val="22"/>
          <w:szCs w:val="22"/>
        </w:rPr>
        <w:t xml:space="preserve">patterns </w:t>
      </w:r>
      <w:r>
        <w:rPr>
          <w:rFonts w:ascii="Helvetica Neue Light" w:hAnsi="Helvetica Neue Light" w:cs="Helvetica"/>
          <w:color w:val="353535"/>
          <w:sz w:val="22"/>
          <w:szCs w:val="22"/>
        </w:rPr>
        <w:t>in over 50 million donors</w:t>
      </w:r>
    </w:p>
    <w:p w14:paraId="7A887D57" w14:textId="76A1B1B4" w:rsidR="00080094" w:rsidRPr="00080094" w:rsidRDefault="00080094" w:rsidP="0037643B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613D59C8" w14:textId="77777777" w:rsidR="00080094" w:rsidRPr="00003877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/>
        <w:rPr>
          <w:rFonts w:ascii="Helvetica Neue" w:hAnsi="Helvetica Neue" w:cs="Helvetica Neue"/>
          <w:b/>
          <w:bCs/>
          <w:u w:val="single"/>
        </w:rPr>
      </w:pPr>
      <w:r w:rsidRPr="00003877">
        <w:rPr>
          <w:rFonts w:ascii="Helvetica Neue" w:hAnsi="Helvetica Neue" w:cs="Helvetica Neue"/>
          <w:b/>
          <w:bCs/>
          <w:u w:val="single"/>
        </w:rPr>
        <w:t>Projects</w:t>
      </w:r>
    </w:p>
    <w:p w14:paraId="196212ED" w14:textId="6A2E92A3" w:rsidR="00CF7440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Helvetica Neue Light" w:hAnsi="Helvetica Neue Light" w:cs="Helvetica Neue Light"/>
          <w:sz w:val="22"/>
          <w:szCs w:val="22"/>
        </w:rPr>
      </w:pPr>
      <w:r w:rsidRPr="006A3382">
        <w:rPr>
          <w:rFonts w:ascii="Helvetica Neue" w:hAnsi="Helvetica Neue" w:cs="Helvetica Neue Light"/>
          <w:b/>
          <w:bCs/>
          <w:sz w:val="22"/>
          <w:szCs w:val="22"/>
        </w:rPr>
        <w:t>jacknugent.io</w:t>
      </w:r>
      <w:r w:rsidRPr="00003877">
        <w:rPr>
          <w:rFonts w:ascii="Helvetica Neue Light" w:hAnsi="Helvetica Neue Light" w:cs="Helvetica Neue Light"/>
          <w:sz w:val="22"/>
          <w:szCs w:val="22"/>
        </w:rPr>
        <w:t xml:space="preserve"> </w:t>
      </w:r>
    </w:p>
    <w:p w14:paraId="5DB45D63" w14:textId="2FC4D9A3" w:rsid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Built a personal website showcasing various technical projects</w:t>
      </w:r>
    </w:p>
    <w:p w14:paraId="1E40B7CD" w14:textId="2D9F9218" w:rsidR="00CF7440" w:rsidRP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Written with Gatsby, hosted using AWS, and deployed with GitLab CI</w:t>
      </w:r>
    </w:p>
    <w:p w14:paraId="65CF73E1" w14:textId="77777777" w:rsidR="00080094" w:rsidRPr="00080094" w:rsidRDefault="00080094" w:rsidP="00CF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624AAF0A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4515"/>
    <w:rsid w:val="000720DD"/>
    <w:rsid w:val="00072D25"/>
    <w:rsid w:val="00072E61"/>
    <w:rsid w:val="000761F1"/>
    <w:rsid w:val="00080094"/>
    <w:rsid w:val="00081B41"/>
    <w:rsid w:val="00092355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210B4"/>
    <w:rsid w:val="00326135"/>
    <w:rsid w:val="003278D7"/>
    <w:rsid w:val="0033403F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4860"/>
    <w:rsid w:val="004C61AA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3005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AF178E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595A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4</cp:revision>
  <cp:lastPrinted>2019-09-06T19:48:00Z</cp:lastPrinted>
  <dcterms:created xsi:type="dcterms:W3CDTF">2019-09-06T19:48:00Z</dcterms:created>
  <dcterms:modified xsi:type="dcterms:W3CDTF">2019-09-06T20:34:00Z</dcterms:modified>
</cp:coreProperties>
</file>