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Pr="004C4860" w:rsidRDefault="00A70EA9" w:rsidP="00A70EA9">
      <w:pPr>
        <w:ind w:left="-720"/>
        <w:jc w:val="center"/>
        <w:rPr>
          <w:rFonts w:ascii="Helvetica Neue" w:hAnsi="Helvetica Neue"/>
          <w:color w:val="000000" w:themeColor="text1"/>
          <w:sz w:val="36"/>
          <w:szCs w:val="36"/>
        </w:rPr>
      </w:pPr>
      <w:r w:rsidRPr="004C4860">
        <w:rPr>
          <w:rFonts w:ascii="Helvetica Neue" w:hAnsi="Helvetica Neue"/>
          <w:color w:val="000000" w:themeColor="text1"/>
          <w:sz w:val="36"/>
          <w:szCs w:val="36"/>
        </w:rPr>
        <w:t xml:space="preserve">Jack 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>T</w:t>
      </w:r>
      <w:r w:rsidR="00C311E1" w:rsidRPr="004C4860">
        <w:rPr>
          <w:rFonts w:ascii="Helvetica Neue" w:hAnsi="Helvetica Neue"/>
          <w:color w:val="000000" w:themeColor="text1"/>
          <w:sz w:val="36"/>
          <w:szCs w:val="36"/>
        </w:rPr>
        <w:t>.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 xml:space="preserve"> </w:t>
      </w:r>
      <w:r w:rsidRPr="004C4860">
        <w:rPr>
          <w:rFonts w:ascii="Helvetica Neue" w:hAnsi="Helvetica Neue"/>
          <w:color w:val="000000" w:themeColor="text1"/>
          <w:sz w:val="36"/>
          <w:szCs w:val="36"/>
        </w:rPr>
        <w:t>Nugent</w:t>
      </w:r>
    </w:p>
    <w:p w14:paraId="01546EB2" w14:textId="69766F52" w:rsidR="00A70EA9" w:rsidRPr="00AF178E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3202 W Grace Street, </w:t>
      </w:r>
      <w:bookmarkStart w:id="0" w:name="_GoBack"/>
      <w:bookmarkEnd w:id="0"/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Richmond, VA</w:t>
      </w:r>
      <w:r w:rsidR="0077157F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77157F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23221</w:t>
      </w:r>
    </w:p>
    <w:p w14:paraId="32FE7149" w14:textId="5DFCE944" w:rsidR="00C7739C" w:rsidRPr="00AF178E" w:rsidRDefault="00A70EA9" w:rsidP="00C7739C">
      <w:pPr>
        <w:ind w:left="-720"/>
        <w:jc w:val="center"/>
        <w:rPr>
          <w:rFonts w:ascii="Helvetica Neue Light" w:hAnsi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C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ell:</w:t>
      </w: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804.833.6200</w:t>
      </w:r>
      <w:r w:rsidR="00C311E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r w:rsidR="00092355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jacknugent27@gmail.com</w:t>
      </w:r>
      <w:r w:rsidR="00C7739C" w:rsidRPr="00AF178E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r w:rsidR="00C7739C" w:rsidRPr="00AF178E">
        <w:rPr>
          <w:rFonts w:ascii="Helvetica Neue Light" w:hAnsi="Helvetica Neue Light"/>
          <w:color w:val="000000" w:themeColor="text1"/>
          <w:sz w:val="22"/>
          <w:szCs w:val="22"/>
        </w:rPr>
        <w:t>jacknugent.io</w:t>
      </w:r>
    </w:p>
    <w:p w14:paraId="43B19E38" w14:textId="2EF25EE6" w:rsidR="00A70EA9" w:rsidRPr="004C4860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</w:pPr>
    </w:p>
    <w:p w14:paraId="232F620B" w14:textId="4DE1A370" w:rsidR="00415717" w:rsidRPr="004C4860" w:rsidRDefault="00415717" w:rsidP="00415717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4860" w:rsidRPr="004C4860" w14:paraId="55CCB4C3" w14:textId="77777777" w:rsidTr="00415717">
        <w:tc>
          <w:tcPr>
            <w:tcW w:w="3192" w:type="dxa"/>
          </w:tcPr>
          <w:p w14:paraId="16258470" w14:textId="6C08CD4F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7D62716A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048F31A3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4C4860" w:rsidRPr="004C4860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77D526F9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Gatsby</w:t>
            </w:r>
          </w:p>
        </w:tc>
        <w:tc>
          <w:tcPr>
            <w:tcW w:w="3192" w:type="dxa"/>
          </w:tcPr>
          <w:p w14:paraId="02FADFEA" w14:textId="7ACE5D31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Drupal/WordPress</w:t>
            </w:r>
          </w:p>
        </w:tc>
      </w:tr>
      <w:tr w:rsidR="004C4860" w:rsidRPr="004C4860" w14:paraId="27FA9CEC" w14:textId="77777777" w:rsidTr="00415717">
        <w:tc>
          <w:tcPr>
            <w:tcW w:w="3192" w:type="dxa"/>
          </w:tcPr>
          <w:p w14:paraId="6B17A53D" w14:textId="25B7CA9C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52B1751" w14:textId="0532D185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REST/</w:t>
            </w:r>
            <w:proofErr w:type="spellStart"/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GraphQL</w:t>
            </w:r>
            <w:proofErr w:type="spellEnd"/>
          </w:p>
        </w:tc>
        <w:tc>
          <w:tcPr>
            <w:tcW w:w="3192" w:type="dxa"/>
          </w:tcPr>
          <w:p w14:paraId="612A1F2B" w14:textId="2B02E88E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SQL</w:t>
            </w:r>
          </w:p>
        </w:tc>
      </w:tr>
      <w:tr w:rsidR="004C4860" w:rsidRPr="004C4860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4DED8967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Angular</w:t>
            </w:r>
          </w:p>
        </w:tc>
        <w:tc>
          <w:tcPr>
            <w:tcW w:w="3192" w:type="dxa"/>
          </w:tcPr>
          <w:p w14:paraId="6FDB5A6B" w14:textId="17255ACF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4C4860" w:rsidRDefault="001A0A95" w:rsidP="001A0A95">
      <w:pPr>
        <w:rPr>
          <w:rFonts w:ascii="Helvetica Neue" w:hAnsi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</w:p>
    <w:p w14:paraId="4EC2DDE3" w14:textId="77777777" w:rsidR="0042218B" w:rsidRPr="004C4860" w:rsidRDefault="0042218B" w:rsidP="0042218B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Professional Experience</w:t>
      </w:r>
    </w:p>
    <w:p w14:paraId="2986B1D9" w14:textId="2F61884E" w:rsidR="00C7739C" w:rsidRPr="004C4860" w:rsidRDefault="0042218B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CapTech </w:t>
      </w:r>
      <w:r w:rsidR="003620F2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>Consulting</w:t>
      </w:r>
      <w:r w:rsidRPr="004C4860">
        <w:rPr>
          <w:rFonts w:ascii="Helvetica Neue" w:hAnsi="Helvetica Neue" w:cs="Helvetica Neue"/>
          <w:bCs/>
          <w:color w:val="000000" w:themeColor="text1"/>
          <w:sz w:val="22"/>
          <w:szCs w:val="22"/>
        </w:rPr>
        <w:t>; Richmond, VA</w:t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="00003877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>August 2018 - Present</w:t>
      </w:r>
    </w:p>
    <w:p w14:paraId="2E74576A" w14:textId="1E1F25E0" w:rsidR="00C7739C" w:rsidRPr="004C4860" w:rsidRDefault="00C7739C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Community Not-For-Profit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="00BF5559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    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June 2019 - Present</w:t>
      </w:r>
    </w:p>
    <w:p w14:paraId="19B61A17" w14:textId="4A11A0B8" w:rsidR="00C7739C" w:rsidRPr="004C4860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106BD9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WordPress solution with Headless WordPress and Gatsby</w:t>
      </w:r>
    </w:p>
    <w:p w14:paraId="2E580A70" w14:textId="55A3BFF0" w:rsidR="00BF5559" w:rsidRPr="004C4860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Decided entire application architecture, workflow, and deployment </w:t>
      </w:r>
    </w:p>
    <w:p w14:paraId="2FDE2784" w14:textId="2FBEFD59" w:rsidR="00C7739C" w:rsidRPr="004C4860" w:rsidRDefault="00BF5559" w:rsidP="00BF5559">
      <w:pPr>
        <w:pStyle w:val="ListParagraph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Software Engineer – Government Contractor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   </w:t>
      </w:r>
      <w:r w:rsidR="00415717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February 2019 – May 2019</w:t>
      </w:r>
    </w:p>
    <w:p w14:paraId="793939DC" w14:textId="77777777" w:rsidR="00BF5559" w:rsidRPr="004C4860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4C4860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Implemented RESTful API calls to backend using JSON Web Token</w:t>
      </w:r>
      <w:r w:rsidR="00992D6F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Authentication</w:t>
      </w:r>
    </w:p>
    <w:p w14:paraId="6A59557B" w14:textId="0A0452E2" w:rsidR="00BF5559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>
        <w:rPr>
          <w:rFonts w:ascii="Helvetica Neue Light" w:hAnsi="Helvetica Neue Light" w:cs="Helvetica Neue Light"/>
          <w:sz w:val="22"/>
          <w:szCs w:val="22"/>
        </w:rPr>
        <w:t>September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</w:t>
      </w:r>
      <w:r>
        <w:rPr>
          <w:rFonts w:ascii="Helvetica Neue Light" w:hAnsi="Helvetica Neue Light" w:cs="Helvetica Neue Light"/>
          <w:sz w:val="22"/>
          <w:szCs w:val="22"/>
        </w:rPr>
        <w:t>8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>
        <w:rPr>
          <w:rFonts w:ascii="Helvetica Neue Light" w:hAnsi="Helvetica Neue Light" w:cs="Helvetica Neue Light"/>
          <w:sz w:val="22"/>
          <w:szCs w:val="22"/>
        </w:rPr>
        <w:t>January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3B46775E" w14:textId="53542653" w:rsid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Built data </w:t>
      </w: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pipeline that created and stored Time Series models for products in 10,000+ stores</w:t>
      </w:r>
    </w:p>
    <w:p w14:paraId="5E4F2AA6" w14:textId="147E54B4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5BC2AECA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 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</w:t>
      </w:r>
    </w:p>
    <w:p w14:paraId="2BFB4C86" w14:textId="6DD1AC35" w:rsidR="00B75752" w:rsidRPr="00B75752" w:rsidRDefault="00B75752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Manage YouTube channel with over 50 million total views and 800,000 subscribers</w:t>
      </w:r>
    </w:p>
    <w:p w14:paraId="6DBDA4C6" w14:textId="6A8C45D8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Analyze various film techniques with 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77777777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Pr="00003877">
        <w:rPr>
          <w:rFonts w:ascii="Helvetica Neue" w:hAnsi="Helvetica Neue" w:cs="Helvetica Neue"/>
          <w:sz w:val="22"/>
          <w:szCs w:val="22"/>
        </w:rPr>
        <w:t>January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</w:p>
    <w:p w14:paraId="0D8F747B" w14:textId="190B5A81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342B2B8B" w14:textId="104CAEEA" w:rsidR="0037643B" w:rsidRPr="00313EAC" w:rsidRDefault="00003877" w:rsidP="00313EAC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6BAD21E1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Wrote SQL for nightly database inserts/updates to track 13,000+ daily blood donations in US</w:t>
      </w:r>
    </w:p>
    <w:p w14:paraId="0EED2236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Built tables connecting relevant information from blood donation to blood drive databases</w:t>
      </w:r>
    </w:p>
    <w:p w14:paraId="0852DFFF" w14:textId="1F92400A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Proposed new cleaning methods after finding unusual data patterns in over 50 million donors</w:t>
      </w:r>
    </w:p>
    <w:p w14:paraId="7A887D57" w14:textId="76A1B1B4" w:rsidR="00080094" w:rsidRPr="00080094" w:rsidRDefault="00080094" w:rsidP="0037643B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613D59C8" w14:textId="77777777" w:rsidR="00080094" w:rsidRPr="00003877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/>
        <w:rPr>
          <w:rFonts w:ascii="Helvetica Neue" w:hAnsi="Helvetica Neue" w:cs="Helvetica Neue"/>
          <w:b/>
          <w:bCs/>
          <w:u w:val="single"/>
        </w:rPr>
      </w:pPr>
      <w:r w:rsidRPr="00003877">
        <w:rPr>
          <w:rFonts w:ascii="Helvetica Neue" w:hAnsi="Helvetica Neue" w:cs="Helvetica Neue"/>
          <w:b/>
          <w:bCs/>
          <w:u w:val="single"/>
        </w:rPr>
        <w:t>Projects</w:t>
      </w:r>
    </w:p>
    <w:p w14:paraId="196212ED" w14:textId="6A2E92A3" w:rsidR="00CF7440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Helvetica Neue Light" w:hAnsi="Helvetica Neue Light" w:cs="Helvetica Neue Light"/>
          <w:sz w:val="22"/>
          <w:szCs w:val="22"/>
        </w:rPr>
      </w:pPr>
      <w:r w:rsidRPr="006A3382">
        <w:rPr>
          <w:rFonts w:ascii="Helvetica Neue" w:hAnsi="Helvetica Neue" w:cs="Helvetica Neue Light"/>
          <w:b/>
          <w:bCs/>
          <w:sz w:val="22"/>
          <w:szCs w:val="22"/>
        </w:rPr>
        <w:t>jacknugent.io</w:t>
      </w:r>
      <w:r w:rsidRPr="00003877">
        <w:rPr>
          <w:rFonts w:ascii="Helvetica Neue Light" w:hAnsi="Helvetica Neue Light" w:cs="Helvetica Neue Light"/>
          <w:sz w:val="22"/>
          <w:szCs w:val="22"/>
        </w:rPr>
        <w:t xml:space="preserve"> </w:t>
      </w:r>
    </w:p>
    <w:p w14:paraId="5DB45D63" w14:textId="2FC4D9A3" w:rsid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Built a personal website showcasing various technical projects</w:t>
      </w:r>
    </w:p>
    <w:p w14:paraId="1E40B7CD" w14:textId="2D9F9218" w:rsidR="00CF7440" w:rsidRP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Written with Gatsby, hosted using AWS, and deployed with GitLab CI</w:t>
      </w:r>
    </w:p>
    <w:p w14:paraId="65CF73E1" w14:textId="77777777" w:rsidR="00080094" w:rsidRPr="00080094" w:rsidRDefault="00080094" w:rsidP="00CF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624AAF0A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4515"/>
    <w:rsid w:val="000720DD"/>
    <w:rsid w:val="00072D25"/>
    <w:rsid w:val="00072E61"/>
    <w:rsid w:val="000761F1"/>
    <w:rsid w:val="00080094"/>
    <w:rsid w:val="00081B41"/>
    <w:rsid w:val="00092355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13EAC"/>
    <w:rsid w:val="003210B4"/>
    <w:rsid w:val="00326135"/>
    <w:rsid w:val="003278D7"/>
    <w:rsid w:val="0033403F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4860"/>
    <w:rsid w:val="004C61AA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3005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157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AF178E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75752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595A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8</cp:revision>
  <cp:lastPrinted>2019-09-06T19:48:00Z</cp:lastPrinted>
  <dcterms:created xsi:type="dcterms:W3CDTF">2019-09-06T19:48:00Z</dcterms:created>
  <dcterms:modified xsi:type="dcterms:W3CDTF">2019-10-03T00:30:00Z</dcterms:modified>
</cp:coreProperties>
</file>