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Jackson Burgess Tyndall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0"/>
          <w:szCs w:val="20"/>
          <w:rtl w:val="0"/>
        </w:rPr>
        <w:t xml:space="preserve">308 East Miller Street, Orlando, FL 32806 |321-217-3594|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 jacko.tyndall@gmail.com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William R Boone High School | 2020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Unweighted GPA: </w:t>
      </w:r>
      <w:r w:rsidDel="00000000" w:rsidR="00000000" w:rsidRPr="00000000">
        <w:rPr>
          <w:sz w:val="20"/>
          <w:szCs w:val="20"/>
          <w:rtl w:val="0"/>
        </w:rPr>
        <w:t xml:space="preserve">4.00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 | Weighted GPA: </w:t>
      </w:r>
      <w:r w:rsidDel="00000000" w:rsidR="00000000" w:rsidRPr="00000000">
        <w:rPr>
          <w:sz w:val="20"/>
          <w:szCs w:val="20"/>
          <w:rtl w:val="0"/>
        </w:rPr>
        <w:t xml:space="preserve">5.13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Class Rank: 3 out of 6</w:t>
      </w:r>
      <w:r w:rsidDel="00000000" w:rsidR="00000000" w:rsidRPr="00000000">
        <w:rPr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SAT Score: </w:t>
      </w:r>
      <w:r w:rsidDel="00000000" w:rsidR="00000000" w:rsidRPr="00000000">
        <w:rPr>
          <w:sz w:val="20"/>
          <w:szCs w:val="20"/>
          <w:rtl w:val="0"/>
        </w:rPr>
        <w:t xml:space="preserve">1470</w:t>
      </w:r>
    </w:p>
    <w:p w:rsidR="00000000" w:rsidDel="00000000" w:rsidP="00000000" w:rsidRDefault="00000000" w:rsidRPr="00000000" w14:paraId="00000008">
      <w:pPr>
        <w:pStyle w:val="Heading1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Academic/Extracurricular Activities/Honors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Fellowship of Christian Athletes: 9th, 10th, 11th grade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Green-Up Boone: 9th, 10th, 11th grade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88" w:lineRule="auto"/>
        <w:ind w:left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Math Club: 11th, 12th grade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88" w:lineRule="auto"/>
        <w:ind w:left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 Alpha Theta: 11th, 12th grade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88" w:lineRule="auto"/>
        <w:ind w:left="648" w:hanging="21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Parliamentarian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88" w:lineRule="auto"/>
        <w:ind w:left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National Honor Society: 11th, 12th grade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88" w:lineRule="auto"/>
        <w:ind w:left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Spanish Club: 10th, 11th grade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88" w:lineRule="auto"/>
        <w:ind w:left="21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Spanish Honor Society: 11th, 12th grade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88" w:lineRule="auto"/>
        <w:ind w:left="648" w:hanging="21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Co-president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Council: 9th, 10th, 11th grade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Programming Team: 11th grade, 12th grade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Science Honor Society: 12th grade</w:t>
      </w:r>
    </w:p>
    <w:p w:rsidR="00000000" w:rsidDel="00000000" w:rsidP="00000000" w:rsidRDefault="00000000" w:rsidRPr="00000000" w14:paraId="00000015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Athletic Accomplishments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Junior Varsity Basketball: 9th, 10th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Varsity Lacrosse: 9th, 10th, 11th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Community Service/Employment Experience</w:t>
      </w:r>
    </w:p>
    <w:p w:rsidR="00000000" w:rsidDel="00000000" w:rsidP="00000000" w:rsidRDefault="00000000" w:rsidRPr="00000000" w14:paraId="00000019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Referee| Florida Lacrosse Officials Association | January 2019- Present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referee in the Florida Lacrosse Officials Association, I officiate youth lacrosse games on the weekends when the sport is in season.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 Volunteer</w:t>
      </w:r>
      <w:r w:rsidDel="00000000" w:rsidR="00000000" w:rsidRPr="00000000">
        <w:rPr>
          <w:sz w:val="22"/>
          <w:szCs w:val="22"/>
          <w:rtl w:val="0"/>
        </w:rPr>
        <w:t xml:space="preserve"> | Blankner School |June 2017 - July 2017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volunteered at the Blankner School reading camps and athletic camps to help run the camps and teach the youth how to read, play basketball and play volleyball.</w:t>
      </w:r>
    </w:p>
    <w:p w:rsidR="00000000" w:rsidDel="00000000" w:rsidP="00000000" w:rsidRDefault="00000000" w:rsidRPr="00000000" w14:paraId="0000001D">
      <w:pPr>
        <w:pStyle w:val="Heading2"/>
        <w:rPr>
          <w:sz w:val="22"/>
          <w:szCs w:val="22"/>
        </w:rPr>
      </w:pPr>
      <w:bookmarkStart w:colFirst="0" w:colLast="0" w:name="_9kpwud3jvnm3" w:id="1"/>
      <w:bookmarkEnd w:id="1"/>
      <w:r w:rsidDel="00000000" w:rsidR="00000000" w:rsidRPr="00000000">
        <w:rPr>
          <w:sz w:val="22"/>
          <w:szCs w:val="22"/>
          <w:rtl w:val="0"/>
        </w:rPr>
        <w:t xml:space="preserve">Tutor | Freelance | 2018/2019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88" w:lineRule="auto"/>
        <w:ind w:left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tutor, I helped kids around my city learn math and prepared them for their upcoming tests.</w:t>
      </w:r>
    </w:p>
    <w:p w:rsidR="00000000" w:rsidDel="00000000" w:rsidP="00000000" w:rsidRDefault="00000000" w:rsidRPr="00000000" w14:paraId="0000001F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Summer Enrichment Programs</w:t>
      </w:r>
    </w:p>
    <w:p w:rsidR="00000000" w:rsidDel="00000000" w:rsidP="00000000" w:rsidRDefault="00000000" w:rsidRPr="00000000" w14:paraId="00000020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Computer Science Camp | Summer Institute @ University of Central Florida|June 2019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UCF’s computer science camp, I learned how to make Android applications and games using Java and LibGDX.</w:t>
      </w:r>
    </w:p>
    <w:p w:rsidR="00000000" w:rsidDel="00000000" w:rsidP="00000000" w:rsidRDefault="00000000" w:rsidRPr="00000000" w14:paraId="00000022">
      <w:pPr>
        <w:spacing w:after="0"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88" w:lineRule="auto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152" w:top="1008" w:left="1152" w:right="115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cko.tyndall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