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AA" w:rsidRDefault="005B76E1">
      <w:pPr>
        <w:pStyle w:val="normal"/>
        <w:rPr>
          <w:b/>
        </w:rPr>
      </w:pPr>
      <w:r>
        <w:rPr>
          <w:b/>
        </w:rPr>
        <w:t>Mosconi, Aouioua, Guiducci</w:t>
      </w:r>
    </w:p>
    <w:p w:rsidR="005B76E1" w:rsidRDefault="005B76E1">
      <w:pPr>
        <w:pStyle w:val="normal"/>
        <w:rPr>
          <w:b/>
        </w:rPr>
      </w:pPr>
    </w:p>
    <w:p w:rsidR="005B76E1" w:rsidRDefault="005B76E1">
      <w:pPr>
        <w:pStyle w:val="normal"/>
        <w:rPr>
          <w:b/>
        </w:rPr>
      </w:pPr>
      <w:r>
        <w:rPr>
          <w:b/>
        </w:rPr>
        <w:t>Percentuale di lavoro svolto fin ora:</w:t>
      </w:r>
    </w:p>
    <w:p w:rsidR="005B76E1" w:rsidRDefault="005B76E1">
      <w:pPr>
        <w:pStyle w:val="normal"/>
        <w:rPr>
          <w:b/>
        </w:rPr>
      </w:pPr>
      <w:r>
        <w:rPr>
          <w:b/>
        </w:rPr>
        <w:t>Mosconi: 34%</w:t>
      </w:r>
    </w:p>
    <w:p w:rsidR="005B76E1" w:rsidRDefault="005B76E1">
      <w:pPr>
        <w:pStyle w:val="normal"/>
        <w:rPr>
          <w:b/>
        </w:rPr>
      </w:pPr>
      <w:r>
        <w:rPr>
          <w:b/>
        </w:rPr>
        <w:t>Guiducci: 33%</w:t>
      </w:r>
    </w:p>
    <w:p w:rsidR="005B76E1" w:rsidRDefault="005B76E1">
      <w:pPr>
        <w:pStyle w:val="normal"/>
        <w:rPr>
          <w:b/>
        </w:rPr>
      </w:pPr>
      <w:r>
        <w:rPr>
          <w:b/>
        </w:rPr>
        <w:t>Aouioua: 33%</w:t>
      </w:r>
    </w:p>
    <w:p w:rsidR="001836AA" w:rsidRDefault="001836AA">
      <w:pPr>
        <w:pStyle w:val="normal"/>
        <w:rPr>
          <w:b/>
        </w:rPr>
      </w:pPr>
    </w:p>
    <w:p w:rsidR="001836AA" w:rsidRDefault="001836AA">
      <w:pPr>
        <w:pStyle w:val="normal"/>
        <w:rPr>
          <w:b/>
        </w:rPr>
      </w:pPr>
    </w:p>
    <w:p w:rsidR="001836AA" w:rsidRDefault="005B76E1">
      <w:pPr>
        <w:pStyle w:val="normal"/>
        <w:rPr>
          <w:b/>
        </w:rPr>
      </w:pPr>
      <w:r>
        <w:rPr>
          <w:b/>
        </w:rPr>
        <w:t>APPLICAZIONE PER IL NOSTRO SERVER</w:t>
      </w:r>
    </w:p>
    <w:p w:rsidR="001836AA" w:rsidRDefault="001836AA">
      <w:pPr>
        <w:pStyle w:val="normal"/>
        <w:rPr>
          <w:b/>
        </w:rPr>
      </w:pPr>
    </w:p>
    <w:p w:rsidR="001836AA" w:rsidRDefault="005B76E1">
      <w:pPr>
        <w:pStyle w:val="normal"/>
        <w:rPr>
          <w:b/>
        </w:rPr>
      </w:pPr>
      <w:r>
        <w:rPr>
          <w:b/>
        </w:rPr>
        <w:t>Nel QR code è presente solo l’id del prodotto Es: “5”</w:t>
      </w:r>
    </w:p>
    <w:p w:rsidR="001836AA" w:rsidRDefault="005B76E1">
      <w:pPr>
        <w:pStyle w:val="normal"/>
        <w:rPr>
          <w:b/>
        </w:rPr>
      </w:pPr>
      <w:r>
        <w:rPr>
          <w:b/>
          <w:noProof/>
          <w:lang w:val="it-IT"/>
        </w:rPr>
        <w:drawing>
          <wp:inline distT="114300" distB="114300" distL="114300" distR="114300">
            <wp:extent cx="2857500" cy="2857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6AA" w:rsidRDefault="001836AA">
      <w:pPr>
        <w:pStyle w:val="normal"/>
      </w:pPr>
    </w:p>
    <w:p w:rsidR="001836AA" w:rsidRDefault="005B76E1">
      <w:pPr>
        <w:pStyle w:val="normal"/>
      </w:pPr>
      <w:r>
        <w:t>l’applicazione funziona e trasmette i dati con il server php in questo momento</w:t>
      </w:r>
    </w:p>
    <w:p w:rsidR="001836AA" w:rsidRDefault="001836AA">
      <w:pPr>
        <w:pStyle w:val="normal"/>
      </w:pPr>
    </w:p>
    <w:p w:rsidR="001836AA" w:rsidRDefault="005B76E1">
      <w:pPr>
        <w:pStyle w:val="normal"/>
      </w:pPr>
      <w:r>
        <w:t>-schiacciando il tasto elimina si apre un menu dove sono presenti due radio button, bisogna selezionare il radio button corrispondente alla tabella dove vogliamo diminuire di 1 la quantità del prodotto che andremo a scansionare (come se il prodotto fosse v</w:t>
      </w:r>
      <w:r>
        <w:t>enduto)</w:t>
      </w:r>
    </w:p>
    <w:p w:rsidR="001836AA" w:rsidRDefault="001836AA">
      <w:pPr>
        <w:pStyle w:val="normal"/>
      </w:pPr>
    </w:p>
    <w:p w:rsidR="001836AA" w:rsidRDefault="005B76E1">
      <w:pPr>
        <w:pStyle w:val="normal"/>
        <w:rPr>
          <w:b/>
        </w:rPr>
      </w:pPr>
      <w:r>
        <w:rPr>
          <w:b/>
        </w:rPr>
        <w:t xml:space="preserve">    errori da considerare non valutati: </w:t>
      </w:r>
    </w:p>
    <w:p w:rsidR="001836AA" w:rsidRDefault="005B76E1">
      <w:pPr>
        <w:pStyle w:val="normal"/>
        <w:numPr>
          <w:ilvl w:val="0"/>
          <w:numId w:val="3"/>
        </w:numPr>
      </w:pPr>
      <w:r>
        <w:t>radiobutton lasciati vuoti</w:t>
      </w:r>
    </w:p>
    <w:p w:rsidR="001836AA" w:rsidRDefault="005B76E1">
      <w:pPr>
        <w:pStyle w:val="normal"/>
        <w:numPr>
          <w:ilvl w:val="0"/>
          <w:numId w:val="5"/>
        </w:numPr>
      </w:pPr>
      <w:r>
        <w:t>il prodotto scansionato non è salvato nel db</w:t>
      </w:r>
    </w:p>
    <w:p w:rsidR="001836AA" w:rsidRDefault="005B76E1">
      <w:pPr>
        <w:pStyle w:val="normal"/>
        <w:numPr>
          <w:ilvl w:val="0"/>
          <w:numId w:val="5"/>
        </w:numPr>
      </w:pPr>
      <w:r>
        <w:t xml:space="preserve">la quantità è già a 0 (andrebbe poi in negativo la quantità) </w:t>
      </w:r>
    </w:p>
    <w:p w:rsidR="001836AA" w:rsidRDefault="001836AA">
      <w:pPr>
        <w:pStyle w:val="normal"/>
        <w:ind w:left="720"/>
      </w:pPr>
    </w:p>
    <w:p w:rsidR="001836AA" w:rsidRDefault="005B76E1">
      <w:pPr>
        <w:pStyle w:val="normal"/>
      </w:pPr>
      <w:r>
        <w:t xml:space="preserve"> le ultime due cose sono da aggiustare nel file server.php (in teoria s</w:t>
      </w:r>
      <w:r>
        <w:t>ono solo degli if, quello sulla quantità si fa anche velocemente dato che la quantità viene già presa dal db)</w:t>
      </w:r>
    </w:p>
    <w:p w:rsidR="001836AA" w:rsidRDefault="005B76E1">
      <w:pPr>
        <w:pStyle w:val="normal"/>
      </w:pPr>
      <w:r>
        <w:t>la prima invece nell’app con qualche try catch o if</w:t>
      </w:r>
    </w:p>
    <w:p w:rsidR="001836AA" w:rsidRDefault="001836AA">
      <w:pPr>
        <w:pStyle w:val="normal"/>
      </w:pPr>
    </w:p>
    <w:p w:rsidR="001836AA" w:rsidRDefault="005B76E1">
      <w:pPr>
        <w:pStyle w:val="normal"/>
      </w:pPr>
      <w:r>
        <w:t>-  schiacciano il tasto inserisci si aprirà un menu con 2 radiobutton principali (aggiorna/in</w:t>
      </w:r>
      <w:r>
        <w:t>serisci nuovo) 3 radio button secondari (categorie della tabella) e 3 textbox (nome-costo-tempo necessario per il servizio)</w:t>
      </w:r>
    </w:p>
    <w:p w:rsidR="001836AA" w:rsidRDefault="001836AA">
      <w:pPr>
        <w:pStyle w:val="normal"/>
      </w:pPr>
    </w:p>
    <w:p w:rsidR="001836AA" w:rsidRDefault="005B76E1">
      <w:pPr>
        <w:pStyle w:val="normal"/>
        <w:numPr>
          <w:ilvl w:val="0"/>
          <w:numId w:val="7"/>
        </w:numPr>
      </w:pPr>
      <w:r>
        <w:lastRenderedPageBreak/>
        <w:t>quando si aggiorna un prodotto già esistente basta indicare la categoria (ovvero la tabella) e scansionare il codice. se si inseris</w:t>
      </w:r>
      <w:r>
        <w:t>cono dati dentro le textbox non avviene nessun errore perché non vengono considerate dal codice</w:t>
      </w:r>
    </w:p>
    <w:p w:rsidR="001836AA" w:rsidRDefault="005B76E1">
      <w:pPr>
        <w:pStyle w:val="normal"/>
        <w:numPr>
          <w:ilvl w:val="0"/>
          <w:numId w:val="7"/>
        </w:numPr>
      </w:pPr>
      <w:r>
        <w:t>quando si aggiunge un prodotto nuovo bisogna indicare la categoria e obbligatoriamente completare la textbox nome e la textbox prezzo.</w:t>
      </w:r>
    </w:p>
    <w:p w:rsidR="001836AA" w:rsidRDefault="005B76E1">
      <w:pPr>
        <w:pStyle w:val="normal"/>
        <w:ind w:left="720"/>
      </w:pPr>
      <w:r>
        <w:t xml:space="preserve"> la textbox tempo necessa</w:t>
      </w:r>
      <w:r>
        <w:t>rio è obbligatoria solo nel caso in cui il prodotto da aggiungere sia un servizio</w:t>
      </w:r>
    </w:p>
    <w:p w:rsidR="001836AA" w:rsidRDefault="005B76E1">
      <w:pPr>
        <w:pStyle w:val="normal"/>
        <w:numPr>
          <w:ilvl w:val="0"/>
          <w:numId w:val="2"/>
        </w:numPr>
      </w:pPr>
      <w:r>
        <w:t xml:space="preserve">dopodichè si scansiona il codice che contiene l’id del prodotto </w:t>
      </w:r>
    </w:p>
    <w:p w:rsidR="001836AA" w:rsidRDefault="001836AA">
      <w:pPr>
        <w:pStyle w:val="normal"/>
        <w:ind w:left="720"/>
      </w:pPr>
    </w:p>
    <w:p w:rsidR="001836AA" w:rsidRDefault="005B76E1">
      <w:pPr>
        <w:pStyle w:val="normal"/>
        <w:rPr>
          <w:b/>
        </w:rPr>
      </w:pPr>
      <w:r>
        <w:rPr>
          <w:b/>
        </w:rPr>
        <w:t xml:space="preserve"> errori da considerare non valutati: </w:t>
      </w:r>
    </w:p>
    <w:p w:rsidR="001836AA" w:rsidRDefault="005B76E1">
      <w:pPr>
        <w:pStyle w:val="normal"/>
        <w:numPr>
          <w:ilvl w:val="0"/>
          <w:numId w:val="6"/>
        </w:numPr>
      </w:pPr>
      <w:r>
        <w:t>id scansionato già utilizzato per un altro prodotto</w:t>
      </w:r>
    </w:p>
    <w:p w:rsidR="001836AA" w:rsidRDefault="005B76E1">
      <w:pPr>
        <w:pStyle w:val="normal"/>
        <w:numPr>
          <w:ilvl w:val="0"/>
          <w:numId w:val="6"/>
        </w:numPr>
      </w:pPr>
      <w:r>
        <w:t>qualche textbox lasciata vuota</w:t>
      </w:r>
    </w:p>
    <w:p w:rsidR="001836AA" w:rsidRDefault="005B76E1">
      <w:pPr>
        <w:pStyle w:val="normal"/>
        <w:numPr>
          <w:ilvl w:val="0"/>
          <w:numId w:val="6"/>
        </w:numPr>
      </w:pPr>
      <w:r>
        <w:t>radiobutton lasciati vuoti</w:t>
      </w:r>
    </w:p>
    <w:p w:rsidR="001836AA" w:rsidRDefault="001836AA">
      <w:pPr>
        <w:pStyle w:val="normal"/>
      </w:pPr>
    </w:p>
    <w:p w:rsidR="001836AA" w:rsidRDefault="005B76E1">
      <w:pPr>
        <w:pStyle w:val="normal"/>
      </w:pPr>
      <w:r>
        <w:t xml:space="preserve">il primo errore da considerare nel file server.php, gli altri due nell’app con qualche try catch o if (se guardate nel codice in alcuni if-else ho già scritto i messaggi di errore, per capire come </w:t>
      </w:r>
      <w:r>
        <w:t>scriverli, sono completamente diversi da c#)</w:t>
      </w:r>
    </w:p>
    <w:p w:rsidR="001836AA" w:rsidRDefault="001836AA">
      <w:pPr>
        <w:pStyle w:val="normal"/>
      </w:pPr>
    </w:p>
    <w:p w:rsidR="001836AA" w:rsidRDefault="005B76E1">
      <w:pPr>
        <w:pStyle w:val="normal"/>
      </w:pPr>
      <w:r>
        <w:rPr>
          <w:b/>
        </w:rPr>
        <w:t>cose da sistemare</w:t>
      </w:r>
    </w:p>
    <w:p w:rsidR="001836AA" w:rsidRDefault="001836AA">
      <w:pPr>
        <w:pStyle w:val="normal"/>
      </w:pPr>
    </w:p>
    <w:p w:rsidR="001836AA" w:rsidRDefault="005B76E1">
      <w:pPr>
        <w:pStyle w:val="normal"/>
        <w:numPr>
          <w:ilvl w:val="0"/>
          <w:numId w:val="1"/>
        </w:numPr>
      </w:pPr>
      <w:r>
        <w:t xml:space="preserve">per ora è possibile selezionare tutti i radiobutton contemporaneamente. </w:t>
      </w:r>
    </w:p>
    <w:p w:rsidR="001836AA" w:rsidRDefault="005B76E1">
      <w:pPr>
        <w:pStyle w:val="normal"/>
        <w:ind w:left="720"/>
      </w:pPr>
      <w:r>
        <w:t xml:space="preserve"> bisogna che sia possibile schiacciare solo un radiobutton nella pagina elimina e un radiobutton principale e uno solo</w:t>
      </w:r>
      <w:r>
        <w:t xml:space="preserve">  secondario nella pagina inserisci.</w:t>
      </w:r>
    </w:p>
    <w:p w:rsidR="001836AA" w:rsidRDefault="005B76E1">
      <w:pPr>
        <w:pStyle w:val="normal"/>
      </w:pPr>
      <w:r>
        <w:t xml:space="preserve">    </w:t>
      </w:r>
    </w:p>
    <w:p w:rsidR="001836AA" w:rsidRDefault="001836AA">
      <w:pPr>
        <w:pStyle w:val="normal"/>
      </w:pPr>
    </w:p>
    <w:p w:rsidR="001836AA" w:rsidRDefault="005B76E1">
      <w:pPr>
        <w:pStyle w:val="normal"/>
        <w:rPr>
          <w:b/>
        </w:rPr>
      </w:pPr>
      <w:r>
        <w:rPr>
          <w:b/>
        </w:rPr>
        <w:t xml:space="preserve">APPLICAZIONE SERVER GIANLUCA </w:t>
      </w:r>
    </w:p>
    <w:p w:rsidR="001836AA" w:rsidRDefault="001836AA">
      <w:pPr>
        <w:pStyle w:val="normal"/>
        <w:rPr>
          <w:b/>
        </w:rPr>
      </w:pPr>
    </w:p>
    <w:p w:rsidR="001836AA" w:rsidRDefault="005B76E1">
      <w:pPr>
        <w:pStyle w:val="normal"/>
      </w:pPr>
      <w:r>
        <w:t>Anche questa applicazione funziona completamente, con il server di gianluca è stata semplificata molto perché gestisce praticamente tutto lui lato server</w:t>
      </w:r>
    </w:p>
    <w:p w:rsidR="001836AA" w:rsidRDefault="005B76E1">
      <w:pPr>
        <w:pStyle w:val="normal"/>
      </w:pPr>
      <w:r>
        <w:t>c’è sempre il menu principal</w:t>
      </w:r>
      <w:r>
        <w:t>e con “inserisci/elimina”, schiacciando un bottone si apre sempre un secondo menù, ma entrambi hanno solo 2 radiobutton con scritto “pezzo/accessorio” da scegliere.</w:t>
      </w:r>
    </w:p>
    <w:p w:rsidR="001836AA" w:rsidRDefault="001836AA">
      <w:pPr>
        <w:pStyle w:val="normal"/>
      </w:pPr>
    </w:p>
    <w:p w:rsidR="001836AA" w:rsidRDefault="005B76E1">
      <w:pPr>
        <w:pStyle w:val="normal"/>
      </w:pPr>
      <w:r>
        <w:t>il QR code deve contenere in questo ordine ID - Breve descrizione/nome - numero pezzo (non</w:t>
      </w:r>
      <w:r>
        <w:t xml:space="preserve"> ho ben capito cosa sia il numero pezzo, ma lui lo vuole a 3 cifre) il tutto separato da |</w:t>
      </w:r>
    </w:p>
    <w:p w:rsidR="001836AA" w:rsidRDefault="001836AA">
      <w:pPr>
        <w:pStyle w:val="normal"/>
      </w:pPr>
    </w:p>
    <w:p w:rsidR="001836AA" w:rsidRDefault="005B76E1">
      <w:pPr>
        <w:pStyle w:val="normal"/>
      </w:pPr>
      <w:r>
        <w:t>Esempio: PZ34|volante figo audi|560</w:t>
      </w:r>
    </w:p>
    <w:p w:rsidR="001836AA" w:rsidRDefault="001836AA">
      <w:pPr>
        <w:pStyle w:val="normal"/>
      </w:pPr>
    </w:p>
    <w:p w:rsidR="001836AA" w:rsidRDefault="005B76E1">
      <w:pPr>
        <w:pStyle w:val="normal"/>
      </w:pPr>
      <w:r>
        <w:rPr>
          <w:noProof/>
          <w:lang w:val="it-IT"/>
        </w:rPr>
        <w:lastRenderedPageBreak/>
        <w:drawing>
          <wp:inline distT="114300" distB="114300" distL="114300" distR="114300">
            <wp:extent cx="2857500" cy="2857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6AA" w:rsidRDefault="001836AA">
      <w:pPr>
        <w:pStyle w:val="normal"/>
      </w:pPr>
    </w:p>
    <w:p w:rsidR="001836AA" w:rsidRDefault="005B76E1">
      <w:pPr>
        <w:pStyle w:val="normal"/>
      </w:pPr>
      <w:r>
        <w:t>tramite l’app viene fatto lo split del contenuto del qr code e id - descrizione - numero pezzo vengono messi in un array, po</w:t>
      </w:r>
      <w:r>
        <w:t>i il tutto viene mandato sempre tramite l’url come nell’applicazione precedente</w:t>
      </w:r>
    </w:p>
    <w:p w:rsidR="001836AA" w:rsidRDefault="001836AA">
      <w:pPr>
        <w:pStyle w:val="normal"/>
      </w:pPr>
    </w:p>
    <w:p w:rsidR="001836AA" w:rsidRDefault="005B76E1">
      <w:pPr>
        <w:pStyle w:val="normal"/>
        <w:rPr>
          <w:b/>
        </w:rPr>
      </w:pPr>
      <w:r>
        <w:rPr>
          <w:b/>
        </w:rPr>
        <w:t xml:space="preserve">Errori da sistemare: </w:t>
      </w:r>
    </w:p>
    <w:p w:rsidR="001836AA" w:rsidRDefault="001836AA">
      <w:pPr>
        <w:pStyle w:val="normal"/>
      </w:pPr>
    </w:p>
    <w:p w:rsidR="001836AA" w:rsidRDefault="005B76E1">
      <w:pPr>
        <w:pStyle w:val="normal"/>
      </w:pPr>
      <w:r>
        <w:t xml:space="preserve">un try catch quando stampa le variabili dell’array, perché se per qualche motivo il qr code non ha il separatore o mancano dei dati, l’app cerca comunque di stampare le caselle dell’array che sarebbero dovute essere occupate dai dati, quindi se sono vuote </w:t>
      </w:r>
      <w:r>
        <w:t>può verificarsi un errore.</w:t>
      </w:r>
    </w:p>
    <w:p w:rsidR="001836AA" w:rsidRDefault="001836AA">
      <w:pPr>
        <w:pStyle w:val="normal"/>
      </w:pPr>
    </w:p>
    <w:p w:rsidR="001836AA" w:rsidRDefault="005B76E1">
      <w:pPr>
        <w:pStyle w:val="normal"/>
        <w:rPr>
          <w:b/>
        </w:rPr>
      </w:pPr>
      <w:r>
        <w:rPr>
          <w:b/>
        </w:rPr>
        <w:t>COSE DA FARE IN ENTRAMBI</w:t>
      </w:r>
    </w:p>
    <w:p w:rsidR="001836AA" w:rsidRDefault="005B76E1">
      <w:pPr>
        <w:pStyle w:val="normal"/>
        <w:numPr>
          <w:ilvl w:val="0"/>
          <w:numId w:val="4"/>
        </w:numPr>
      </w:pPr>
      <w:r>
        <w:t>grafica</w:t>
      </w:r>
    </w:p>
    <w:p w:rsidR="001836AA" w:rsidRDefault="005B76E1">
      <w:pPr>
        <w:pStyle w:val="normal"/>
        <w:numPr>
          <w:ilvl w:val="0"/>
          <w:numId w:val="4"/>
        </w:numPr>
      </w:pPr>
      <w:r>
        <w:t>commenti</w:t>
      </w:r>
    </w:p>
    <w:p w:rsidR="001836AA" w:rsidRDefault="001836AA">
      <w:pPr>
        <w:pStyle w:val="normal"/>
      </w:pPr>
    </w:p>
    <w:sectPr w:rsidR="001836AA" w:rsidSect="001836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C6680"/>
    <w:multiLevelType w:val="multilevel"/>
    <w:tmpl w:val="ECF048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0AA5812"/>
    <w:multiLevelType w:val="multilevel"/>
    <w:tmpl w:val="F086E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86D11C7"/>
    <w:multiLevelType w:val="multilevel"/>
    <w:tmpl w:val="7B18E3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AA833A5"/>
    <w:multiLevelType w:val="multilevel"/>
    <w:tmpl w:val="DDAA7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C573466"/>
    <w:multiLevelType w:val="multilevel"/>
    <w:tmpl w:val="BADC10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4E613B3"/>
    <w:multiLevelType w:val="multilevel"/>
    <w:tmpl w:val="017EA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B056EFC"/>
    <w:multiLevelType w:val="multilevel"/>
    <w:tmpl w:val="F34663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compat/>
  <w:rsids>
    <w:rsidRoot w:val="001836AA"/>
    <w:rsid w:val="001836AA"/>
    <w:rsid w:val="005B7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1836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1836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1836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1836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1836AA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1836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1836AA"/>
  </w:style>
  <w:style w:type="table" w:customStyle="1" w:styleId="TableNormal">
    <w:name w:val="Table Normal"/>
    <w:rsid w:val="001836A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1836AA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rsid w:val="001836AA"/>
    <w:pPr>
      <w:keepNext/>
      <w:keepLines/>
      <w:spacing w:after="320"/>
    </w:pPr>
    <w:rPr>
      <w:color w:val="666666"/>
      <w:sz w:val="30"/>
      <w:szCs w:val="3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B7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B7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jacopo.mosconi</cp:lastModifiedBy>
  <cp:revision>2</cp:revision>
  <dcterms:created xsi:type="dcterms:W3CDTF">2021-02-01T09:42:00Z</dcterms:created>
  <dcterms:modified xsi:type="dcterms:W3CDTF">2021-02-01T09:43:00Z</dcterms:modified>
</cp:coreProperties>
</file>