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611" w:tblpY="1661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A5947" w14:paraId="24182202" w14:textId="77777777" w:rsidTr="00BA5947">
        <w:tc>
          <w:tcPr>
            <w:tcW w:w="4225" w:type="dxa"/>
          </w:tcPr>
          <w:p w14:paraId="2272AB08" w14:textId="77777777" w:rsidR="00BA5947" w:rsidRPr="00BA5947" w:rsidRDefault="00BA5947" w:rsidP="00BA5947">
            <w:pPr>
              <w:jc w:val="center"/>
              <w:rPr>
                <w:b/>
              </w:rPr>
            </w:pPr>
            <w:bookmarkStart w:id="0" w:name="_GoBack"/>
            <w:bookmarkEnd w:id="0"/>
            <w:r w:rsidRPr="00BA5947">
              <w:rPr>
                <w:b/>
              </w:rPr>
              <w:t>BankAccount</w:t>
            </w:r>
          </w:p>
        </w:tc>
      </w:tr>
      <w:tr w:rsidR="00BA5947" w14:paraId="335C80AA" w14:textId="77777777" w:rsidTr="00BA5947">
        <w:tc>
          <w:tcPr>
            <w:tcW w:w="4225" w:type="dxa"/>
          </w:tcPr>
          <w:p w14:paraId="4CDD60DF" w14:textId="77777777" w:rsidR="00BA5947" w:rsidRDefault="00BA5947" w:rsidP="00BA594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accNum : String</w:t>
            </w:r>
          </w:p>
          <w:p w14:paraId="63DA230D" w14:textId="77777777" w:rsidR="00BA5947" w:rsidRDefault="00BA5947" w:rsidP="00BA594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balance : double</w:t>
            </w:r>
          </w:p>
          <w:p w14:paraId="427F93F9" w14:textId="77777777" w:rsidR="00BA5947" w:rsidRDefault="00BA5947" w:rsidP="00BA594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customer: Person</w:t>
            </w:r>
          </w:p>
        </w:tc>
      </w:tr>
      <w:tr w:rsidR="00BA5947" w14:paraId="0723A5D9" w14:textId="77777777" w:rsidTr="00BA5947">
        <w:tc>
          <w:tcPr>
            <w:tcW w:w="4225" w:type="dxa"/>
          </w:tcPr>
          <w:p w14:paraId="7EC0BEFD" w14:textId="77777777" w:rsidR="00BA5947" w:rsidRDefault="00BA5947" w:rsidP="00BA5947">
            <w:pPr>
              <w:jc w:val="center"/>
            </w:pPr>
            <w:r>
              <w:t>+ BankAccount</w:t>
            </w:r>
          </w:p>
          <w:p w14:paraId="436BE9D2" w14:textId="77777777" w:rsidR="00BA5947" w:rsidRDefault="00BA5947" w:rsidP="00BA5947">
            <w:pPr>
              <w:jc w:val="center"/>
            </w:pPr>
            <w:r>
              <w:t>+ BankAccount(a:String, b:double, c:Person)</w:t>
            </w:r>
          </w:p>
          <w:p w14:paraId="1DF5E526" w14:textId="77777777" w:rsidR="00BA5947" w:rsidRDefault="00BA5947" w:rsidP="00BA5947">
            <w:pPr>
              <w:jc w:val="center"/>
            </w:pPr>
            <w:r>
              <w:t>+getAccNum():String</w:t>
            </w:r>
          </w:p>
          <w:p w14:paraId="7D649DB2" w14:textId="77777777" w:rsidR="00BA5947" w:rsidRDefault="00BA5947" w:rsidP="00BA5947">
            <w:pPr>
              <w:jc w:val="center"/>
            </w:pPr>
            <w:r>
              <w:t>+getBalance():double</w:t>
            </w:r>
          </w:p>
          <w:p w14:paraId="1802AD07" w14:textId="77777777" w:rsidR="00BA5947" w:rsidRDefault="00BA5947" w:rsidP="00BA5947">
            <w:pPr>
              <w:jc w:val="center"/>
            </w:pPr>
            <w:r>
              <w:t>+getCustomer():Person</w:t>
            </w:r>
          </w:p>
          <w:p w14:paraId="39B4A6A8" w14:textId="77777777" w:rsidR="00BA5947" w:rsidRDefault="00BA5947" w:rsidP="00BA5947">
            <w:pPr>
              <w:jc w:val="center"/>
            </w:pPr>
            <w:r>
              <w:t>+ setAccNum(accNum:String)</w:t>
            </w:r>
          </w:p>
          <w:p w14:paraId="626A4EF3" w14:textId="77777777" w:rsidR="00BA5947" w:rsidRDefault="00BA5947" w:rsidP="00BA5947">
            <w:pPr>
              <w:jc w:val="center"/>
            </w:pPr>
            <w:r>
              <w:t>+ setBalance(balance:double)</w:t>
            </w:r>
          </w:p>
          <w:p w14:paraId="2363AAE7" w14:textId="77777777" w:rsidR="00BA5947" w:rsidRDefault="00BA5947" w:rsidP="00BA5947">
            <w:pPr>
              <w:jc w:val="center"/>
            </w:pPr>
            <w:r>
              <w:t>+ setCustomer(customer:Person)</w:t>
            </w:r>
          </w:p>
          <w:p w14:paraId="41A0259A" w14:textId="77777777" w:rsidR="00BA5947" w:rsidRDefault="00BA5947" w:rsidP="00BA5947">
            <w:pPr>
              <w:jc w:val="center"/>
            </w:pPr>
            <w:r>
              <w:t>+ toString():String</w:t>
            </w:r>
          </w:p>
          <w:p w14:paraId="37CF5BF0" w14:textId="77777777" w:rsidR="00BA5947" w:rsidRDefault="00BA5947" w:rsidP="00BA594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+ lodgeMoney(in:double)</w:t>
            </w:r>
          </w:p>
          <w:p w14:paraId="2906DB9C" w14:textId="77777777" w:rsidR="00BA5947" w:rsidRDefault="00BA5947" w:rsidP="00BA5947">
            <w:pPr>
              <w:jc w:val="center"/>
            </w:pPr>
            <w:r>
              <w:rPr>
                <w:u w:val="single"/>
              </w:rPr>
              <w:t>+ withdrawMoney(out:double)</w:t>
            </w:r>
            <w:r>
              <w:t xml:space="preserve"> </w:t>
            </w:r>
          </w:p>
        </w:tc>
      </w:tr>
    </w:tbl>
    <w:p w14:paraId="51A0CDD3" w14:textId="77777777" w:rsidR="00436C9F" w:rsidRDefault="00BA5947"/>
    <w:sectPr w:rsidR="0043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86A0D"/>
    <w:multiLevelType w:val="hybridMultilevel"/>
    <w:tmpl w:val="6D20E968"/>
    <w:lvl w:ilvl="0" w:tplc="F32EC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7"/>
    <w:rsid w:val="0000633F"/>
    <w:rsid w:val="000C5E5C"/>
    <w:rsid w:val="00735F4C"/>
    <w:rsid w:val="007F3257"/>
    <w:rsid w:val="00B27FFA"/>
    <w:rsid w:val="00B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03EC"/>
  <w15:chartTrackingRefBased/>
  <w15:docId w15:val="{A7F3EB1C-2F1F-46FC-A633-661EBAD0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Donoghue</dc:creator>
  <cp:keywords/>
  <dc:description/>
  <cp:lastModifiedBy>Jack O Donoghue</cp:lastModifiedBy>
  <cp:revision>1</cp:revision>
  <dcterms:created xsi:type="dcterms:W3CDTF">2018-10-05T17:45:00Z</dcterms:created>
  <dcterms:modified xsi:type="dcterms:W3CDTF">2018-10-05T17:52:00Z</dcterms:modified>
</cp:coreProperties>
</file>