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61" w:rsidRDefault="005D24ED" w:rsidP="005D24ED">
      <w:pPr>
        <w:tabs>
          <w:tab w:val="left" w:pos="-1418"/>
        </w:tabs>
        <w:ind w:left="-1418"/>
      </w:pPr>
      <w:bookmarkStart w:id="0" w:name="_GoBack"/>
      <w:r>
        <w:rPr>
          <w:noProof/>
          <w:lang w:eastAsia="en-IE"/>
        </w:rPr>
        <w:drawing>
          <wp:inline distT="0" distB="0" distL="0" distR="0">
            <wp:extent cx="10677525" cy="757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260" cy="758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61161" w:rsidSect="005D24ED">
      <w:pgSz w:w="16838" w:h="11906" w:orient="landscape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ED"/>
    <w:rsid w:val="00561161"/>
    <w:rsid w:val="005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C29F"/>
  <w15:chartTrackingRefBased/>
  <w15:docId w15:val="{2388D657-FD9D-4783-8936-6907BC1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4E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5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Hara</dc:creator>
  <cp:keywords/>
  <dc:description/>
  <cp:lastModifiedBy>Jack O Hara</cp:lastModifiedBy>
  <cp:revision>1</cp:revision>
  <dcterms:created xsi:type="dcterms:W3CDTF">2017-11-30T16:31:00Z</dcterms:created>
  <dcterms:modified xsi:type="dcterms:W3CDTF">2017-11-30T16:40:00Z</dcterms:modified>
</cp:coreProperties>
</file>