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FA07" w14:textId="5EFFFBAC" w:rsidR="00B11A29" w:rsidRDefault="00B11A29" w:rsidP="00D40E75">
      <w:pPr>
        <w:pStyle w:val="Title"/>
        <w:contextualSpacing w:val="0"/>
        <w:jc w:val="both"/>
      </w:pPr>
      <w:r>
        <w:t>Where are the deficiencies in care?</w:t>
      </w:r>
    </w:p>
    <w:p w14:paraId="71524194" w14:textId="7BAAC32C" w:rsidR="00C32017" w:rsidRPr="00C32017" w:rsidRDefault="00C32017" w:rsidP="00B11A29">
      <w:pPr>
        <w:pStyle w:val="normal0"/>
        <w:contextualSpacing w:val="0"/>
        <w:jc w:val="left"/>
        <w:rPr>
          <w:b/>
          <w:i/>
        </w:rPr>
      </w:pPr>
      <w:r>
        <w:rPr>
          <w:b/>
          <w:i/>
        </w:rPr>
        <w:t>Aim:</w:t>
      </w:r>
    </w:p>
    <w:p w14:paraId="4E8699E3" w14:textId="77777777" w:rsidR="00B11A29" w:rsidRDefault="00D40E75" w:rsidP="00B11A29">
      <w:pPr>
        <w:pStyle w:val="normal0"/>
        <w:contextualSpacing w:val="0"/>
        <w:jc w:val="left"/>
        <w:rPr>
          <w:i/>
        </w:rPr>
      </w:pPr>
      <w:r w:rsidRPr="00D40E75">
        <w:rPr>
          <w:i/>
        </w:rPr>
        <w:t>What is the contribution of each stage of care on overall DALYs / mortality?</w:t>
      </w:r>
    </w:p>
    <w:p w14:paraId="4A38741B" w14:textId="77777777" w:rsidR="00C32017" w:rsidRDefault="00C32017" w:rsidP="00B11A29">
      <w:pPr>
        <w:pStyle w:val="normal0"/>
        <w:contextualSpacing w:val="0"/>
        <w:jc w:val="left"/>
        <w:rPr>
          <w:i/>
        </w:rPr>
      </w:pPr>
    </w:p>
    <w:p w14:paraId="610E6B4A" w14:textId="1D17FCA6" w:rsidR="00C32017" w:rsidRDefault="006479EC" w:rsidP="00B11A29">
      <w:pPr>
        <w:pStyle w:val="normal0"/>
        <w:contextualSpacing w:val="0"/>
        <w:jc w:val="left"/>
        <w:rPr>
          <w:i/>
        </w:rPr>
      </w:pPr>
      <w:r>
        <w:rPr>
          <w:i/>
        </w:rPr>
        <w:t>T</w:t>
      </w:r>
      <w:r w:rsidR="00C32017">
        <w:rPr>
          <w:i/>
        </w:rPr>
        <w:t xml:space="preserve">he interventions we have designed to intervene along HIV care may </w:t>
      </w:r>
      <w:r>
        <w:rPr>
          <w:i/>
        </w:rPr>
        <w:t>have an attentuated impact due to upstream / downstream weaknesses in care. For example, we have a powerful ART Outreach intervention that brings back 100% of people lost from care, yet it doesn’t have a huge impact on DALYs averted in the model, this is due to the small proportion of individuals that ever initiate ART due to upstream leaks in the care.</w:t>
      </w:r>
      <w:r w:rsidR="00AB1308">
        <w:rPr>
          <w:i/>
        </w:rPr>
        <w:t xml:space="preserve"> I want to understand how important each “stage” of care is</w:t>
      </w:r>
      <w:r w:rsidR="00F76C6A">
        <w:rPr>
          <w:i/>
        </w:rPr>
        <w:t>,</w:t>
      </w:r>
      <w:r w:rsidR="00AB1308">
        <w:rPr>
          <w:i/>
        </w:rPr>
        <w:t xml:space="preserve"> by making care “perfect” and then systematically walking through each stage and “weakening”</w:t>
      </w:r>
      <w:r w:rsidR="00F76C6A">
        <w:rPr>
          <w:i/>
        </w:rPr>
        <w:t xml:space="preserve"> it</w:t>
      </w:r>
      <w:r w:rsidR="00AB1308">
        <w:rPr>
          <w:i/>
        </w:rPr>
        <w:t xml:space="preserve"> (using the baseline values from AMPATH), while keeping all other aspects of care perfect to visualise the impact on DALYs and mortality.</w:t>
      </w:r>
    </w:p>
    <w:p w14:paraId="1CCA6DE9" w14:textId="77777777" w:rsidR="00D40E75" w:rsidRDefault="00D40E75" w:rsidP="00B11A29">
      <w:pPr>
        <w:pStyle w:val="normal0"/>
        <w:contextualSpacing w:val="0"/>
        <w:jc w:val="left"/>
      </w:pPr>
    </w:p>
    <w:p w14:paraId="1CE75252" w14:textId="77777777" w:rsidR="00D40E75" w:rsidRPr="00D40E75" w:rsidRDefault="00D40E75" w:rsidP="00B11A29">
      <w:pPr>
        <w:pStyle w:val="normal0"/>
        <w:contextualSpacing w:val="0"/>
        <w:jc w:val="left"/>
        <w:rPr>
          <w:b/>
        </w:rPr>
      </w:pPr>
      <w:r>
        <w:rPr>
          <w:b/>
        </w:rPr>
        <w:t>Method</w:t>
      </w:r>
      <w:r w:rsidRPr="00D40E75">
        <w:rPr>
          <w:b/>
        </w:rPr>
        <w:t>:</w:t>
      </w:r>
    </w:p>
    <w:p w14:paraId="714DE2FC" w14:textId="69CB45A9" w:rsidR="00D40E75" w:rsidRDefault="00D40E75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 xml:space="preserve">Create a “perfect care” scenario, in which everyone, upon getting infected, immediately gets tested, linked, retained in pre-ART care and initiates ART as soon as they become eligible, all adhere to ART and there is zero </w:t>
      </w:r>
      <w:proofErr w:type="gramStart"/>
      <w:r>
        <w:rPr>
          <w:i/>
        </w:rPr>
        <w:t>dropout</w:t>
      </w:r>
      <w:proofErr w:type="gramEnd"/>
      <w:r>
        <w:rPr>
          <w:i/>
        </w:rPr>
        <w:t>.</w:t>
      </w:r>
    </w:p>
    <w:p w14:paraId="5409DD86" w14:textId="5A5BA579" w:rsidR="00D40E75" w:rsidRDefault="00376992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In the absence of interventions, t</w:t>
      </w:r>
      <w:r w:rsidR="00D40E75">
        <w:rPr>
          <w:i/>
        </w:rPr>
        <w:t>est the contribution of each “stage” of care on DALYs accrued and mortality. For example, for testing pre-ART retention: set pre-ART retention parameters to “baseline” levels, allow care upstream and downstream to be perfect.</w:t>
      </w:r>
    </w:p>
    <w:p w14:paraId="198440D0" w14:textId="1997EEFA" w:rsidR="00D40E75" w:rsidRPr="00D40E75" w:rsidRDefault="00D40E75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Test the impact of our interventions on each “stage” of care on DALYs accrued and mortality. For example, again for testing pre-ART retention: with pre-ART retention parameters at “baseline” levels (care upstream and downtream perfect), test the impact of the pre-ART outreach intervention on reducing DALYs accrued and mortality.</w:t>
      </w:r>
    </w:p>
    <w:p w14:paraId="6AF79FBD" w14:textId="45DEE294" w:rsidR="00D40E75" w:rsidRDefault="00D40E75" w:rsidP="00B11A29">
      <w:pPr>
        <w:pStyle w:val="normal0"/>
        <w:contextualSpacing w:val="0"/>
        <w:jc w:val="left"/>
      </w:pPr>
    </w:p>
    <w:p w14:paraId="391AFB6C" w14:textId="10FBCFD0" w:rsidR="00B11A29" w:rsidRDefault="00C813E9" w:rsidP="00B11A29">
      <w:pPr>
        <w:pStyle w:val="Heading1"/>
        <w:contextualSpacing w:val="0"/>
      </w:pPr>
      <w:r>
        <w:t>Results</w:t>
      </w:r>
    </w:p>
    <w:p w14:paraId="412A63E3" w14:textId="77777777" w:rsidR="00C745D9" w:rsidRDefault="00695641" w:rsidP="00C745D9">
      <w:pPr>
        <w:pStyle w:val="ListParagraph"/>
        <w:numPr>
          <w:ilvl w:val="0"/>
          <w:numId w:val="2"/>
        </w:numPr>
      </w:pPr>
      <w:r w:rsidRPr="00695641">
        <w:rPr>
          <w:b/>
          <w:i/>
        </w:rPr>
        <w:t>“Perfect Care”</w:t>
      </w:r>
      <w:r w:rsidR="00C745D9">
        <w:t xml:space="preserve"> </w:t>
      </w:r>
    </w:p>
    <w:p w14:paraId="26C5DBC6" w14:textId="399FFA2F" w:rsidR="00695641" w:rsidRDefault="00C745D9" w:rsidP="00C745D9">
      <w:pPr>
        <w:pStyle w:val="ListParagraph"/>
      </w:pPr>
      <w:r w:rsidRPr="00DD2435">
        <w:t>B</w:t>
      </w:r>
      <w:r w:rsidR="006857FF" w:rsidRPr="00DD2435">
        <w:t>aseline</w:t>
      </w:r>
      <w:r w:rsidR="006857FF" w:rsidRPr="00DD2435">
        <w:rPr>
          <w:b/>
        </w:rPr>
        <w:t xml:space="preserve"> </w:t>
      </w:r>
      <w:r w:rsidR="006857FF">
        <w:t xml:space="preserve">= </w:t>
      </w:r>
      <w:r w:rsidR="000E4B6F" w:rsidRPr="000E4B6F">
        <w:t>1</w:t>
      </w:r>
      <w:r w:rsidR="000E4B6F">
        <w:t>,</w:t>
      </w:r>
      <w:r w:rsidR="000E4B6F" w:rsidRPr="000E4B6F">
        <w:t>874</w:t>
      </w:r>
      <w:r w:rsidR="000E4B6F">
        <w:t>,</w:t>
      </w:r>
      <w:r w:rsidR="000E4B6F" w:rsidRPr="000E4B6F">
        <w:t>647</w:t>
      </w:r>
      <w:r w:rsidR="000E4B6F">
        <w:t xml:space="preserve"> DALYs accrued between 2010 and 2030</w:t>
      </w:r>
      <w:r>
        <w:t>.</w:t>
      </w:r>
    </w:p>
    <w:p w14:paraId="661A5FF1" w14:textId="77777777" w:rsidR="00DD2435" w:rsidRPr="00DD2435" w:rsidRDefault="00376992" w:rsidP="00C745D9">
      <w:pPr>
        <w:pStyle w:val="ListParagraph"/>
        <w:rPr>
          <w:i/>
        </w:rPr>
      </w:pPr>
      <w:r w:rsidRPr="00DD2435">
        <w:rPr>
          <w:i/>
        </w:rPr>
        <w:t>This scenario wa</w:t>
      </w:r>
      <w:r w:rsidR="00DD2435" w:rsidRPr="00DD2435">
        <w:rPr>
          <w:i/>
        </w:rPr>
        <w:t>s created by doing the following:</w:t>
      </w:r>
    </w:p>
    <w:p w14:paraId="18F3F0A1" w14:textId="2E87CD4F" w:rsidR="00DD2435" w:rsidRDefault="00DD2435" w:rsidP="00DD2435">
      <w:pPr>
        <w:pStyle w:val="ListParagraph"/>
        <w:numPr>
          <w:ilvl w:val="0"/>
          <w:numId w:val="3"/>
        </w:numPr>
      </w:pPr>
      <w:r>
        <w:t>Individuals get an HIV-test the very day they become infected (if time &gt;= 2004, when testing starts)</w:t>
      </w:r>
    </w:p>
    <w:p w14:paraId="2AE4C879" w14:textId="2FB0A006" w:rsidR="00DD2435" w:rsidRDefault="00DD2435" w:rsidP="00DD2435">
      <w:pPr>
        <w:pStyle w:val="ListParagraph"/>
        <w:numPr>
          <w:ilvl w:val="0"/>
          <w:numId w:val="3"/>
        </w:numPr>
      </w:pPr>
      <w:r>
        <w:t>The mean time to seeking care through VCT / PICT is 1 day, so people seek care all the time.</w:t>
      </w:r>
    </w:p>
    <w:p w14:paraId="5FE26CBB" w14:textId="5081CB99" w:rsidR="00376992" w:rsidRDefault="00DD2435" w:rsidP="00DD2435">
      <w:pPr>
        <w:pStyle w:val="ListParagraph"/>
        <w:numPr>
          <w:ilvl w:val="0"/>
          <w:numId w:val="3"/>
        </w:numPr>
      </w:pPr>
      <w:r>
        <w:t>All tested individuals are linked to care.</w:t>
      </w:r>
    </w:p>
    <w:p w14:paraId="5A9CE81F" w14:textId="00039B95" w:rsidR="00DD2435" w:rsidRDefault="00DD2435" w:rsidP="00DD2435">
      <w:pPr>
        <w:pStyle w:val="ListParagraph"/>
        <w:numPr>
          <w:ilvl w:val="0"/>
          <w:numId w:val="3"/>
        </w:numPr>
      </w:pPr>
      <w:r>
        <w:t>Once linked, all individuals receive a CD4 test, none are lost from care</w:t>
      </w:r>
    </w:p>
    <w:p w14:paraId="4FB8CFAA" w14:textId="79230163" w:rsidR="00DD2435" w:rsidRDefault="00DD2435" w:rsidP="00DD2435">
      <w:pPr>
        <w:pStyle w:val="ListParagraph"/>
        <w:numPr>
          <w:ilvl w:val="0"/>
          <w:numId w:val="3"/>
        </w:numPr>
      </w:pPr>
      <w:r>
        <w:t>Receive the CD4 test result the very next day (on average).</w:t>
      </w:r>
    </w:p>
    <w:p w14:paraId="2574490B" w14:textId="6F75FBC0" w:rsidR="00DD2435" w:rsidRDefault="00DD2435" w:rsidP="00DD2435">
      <w:pPr>
        <w:pStyle w:val="ListParagraph"/>
        <w:numPr>
          <w:ilvl w:val="0"/>
          <w:numId w:val="3"/>
        </w:numPr>
      </w:pPr>
      <w:r>
        <w:t>If not eligible, the follow-up test is the next day. (PICT / VCT rates are competing here so everyone is seeking care all the time).</w:t>
      </w:r>
    </w:p>
    <w:p w14:paraId="7591A50E" w14:textId="0CF7E423" w:rsidR="00DD2435" w:rsidRDefault="00DD2435" w:rsidP="00DD2435">
      <w:pPr>
        <w:pStyle w:val="ListParagraph"/>
        <w:numPr>
          <w:ilvl w:val="0"/>
          <w:numId w:val="3"/>
        </w:numPr>
      </w:pPr>
      <w:r>
        <w:t>If eligible, start ART the next day.</w:t>
      </w:r>
    </w:p>
    <w:p w14:paraId="1C47E3B9" w14:textId="67C5FF9E" w:rsidR="00DD2435" w:rsidRDefault="00DD2435" w:rsidP="00DD2435">
      <w:pPr>
        <w:pStyle w:val="ListParagraph"/>
        <w:numPr>
          <w:ilvl w:val="0"/>
          <w:numId w:val="3"/>
        </w:numPr>
      </w:pPr>
      <w:r>
        <w:t>100% adherence to ART</w:t>
      </w:r>
    </w:p>
    <w:p w14:paraId="1CF7C179" w14:textId="5075A5C8" w:rsidR="00DD2435" w:rsidRDefault="00DD2435" w:rsidP="00DD2435">
      <w:pPr>
        <w:pStyle w:val="ListParagraph"/>
        <w:numPr>
          <w:ilvl w:val="0"/>
          <w:numId w:val="3"/>
        </w:numPr>
      </w:pPr>
      <w:r>
        <w:t>0% dropout from ART.</w:t>
      </w:r>
    </w:p>
    <w:p w14:paraId="4C65D374" w14:textId="77777777" w:rsidR="00DD2435" w:rsidRDefault="00DD2435" w:rsidP="00DD2435">
      <w:pPr>
        <w:ind w:left="720"/>
      </w:pPr>
    </w:p>
    <w:p w14:paraId="5B326F14" w14:textId="3DE279F3" w:rsidR="003C00A1" w:rsidRDefault="003C00A1" w:rsidP="00DD2435">
      <w:pPr>
        <w:ind w:left="720"/>
      </w:pPr>
      <w:r>
        <w:t xml:space="preserve">This scenario was created in an attempt to understand “if HIV care is perfect, no leaks, immediate testing and treatment, whats the cost in terms of DALYs accrued and mortality?” </w:t>
      </w:r>
    </w:p>
    <w:p w14:paraId="3D79A9AA" w14:textId="77777777" w:rsidR="00C07675" w:rsidRDefault="00C07675" w:rsidP="00C07675">
      <w:r>
        <w:t xml:space="preserve">    </w:t>
      </w:r>
    </w:p>
    <w:p w14:paraId="49C97DA0" w14:textId="77777777" w:rsidR="00C07675" w:rsidRDefault="00C07675" w:rsidP="00C07675"/>
    <w:p w14:paraId="47011CA2" w14:textId="7B8CE640" w:rsidR="00C07675" w:rsidRDefault="00C07675" w:rsidP="00C07675">
      <w:pPr>
        <w:pStyle w:val="ListParagraph"/>
        <w:numPr>
          <w:ilvl w:val="0"/>
          <w:numId w:val="2"/>
        </w:numPr>
        <w:rPr>
          <w:b/>
        </w:rPr>
      </w:pPr>
      <w:r w:rsidRPr="00C07675">
        <w:rPr>
          <w:b/>
        </w:rPr>
        <w:lastRenderedPageBreak/>
        <w:t>Contribution of each stage of care to DALY</w:t>
      </w:r>
      <w:r w:rsidR="00282844">
        <w:rPr>
          <w:b/>
        </w:rPr>
        <w:t>s</w:t>
      </w:r>
      <w:r w:rsidRPr="00C07675">
        <w:rPr>
          <w:b/>
        </w:rPr>
        <w:t xml:space="preserve"> accrued and mortality</w:t>
      </w:r>
    </w:p>
    <w:p w14:paraId="6A7E4CAF" w14:textId="638E73D2" w:rsidR="00C07675" w:rsidRDefault="00C07675" w:rsidP="00C07675">
      <w:bookmarkStart w:id="0" w:name="_GoBack"/>
      <w:bookmarkEnd w:id="0"/>
    </w:p>
    <w:p w14:paraId="63CCB6D5" w14:textId="77777777" w:rsidR="00C07675" w:rsidRDefault="00C07675" w:rsidP="00DD2435">
      <w:pPr>
        <w:ind w:left="720"/>
      </w:pPr>
    </w:p>
    <w:p w14:paraId="5A9C1D8C" w14:textId="12A7135F" w:rsidR="00DD63C7" w:rsidRDefault="008A0FAE" w:rsidP="00B11A29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40C634" wp14:editId="2E9EE18E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6515100" cy="4342765"/>
            <wp:effectExtent l="0" t="0" r="0" b="0"/>
            <wp:wrapTopAndBottom/>
            <wp:docPr id="3" name="Picture 3" descr="jjo11:cascade:CareCascadeV2:December:18th:LeaksNew:plots:additionalDalys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jo11:cascade:CareCascadeV2:December:18th:LeaksNew:plots:additionalDalys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34747A" wp14:editId="36B7DC6D">
            <wp:simplePos x="0" y="0"/>
            <wp:positionH relativeFrom="column">
              <wp:posOffset>-685800</wp:posOffset>
            </wp:positionH>
            <wp:positionV relativeFrom="paragraph">
              <wp:posOffset>4343400</wp:posOffset>
            </wp:positionV>
            <wp:extent cx="6755130" cy="4503420"/>
            <wp:effectExtent l="0" t="0" r="0" b="0"/>
            <wp:wrapTopAndBottom/>
            <wp:docPr id="2" name="Picture 2" descr="jjo11:cascade:CareCascadeV2:December:18th:LeaksNew:plots:mortality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jo11:cascade:CareCascadeV2:December:18th:LeaksNew:plots:mortality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63C7" w:rsidSect="00EA0A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36F6C"/>
    <w:multiLevelType w:val="hybridMultilevel"/>
    <w:tmpl w:val="6D66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B59B3"/>
    <w:multiLevelType w:val="hybridMultilevel"/>
    <w:tmpl w:val="8C8663F0"/>
    <w:lvl w:ilvl="0" w:tplc="4EF0C4BA">
      <w:start w:val="1"/>
      <w:numFmt w:val="bullet"/>
      <w:lvlText w:val="-"/>
      <w:lvlJc w:val="left"/>
      <w:pPr>
        <w:ind w:left="108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760FD7"/>
    <w:multiLevelType w:val="hybridMultilevel"/>
    <w:tmpl w:val="F7D2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29"/>
    <w:rsid w:val="000E4B6F"/>
    <w:rsid w:val="00282844"/>
    <w:rsid w:val="0031129F"/>
    <w:rsid w:val="00376992"/>
    <w:rsid w:val="003C00A1"/>
    <w:rsid w:val="0059423C"/>
    <w:rsid w:val="006479EC"/>
    <w:rsid w:val="00656165"/>
    <w:rsid w:val="006857FF"/>
    <w:rsid w:val="00695641"/>
    <w:rsid w:val="00712FDB"/>
    <w:rsid w:val="008A0FAE"/>
    <w:rsid w:val="00AB1308"/>
    <w:rsid w:val="00B11A29"/>
    <w:rsid w:val="00BA4543"/>
    <w:rsid w:val="00C07675"/>
    <w:rsid w:val="00C23A6E"/>
    <w:rsid w:val="00C32017"/>
    <w:rsid w:val="00C745D9"/>
    <w:rsid w:val="00C813E9"/>
    <w:rsid w:val="00D40E75"/>
    <w:rsid w:val="00DD2435"/>
    <w:rsid w:val="00DD63C7"/>
    <w:rsid w:val="00EA0A58"/>
    <w:rsid w:val="00F7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62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393</Words>
  <Characters>2245</Characters>
  <Application>Microsoft Macintosh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Olney</dc:creator>
  <cp:keywords/>
  <dc:description/>
  <cp:lastModifiedBy>Jack Olney</cp:lastModifiedBy>
  <cp:revision>20</cp:revision>
  <dcterms:created xsi:type="dcterms:W3CDTF">2014-12-19T14:15:00Z</dcterms:created>
  <dcterms:modified xsi:type="dcterms:W3CDTF">2014-12-19T16:11:00Z</dcterms:modified>
</cp:coreProperties>
</file>