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AFA07" w14:textId="774D9297" w:rsidR="00B11A29" w:rsidRDefault="00B11A29" w:rsidP="00D40E75">
      <w:pPr>
        <w:pStyle w:val="Title"/>
        <w:contextualSpacing w:val="0"/>
        <w:jc w:val="both"/>
      </w:pPr>
      <w:r>
        <w:t>Where are the deficiencies in care?</w:t>
      </w:r>
      <w:r w:rsidR="00C127EE">
        <w:t xml:space="preserve"> (</w:t>
      </w:r>
      <w:proofErr w:type="gramStart"/>
      <w:r w:rsidR="00C127EE">
        <w:t>another</w:t>
      </w:r>
      <w:proofErr w:type="gramEnd"/>
      <w:r w:rsidR="00C127EE">
        <w:t xml:space="preserve"> viewpoint)</w:t>
      </w:r>
    </w:p>
    <w:p w14:paraId="71524194" w14:textId="7BAAC32C" w:rsidR="00C32017" w:rsidRPr="00C32017" w:rsidRDefault="00C32017" w:rsidP="00B11A29">
      <w:pPr>
        <w:pStyle w:val="normal0"/>
        <w:contextualSpacing w:val="0"/>
        <w:jc w:val="left"/>
        <w:rPr>
          <w:b/>
          <w:i/>
        </w:rPr>
      </w:pPr>
      <w:r>
        <w:rPr>
          <w:b/>
          <w:i/>
        </w:rPr>
        <w:t>Aim:</w:t>
      </w:r>
    </w:p>
    <w:p w14:paraId="4E8699E3" w14:textId="77777777" w:rsidR="00B11A29" w:rsidRDefault="00D40E75" w:rsidP="00B11A29">
      <w:pPr>
        <w:pStyle w:val="normal0"/>
        <w:contextualSpacing w:val="0"/>
        <w:jc w:val="left"/>
        <w:rPr>
          <w:i/>
        </w:rPr>
      </w:pPr>
      <w:r w:rsidRPr="00D40E75">
        <w:rPr>
          <w:i/>
        </w:rPr>
        <w:t>What is the contribution of each stage of care on overall DALYs / mortality?</w:t>
      </w:r>
    </w:p>
    <w:p w14:paraId="4A38741B" w14:textId="77777777" w:rsidR="00C32017" w:rsidRDefault="00C32017" w:rsidP="00B11A29">
      <w:pPr>
        <w:pStyle w:val="normal0"/>
        <w:contextualSpacing w:val="0"/>
        <w:jc w:val="left"/>
        <w:rPr>
          <w:i/>
        </w:rPr>
      </w:pPr>
    </w:p>
    <w:p w14:paraId="3D8EDBC1" w14:textId="605DC6A7" w:rsidR="00C20D20" w:rsidRDefault="006479EC" w:rsidP="00B11A29">
      <w:pPr>
        <w:pStyle w:val="normal0"/>
        <w:contextualSpacing w:val="0"/>
        <w:jc w:val="left"/>
        <w:rPr>
          <w:i/>
        </w:rPr>
      </w:pPr>
      <w:r>
        <w:rPr>
          <w:i/>
        </w:rPr>
        <w:t>T</w:t>
      </w:r>
      <w:r w:rsidR="00C32017">
        <w:rPr>
          <w:i/>
        </w:rPr>
        <w:t xml:space="preserve">he interventions we have designed to intervene along HIV care may </w:t>
      </w:r>
      <w:r>
        <w:rPr>
          <w:i/>
        </w:rPr>
        <w:t>have an attentuated impact due to upstream / downstream weaknesses in care. For example, we have a powerful ART Outreach intervention that brings back 100% of people lost from care, yet it doesn’t have a huge impact on DALYs averted in the model, this is due to the small proportion of individuals that ever initiate ART due to upstream leaks in care</w:t>
      </w:r>
      <w:r w:rsidR="00B57A03">
        <w:rPr>
          <w:i/>
        </w:rPr>
        <w:t xml:space="preserve"> at baseline</w:t>
      </w:r>
      <w:r>
        <w:rPr>
          <w:i/>
        </w:rPr>
        <w:t>.</w:t>
      </w:r>
      <w:r w:rsidR="00AB1308">
        <w:rPr>
          <w:i/>
        </w:rPr>
        <w:t xml:space="preserve"> I want to understand how important each “stage” of care is</w:t>
      </w:r>
      <w:r w:rsidR="00F76C6A">
        <w:rPr>
          <w:i/>
        </w:rPr>
        <w:t>,</w:t>
      </w:r>
      <w:r w:rsidR="00AB1308">
        <w:rPr>
          <w:i/>
        </w:rPr>
        <w:t xml:space="preserve"> </w:t>
      </w:r>
      <w:r w:rsidR="00C20D20">
        <w:rPr>
          <w:i/>
        </w:rPr>
        <w:t>starting from the baseline ‘leaky’ cascade and making each stage in turn ‘perfect’ while keeping all others at baseline values to visualise the impact on DALYs and mortality.</w:t>
      </w:r>
    </w:p>
    <w:p w14:paraId="1CCA6DE9" w14:textId="77777777" w:rsidR="00D40E75" w:rsidRDefault="00D40E75" w:rsidP="00B11A29">
      <w:pPr>
        <w:pStyle w:val="normal0"/>
        <w:contextualSpacing w:val="0"/>
        <w:jc w:val="left"/>
      </w:pPr>
    </w:p>
    <w:p w14:paraId="1CE75252" w14:textId="77777777" w:rsidR="00D40E75" w:rsidRPr="00D40E75" w:rsidRDefault="00D40E75" w:rsidP="00B11A29">
      <w:pPr>
        <w:pStyle w:val="normal0"/>
        <w:contextualSpacing w:val="0"/>
        <w:jc w:val="left"/>
        <w:rPr>
          <w:b/>
        </w:rPr>
      </w:pPr>
      <w:r>
        <w:rPr>
          <w:b/>
        </w:rPr>
        <w:t>Method</w:t>
      </w:r>
      <w:r w:rsidRPr="00D40E75">
        <w:rPr>
          <w:b/>
        </w:rPr>
        <w:t>:</w:t>
      </w:r>
    </w:p>
    <w:p w14:paraId="714DE2FC" w14:textId="1F0B5DC5" w:rsidR="00D40E75" w:rsidRDefault="00C20D20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Calculate the number of DALYs accrued between 2010 and 2030 along with mortality in the baseline leaky cascade scenario.</w:t>
      </w:r>
    </w:p>
    <w:p w14:paraId="5409DD86" w14:textId="66AF32A0" w:rsidR="00D40E75" w:rsidRDefault="00376992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In the absence of interventions, t</w:t>
      </w:r>
      <w:r w:rsidR="00D40E75">
        <w:rPr>
          <w:i/>
        </w:rPr>
        <w:t>est the contribution of each “stage” of care</w:t>
      </w:r>
      <w:r w:rsidR="00C20D20">
        <w:rPr>
          <w:i/>
        </w:rPr>
        <w:t xml:space="preserve">, on DALYs accrued and mortality, while keeping all remaining parameters are baseline values. </w:t>
      </w:r>
      <w:r w:rsidR="00D40E75">
        <w:rPr>
          <w:i/>
        </w:rPr>
        <w:t xml:space="preserve">For example, for testing pre-ART retention: set pre-ART retention </w:t>
      </w:r>
      <w:r w:rsidR="00C20D20">
        <w:rPr>
          <w:i/>
        </w:rPr>
        <w:t>to be perfect but keep</w:t>
      </w:r>
      <w:r w:rsidR="00D40E75">
        <w:rPr>
          <w:i/>
        </w:rPr>
        <w:t xml:space="preserve"> upstream and downstream </w:t>
      </w:r>
      <w:r w:rsidR="00C20D20">
        <w:rPr>
          <w:i/>
        </w:rPr>
        <w:t>care at baseline levels</w:t>
      </w:r>
      <w:r w:rsidR="00D40E75">
        <w:rPr>
          <w:i/>
        </w:rPr>
        <w:t>.</w:t>
      </w:r>
    </w:p>
    <w:p w14:paraId="198440D0" w14:textId="35026C9A" w:rsidR="00D40E75" w:rsidRPr="00D40E75" w:rsidRDefault="00D40E75" w:rsidP="00D40E75">
      <w:pPr>
        <w:pStyle w:val="normal0"/>
        <w:numPr>
          <w:ilvl w:val="0"/>
          <w:numId w:val="1"/>
        </w:numPr>
        <w:contextualSpacing w:val="0"/>
        <w:jc w:val="left"/>
        <w:rPr>
          <w:i/>
        </w:rPr>
      </w:pPr>
      <w:r>
        <w:rPr>
          <w:i/>
        </w:rPr>
        <w:t>Test the impact of our interventions on each “stage” of care on DALYs accrued and mortality. For example, again for testing pre-ART retention: test the impact of the pre-ART outreach intervention on reduc</w:t>
      </w:r>
      <w:r w:rsidR="00CC7808">
        <w:rPr>
          <w:i/>
        </w:rPr>
        <w:t>ing DALYs accrued and mortality while keeping all other parameters at baseline levels (this is identical to running an intervention as we have done in the paper).</w:t>
      </w:r>
    </w:p>
    <w:p w14:paraId="6AF79FBD" w14:textId="45DEE294" w:rsidR="00D40E75" w:rsidRDefault="00D40E75" w:rsidP="00B11A29">
      <w:pPr>
        <w:pStyle w:val="normal0"/>
        <w:contextualSpacing w:val="0"/>
        <w:jc w:val="left"/>
      </w:pPr>
    </w:p>
    <w:p w14:paraId="391AFB6C" w14:textId="10FBCFD0" w:rsidR="00B11A29" w:rsidRDefault="00C813E9" w:rsidP="00B11A29">
      <w:pPr>
        <w:pStyle w:val="Heading1"/>
        <w:contextualSpacing w:val="0"/>
      </w:pPr>
      <w:r>
        <w:t>Results</w:t>
      </w:r>
    </w:p>
    <w:p w14:paraId="412A63E3" w14:textId="7F2665A3" w:rsidR="00C745D9" w:rsidRDefault="00695641" w:rsidP="005C20F9">
      <w:r w:rsidRPr="005C20F9">
        <w:rPr>
          <w:b/>
          <w:i/>
        </w:rPr>
        <w:t>“</w:t>
      </w:r>
      <w:r w:rsidR="0064545D">
        <w:rPr>
          <w:b/>
          <w:i/>
        </w:rPr>
        <w:t>Baseline</w:t>
      </w:r>
      <w:r w:rsidRPr="005C20F9">
        <w:rPr>
          <w:b/>
          <w:i/>
        </w:rPr>
        <w:t xml:space="preserve"> Care”</w:t>
      </w:r>
      <w:r w:rsidR="00C745D9">
        <w:t xml:space="preserve"> </w:t>
      </w:r>
    </w:p>
    <w:p w14:paraId="26C5DBC6" w14:textId="643F2C04" w:rsidR="00695641" w:rsidRDefault="00C745D9" w:rsidP="00C745D9">
      <w:pPr>
        <w:pStyle w:val="ListParagraph"/>
      </w:pPr>
      <w:r w:rsidRPr="00DD2435">
        <w:t>B</w:t>
      </w:r>
      <w:r w:rsidR="006857FF" w:rsidRPr="00DD2435">
        <w:t>aseline</w:t>
      </w:r>
      <w:r w:rsidR="006857FF" w:rsidRPr="00DD2435">
        <w:rPr>
          <w:b/>
        </w:rPr>
        <w:t xml:space="preserve"> </w:t>
      </w:r>
      <w:r w:rsidR="006857FF">
        <w:t xml:space="preserve">= </w:t>
      </w:r>
      <w:r w:rsidR="004700FA">
        <w:t xml:space="preserve">_____ </w:t>
      </w:r>
      <w:r w:rsidR="000E4B6F">
        <w:t>DALYs accrued between 2010 and 2030</w:t>
      </w:r>
      <w:r>
        <w:t>.</w:t>
      </w:r>
    </w:p>
    <w:p w14:paraId="49C97DA0" w14:textId="77777777" w:rsidR="00C07675" w:rsidRDefault="00C07675" w:rsidP="00C07675"/>
    <w:p w14:paraId="47011CA2" w14:textId="7B8CE640" w:rsidR="00C07675" w:rsidRPr="005C20F9" w:rsidRDefault="00C07675" w:rsidP="005C20F9">
      <w:pPr>
        <w:rPr>
          <w:b/>
        </w:rPr>
      </w:pPr>
      <w:r w:rsidRPr="005C20F9">
        <w:rPr>
          <w:b/>
        </w:rPr>
        <w:t>Contribution of each stage of care to DALY</w:t>
      </w:r>
      <w:r w:rsidR="00282844" w:rsidRPr="005C20F9">
        <w:rPr>
          <w:b/>
        </w:rPr>
        <w:t>s</w:t>
      </w:r>
      <w:r w:rsidRPr="005C20F9">
        <w:rPr>
          <w:b/>
        </w:rPr>
        <w:t xml:space="preserve"> accrued and mortality</w:t>
      </w:r>
    </w:p>
    <w:p w14:paraId="6A7E4CAF" w14:textId="1FBE5CCB" w:rsidR="00C07675" w:rsidRDefault="00546324" w:rsidP="00C07675">
      <w:r>
        <w:t xml:space="preserve">Starting with our </w:t>
      </w:r>
      <w:r w:rsidR="004700FA">
        <w:t>baseline care</w:t>
      </w:r>
      <w:r w:rsidR="001C1B28">
        <w:t xml:space="preserve"> scenario, I spl</w:t>
      </w:r>
      <w:r w:rsidR="006A4E01">
        <w:t>it care into 5 discrete stages:</w:t>
      </w:r>
    </w:p>
    <w:p w14:paraId="03A9A211" w14:textId="77777777" w:rsidR="006A4E01" w:rsidRDefault="006A4E01" w:rsidP="00C07675"/>
    <w:p w14:paraId="2A23AD13" w14:textId="5A7124D0" w:rsidR="006A4E01" w:rsidRPr="00044D8B" w:rsidRDefault="004700FA" w:rsidP="006A4E01">
      <w:pPr>
        <w:rPr>
          <w:sz w:val="16"/>
          <w:szCs w:val="16"/>
        </w:rPr>
      </w:pPr>
      <w:r>
        <w:rPr>
          <w:b/>
          <w:i/>
          <w:sz w:val="16"/>
          <w:szCs w:val="16"/>
        </w:rPr>
        <w:t xml:space="preserve">Perfect </w:t>
      </w:r>
      <w:r w:rsidR="006A4E01" w:rsidRPr="00044D8B">
        <w:rPr>
          <w:b/>
          <w:i/>
          <w:sz w:val="16"/>
          <w:szCs w:val="16"/>
        </w:rPr>
        <w:t>HIV-Testing</w:t>
      </w:r>
      <w:r w:rsidR="00406D2E" w:rsidRPr="00044D8B">
        <w:rPr>
          <w:b/>
          <w:i/>
          <w:sz w:val="16"/>
          <w:szCs w:val="16"/>
        </w:rPr>
        <w:t xml:space="preserve"> </w:t>
      </w:r>
      <w:r w:rsidR="00C772F3" w:rsidRPr="00044D8B">
        <w:rPr>
          <w:i/>
          <w:sz w:val="16"/>
          <w:szCs w:val="16"/>
        </w:rPr>
        <w:t>–</w:t>
      </w:r>
      <w:r w:rsidR="007C7D71">
        <w:rPr>
          <w:i/>
          <w:sz w:val="16"/>
          <w:szCs w:val="16"/>
        </w:rPr>
        <w:t xml:space="preserve"> </w:t>
      </w:r>
      <w:r w:rsidR="00C772F3" w:rsidRPr="00044D8B">
        <w:rPr>
          <w:sz w:val="16"/>
          <w:szCs w:val="16"/>
        </w:rPr>
        <w:t>HIV-testing rates are set to baseline levels</w:t>
      </w:r>
      <w:r w:rsidR="007C7D71">
        <w:rPr>
          <w:sz w:val="16"/>
          <w:szCs w:val="16"/>
        </w:rPr>
        <w:t xml:space="preserve"> but everyone attends an HIV clinic for testing the day they acquire HIV (if time &gt;2004)</w:t>
      </w:r>
      <w:r w:rsidR="00C772F3" w:rsidRPr="00044D8B">
        <w:rPr>
          <w:sz w:val="16"/>
          <w:szCs w:val="16"/>
        </w:rPr>
        <w:t>.</w:t>
      </w:r>
      <w:r w:rsidR="007C7D71">
        <w:rPr>
          <w:sz w:val="16"/>
          <w:szCs w:val="16"/>
        </w:rPr>
        <w:t xml:space="preserve"> All other parameters are at baseline levels.</w:t>
      </w:r>
    </w:p>
    <w:p w14:paraId="1CECA52B" w14:textId="7FA61FCD" w:rsidR="00C772F3" w:rsidRPr="00044D8B" w:rsidRDefault="004700FA" w:rsidP="006A4E01">
      <w:pPr>
        <w:rPr>
          <w:sz w:val="16"/>
          <w:szCs w:val="16"/>
        </w:rPr>
      </w:pPr>
      <w:r>
        <w:rPr>
          <w:b/>
          <w:i/>
          <w:sz w:val="16"/>
          <w:szCs w:val="16"/>
        </w:rPr>
        <w:t>Perfect</w:t>
      </w:r>
      <w:r w:rsidR="00C772F3" w:rsidRPr="00044D8B">
        <w:rPr>
          <w:b/>
          <w:i/>
          <w:sz w:val="16"/>
          <w:szCs w:val="16"/>
        </w:rPr>
        <w:t xml:space="preserve"> Linkage</w:t>
      </w:r>
      <w:r w:rsidR="00C772F3" w:rsidRPr="00044D8B">
        <w:rPr>
          <w:i/>
          <w:sz w:val="16"/>
          <w:szCs w:val="16"/>
        </w:rPr>
        <w:t xml:space="preserve"> – </w:t>
      </w:r>
      <w:r w:rsidR="007C7D71">
        <w:rPr>
          <w:sz w:val="16"/>
          <w:szCs w:val="16"/>
        </w:rPr>
        <w:t>L</w:t>
      </w:r>
      <w:r w:rsidR="00C772F3" w:rsidRPr="00044D8B">
        <w:rPr>
          <w:sz w:val="16"/>
          <w:szCs w:val="16"/>
        </w:rPr>
        <w:t xml:space="preserve">inkage is </w:t>
      </w:r>
      <w:r w:rsidR="007C7D71">
        <w:rPr>
          <w:sz w:val="16"/>
          <w:szCs w:val="16"/>
        </w:rPr>
        <w:t>perfect, but all other parameters are at baseline levels.</w:t>
      </w:r>
    </w:p>
    <w:p w14:paraId="123CBD45" w14:textId="4BBF7D9D" w:rsidR="00C772F3" w:rsidRPr="00044D8B" w:rsidRDefault="004700FA" w:rsidP="006A4E01">
      <w:pPr>
        <w:rPr>
          <w:sz w:val="16"/>
          <w:szCs w:val="16"/>
        </w:rPr>
      </w:pPr>
      <w:r>
        <w:rPr>
          <w:b/>
          <w:i/>
          <w:sz w:val="16"/>
          <w:szCs w:val="16"/>
        </w:rPr>
        <w:t>Perfect</w:t>
      </w:r>
      <w:r w:rsidR="00C772F3" w:rsidRPr="00044D8B">
        <w:rPr>
          <w:b/>
          <w:i/>
          <w:sz w:val="16"/>
          <w:szCs w:val="16"/>
        </w:rPr>
        <w:t xml:space="preserve"> Pre-ART Retention</w:t>
      </w:r>
      <w:r w:rsidR="00C772F3" w:rsidRPr="00044D8B">
        <w:rPr>
          <w:i/>
          <w:sz w:val="16"/>
          <w:szCs w:val="16"/>
        </w:rPr>
        <w:t xml:space="preserve"> –</w:t>
      </w:r>
      <w:r w:rsidR="007C7D71">
        <w:rPr>
          <w:sz w:val="16"/>
          <w:szCs w:val="16"/>
        </w:rPr>
        <w:t xml:space="preserve"> P</w:t>
      </w:r>
      <w:r w:rsidR="00C772F3" w:rsidRPr="00044D8B">
        <w:rPr>
          <w:sz w:val="16"/>
          <w:szCs w:val="16"/>
        </w:rPr>
        <w:t>re-ART retention levels are perfect</w:t>
      </w:r>
      <w:r w:rsidR="007C7D71">
        <w:rPr>
          <w:sz w:val="16"/>
          <w:szCs w:val="16"/>
        </w:rPr>
        <w:t>, but all other parameters are at baseline levels.</w:t>
      </w:r>
    </w:p>
    <w:p w14:paraId="5CA2496F" w14:textId="1F444EB1" w:rsidR="00C772F3" w:rsidRPr="00044D8B" w:rsidRDefault="004700FA" w:rsidP="006A4E01">
      <w:pPr>
        <w:rPr>
          <w:sz w:val="16"/>
          <w:szCs w:val="16"/>
        </w:rPr>
      </w:pPr>
      <w:r>
        <w:rPr>
          <w:b/>
          <w:i/>
          <w:sz w:val="16"/>
          <w:szCs w:val="16"/>
        </w:rPr>
        <w:t>Perfect</w:t>
      </w:r>
      <w:r w:rsidR="00C772F3" w:rsidRPr="00044D8B">
        <w:rPr>
          <w:b/>
          <w:i/>
          <w:sz w:val="16"/>
          <w:szCs w:val="16"/>
        </w:rPr>
        <w:t xml:space="preserve"> ART Retention</w:t>
      </w:r>
      <w:r w:rsidR="00C772F3" w:rsidRPr="00044D8B">
        <w:rPr>
          <w:i/>
          <w:sz w:val="16"/>
          <w:szCs w:val="16"/>
        </w:rPr>
        <w:t xml:space="preserve"> –</w:t>
      </w:r>
      <w:r w:rsidR="001514FD">
        <w:rPr>
          <w:sz w:val="16"/>
          <w:szCs w:val="16"/>
        </w:rPr>
        <w:t xml:space="preserve"> No </w:t>
      </w:r>
      <w:r w:rsidR="00C772F3" w:rsidRPr="00044D8B">
        <w:rPr>
          <w:sz w:val="16"/>
          <w:szCs w:val="16"/>
        </w:rPr>
        <w:t xml:space="preserve">ART </w:t>
      </w:r>
      <w:r w:rsidR="001514FD">
        <w:rPr>
          <w:sz w:val="16"/>
          <w:szCs w:val="16"/>
        </w:rPr>
        <w:t>dropout occurs, but all other parameters are at baseline levels.</w:t>
      </w:r>
    </w:p>
    <w:p w14:paraId="47499D4D" w14:textId="6F091814" w:rsidR="00C772F3" w:rsidRPr="00044D8B" w:rsidRDefault="004700FA" w:rsidP="006A4E01">
      <w:pPr>
        <w:rPr>
          <w:sz w:val="16"/>
          <w:szCs w:val="16"/>
        </w:rPr>
      </w:pPr>
      <w:r>
        <w:rPr>
          <w:b/>
          <w:i/>
          <w:sz w:val="16"/>
          <w:szCs w:val="16"/>
        </w:rPr>
        <w:t>Perfect</w:t>
      </w:r>
      <w:r w:rsidR="00C772F3" w:rsidRPr="00044D8B">
        <w:rPr>
          <w:b/>
          <w:i/>
          <w:sz w:val="16"/>
          <w:szCs w:val="16"/>
        </w:rPr>
        <w:t xml:space="preserve"> ART Adherence</w:t>
      </w:r>
      <w:r w:rsidR="00C772F3" w:rsidRPr="00044D8B">
        <w:rPr>
          <w:i/>
          <w:sz w:val="16"/>
          <w:szCs w:val="16"/>
        </w:rPr>
        <w:t xml:space="preserve"> – </w:t>
      </w:r>
      <w:r w:rsidR="001514FD">
        <w:rPr>
          <w:sz w:val="16"/>
          <w:szCs w:val="16"/>
        </w:rPr>
        <w:t>A</w:t>
      </w:r>
      <w:r w:rsidR="00C772F3" w:rsidRPr="00044D8B">
        <w:rPr>
          <w:sz w:val="16"/>
          <w:szCs w:val="16"/>
        </w:rPr>
        <w:t xml:space="preserve">dherence to ART </w:t>
      </w:r>
      <w:r w:rsidR="001514FD">
        <w:rPr>
          <w:sz w:val="16"/>
          <w:szCs w:val="16"/>
        </w:rPr>
        <w:t>is 100%, but all other parameters are at baseline levels.</w:t>
      </w:r>
    </w:p>
    <w:p w14:paraId="09E22674" w14:textId="77777777" w:rsidR="00FB1000" w:rsidRDefault="00FB1000" w:rsidP="006A4E01"/>
    <w:p w14:paraId="2E6FCF48" w14:textId="77777777" w:rsidR="004951BA" w:rsidRDefault="004951BA" w:rsidP="006A4E01"/>
    <w:p w14:paraId="119ADB7C" w14:textId="4F430EE5" w:rsidR="00CA7EE8" w:rsidRDefault="00CA7EE8" w:rsidP="00CA7EE8">
      <w:pPr>
        <w:rPr>
          <w:b/>
        </w:rPr>
      </w:pPr>
      <w:r>
        <w:rPr>
          <w:b/>
        </w:rPr>
        <w:t xml:space="preserve">Impact on </w:t>
      </w:r>
      <w:r>
        <w:rPr>
          <w:b/>
        </w:rPr>
        <w:t>DALYs averted…</w:t>
      </w:r>
    </w:p>
    <w:p w14:paraId="5A9F423A" w14:textId="1FA5978C" w:rsidR="00CA7EE8" w:rsidRPr="00CA7EE8" w:rsidRDefault="00CA7EE8" w:rsidP="00CA7EE8">
      <w:pPr>
        <w:rPr>
          <w:i/>
        </w:rPr>
      </w:pPr>
      <w:r w:rsidRPr="00CA7EE8">
        <w:rPr>
          <w:i/>
        </w:rPr>
        <w:t>(</w:t>
      </w:r>
      <w:proofErr w:type="gramStart"/>
      <w:r w:rsidRPr="00CA7EE8">
        <w:rPr>
          <w:i/>
        </w:rPr>
        <w:t>also</w:t>
      </w:r>
      <w:proofErr w:type="gramEnd"/>
      <w:r w:rsidRPr="00CA7EE8">
        <w:rPr>
          <w:i/>
        </w:rPr>
        <w:t xml:space="preserve"> look at DALYs averted as a proportion of DALYs averted by ‘perfect care’ in each stage)</w:t>
      </w:r>
    </w:p>
    <w:p w14:paraId="4F60ECBE" w14:textId="77777777" w:rsidR="00CA7EE8" w:rsidRDefault="00CA7EE8" w:rsidP="006A4E01">
      <w:bookmarkStart w:id="0" w:name="_GoBack"/>
      <w:bookmarkEnd w:id="0"/>
    </w:p>
    <w:p w14:paraId="546714EE" w14:textId="77777777" w:rsidR="00CA7EE8" w:rsidRDefault="00CA7EE8" w:rsidP="006A4E01"/>
    <w:p w14:paraId="5CEB12A9" w14:textId="77777777" w:rsidR="00F154D9" w:rsidRDefault="004951BA" w:rsidP="006A4E01">
      <w:pPr>
        <w:rPr>
          <w:b/>
        </w:rPr>
      </w:pPr>
      <w:r>
        <w:rPr>
          <w:b/>
        </w:rPr>
        <w:t>Impact on mortality</w:t>
      </w:r>
    </w:p>
    <w:p w14:paraId="5A9C1D8C" w14:textId="1DEE0F05" w:rsidR="00DD63C7" w:rsidRDefault="000456D2" w:rsidP="00B11A29">
      <w:r>
        <w:rPr>
          <w:b/>
          <w:i/>
          <w:noProof/>
          <w:sz w:val="16"/>
          <w:szCs w:val="1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30623" wp14:editId="7B68793D">
                <wp:simplePos x="0" y="0"/>
                <wp:positionH relativeFrom="column">
                  <wp:posOffset>-571500</wp:posOffset>
                </wp:positionH>
                <wp:positionV relativeFrom="paragraph">
                  <wp:posOffset>8801100</wp:posOffset>
                </wp:positionV>
                <wp:extent cx="1828800" cy="3429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32E6" w14:textId="06AC2FA0" w:rsidR="00D555AE" w:rsidRDefault="00D555AE" w:rsidP="000456D2">
                            <w:r>
                              <w:t>Figure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4.95pt;margin-top:693pt;width:2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8egNACAAAV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" filled="f" stroked="f">
                <v:textbox>
                  <w:txbxContent>
                    <w:p w14:paraId="0D3C32E6" w14:textId="06AC2FA0" w:rsidR="000456D2" w:rsidRDefault="000456D2" w:rsidP="000456D2">
                      <w:r>
                        <w:t>Figure 2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740C7" wp14:editId="1D9D7F9B">
                <wp:simplePos x="0" y="0"/>
                <wp:positionH relativeFrom="column">
                  <wp:posOffset>-457200</wp:posOffset>
                </wp:positionH>
                <wp:positionV relativeFrom="paragraph">
                  <wp:posOffset>3886200</wp:posOffset>
                </wp:positionV>
                <wp:extent cx="18288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E9589" w14:textId="4FF9788C" w:rsidR="00D555AE" w:rsidRDefault="00D555AE">
                            <w:r>
                              <w:t>Figure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35.95pt;margin-top:306pt;width:2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4vjcwCAAAO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aLg0GU8mKZgo2D7k&#10;4ynIED55vm2s8x+ZligIJbbAXYSUbG+c71wHl/CY0otGiMifUC8UELPTsNgA3W1SQCYgBs+QUyTn&#10;x/z0fFydn05HZ9VpNsqzdDK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" filled="f" stroked="f">
                <v:textbox>
                  <w:txbxContent>
                    <w:p w14:paraId="4CFE9589" w14:textId="4FF9788C" w:rsidR="000456D2" w:rsidRDefault="000456D2">
                      <w:r>
                        <w:t>Figure 1.</w:t>
                      </w:r>
                    </w:p>
                  </w:txbxContent>
                </v:textbox>
              </v:shape>
            </w:pict>
          </mc:Fallback>
        </mc:AlternateContent>
      </w:r>
      <w:r w:rsidR="008A0FAE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0C634" wp14:editId="2E9EE18E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6515100" cy="4342765"/>
            <wp:effectExtent l="0" t="0" r="0" b="0"/>
            <wp:wrapTopAndBottom/>
            <wp:docPr id="3" name="Picture 3" descr="jjo11:cascade:CareCascadeV2:December:18th:LeaksNew:plots:additionalDalys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jo11:cascade:CareCascadeV2:December:18th:LeaksNew:plots:additionalDalys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A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934747A" wp14:editId="36B7DC6D">
            <wp:simplePos x="0" y="0"/>
            <wp:positionH relativeFrom="column">
              <wp:posOffset>-685800</wp:posOffset>
            </wp:positionH>
            <wp:positionV relativeFrom="paragraph">
              <wp:posOffset>4343400</wp:posOffset>
            </wp:positionV>
            <wp:extent cx="6755130" cy="4503420"/>
            <wp:effectExtent l="0" t="0" r="0" b="0"/>
            <wp:wrapTopAndBottom/>
            <wp:docPr id="2" name="Picture 2" descr="jjo11:cascade:CareCascadeV2:December:18th:LeaksNew:plots:mortalityDueToImperfectCa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jo11:cascade:CareCascadeV2:December:18th:LeaksNew:plots:mortalityDueToImperfectCar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3C7" w:rsidSect="00EA0A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36F6C"/>
    <w:multiLevelType w:val="hybridMultilevel"/>
    <w:tmpl w:val="6D66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B59B3"/>
    <w:multiLevelType w:val="hybridMultilevel"/>
    <w:tmpl w:val="8C8663F0"/>
    <w:lvl w:ilvl="0" w:tplc="4EF0C4BA">
      <w:start w:val="1"/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760FD7"/>
    <w:multiLevelType w:val="hybridMultilevel"/>
    <w:tmpl w:val="F7D2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29"/>
    <w:rsid w:val="00013E67"/>
    <w:rsid w:val="00044D8B"/>
    <w:rsid w:val="000456D2"/>
    <w:rsid w:val="000631C1"/>
    <w:rsid w:val="000E4B6F"/>
    <w:rsid w:val="000E6A1F"/>
    <w:rsid w:val="000F4C0A"/>
    <w:rsid w:val="00115EF0"/>
    <w:rsid w:val="001514FD"/>
    <w:rsid w:val="00183FA8"/>
    <w:rsid w:val="001C1B28"/>
    <w:rsid w:val="001C7268"/>
    <w:rsid w:val="00282844"/>
    <w:rsid w:val="002F605F"/>
    <w:rsid w:val="0031129F"/>
    <w:rsid w:val="00375E0E"/>
    <w:rsid w:val="00376992"/>
    <w:rsid w:val="003C00A1"/>
    <w:rsid w:val="003E5718"/>
    <w:rsid w:val="00406D2E"/>
    <w:rsid w:val="004700FA"/>
    <w:rsid w:val="004951BA"/>
    <w:rsid w:val="004E35DA"/>
    <w:rsid w:val="00546324"/>
    <w:rsid w:val="0055473D"/>
    <w:rsid w:val="0059423C"/>
    <w:rsid w:val="005B2266"/>
    <w:rsid w:val="005C20F9"/>
    <w:rsid w:val="005D1804"/>
    <w:rsid w:val="005D1976"/>
    <w:rsid w:val="005D653A"/>
    <w:rsid w:val="0064545D"/>
    <w:rsid w:val="006479EC"/>
    <w:rsid w:val="00656165"/>
    <w:rsid w:val="006857FF"/>
    <w:rsid w:val="00695641"/>
    <w:rsid w:val="006A4E01"/>
    <w:rsid w:val="006A5740"/>
    <w:rsid w:val="00712FDB"/>
    <w:rsid w:val="007201C6"/>
    <w:rsid w:val="00727295"/>
    <w:rsid w:val="00770E4C"/>
    <w:rsid w:val="007C7D71"/>
    <w:rsid w:val="007F2B17"/>
    <w:rsid w:val="008A0FAE"/>
    <w:rsid w:val="00925FCE"/>
    <w:rsid w:val="0096415C"/>
    <w:rsid w:val="00986C99"/>
    <w:rsid w:val="009E0F36"/>
    <w:rsid w:val="00AB1308"/>
    <w:rsid w:val="00AC2FE6"/>
    <w:rsid w:val="00AC5E49"/>
    <w:rsid w:val="00B06C9B"/>
    <w:rsid w:val="00B11A29"/>
    <w:rsid w:val="00B2658D"/>
    <w:rsid w:val="00B57A03"/>
    <w:rsid w:val="00BA4543"/>
    <w:rsid w:val="00C07675"/>
    <w:rsid w:val="00C127EE"/>
    <w:rsid w:val="00C20D20"/>
    <w:rsid w:val="00C23A6E"/>
    <w:rsid w:val="00C32017"/>
    <w:rsid w:val="00C745D9"/>
    <w:rsid w:val="00C772F3"/>
    <w:rsid w:val="00C813E9"/>
    <w:rsid w:val="00CA7EE8"/>
    <w:rsid w:val="00CC7808"/>
    <w:rsid w:val="00D40E75"/>
    <w:rsid w:val="00D555AE"/>
    <w:rsid w:val="00DC3B0B"/>
    <w:rsid w:val="00DD2435"/>
    <w:rsid w:val="00DD63C7"/>
    <w:rsid w:val="00EA0A58"/>
    <w:rsid w:val="00EE0F2D"/>
    <w:rsid w:val="00F154D9"/>
    <w:rsid w:val="00F173E7"/>
    <w:rsid w:val="00F76C6A"/>
    <w:rsid w:val="00F83A3C"/>
    <w:rsid w:val="00FB1000"/>
    <w:rsid w:val="00FD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627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13E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E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E67"/>
    <w:rPr>
      <w:rFonts w:ascii="Helvetica Neue" w:eastAsia="Helvetica Neue" w:hAnsi="Helvetica Neue" w:cs="Helvetica Neue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E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E67"/>
    <w:rPr>
      <w:rFonts w:ascii="Helvetica Neue" w:eastAsia="Helvetica Neue" w:hAnsi="Helvetica Neue" w:cs="Helvetica Neue"/>
      <w:b/>
      <w:bCs/>
      <w:color w:val="000000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Heading1">
    <w:name w:val="heading 1"/>
    <w:basedOn w:val="normal0"/>
    <w:next w:val="normal0"/>
    <w:link w:val="Heading1Char"/>
    <w:rsid w:val="00B11A29"/>
    <w:pPr>
      <w:spacing w:before="200"/>
      <w:outlineLvl w:val="0"/>
    </w:pPr>
    <w:rPr>
      <w:sz w:val="26"/>
    </w:rPr>
  </w:style>
  <w:style w:type="paragraph" w:styleId="Heading2">
    <w:name w:val="heading 2"/>
    <w:basedOn w:val="normal0"/>
    <w:next w:val="normal0"/>
    <w:link w:val="Heading2Char"/>
    <w:rsid w:val="00B11A29"/>
    <w:pPr>
      <w:spacing w:before="200"/>
      <w:outlineLvl w:val="1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1A29"/>
    <w:rPr>
      <w:rFonts w:ascii="Helvetica Neue" w:eastAsia="Helvetica Neue" w:hAnsi="Helvetica Neue" w:cs="Helvetica Neue"/>
      <w:color w:val="000000"/>
      <w:sz w:val="2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11A29"/>
    <w:rPr>
      <w:rFonts w:ascii="Helvetica Neue" w:eastAsia="Helvetica Neue" w:hAnsi="Helvetica Neue" w:cs="Helvetica Neue"/>
      <w:i/>
      <w:color w:val="000000"/>
      <w:sz w:val="22"/>
      <w:szCs w:val="20"/>
      <w:lang w:val="en-GB"/>
    </w:rPr>
  </w:style>
  <w:style w:type="paragraph" w:customStyle="1" w:styleId="normal0">
    <w:name w:val="normal"/>
    <w:rsid w:val="00B11A29"/>
    <w:pPr>
      <w:widowControl w:val="0"/>
      <w:spacing w:line="276" w:lineRule="auto"/>
      <w:contextualSpacing/>
      <w:jc w:val="both"/>
    </w:pPr>
    <w:rPr>
      <w:rFonts w:ascii="Helvetica Neue" w:eastAsia="Helvetica Neue" w:hAnsi="Helvetica Neue" w:cs="Helvetica Neue"/>
      <w:color w:val="000000"/>
      <w:sz w:val="20"/>
      <w:szCs w:val="20"/>
      <w:lang w:val="en-GB"/>
    </w:rPr>
  </w:style>
  <w:style w:type="paragraph" w:styleId="Title">
    <w:name w:val="Title"/>
    <w:basedOn w:val="normal0"/>
    <w:next w:val="normal0"/>
    <w:link w:val="TitleChar"/>
    <w:rsid w:val="00B11A29"/>
    <w:pPr>
      <w:jc w:val="center"/>
    </w:pPr>
    <w:rPr>
      <w:sz w:val="30"/>
    </w:rPr>
  </w:style>
  <w:style w:type="character" w:customStyle="1" w:styleId="TitleChar">
    <w:name w:val="Title Char"/>
    <w:basedOn w:val="DefaultParagraphFont"/>
    <w:link w:val="Title"/>
    <w:rsid w:val="00B11A29"/>
    <w:rPr>
      <w:rFonts w:ascii="Helvetica Neue" w:eastAsia="Helvetica Neue" w:hAnsi="Helvetica Neue" w:cs="Helvetica Neue"/>
      <w:color w:val="000000"/>
      <w:sz w:val="3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3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3C7"/>
    <w:rPr>
      <w:rFonts w:ascii="Lucida Grande" w:eastAsia="Helvetica Neue" w:hAnsi="Lucida Grande" w:cs="Lucida Grande"/>
      <w:color w:val="000000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695641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13E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E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E67"/>
    <w:rPr>
      <w:rFonts w:ascii="Helvetica Neue" w:eastAsia="Helvetica Neue" w:hAnsi="Helvetica Neue" w:cs="Helvetica Neue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E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E67"/>
    <w:rPr>
      <w:rFonts w:ascii="Helvetica Neue" w:eastAsia="Helvetica Neue" w:hAnsi="Helvetica Neue" w:cs="Helvetica Neue"/>
      <w:b/>
      <w:bCs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385</Words>
  <Characters>2200</Characters>
  <Application>Microsoft Macintosh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Olney</dc:creator>
  <cp:keywords/>
  <dc:description/>
  <cp:lastModifiedBy>Jack Olney</cp:lastModifiedBy>
  <cp:revision>11</cp:revision>
  <dcterms:created xsi:type="dcterms:W3CDTF">2014-12-28T11:36:00Z</dcterms:created>
  <dcterms:modified xsi:type="dcterms:W3CDTF">2015-01-06T16:51:00Z</dcterms:modified>
</cp:coreProperties>
</file>