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945C" w14:textId="63ED9618" w:rsidR="0009004D" w:rsidRPr="001353E2" w:rsidRDefault="0009004D">
      <w:pPr>
        <w:rPr>
          <w:b/>
          <w:bCs/>
        </w:rPr>
      </w:pPr>
      <w:r w:rsidRPr="001353E2">
        <w:rPr>
          <w:b/>
          <w:bCs/>
        </w:rPr>
        <w:t>Intro</w:t>
      </w:r>
    </w:p>
    <w:p w14:paraId="152A93DA" w14:textId="2CA402EB" w:rsidR="002E3BD3" w:rsidRPr="001353E2" w:rsidRDefault="0009004D">
      <w:pPr>
        <w:rPr>
          <w:b/>
          <w:bCs/>
        </w:rPr>
      </w:pPr>
      <w:r w:rsidRPr="001353E2">
        <w:rPr>
          <w:b/>
          <w:bCs/>
        </w:rPr>
        <w:t>Review proposal</w:t>
      </w:r>
    </w:p>
    <w:p w14:paraId="2B10AFF0" w14:textId="2DFAECBB" w:rsidR="0009004D" w:rsidRPr="001353E2" w:rsidRDefault="00733271">
      <w:pPr>
        <w:rPr>
          <w:b/>
          <w:bCs/>
        </w:rPr>
      </w:pPr>
      <w:r w:rsidRPr="001353E2">
        <w:rPr>
          <w:b/>
          <w:bCs/>
        </w:rPr>
        <w:t>Quick demo of software and documentation</w:t>
      </w:r>
      <w:r w:rsidR="0009004D" w:rsidRPr="001353E2">
        <w:rPr>
          <w:b/>
          <w:bCs/>
        </w:rPr>
        <w:t xml:space="preserve"> </w:t>
      </w:r>
    </w:p>
    <w:p w14:paraId="0E589FD2" w14:textId="49E30713" w:rsidR="00223EB9" w:rsidRPr="001353E2" w:rsidRDefault="00557A62">
      <w:pPr>
        <w:rPr>
          <w:b/>
          <w:bCs/>
        </w:rPr>
      </w:pPr>
      <w:r>
        <w:rPr>
          <w:b/>
          <w:bCs/>
        </w:rPr>
        <w:t>Review</w:t>
      </w:r>
      <w:r w:rsidR="00223EB9" w:rsidRPr="001353E2">
        <w:rPr>
          <w:b/>
          <w:bCs/>
        </w:rPr>
        <w:t xml:space="preserve"> GPT-3 </w:t>
      </w:r>
      <w:r>
        <w:rPr>
          <w:b/>
          <w:bCs/>
        </w:rPr>
        <w:t xml:space="preserve">Playground </w:t>
      </w:r>
      <w:r w:rsidR="00AA7DB1">
        <w:rPr>
          <w:b/>
          <w:bCs/>
        </w:rPr>
        <w:t xml:space="preserve">and gpt-3/PDF </w:t>
      </w:r>
      <w:proofErr w:type="spellStart"/>
      <w:r w:rsidR="00AA7DB1">
        <w:rPr>
          <w:b/>
          <w:bCs/>
        </w:rPr>
        <w:t>VSCode</w:t>
      </w:r>
      <w:proofErr w:type="spellEnd"/>
      <w:r w:rsidR="00AA7DB1">
        <w:rPr>
          <w:b/>
          <w:bCs/>
        </w:rPr>
        <w:t xml:space="preserve"> projects</w:t>
      </w:r>
    </w:p>
    <w:p w14:paraId="5C722CD9" w14:textId="0F4014CF" w:rsidR="003C208D" w:rsidRPr="001353E2" w:rsidRDefault="003C208D">
      <w:pPr>
        <w:rPr>
          <w:b/>
          <w:bCs/>
        </w:rPr>
      </w:pPr>
      <w:r w:rsidRPr="001353E2">
        <w:rPr>
          <w:b/>
          <w:bCs/>
        </w:rPr>
        <w:t xml:space="preserve">Discuss </w:t>
      </w:r>
      <w:r w:rsidR="008349E1" w:rsidRPr="001353E2">
        <w:rPr>
          <w:b/>
          <w:bCs/>
        </w:rPr>
        <w:t>project challenges</w:t>
      </w:r>
    </w:p>
    <w:p w14:paraId="400B69C6" w14:textId="61BED02A" w:rsidR="008349E1" w:rsidRDefault="008349E1" w:rsidP="008349E1">
      <w:pPr>
        <w:pStyle w:val="ListParagraph"/>
        <w:numPr>
          <w:ilvl w:val="0"/>
          <w:numId w:val="1"/>
        </w:numPr>
      </w:pPr>
      <w:r>
        <w:t>Not being able to efficiently determine accuracy/loss other than potential yes/no responses</w:t>
      </w:r>
      <w:r w:rsidR="00C9299F">
        <w:t xml:space="preserve"> (since we can indicate 1 token to for a yes or no </w:t>
      </w:r>
      <w:proofErr w:type="gramStart"/>
      <w:r w:rsidR="00C9299F">
        <w:t>response, but</w:t>
      </w:r>
      <w:proofErr w:type="gramEnd"/>
      <w:r w:rsidR="00C9299F">
        <w:t xml:space="preserve"> can’t grade responses at scale.</w:t>
      </w:r>
    </w:p>
    <w:p w14:paraId="66EB4E41" w14:textId="1F4D892F" w:rsidR="008349E1" w:rsidRDefault="008349E1" w:rsidP="008349E1">
      <w:pPr>
        <w:pStyle w:val="ListParagraph"/>
        <w:numPr>
          <w:ilvl w:val="0"/>
          <w:numId w:val="1"/>
        </w:numPr>
      </w:pPr>
      <w:r>
        <w:t xml:space="preserve">Having </w:t>
      </w:r>
      <w:proofErr w:type="gramStart"/>
      <w:r>
        <w:t>client side</w:t>
      </w:r>
      <w:proofErr w:type="gramEnd"/>
      <w:r>
        <w:t xml:space="preserve"> </w:t>
      </w:r>
      <w:r w:rsidR="000B4C51">
        <w:t>settings, which to use, and having to manually retest previously working responses after making changes to correct bad responses.</w:t>
      </w:r>
    </w:p>
    <w:p w14:paraId="7C948A11" w14:textId="10B69CFD" w:rsidR="000B4C51" w:rsidRDefault="00EF085A" w:rsidP="008349E1">
      <w:pPr>
        <w:pStyle w:val="ListParagraph"/>
        <w:numPr>
          <w:ilvl w:val="0"/>
          <w:numId w:val="1"/>
        </w:numPr>
      </w:pPr>
      <w:r>
        <w:t xml:space="preserve">Getting the correct text prepended to the GPT-3 query without providing </w:t>
      </w:r>
      <w:proofErr w:type="spellStart"/>
      <w:r>
        <w:t>to</w:t>
      </w:r>
      <w:proofErr w:type="spellEnd"/>
      <w:r>
        <w:t xml:space="preserve"> much that it gets confused</w:t>
      </w:r>
    </w:p>
    <w:p w14:paraId="48B147BD" w14:textId="2DA8A6ED" w:rsidR="00DF7B89" w:rsidRDefault="00DF7B89" w:rsidP="008349E1">
      <w:pPr>
        <w:pStyle w:val="ListParagraph"/>
        <w:numPr>
          <w:ilvl w:val="0"/>
          <w:numId w:val="1"/>
        </w:numPr>
      </w:pPr>
      <w:r>
        <w:t xml:space="preserve">To many potential questions and documentation covering entire software suite for a </w:t>
      </w:r>
      <w:r w:rsidR="00DF00F9">
        <w:t>short project</w:t>
      </w:r>
      <w:r>
        <w:t xml:space="preserve">, </w:t>
      </w:r>
      <w:r w:rsidR="00DF00F9">
        <w:t xml:space="preserve">maybe </w:t>
      </w:r>
      <w:r>
        <w:t>just focus on the web app intended for end users?</w:t>
      </w:r>
      <w:r w:rsidR="004A0908">
        <w:t xml:space="preserve"> (</w:t>
      </w:r>
      <w:proofErr w:type="gramStart"/>
      <w:r w:rsidR="004A0908">
        <w:t>excluding</w:t>
      </w:r>
      <w:proofErr w:type="gramEnd"/>
      <w:r w:rsidR="004A0908">
        <w:t xml:space="preserve"> windows client and management tools used by admins)</w:t>
      </w:r>
    </w:p>
    <w:p w14:paraId="3A18AA37" w14:textId="0A7EB759" w:rsidR="00EA0194" w:rsidRPr="00EA0194" w:rsidRDefault="00EA0194" w:rsidP="00EA0194">
      <w:pPr>
        <w:pStyle w:val="ListParagraph"/>
        <w:rPr>
          <w:color w:val="FF0000"/>
        </w:rPr>
      </w:pPr>
      <w:r w:rsidRPr="00EA0194">
        <w:rPr>
          <w:color w:val="FF0000"/>
        </w:rPr>
        <w:t>We will just do web</w:t>
      </w:r>
    </w:p>
    <w:p w14:paraId="4E6D61B0" w14:textId="3FE7A61E" w:rsidR="00AA2C7D" w:rsidRPr="001353E2" w:rsidRDefault="0009004D">
      <w:pPr>
        <w:rPr>
          <w:b/>
          <w:bCs/>
        </w:rPr>
      </w:pPr>
      <w:r w:rsidRPr="001353E2">
        <w:rPr>
          <w:b/>
          <w:bCs/>
        </w:rPr>
        <w:t>Discuss next steps</w:t>
      </w:r>
      <w:r w:rsidR="00405062">
        <w:rPr>
          <w:b/>
          <w:bCs/>
        </w:rPr>
        <w:t>/tasks</w:t>
      </w:r>
    </w:p>
    <w:p w14:paraId="68124BD6" w14:textId="546BEFDD" w:rsidR="00B85B96" w:rsidRDefault="00B85B96" w:rsidP="001353E2">
      <w:pPr>
        <w:pStyle w:val="ListParagraph"/>
        <w:numPr>
          <w:ilvl w:val="0"/>
          <w:numId w:val="3"/>
        </w:numPr>
      </w:pPr>
      <w:r>
        <w:t xml:space="preserve">What type of </w:t>
      </w:r>
      <w:proofErr w:type="spellStart"/>
      <w:r>
        <w:t>webcontrol</w:t>
      </w:r>
      <w:proofErr w:type="spellEnd"/>
      <w:r>
        <w:t xml:space="preserve">, page </w:t>
      </w:r>
      <w:proofErr w:type="spellStart"/>
      <w:r>
        <w:t>etc</w:t>
      </w:r>
      <w:proofErr w:type="spellEnd"/>
      <w:r>
        <w:t xml:space="preserve"> to display chatbot </w:t>
      </w:r>
      <w:r w:rsidR="002002F3">
        <w:t>discussi</w:t>
      </w:r>
      <w:r w:rsidR="000439FD">
        <w:t>on (</w:t>
      </w:r>
      <w:proofErr w:type="spellStart"/>
      <w:r w:rsidR="000B545D">
        <w:t>while</w:t>
      </w:r>
      <w:r w:rsidR="000439FD">
        <w:t>hiding</w:t>
      </w:r>
      <w:proofErr w:type="spellEnd"/>
      <w:r w:rsidR="000439FD">
        <w:t xml:space="preserve"> prepended text)</w:t>
      </w:r>
      <w:r w:rsidR="002002F3">
        <w:t xml:space="preserve"> </w:t>
      </w:r>
      <w:r>
        <w:t>and thumbs up/down</w:t>
      </w:r>
      <w:r w:rsidR="002002F3">
        <w:t xml:space="preserve"> buttons</w:t>
      </w:r>
      <w:r>
        <w:t xml:space="preserve">, and what exact technology will the python scripting that retrieves the PDF text and submits the GPT-3 </w:t>
      </w:r>
      <w:proofErr w:type="spellStart"/>
      <w:r>
        <w:t>restapi</w:t>
      </w:r>
      <w:proofErr w:type="spellEnd"/>
      <w:r>
        <w:t xml:space="preserve"> query?</w:t>
      </w:r>
      <w:r w:rsidR="002002F3">
        <w:t xml:space="preserve"> </w:t>
      </w:r>
      <w:r w:rsidR="00B35AF5">
        <w:t xml:space="preserve"> I think labs covered </w:t>
      </w:r>
      <w:proofErr w:type="spellStart"/>
      <w:r w:rsidR="002002F3">
        <w:t>Gradio</w:t>
      </w:r>
      <w:proofErr w:type="spellEnd"/>
      <w:r w:rsidR="002002F3">
        <w:t>/</w:t>
      </w:r>
      <w:proofErr w:type="spellStart"/>
      <w:r w:rsidR="002D0E7A">
        <w:t>ngunk</w:t>
      </w:r>
      <w:proofErr w:type="spellEnd"/>
      <w:r w:rsidR="002D0E7A">
        <w:t xml:space="preserve"> </w:t>
      </w:r>
      <w:r w:rsidR="00B35AF5">
        <w:t xml:space="preserve">as an easy method </w:t>
      </w:r>
      <w:r w:rsidR="002D0E7A">
        <w:t xml:space="preserve">or amazon </w:t>
      </w:r>
      <w:proofErr w:type="spellStart"/>
      <w:r w:rsidR="002D0E7A">
        <w:t>aws</w:t>
      </w:r>
      <w:proofErr w:type="spellEnd"/>
      <w:r w:rsidR="002D0E7A">
        <w:t xml:space="preserve"> </w:t>
      </w:r>
      <w:proofErr w:type="spellStart"/>
      <w:r w:rsidR="002D0E7A">
        <w:t>lamda</w:t>
      </w:r>
      <w:proofErr w:type="spellEnd"/>
      <w:r w:rsidR="002D0E7A">
        <w:t xml:space="preserve"> serverless?</w:t>
      </w:r>
    </w:p>
    <w:p w14:paraId="01E8C94C" w14:textId="77777777" w:rsidR="00A33D9F" w:rsidRDefault="00A33D9F" w:rsidP="00A33D9F">
      <w:pPr>
        <w:pStyle w:val="ListParagraph"/>
      </w:pPr>
    </w:p>
    <w:p w14:paraId="6C825373" w14:textId="2556CF01" w:rsidR="006F512D" w:rsidRDefault="006F512D" w:rsidP="001353E2">
      <w:pPr>
        <w:pStyle w:val="ListParagraph"/>
        <w:numPr>
          <w:ilvl w:val="0"/>
          <w:numId w:val="3"/>
        </w:numPr>
      </w:pPr>
      <w:r>
        <w:t xml:space="preserve">What label </w:t>
      </w:r>
      <w:r w:rsidR="003E10DF">
        <w:t xml:space="preserve">annotation </w:t>
      </w:r>
      <w:r>
        <w:t>software to flag response</w:t>
      </w:r>
      <w:r w:rsidR="003E10DF">
        <w:t>s</w:t>
      </w:r>
      <w:r>
        <w:t xml:space="preserve"> GPT-3 shouldn’t handle</w:t>
      </w:r>
      <w:r w:rsidR="003E10DF">
        <w:t xml:space="preserve"> and what type of </w:t>
      </w:r>
      <w:r w:rsidR="000E54CD">
        <w:t xml:space="preserve">decision tree or </w:t>
      </w:r>
      <w:r w:rsidR="003E10DF">
        <w:t>neural network classifier to use?</w:t>
      </w:r>
      <w:r w:rsidR="000D47CB">
        <w:t xml:space="preserve"> Or maybe just come up with keywords like “</w:t>
      </w:r>
      <w:proofErr w:type="gramStart"/>
      <w:r w:rsidR="000D47CB">
        <w:t>software</w:t>
      </w:r>
      <w:proofErr w:type="gramEnd"/>
      <w:r w:rsidR="000D47CB">
        <w:t xml:space="preserve"> licensing” to avoid needing a ton of manually created training data</w:t>
      </w:r>
      <w:r w:rsidR="000E54CD">
        <w:t xml:space="preserve"> to train</w:t>
      </w:r>
      <w:r w:rsidR="000D47CB">
        <w:t>?</w:t>
      </w:r>
    </w:p>
    <w:p w14:paraId="5EACA186" w14:textId="77777777" w:rsidR="001353E2" w:rsidRDefault="001353E2" w:rsidP="001353E2">
      <w:pPr>
        <w:pStyle w:val="ListParagraph"/>
      </w:pPr>
    </w:p>
    <w:p w14:paraId="3F15757D" w14:textId="751C94E6" w:rsidR="00ED48AD" w:rsidRDefault="002C6CFD" w:rsidP="002D0E7A">
      <w:pPr>
        <w:pStyle w:val="ListParagraph"/>
        <w:numPr>
          <w:ilvl w:val="0"/>
          <w:numId w:val="3"/>
        </w:numPr>
      </w:pPr>
      <w:r>
        <w:t>Create more real question and answer example</w:t>
      </w:r>
      <w:r w:rsidR="00405062">
        <w:t>s</w:t>
      </w:r>
    </w:p>
    <w:p w14:paraId="64892B59" w14:textId="77777777" w:rsidR="002D0E7A" w:rsidRDefault="002D0E7A" w:rsidP="002D0E7A"/>
    <w:p w14:paraId="56891337" w14:textId="7B18C58D" w:rsidR="00485280" w:rsidRDefault="00575591" w:rsidP="001353E2">
      <w:pPr>
        <w:pStyle w:val="ListParagraph"/>
        <w:numPr>
          <w:ilvl w:val="0"/>
          <w:numId w:val="3"/>
        </w:numPr>
      </w:pPr>
      <w:r>
        <w:t>Create Yes/No question and answers that can automatically determine accuracy? (</w:t>
      </w:r>
      <w:proofErr w:type="gramStart"/>
      <w:r>
        <w:t>if</w:t>
      </w:r>
      <w:proofErr w:type="gramEnd"/>
      <w:r>
        <w:t xml:space="preserve"> this makes sense)</w:t>
      </w:r>
    </w:p>
    <w:p w14:paraId="005F9954" w14:textId="77777777" w:rsidR="007B2B2B" w:rsidRDefault="007B2B2B" w:rsidP="007B2B2B">
      <w:pPr>
        <w:pStyle w:val="ListParagraph"/>
      </w:pPr>
    </w:p>
    <w:p w14:paraId="39F1698A" w14:textId="20946971" w:rsidR="00575591" w:rsidRDefault="00B90C69" w:rsidP="001353E2">
      <w:pPr>
        <w:pStyle w:val="ListParagraph"/>
        <w:numPr>
          <w:ilvl w:val="0"/>
          <w:numId w:val="3"/>
        </w:numPr>
      </w:pPr>
      <w:r>
        <w:t>What are the list of word replacements</w:t>
      </w:r>
      <w:r w:rsidR="000E54CD">
        <w:t xml:space="preserve"> for common alternatives</w:t>
      </w:r>
      <w:r w:rsidR="007B2B2B">
        <w:t xml:space="preserve"> such as </w:t>
      </w:r>
      <w:r w:rsidR="000E54CD">
        <w:t>“</w:t>
      </w:r>
      <w:r w:rsidR="007B2B2B">
        <w:t>IRM</w:t>
      </w:r>
      <w:r w:rsidR="000E54CD">
        <w:t>”</w:t>
      </w:r>
      <w:r w:rsidR="007B2B2B">
        <w:t>-</w:t>
      </w:r>
      <w:proofErr w:type="gramStart"/>
      <w:r w:rsidR="007B2B2B">
        <w:t>&gt;</w:t>
      </w:r>
      <w:r w:rsidR="000E54CD">
        <w:t>”</w:t>
      </w:r>
      <w:r w:rsidR="007B2B2B">
        <w:t>iManage</w:t>
      </w:r>
      <w:proofErr w:type="gramEnd"/>
      <w:r w:rsidR="007B2B2B">
        <w:t xml:space="preserve"> Records Manager</w:t>
      </w:r>
      <w:r w:rsidR="000E54CD">
        <w:t>”</w:t>
      </w:r>
      <w:r w:rsidR="007B2B2B">
        <w:t>?</w:t>
      </w:r>
      <w:r w:rsidR="005C465C">
        <w:t xml:space="preserve"> </w:t>
      </w:r>
      <w:proofErr w:type="gramStart"/>
      <w:r w:rsidR="005C465C">
        <w:t>Also</w:t>
      </w:r>
      <w:proofErr w:type="gramEnd"/>
      <w:r w:rsidR="005C465C">
        <w:t xml:space="preserve"> will need to ensure all questions submitted to GPT-3 contain the phrase “</w:t>
      </w:r>
      <w:proofErr w:type="spellStart"/>
      <w:r w:rsidR="005C465C">
        <w:t>imanage</w:t>
      </w:r>
      <w:proofErr w:type="spellEnd"/>
      <w:r w:rsidR="005C465C">
        <w:t xml:space="preserve"> records manager” (and does case matter?)</w:t>
      </w:r>
    </w:p>
    <w:p w14:paraId="2A023182" w14:textId="77777777" w:rsidR="00C13B4B" w:rsidRDefault="00C13B4B" w:rsidP="00C13B4B">
      <w:pPr>
        <w:pStyle w:val="ListParagraph"/>
      </w:pPr>
    </w:p>
    <w:p w14:paraId="7789B6C6" w14:textId="2BB5DE2A" w:rsidR="00404E1C" w:rsidRDefault="007A70C4" w:rsidP="007B2B2B">
      <w:pPr>
        <w:pStyle w:val="ListParagraph"/>
        <w:numPr>
          <w:ilvl w:val="0"/>
          <w:numId w:val="3"/>
        </w:numPr>
      </w:pPr>
      <w:r>
        <w:t xml:space="preserve">If multiple people are accessing GPT-3 we should use separate API keys and $18 of credits will be given once registered with an email and cellphone. </w:t>
      </w:r>
    </w:p>
    <w:p w14:paraId="44AB37D5" w14:textId="77777777" w:rsidR="00404E1C" w:rsidRDefault="00404E1C" w:rsidP="00404E1C">
      <w:pPr>
        <w:pStyle w:val="ListParagraph"/>
      </w:pPr>
    </w:p>
    <w:p w14:paraId="262518A3" w14:textId="77777777" w:rsidR="00EA0194" w:rsidRDefault="00320C41" w:rsidP="00404E1C">
      <w:pPr>
        <w:pStyle w:val="ListParagraph"/>
        <w:numPr>
          <w:ilvl w:val="0"/>
          <w:numId w:val="3"/>
        </w:numPr>
      </w:pPr>
      <w:r>
        <w:t xml:space="preserve">How do we determine exactly what words in the user’s question are searched for pdf text, all words that aren’t super common like “the” “question”, </w:t>
      </w:r>
      <w:proofErr w:type="spellStart"/>
      <w:r>
        <w:t>etc</w:t>
      </w:r>
      <w:proofErr w:type="spellEnd"/>
      <w:r>
        <w:t xml:space="preserve"> or specifically search for records </w:t>
      </w:r>
    </w:p>
    <w:p w14:paraId="782EF8FB" w14:textId="77777777" w:rsidR="00EA0194" w:rsidRDefault="00EA0194" w:rsidP="00EA0194">
      <w:pPr>
        <w:pStyle w:val="ListParagraph"/>
      </w:pPr>
    </w:p>
    <w:p w14:paraId="79141C68" w14:textId="4E5B06C2" w:rsidR="00320C41" w:rsidRDefault="00320C41" w:rsidP="00EA0194">
      <w:pPr>
        <w:pStyle w:val="ListParagraph"/>
      </w:pPr>
      <w:r>
        <w:t xml:space="preserve">management software terminology and pick out those? And how much surrounding text, previous and next sentence or entire paragraph?  </w:t>
      </w:r>
    </w:p>
    <w:p w14:paraId="151F28EE" w14:textId="4C3E7D19" w:rsidR="00EA0194" w:rsidRPr="0079618F" w:rsidRDefault="00EA0194" w:rsidP="00EA0194">
      <w:pPr>
        <w:pStyle w:val="ListParagraph"/>
        <w:rPr>
          <w:color w:val="FF0000"/>
        </w:rPr>
      </w:pPr>
      <w:r w:rsidRPr="0079618F">
        <w:rPr>
          <w:color w:val="FF0000"/>
        </w:rPr>
        <w:t xml:space="preserve">Jack </w:t>
      </w:r>
      <w:r w:rsidR="00AF2E9A" w:rsidRPr="0079618F">
        <w:rPr>
          <w:color w:val="FF0000"/>
        </w:rPr>
        <w:t xml:space="preserve">to try creating several orange </w:t>
      </w:r>
      <w:proofErr w:type="gramStart"/>
      <w:r w:rsidR="00AF2E9A" w:rsidRPr="0079618F">
        <w:rPr>
          <w:color w:val="FF0000"/>
        </w:rPr>
        <w:t>section</w:t>
      </w:r>
      <w:proofErr w:type="gramEnd"/>
      <w:r w:rsidR="00AF2E9A" w:rsidRPr="0079618F">
        <w:rPr>
          <w:color w:val="FF0000"/>
        </w:rPr>
        <w:t xml:space="preserve"> prompts and see if 3-5 pages of text is </w:t>
      </w:r>
      <w:proofErr w:type="spellStart"/>
      <w:r w:rsidR="00AF2E9A" w:rsidRPr="0079618F">
        <w:rPr>
          <w:color w:val="FF0000"/>
        </w:rPr>
        <w:t>to</w:t>
      </w:r>
      <w:proofErr w:type="spellEnd"/>
      <w:r w:rsidR="00AF2E9A" w:rsidRPr="0079618F">
        <w:rPr>
          <w:color w:val="FF0000"/>
        </w:rPr>
        <w:t xml:space="preserve"> much,</w:t>
      </w:r>
    </w:p>
    <w:p w14:paraId="7EC1EB97" w14:textId="77777777" w:rsidR="007B2B2B" w:rsidRDefault="007B2B2B" w:rsidP="007B2B2B">
      <w:pPr>
        <w:pStyle w:val="ListParagraph"/>
      </w:pPr>
    </w:p>
    <w:p w14:paraId="735FB4A0" w14:textId="11E7E8B1" w:rsidR="00B90C69" w:rsidRDefault="00796090" w:rsidP="001353E2">
      <w:pPr>
        <w:pStyle w:val="ListParagraph"/>
        <w:numPr>
          <w:ilvl w:val="0"/>
          <w:numId w:val="3"/>
        </w:numPr>
      </w:pPr>
      <w:r>
        <w:t xml:space="preserve">In order to ensure demo w/ FSDL goes smoothly let’s try to find 5 high quality questions and answers </w:t>
      </w:r>
      <w:r w:rsidR="00320C41">
        <w:t xml:space="preserve">early on </w:t>
      </w:r>
      <w:r w:rsidR="005F03F7">
        <w:t xml:space="preserve">so we can be confident it will at least answer those </w:t>
      </w:r>
      <w:r w:rsidR="00320C41">
        <w:t xml:space="preserve">questions </w:t>
      </w:r>
      <w:r w:rsidR="005F03F7">
        <w:t>correctly at Temperature = 0</w:t>
      </w:r>
      <w:r w:rsidR="00A16388">
        <w:t xml:space="preserve"> (to ensure reproducibility).</w:t>
      </w:r>
    </w:p>
    <w:p w14:paraId="2B1D5FDC" w14:textId="305B37A9" w:rsidR="000D47CB" w:rsidRDefault="000D47CB" w:rsidP="000D47CB">
      <w:pPr>
        <w:pStyle w:val="ListParagraph"/>
      </w:pPr>
    </w:p>
    <w:p w14:paraId="6F71B476" w14:textId="77777777" w:rsidR="00404E1C" w:rsidRDefault="00404E1C" w:rsidP="00DF00F9"/>
    <w:p w14:paraId="47E3F069" w14:textId="77777777" w:rsidR="001353E2" w:rsidRDefault="001353E2"/>
    <w:p w14:paraId="4680119A" w14:textId="77777777" w:rsidR="0009004D" w:rsidRDefault="0009004D"/>
    <w:sectPr w:rsidR="0009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043E3"/>
    <w:multiLevelType w:val="hybridMultilevel"/>
    <w:tmpl w:val="50D8D438"/>
    <w:lvl w:ilvl="0" w:tplc="8230C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11C59"/>
    <w:multiLevelType w:val="hybridMultilevel"/>
    <w:tmpl w:val="92DA5398"/>
    <w:lvl w:ilvl="0" w:tplc="7318C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86771"/>
    <w:multiLevelType w:val="hybridMultilevel"/>
    <w:tmpl w:val="88E8ADF4"/>
    <w:lvl w:ilvl="0" w:tplc="7318C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675446">
    <w:abstractNumId w:val="0"/>
  </w:num>
  <w:num w:numId="2" w16cid:durableId="1790274221">
    <w:abstractNumId w:val="1"/>
  </w:num>
  <w:num w:numId="3" w16cid:durableId="2040739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6C"/>
    <w:rsid w:val="000439FD"/>
    <w:rsid w:val="0009004D"/>
    <w:rsid w:val="000A6965"/>
    <w:rsid w:val="000B4C51"/>
    <w:rsid w:val="000B545D"/>
    <w:rsid w:val="000D47CB"/>
    <w:rsid w:val="000E54CD"/>
    <w:rsid w:val="001353E2"/>
    <w:rsid w:val="00152747"/>
    <w:rsid w:val="00181F1B"/>
    <w:rsid w:val="001A7F6B"/>
    <w:rsid w:val="002002F3"/>
    <w:rsid w:val="00223EB9"/>
    <w:rsid w:val="002C6CFD"/>
    <w:rsid w:val="002D0E7A"/>
    <w:rsid w:val="002E3BD3"/>
    <w:rsid w:val="00320C41"/>
    <w:rsid w:val="003C208D"/>
    <w:rsid w:val="003E10DF"/>
    <w:rsid w:val="00404E1C"/>
    <w:rsid w:val="00405062"/>
    <w:rsid w:val="00485280"/>
    <w:rsid w:val="004A0908"/>
    <w:rsid w:val="00557A62"/>
    <w:rsid w:val="00575591"/>
    <w:rsid w:val="005C465C"/>
    <w:rsid w:val="005F03F7"/>
    <w:rsid w:val="00670525"/>
    <w:rsid w:val="006F512D"/>
    <w:rsid w:val="00733271"/>
    <w:rsid w:val="0076736C"/>
    <w:rsid w:val="00796090"/>
    <w:rsid w:val="0079618F"/>
    <w:rsid w:val="007A70C4"/>
    <w:rsid w:val="007B2B2B"/>
    <w:rsid w:val="00816E08"/>
    <w:rsid w:val="008349E1"/>
    <w:rsid w:val="00921722"/>
    <w:rsid w:val="00A16388"/>
    <w:rsid w:val="00A33D9F"/>
    <w:rsid w:val="00A97E32"/>
    <w:rsid w:val="00AA2C7D"/>
    <w:rsid w:val="00AA7DB1"/>
    <w:rsid w:val="00AF2E9A"/>
    <w:rsid w:val="00B05C69"/>
    <w:rsid w:val="00B35AF5"/>
    <w:rsid w:val="00B85B96"/>
    <w:rsid w:val="00B90C69"/>
    <w:rsid w:val="00BA5F72"/>
    <w:rsid w:val="00BF28ED"/>
    <w:rsid w:val="00C13B4B"/>
    <w:rsid w:val="00C46851"/>
    <w:rsid w:val="00C9299F"/>
    <w:rsid w:val="00DF00F9"/>
    <w:rsid w:val="00DF7B89"/>
    <w:rsid w:val="00EA0194"/>
    <w:rsid w:val="00ED48AD"/>
    <w:rsid w:val="00E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D9B1"/>
  <w15:chartTrackingRefBased/>
  <w15:docId w15:val="{22535E9C-C55F-4905-BCA5-45C0BF47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Youngblood</dc:creator>
  <cp:keywords/>
  <dc:description/>
  <cp:lastModifiedBy>Jack Youngblood</cp:lastModifiedBy>
  <cp:revision>57</cp:revision>
  <dcterms:created xsi:type="dcterms:W3CDTF">2022-09-21T10:30:00Z</dcterms:created>
  <dcterms:modified xsi:type="dcterms:W3CDTF">2022-09-26T12:54:00Z</dcterms:modified>
</cp:coreProperties>
</file>