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7CEBE4" w14:textId="1690C78D" w:rsidR="00884DC4" w:rsidRPr="00884DC4" w:rsidRDefault="00884DC4" w:rsidP="00884DC4">
      <w:pPr>
        <w:rPr>
          <w:b/>
          <w:bCs/>
        </w:rPr>
      </w:pPr>
      <w:r w:rsidRPr="00884DC4">
        <w:rPr>
          <w:b/>
          <w:bCs/>
        </w:rPr>
        <w:drawing>
          <wp:inline distT="0" distB="0" distL="0" distR="0" wp14:anchorId="4B442DA2" wp14:editId="7E6E8714">
            <wp:extent cx="3591426" cy="1905266"/>
            <wp:effectExtent l="0" t="0" r="9525" b="0"/>
            <wp:docPr id="91852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2137" name="Picture 1" descr="A screenshot of a computer&#10;&#10;Description automatically generated"/>
                    <pic:cNvPicPr/>
                  </pic:nvPicPr>
                  <pic:blipFill>
                    <a:blip r:embed="rId5"/>
                    <a:stretch>
                      <a:fillRect/>
                    </a:stretch>
                  </pic:blipFill>
                  <pic:spPr>
                    <a:xfrm>
                      <a:off x="0" y="0"/>
                      <a:ext cx="3591426" cy="1905266"/>
                    </a:xfrm>
                    <a:prstGeom prst="rect">
                      <a:avLst/>
                    </a:prstGeom>
                  </pic:spPr>
                </pic:pic>
              </a:graphicData>
            </a:graphic>
          </wp:inline>
        </w:drawing>
      </w:r>
      <w:r>
        <w:rPr>
          <w:b/>
          <w:bCs/>
        </w:rPr>
        <w:br/>
      </w:r>
      <w:r>
        <w:rPr>
          <w:b/>
          <w:bCs/>
        </w:rPr>
        <w:br/>
      </w:r>
      <w:r w:rsidRPr="00884DC4">
        <w:rPr>
          <w:b/>
          <w:bCs/>
        </w:rPr>
        <w:t>1. Assess Server Requirements</w:t>
      </w:r>
    </w:p>
    <w:p w14:paraId="26727CD8" w14:textId="77777777" w:rsidR="00884DC4" w:rsidRPr="00884DC4" w:rsidRDefault="00884DC4" w:rsidP="00884DC4">
      <w:pPr>
        <w:numPr>
          <w:ilvl w:val="0"/>
          <w:numId w:val="5"/>
        </w:numPr>
        <w:rPr>
          <w:b/>
          <w:bCs/>
        </w:rPr>
      </w:pPr>
      <w:r w:rsidRPr="00884DC4">
        <w:rPr>
          <w:b/>
          <w:bCs/>
        </w:rPr>
        <w:t>Identify what services each server is running and the associated ports:</w:t>
      </w:r>
    </w:p>
    <w:p w14:paraId="112C3D6B" w14:textId="77777777" w:rsidR="00884DC4" w:rsidRPr="00884DC4" w:rsidRDefault="00884DC4" w:rsidP="00884DC4">
      <w:pPr>
        <w:numPr>
          <w:ilvl w:val="1"/>
          <w:numId w:val="5"/>
        </w:numPr>
        <w:rPr>
          <w:b/>
          <w:bCs/>
        </w:rPr>
      </w:pPr>
      <w:r w:rsidRPr="00884DC4">
        <w:rPr>
          <w:b/>
          <w:bCs/>
        </w:rPr>
        <w:t>Windows Server:</w:t>
      </w:r>
    </w:p>
    <w:p w14:paraId="693CE844" w14:textId="77777777" w:rsidR="00884DC4" w:rsidRPr="00884DC4" w:rsidRDefault="00884DC4" w:rsidP="00884DC4">
      <w:pPr>
        <w:numPr>
          <w:ilvl w:val="2"/>
          <w:numId w:val="5"/>
        </w:numPr>
        <w:rPr>
          <w:b/>
          <w:bCs/>
        </w:rPr>
      </w:pPr>
      <w:r w:rsidRPr="00884DC4">
        <w:rPr>
          <w:b/>
          <w:bCs/>
        </w:rPr>
        <w:t>Active Directory/DNS: TCP/UDP 53</w:t>
      </w:r>
    </w:p>
    <w:p w14:paraId="60A773F5" w14:textId="77777777" w:rsidR="00884DC4" w:rsidRPr="00884DC4" w:rsidRDefault="00884DC4" w:rsidP="00884DC4">
      <w:pPr>
        <w:numPr>
          <w:ilvl w:val="2"/>
          <w:numId w:val="5"/>
        </w:numPr>
        <w:rPr>
          <w:b/>
          <w:bCs/>
        </w:rPr>
      </w:pPr>
      <w:r w:rsidRPr="00884DC4">
        <w:rPr>
          <w:b/>
          <w:bCs/>
        </w:rPr>
        <w:t>DHCP: UDP 67, 68</w:t>
      </w:r>
    </w:p>
    <w:p w14:paraId="1318767E" w14:textId="77777777" w:rsidR="00884DC4" w:rsidRPr="00884DC4" w:rsidRDefault="00884DC4" w:rsidP="00884DC4">
      <w:pPr>
        <w:numPr>
          <w:ilvl w:val="1"/>
          <w:numId w:val="5"/>
        </w:numPr>
        <w:rPr>
          <w:b/>
          <w:bCs/>
        </w:rPr>
      </w:pPr>
      <w:r w:rsidRPr="00884DC4">
        <w:rPr>
          <w:b/>
          <w:bCs/>
        </w:rPr>
        <w:t>Linux Servers (Ubuntu, CentOS):</w:t>
      </w:r>
    </w:p>
    <w:p w14:paraId="2C86763F" w14:textId="77777777" w:rsidR="00884DC4" w:rsidRPr="00884DC4" w:rsidRDefault="00884DC4" w:rsidP="00884DC4">
      <w:pPr>
        <w:numPr>
          <w:ilvl w:val="2"/>
          <w:numId w:val="5"/>
        </w:numPr>
        <w:rPr>
          <w:b/>
          <w:bCs/>
        </w:rPr>
      </w:pPr>
      <w:r w:rsidRPr="00884DC4">
        <w:rPr>
          <w:b/>
          <w:bCs/>
        </w:rPr>
        <w:t>Web Server: TCP 80 (HTTP), TCP 443 (HTTPS)</w:t>
      </w:r>
    </w:p>
    <w:p w14:paraId="3D732AC0" w14:textId="77777777" w:rsidR="00884DC4" w:rsidRPr="00884DC4" w:rsidRDefault="00884DC4" w:rsidP="00884DC4">
      <w:pPr>
        <w:numPr>
          <w:ilvl w:val="2"/>
          <w:numId w:val="5"/>
        </w:numPr>
        <w:rPr>
          <w:b/>
          <w:bCs/>
        </w:rPr>
      </w:pPr>
      <w:r w:rsidRPr="00884DC4">
        <w:rPr>
          <w:b/>
          <w:bCs/>
        </w:rPr>
        <w:t>NTP: UDP 123</w:t>
      </w:r>
    </w:p>
    <w:p w14:paraId="063BD5C1" w14:textId="77777777" w:rsidR="00884DC4" w:rsidRPr="00884DC4" w:rsidRDefault="00884DC4" w:rsidP="00884DC4">
      <w:pPr>
        <w:rPr>
          <w:b/>
          <w:bCs/>
        </w:rPr>
      </w:pPr>
      <w:r w:rsidRPr="00884DC4">
        <w:rPr>
          <w:b/>
          <w:bCs/>
        </w:rPr>
        <w:pict w14:anchorId="5A9D777F">
          <v:rect id="_x0000_i1025" style="width:0;height:1.5pt" o:hralign="center" o:hrstd="t" o:hr="t" fillcolor="#a0a0a0" stroked="f"/>
        </w:pict>
      </w:r>
    </w:p>
    <w:p w14:paraId="408403F6" w14:textId="77777777" w:rsidR="00884DC4" w:rsidRPr="00884DC4" w:rsidRDefault="00884DC4" w:rsidP="00884DC4">
      <w:pPr>
        <w:rPr>
          <w:b/>
          <w:bCs/>
        </w:rPr>
      </w:pPr>
      <w:r w:rsidRPr="00884DC4">
        <w:rPr>
          <w:b/>
          <w:bCs/>
        </w:rPr>
        <w:t>2. Configure Firewalls</w:t>
      </w:r>
    </w:p>
    <w:p w14:paraId="2398CCB6" w14:textId="77777777" w:rsidR="00884DC4" w:rsidRPr="00884DC4" w:rsidRDefault="00884DC4" w:rsidP="00884DC4">
      <w:pPr>
        <w:rPr>
          <w:b/>
          <w:bCs/>
        </w:rPr>
      </w:pPr>
      <w:r w:rsidRPr="00884DC4">
        <w:rPr>
          <w:b/>
          <w:bCs/>
        </w:rPr>
        <w:t>Windows Server (Using Windows Firewall)</w:t>
      </w:r>
    </w:p>
    <w:p w14:paraId="37F21B83" w14:textId="77777777" w:rsidR="00884DC4" w:rsidRPr="00884DC4" w:rsidRDefault="00884DC4" w:rsidP="00884DC4">
      <w:pPr>
        <w:numPr>
          <w:ilvl w:val="0"/>
          <w:numId w:val="6"/>
        </w:numPr>
        <w:rPr>
          <w:b/>
          <w:bCs/>
        </w:rPr>
      </w:pPr>
      <w:r w:rsidRPr="00884DC4">
        <w:rPr>
          <w:b/>
          <w:bCs/>
        </w:rPr>
        <w:t>Open Windows Defender Firewall with Advanced Security.</w:t>
      </w:r>
    </w:p>
    <w:p w14:paraId="5E164FAC" w14:textId="77777777" w:rsidR="00884DC4" w:rsidRPr="00884DC4" w:rsidRDefault="00884DC4" w:rsidP="00884DC4">
      <w:pPr>
        <w:numPr>
          <w:ilvl w:val="0"/>
          <w:numId w:val="6"/>
        </w:numPr>
        <w:rPr>
          <w:b/>
          <w:bCs/>
        </w:rPr>
      </w:pPr>
      <w:r w:rsidRPr="00884DC4">
        <w:rPr>
          <w:b/>
          <w:bCs/>
        </w:rPr>
        <w:t>Create Inbound Rules for required services:</w:t>
      </w:r>
    </w:p>
    <w:p w14:paraId="18FB6695" w14:textId="77777777" w:rsidR="00884DC4" w:rsidRPr="00884DC4" w:rsidRDefault="00884DC4" w:rsidP="00884DC4">
      <w:pPr>
        <w:numPr>
          <w:ilvl w:val="1"/>
          <w:numId w:val="6"/>
        </w:numPr>
        <w:rPr>
          <w:b/>
          <w:bCs/>
        </w:rPr>
      </w:pPr>
      <w:r w:rsidRPr="00884DC4">
        <w:rPr>
          <w:b/>
          <w:bCs/>
        </w:rPr>
        <w:t>Example: Allow DNS (TCP/UDP 53) and DHCP (UDP 67, 68).</w:t>
      </w:r>
    </w:p>
    <w:p w14:paraId="7F9B2795" w14:textId="77777777" w:rsidR="00884DC4" w:rsidRPr="00884DC4" w:rsidRDefault="00884DC4" w:rsidP="00884DC4">
      <w:pPr>
        <w:numPr>
          <w:ilvl w:val="0"/>
          <w:numId w:val="6"/>
        </w:numPr>
        <w:rPr>
          <w:b/>
          <w:bCs/>
        </w:rPr>
      </w:pPr>
      <w:r w:rsidRPr="00884DC4">
        <w:rPr>
          <w:b/>
          <w:bCs/>
        </w:rPr>
        <w:t>Create Outbound Rules for necessary services, block the rest.</w:t>
      </w:r>
    </w:p>
    <w:p w14:paraId="7E4A8DF0" w14:textId="77777777" w:rsidR="00884DC4" w:rsidRPr="00884DC4" w:rsidRDefault="00884DC4" w:rsidP="00884DC4">
      <w:pPr>
        <w:numPr>
          <w:ilvl w:val="0"/>
          <w:numId w:val="6"/>
        </w:numPr>
        <w:rPr>
          <w:b/>
          <w:bCs/>
        </w:rPr>
      </w:pPr>
      <w:r w:rsidRPr="00884DC4">
        <w:rPr>
          <w:b/>
          <w:bCs/>
        </w:rPr>
        <w:t>Remove unnecessary default rules.</w:t>
      </w:r>
    </w:p>
    <w:p w14:paraId="0D34387C" w14:textId="77777777" w:rsidR="00884DC4" w:rsidRPr="00884DC4" w:rsidRDefault="00884DC4" w:rsidP="00884DC4">
      <w:pPr>
        <w:rPr>
          <w:b/>
          <w:bCs/>
        </w:rPr>
      </w:pPr>
      <w:r w:rsidRPr="00884DC4">
        <w:rPr>
          <w:b/>
          <w:bCs/>
        </w:rPr>
        <w:t>Linux Servers (Using UFW or FirewallD)</w:t>
      </w:r>
    </w:p>
    <w:p w14:paraId="2767B01C" w14:textId="77777777" w:rsidR="00884DC4" w:rsidRPr="00884DC4" w:rsidRDefault="00884DC4" w:rsidP="00884DC4">
      <w:pPr>
        <w:numPr>
          <w:ilvl w:val="0"/>
          <w:numId w:val="7"/>
        </w:numPr>
        <w:rPr>
          <w:b/>
          <w:bCs/>
        </w:rPr>
      </w:pPr>
      <w:r w:rsidRPr="00884DC4">
        <w:rPr>
          <w:b/>
          <w:bCs/>
        </w:rPr>
        <w:t>Using UFW (Ubuntu):</w:t>
      </w:r>
    </w:p>
    <w:p w14:paraId="4FDBEB73" w14:textId="77777777" w:rsidR="00884DC4" w:rsidRPr="00884DC4" w:rsidRDefault="00884DC4" w:rsidP="00884DC4">
      <w:pPr>
        <w:numPr>
          <w:ilvl w:val="1"/>
          <w:numId w:val="7"/>
        </w:numPr>
        <w:rPr>
          <w:b/>
          <w:bCs/>
        </w:rPr>
      </w:pPr>
      <w:r w:rsidRPr="00884DC4">
        <w:rPr>
          <w:b/>
          <w:bCs/>
        </w:rPr>
        <w:lastRenderedPageBreak/>
        <w:t>Allow necessary ports and deny others.</w:t>
      </w:r>
      <w:r w:rsidRPr="00884DC4">
        <w:rPr>
          <w:b/>
          <w:bCs/>
        </w:rPr>
        <w:br/>
        <w:t>Example commands:</w:t>
      </w:r>
    </w:p>
    <w:p w14:paraId="42E48D58" w14:textId="77777777" w:rsidR="00884DC4" w:rsidRPr="00884DC4" w:rsidRDefault="00884DC4" w:rsidP="00884DC4">
      <w:pPr>
        <w:numPr>
          <w:ilvl w:val="2"/>
          <w:numId w:val="7"/>
        </w:numPr>
        <w:rPr>
          <w:b/>
          <w:bCs/>
        </w:rPr>
      </w:pPr>
      <w:r w:rsidRPr="00884DC4">
        <w:rPr>
          <w:b/>
          <w:bCs/>
        </w:rPr>
        <w:t>sudo ufw allow 80/tcp</w:t>
      </w:r>
    </w:p>
    <w:p w14:paraId="550F3864" w14:textId="77777777" w:rsidR="00884DC4" w:rsidRPr="00884DC4" w:rsidRDefault="00884DC4" w:rsidP="00884DC4">
      <w:pPr>
        <w:numPr>
          <w:ilvl w:val="2"/>
          <w:numId w:val="7"/>
        </w:numPr>
        <w:rPr>
          <w:b/>
          <w:bCs/>
        </w:rPr>
      </w:pPr>
      <w:r w:rsidRPr="00884DC4">
        <w:rPr>
          <w:b/>
          <w:bCs/>
        </w:rPr>
        <w:t>sudo ufw allow 443/tcp</w:t>
      </w:r>
    </w:p>
    <w:p w14:paraId="43F342D9" w14:textId="77777777" w:rsidR="00884DC4" w:rsidRPr="00884DC4" w:rsidRDefault="00884DC4" w:rsidP="00884DC4">
      <w:pPr>
        <w:numPr>
          <w:ilvl w:val="2"/>
          <w:numId w:val="7"/>
        </w:numPr>
        <w:rPr>
          <w:b/>
          <w:bCs/>
        </w:rPr>
      </w:pPr>
      <w:r w:rsidRPr="00884DC4">
        <w:rPr>
          <w:b/>
          <w:bCs/>
        </w:rPr>
        <w:t>sudo ufw allow 123/udp</w:t>
      </w:r>
    </w:p>
    <w:p w14:paraId="66585599" w14:textId="77777777" w:rsidR="00884DC4" w:rsidRPr="00884DC4" w:rsidRDefault="00884DC4" w:rsidP="00884DC4">
      <w:pPr>
        <w:numPr>
          <w:ilvl w:val="2"/>
          <w:numId w:val="7"/>
        </w:numPr>
        <w:rPr>
          <w:b/>
          <w:bCs/>
        </w:rPr>
      </w:pPr>
      <w:r w:rsidRPr="00884DC4">
        <w:rPr>
          <w:b/>
          <w:bCs/>
        </w:rPr>
        <w:t>sudo ufw enable</w:t>
      </w:r>
    </w:p>
    <w:p w14:paraId="65D8B575" w14:textId="77777777" w:rsidR="00884DC4" w:rsidRPr="00884DC4" w:rsidRDefault="00884DC4" w:rsidP="00884DC4">
      <w:pPr>
        <w:numPr>
          <w:ilvl w:val="0"/>
          <w:numId w:val="7"/>
        </w:numPr>
        <w:rPr>
          <w:b/>
          <w:bCs/>
        </w:rPr>
      </w:pPr>
      <w:r w:rsidRPr="00884DC4">
        <w:rPr>
          <w:b/>
          <w:bCs/>
        </w:rPr>
        <w:t>Using FirewallD (CentOS/Fedora):</w:t>
      </w:r>
    </w:p>
    <w:p w14:paraId="45B63267" w14:textId="77777777" w:rsidR="00884DC4" w:rsidRPr="00884DC4" w:rsidRDefault="00884DC4" w:rsidP="00884DC4">
      <w:pPr>
        <w:numPr>
          <w:ilvl w:val="1"/>
          <w:numId w:val="7"/>
        </w:numPr>
        <w:rPr>
          <w:b/>
          <w:bCs/>
        </w:rPr>
      </w:pPr>
      <w:r w:rsidRPr="00884DC4">
        <w:rPr>
          <w:b/>
          <w:bCs/>
        </w:rPr>
        <w:t>Add services and reload configuration.</w:t>
      </w:r>
      <w:r w:rsidRPr="00884DC4">
        <w:rPr>
          <w:b/>
          <w:bCs/>
        </w:rPr>
        <w:br/>
        <w:t>Example commands:</w:t>
      </w:r>
    </w:p>
    <w:p w14:paraId="79B87EA5" w14:textId="77777777" w:rsidR="00884DC4" w:rsidRPr="00884DC4" w:rsidRDefault="00884DC4" w:rsidP="00884DC4">
      <w:pPr>
        <w:numPr>
          <w:ilvl w:val="2"/>
          <w:numId w:val="7"/>
        </w:numPr>
        <w:rPr>
          <w:b/>
          <w:bCs/>
        </w:rPr>
      </w:pPr>
      <w:r w:rsidRPr="00884DC4">
        <w:rPr>
          <w:b/>
          <w:bCs/>
        </w:rPr>
        <w:t>sudo firewall-cmd --add-service=http --permanent</w:t>
      </w:r>
    </w:p>
    <w:p w14:paraId="35DF68FE" w14:textId="77777777" w:rsidR="00884DC4" w:rsidRPr="00884DC4" w:rsidRDefault="00884DC4" w:rsidP="00884DC4">
      <w:pPr>
        <w:numPr>
          <w:ilvl w:val="2"/>
          <w:numId w:val="7"/>
        </w:numPr>
        <w:rPr>
          <w:b/>
          <w:bCs/>
        </w:rPr>
      </w:pPr>
      <w:r w:rsidRPr="00884DC4">
        <w:rPr>
          <w:b/>
          <w:bCs/>
        </w:rPr>
        <w:t>sudo firewall-cmd --add-service=https --permanent</w:t>
      </w:r>
    </w:p>
    <w:p w14:paraId="56CBA539" w14:textId="77777777" w:rsidR="00884DC4" w:rsidRPr="00884DC4" w:rsidRDefault="00884DC4" w:rsidP="00884DC4">
      <w:pPr>
        <w:numPr>
          <w:ilvl w:val="2"/>
          <w:numId w:val="7"/>
        </w:numPr>
        <w:rPr>
          <w:b/>
          <w:bCs/>
        </w:rPr>
      </w:pPr>
      <w:r w:rsidRPr="00884DC4">
        <w:rPr>
          <w:b/>
          <w:bCs/>
        </w:rPr>
        <w:t>sudo firewall-cmd --add-service=ntp --permanent</w:t>
      </w:r>
    </w:p>
    <w:p w14:paraId="5D8E6A73" w14:textId="77777777" w:rsidR="00884DC4" w:rsidRPr="00884DC4" w:rsidRDefault="00884DC4" w:rsidP="00884DC4">
      <w:pPr>
        <w:numPr>
          <w:ilvl w:val="2"/>
          <w:numId w:val="7"/>
        </w:numPr>
        <w:rPr>
          <w:b/>
          <w:bCs/>
        </w:rPr>
      </w:pPr>
      <w:r w:rsidRPr="00884DC4">
        <w:rPr>
          <w:b/>
          <w:bCs/>
        </w:rPr>
        <w:t>sudo firewall-cmd --reload</w:t>
      </w:r>
    </w:p>
    <w:p w14:paraId="3B96A973" w14:textId="77777777" w:rsidR="00884DC4" w:rsidRPr="00884DC4" w:rsidRDefault="00884DC4" w:rsidP="00884DC4">
      <w:pPr>
        <w:rPr>
          <w:b/>
          <w:bCs/>
        </w:rPr>
      </w:pPr>
      <w:r w:rsidRPr="00884DC4">
        <w:rPr>
          <w:b/>
          <w:bCs/>
        </w:rPr>
        <w:pict w14:anchorId="65FE22AB">
          <v:rect id="_x0000_i1026" style="width:0;height:1.5pt" o:hralign="center" o:hrstd="t" o:hr="t" fillcolor="#a0a0a0" stroked="f"/>
        </w:pict>
      </w:r>
    </w:p>
    <w:p w14:paraId="1DEF7B4B" w14:textId="77777777" w:rsidR="00884DC4" w:rsidRPr="00884DC4" w:rsidRDefault="00884DC4" w:rsidP="00884DC4">
      <w:pPr>
        <w:rPr>
          <w:b/>
          <w:bCs/>
        </w:rPr>
      </w:pPr>
      <w:r w:rsidRPr="00884DC4">
        <w:rPr>
          <w:b/>
          <w:bCs/>
        </w:rPr>
        <w:t>3. Test Firewall Rules</w:t>
      </w:r>
    </w:p>
    <w:p w14:paraId="0759AFE9" w14:textId="77777777" w:rsidR="00884DC4" w:rsidRPr="00884DC4" w:rsidRDefault="00884DC4" w:rsidP="00884DC4">
      <w:pPr>
        <w:numPr>
          <w:ilvl w:val="0"/>
          <w:numId w:val="8"/>
        </w:numPr>
        <w:rPr>
          <w:b/>
          <w:bCs/>
        </w:rPr>
      </w:pPr>
      <w:r w:rsidRPr="00884DC4">
        <w:rPr>
          <w:b/>
          <w:bCs/>
        </w:rPr>
        <w:t>Use tools to verify open ports:</w:t>
      </w:r>
    </w:p>
    <w:p w14:paraId="16BE31F3" w14:textId="77777777" w:rsidR="00884DC4" w:rsidRPr="00884DC4" w:rsidRDefault="00884DC4" w:rsidP="00884DC4">
      <w:pPr>
        <w:numPr>
          <w:ilvl w:val="1"/>
          <w:numId w:val="8"/>
        </w:numPr>
        <w:rPr>
          <w:b/>
          <w:bCs/>
        </w:rPr>
      </w:pPr>
      <w:r w:rsidRPr="00884DC4">
        <w:rPr>
          <w:b/>
          <w:bCs/>
        </w:rPr>
        <w:t>Ping: Ensure connectivity where necessary.</w:t>
      </w:r>
    </w:p>
    <w:p w14:paraId="198EE283" w14:textId="77777777" w:rsidR="00884DC4" w:rsidRPr="00884DC4" w:rsidRDefault="00884DC4" w:rsidP="00884DC4">
      <w:pPr>
        <w:numPr>
          <w:ilvl w:val="1"/>
          <w:numId w:val="8"/>
        </w:numPr>
        <w:rPr>
          <w:b/>
          <w:bCs/>
        </w:rPr>
      </w:pPr>
      <w:r w:rsidRPr="00884DC4">
        <w:rPr>
          <w:b/>
          <w:bCs/>
        </w:rPr>
        <w:t>Telnet or Curl: Test specific port access (e.g., curl http://&lt;server_ip&gt;:80).</w:t>
      </w:r>
    </w:p>
    <w:p w14:paraId="19948E03" w14:textId="77777777" w:rsidR="00884DC4" w:rsidRPr="00884DC4" w:rsidRDefault="00884DC4" w:rsidP="00884DC4">
      <w:pPr>
        <w:numPr>
          <w:ilvl w:val="1"/>
          <w:numId w:val="8"/>
        </w:numPr>
        <w:rPr>
          <w:b/>
          <w:bCs/>
        </w:rPr>
      </w:pPr>
      <w:r w:rsidRPr="00884DC4">
        <w:rPr>
          <w:b/>
          <w:bCs/>
        </w:rPr>
        <w:t>Nmap: Scan from another machine to verify allowed/blocked ports:</w:t>
      </w:r>
    </w:p>
    <w:p w14:paraId="7318DB6F" w14:textId="77777777" w:rsidR="00884DC4" w:rsidRPr="00884DC4" w:rsidRDefault="00884DC4" w:rsidP="00884DC4">
      <w:pPr>
        <w:numPr>
          <w:ilvl w:val="2"/>
          <w:numId w:val="8"/>
        </w:numPr>
        <w:rPr>
          <w:b/>
          <w:bCs/>
        </w:rPr>
      </w:pPr>
      <w:r w:rsidRPr="00884DC4">
        <w:rPr>
          <w:b/>
          <w:bCs/>
        </w:rPr>
        <w:t>nmap -p- &lt;server_ip&gt;</w:t>
      </w:r>
    </w:p>
    <w:p w14:paraId="1BA72311" w14:textId="77777777" w:rsidR="00884DC4" w:rsidRPr="00884DC4" w:rsidRDefault="00884DC4" w:rsidP="00884DC4">
      <w:pPr>
        <w:rPr>
          <w:b/>
          <w:bCs/>
        </w:rPr>
      </w:pPr>
      <w:r w:rsidRPr="00884DC4">
        <w:rPr>
          <w:b/>
          <w:bCs/>
        </w:rPr>
        <w:pict w14:anchorId="6184EAA9">
          <v:rect id="_x0000_i1027" style="width:0;height:1.5pt" o:hralign="center" o:hrstd="t" o:hr="t" fillcolor="#a0a0a0" stroked="f"/>
        </w:pict>
      </w:r>
    </w:p>
    <w:p w14:paraId="75F912D2" w14:textId="77777777" w:rsidR="00884DC4" w:rsidRPr="00884DC4" w:rsidRDefault="00884DC4" w:rsidP="00884DC4">
      <w:pPr>
        <w:rPr>
          <w:b/>
          <w:bCs/>
        </w:rPr>
      </w:pPr>
      <w:r w:rsidRPr="00884DC4">
        <w:rPr>
          <w:b/>
          <w:bCs/>
        </w:rPr>
        <w:t>4. Document Setup</w:t>
      </w:r>
    </w:p>
    <w:p w14:paraId="6F5405B6" w14:textId="77777777" w:rsidR="00884DC4" w:rsidRPr="00884DC4" w:rsidRDefault="00884DC4" w:rsidP="00884DC4">
      <w:pPr>
        <w:numPr>
          <w:ilvl w:val="0"/>
          <w:numId w:val="9"/>
        </w:numPr>
        <w:rPr>
          <w:b/>
          <w:bCs/>
        </w:rPr>
      </w:pPr>
      <w:r w:rsidRPr="00884DC4">
        <w:rPr>
          <w:b/>
          <w:bCs/>
        </w:rPr>
        <w:t>Take screenshots of:</w:t>
      </w:r>
    </w:p>
    <w:p w14:paraId="056C080A" w14:textId="77777777" w:rsidR="00884DC4" w:rsidRPr="00884DC4" w:rsidRDefault="00884DC4" w:rsidP="00884DC4">
      <w:pPr>
        <w:numPr>
          <w:ilvl w:val="1"/>
          <w:numId w:val="9"/>
        </w:numPr>
        <w:rPr>
          <w:b/>
          <w:bCs/>
        </w:rPr>
      </w:pPr>
      <w:r w:rsidRPr="00884DC4">
        <w:rPr>
          <w:b/>
          <w:bCs/>
        </w:rPr>
        <w:t>Windows Firewall Rules: Show inbound and outbound configurations.</w:t>
      </w:r>
    </w:p>
    <w:p w14:paraId="1C7D10EC" w14:textId="77777777" w:rsidR="00884DC4" w:rsidRPr="00884DC4" w:rsidRDefault="00884DC4" w:rsidP="00884DC4">
      <w:pPr>
        <w:numPr>
          <w:ilvl w:val="1"/>
          <w:numId w:val="9"/>
        </w:numPr>
        <w:rPr>
          <w:b/>
          <w:bCs/>
        </w:rPr>
      </w:pPr>
      <w:r w:rsidRPr="00884DC4">
        <w:rPr>
          <w:b/>
          <w:bCs/>
        </w:rPr>
        <w:t>Linux Firewall Rules: Use UFW or FirewallD outputs.</w:t>
      </w:r>
      <w:r w:rsidRPr="00884DC4">
        <w:rPr>
          <w:b/>
          <w:bCs/>
        </w:rPr>
        <w:br/>
        <w:t>Example commands:</w:t>
      </w:r>
    </w:p>
    <w:p w14:paraId="04FEE470" w14:textId="77777777" w:rsidR="00884DC4" w:rsidRPr="00884DC4" w:rsidRDefault="00884DC4" w:rsidP="00884DC4">
      <w:pPr>
        <w:numPr>
          <w:ilvl w:val="2"/>
          <w:numId w:val="9"/>
        </w:numPr>
        <w:rPr>
          <w:b/>
          <w:bCs/>
        </w:rPr>
      </w:pPr>
      <w:r w:rsidRPr="00884DC4">
        <w:rPr>
          <w:b/>
          <w:bCs/>
        </w:rPr>
        <w:t>For UFW: sudo ufw status</w:t>
      </w:r>
    </w:p>
    <w:p w14:paraId="418E40BA" w14:textId="77777777" w:rsidR="00884DC4" w:rsidRPr="00884DC4" w:rsidRDefault="00884DC4" w:rsidP="00884DC4">
      <w:pPr>
        <w:numPr>
          <w:ilvl w:val="2"/>
          <w:numId w:val="9"/>
        </w:numPr>
        <w:rPr>
          <w:b/>
          <w:bCs/>
        </w:rPr>
      </w:pPr>
      <w:r w:rsidRPr="00884DC4">
        <w:rPr>
          <w:b/>
          <w:bCs/>
        </w:rPr>
        <w:lastRenderedPageBreak/>
        <w:t>For FirewallD: sudo firewall-cmd --list-all</w:t>
      </w:r>
    </w:p>
    <w:p w14:paraId="09560793" w14:textId="77777777" w:rsidR="00884DC4" w:rsidRPr="00884DC4" w:rsidRDefault="00884DC4" w:rsidP="00884DC4">
      <w:pPr>
        <w:numPr>
          <w:ilvl w:val="0"/>
          <w:numId w:val="9"/>
        </w:numPr>
        <w:rPr>
          <w:b/>
          <w:bCs/>
        </w:rPr>
      </w:pPr>
      <w:r w:rsidRPr="00884DC4">
        <w:rPr>
          <w:b/>
          <w:bCs/>
        </w:rPr>
        <w:t>Create a list of all servers and the firewall rules applied.</w:t>
      </w:r>
    </w:p>
    <w:p w14:paraId="446D4A60" w14:textId="77777777" w:rsidR="00884DC4" w:rsidRPr="00884DC4" w:rsidRDefault="00884DC4" w:rsidP="00884DC4">
      <w:pPr>
        <w:rPr>
          <w:b/>
          <w:bCs/>
        </w:rPr>
      </w:pPr>
      <w:r w:rsidRPr="00884DC4">
        <w:rPr>
          <w:b/>
          <w:bCs/>
        </w:rPr>
        <w:pict w14:anchorId="432B4EDA">
          <v:rect id="_x0000_i1028" style="width:0;height:1.5pt" o:hralign="center" o:hrstd="t" o:hr="t" fillcolor="#a0a0a0" stroked="f"/>
        </w:pict>
      </w:r>
    </w:p>
    <w:p w14:paraId="2FCB12A7" w14:textId="77777777" w:rsidR="00884DC4" w:rsidRPr="00884DC4" w:rsidRDefault="00884DC4" w:rsidP="00884DC4">
      <w:pPr>
        <w:rPr>
          <w:b/>
          <w:bCs/>
        </w:rPr>
      </w:pPr>
      <w:r w:rsidRPr="00884DC4">
        <w:rPr>
          <w:b/>
          <w:bCs/>
        </w:rPr>
        <w:t>Business Memo Template</w:t>
      </w:r>
    </w:p>
    <w:p w14:paraId="1C9758FA" w14:textId="77777777" w:rsidR="00884DC4" w:rsidRPr="00884DC4" w:rsidRDefault="00884DC4" w:rsidP="00884DC4">
      <w:pPr>
        <w:rPr>
          <w:b/>
          <w:bCs/>
        </w:rPr>
      </w:pPr>
      <w:r w:rsidRPr="00884DC4">
        <w:rPr>
          <w:b/>
          <w:bCs/>
        </w:rPr>
        <w:t>Subject: Server-Based Firewall Configuration</w:t>
      </w:r>
    </w:p>
    <w:p w14:paraId="753D2D28" w14:textId="77777777" w:rsidR="00884DC4" w:rsidRPr="00884DC4" w:rsidRDefault="00884DC4" w:rsidP="00884DC4">
      <w:pPr>
        <w:rPr>
          <w:b/>
          <w:bCs/>
        </w:rPr>
      </w:pPr>
      <w:r w:rsidRPr="00884DC4">
        <w:rPr>
          <w:b/>
          <w:bCs/>
        </w:rPr>
        <w:t>Summary:</w:t>
      </w:r>
      <w:r w:rsidRPr="00884DC4">
        <w:rPr>
          <w:b/>
          <w:bCs/>
        </w:rPr>
        <w:br/>
        <w:t>Firewalls have been configured on all servers to allow only required inbound and outbound traffic for their respective services. This ensures minimal exposure to unnecessary traffic and maintains a secure environment.</w:t>
      </w:r>
    </w:p>
    <w:p w14:paraId="46FA5C87" w14:textId="77777777" w:rsidR="00884DC4" w:rsidRPr="00884DC4" w:rsidRDefault="00884DC4" w:rsidP="00884DC4">
      <w:pPr>
        <w:rPr>
          <w:b/>
          <w:bCs/>
        </w:rPr>
      </w:pPr>
      <w:r w:rsidRPr="00884DC4">
        <w:rPr>
          <w:b/>
          <w:bCs/>
        </w:rPr>
        <w:t>Policies Used:</w:t>
      </w:r>
    </w:p>
    <w:p w14:paraId="0DBC90C5" w14:textId="77777777" w:rsidR="00884DC4" w:rsidRPr="00884DC4" w:rsidRDefault="00884DC4" w:rsidP="00884DC4">
      <w:pPr>
        <w:numPr>
          <w:ilvl w:val="0"/>
          <w:numId w:val="10"/>
        </w:numPr>
        <w:rPr>
          <w:b/>
          <w:bCs/>
        </w:rPr>
      </w:pPr>
      <w:r w:rsidRPr="00884DC4">
        <w:rPr>
          <w:b/>
          <w:bCs/>
        </w:rPr>
        <w:t>Allowed only required ports:</w:t>
      </w:r>
    </w:p>
    <w:p w14:paraId="160A945C" w14:textId="77777777" w:rsidR="00884DC4" w:rsidRPr="00884DC4" w:rsidRDefault="00884DC4" w:rsidP="00884DC4">
      <w:pPr>
        <w:numPr>
          <w:ilvl w:val="1"/>
          <w:numId w:val="10"/>
        </w:numPr>
        <w:rPr>
          <w:b/>
          <w:bCs/>
        </w:rPr>
      </w:pPr>
      <w:r w:rsidRPr="00884DC4">
        <w:rPr>
          <w:b/>
          <w:bCs/>
        </w:rPr>
        <w:t>Example: AD/DNS (TCP/UDP 53), HTTP/HTTPS (TCP 80, 443), NTP (UDP 123).</w:t>
      </w:r>
    </w:p>
    <w:p w14:paraId="2EEA4924" w14:textId="77777777" w:rsidR="00884DC4" w:rsidRPr="00884DC4" w:rsidRDefault="00884DC4" w:rsidP="00884DC4">
      <w:pPr>
        <w:numPr>
          <w:ilvl w:val="1"/>
          <w:numId w:val="10"/>
        </w:numPr>
        <w:rPr>
          <w:b/>
          <w:bCs/>
        </w:rPr>
      </w:pPr>
      <w:r w:rsidRPr="00884DC4">
        <w:rPr>
          <w:b/>
          <w:bCs/>
        </w:rPr>
        <w:t>Internal services are restricted to the internal subnet (192.168.0.0/24).</w:t>
      </w:r>
    </w:p>
    <w:p w14:paraId="6D04BB00" w14:textId="77777777" w:rsidR="00884DC4" w:rsidRPr="00884DC4" w:rsidRDefault="00884DC4" w:rsidP="00884DC4">
      <w:pPr>
        <w:numPr>
          <w:ilvl w:val="0"/>
          <w:numId w:val="10"/>
        </w:numPr>
        <w:rPr>
          <w:b/>
          <w:bCs/>
        </w:rPr>
      </w:pPr>
      <w:r w:rsidRPr="00884DC4">
        <w:rPr>
          <w:b/>
          <w:bCs/>
        </w:rPr>
        <w:t>All other traffic is blocked by default.</w:t>
      </w:r>
    </w:p>
    <w:p w14:paraId="6986CF6E" w14:textId="77777777" w:rsidR="00884DC4" w:rsidRPr="00884DC4" w:rsidRDefault="00884DC4" w:rsidP="00884DC4">
      <w:pPr>
        <w:rPr>
          <w:b/>
          <w:bCs/>
        </w:rPr>
      </w:pPr>
      <w:r w:rsidRPr="00884DC4">
        <w:rPr>
          <w:b/>
          <w:bCs/>
        </w:rPr>
        <w:t>Screenshot Evidence:</w:t>
      </w:r>
    </w:p>
    <w:p w14:paraId="73D0A678" w14:textId="77777777" w:rsidR="00884DC4" w:rsidRPr="00884DC4" w:rsidRDefault="00884DC4" w:rsidP="00884DC4">
      <w:pPr>
        <w:numPr>
          <w:ilvl w:val="0"/>
          <w:numId w:val="11"/>
        </w:numPr>
        <w:rPr>
          <w:b/>
          <w:bCs/>
        </w:rPr>
      </w:pPr>
      <w:r w:rsidRPr="00884DC4">
        <w:rPr>
          <w:b/>
          <w:bCs/>
        </w:rPr>
        <w:t>Attached screenshots of configured firewall rules for:</w:t>
      </w:r>
    </w:p>
    <w:p w14:paraId="268F3EEF" w14:textId="77777777" w:rsidR="00884DC4" w:rsidRPr="00884DC4" w:rsidRDefault="00884DC4" w:rsidP="00884DC4">
      <w:pPr>
        <w:numPr>
          <w:ilvl w:val="1"/>
          <w:numId w:val="11"/>
        </w:numPr>
        <w:rPr>
          <w:b/>
          <w:bCs/>
        </w:rPr>
      </w:pPr>
      <w:r w:rsidRPr="00884DC4">
        <w:rPr>
          <w:b/>
          <w:bCs/>
        </w:rPr>
        <w:t>Windows Server 2019 (AD/DNS/DHCP).</w:t>
      </w:r>
    </w:p>
    <w:p w14:paraId="606E1BAF" w14:textId="77777777" w:rsidR="00884DC4" w:rsidRPr="00884DC4" w:rsidRDefault="00884DC4" w:rsidP="00884DC4">
      <w:pPr>
        <w:numPr>
          <w:ilvl w:val="1"/>
          <w:numId w:val="11"/>
        </w:numPr>
        <w:rPr>
          <w:b/>
          <w:bCs/>
        </w:rPr>
      </w:pPr>
      <w:r w:rsidRPr="00884DC4">
        <w:rPr>
          <w:b/>
          <w:bCs/>
        </w:rPr>
        <w:t>Ubuntu 18 (Web server running HTTP/HTTPS).</w:t>
      </w:r>
    </w:p>
    <w:p w14:paraId="7B28DFA3" w14:textId="77777777" w:rsidR="00884DC4" w:rsidRPr="00884DC4" w:rsidRDefault="00884DC4" w:rsidP="00884DC4">
      <w:pPr>
        <w:rPr>
          <w:b/>
          <w:bCs/>
        </w:rPr>
      </w:pPr>
      <w:r w:rsidRPr="00884DC4">
        <w:rPr>
          <w:b/>
          <w:bCs/>
        </w:rPr>
        <w:t>List of Servers with Configured Firewalls:</w:t>
      </w:r>
    </w:p>
    <w:p w14:paraId="6A1872F6" w14:textId="77777777" w:rsidR="00884DC4" w:rsidRPr="00884DC4" w:rsidRDefault="00884DC4" w:rsidP="00884DC4">
      <w:pPr>
        <w:numPr>
          <w:ilvl w:val="0"/>
          <w:numId w:val="12"/>
        </w:numPr>
        <w:rPr>
          <w:b/>
          <w:bCs/>
        </w:rPr>
      </w:pPr>
      <w:r w:rsidRPr="00884DC4">
        <w:rPr>
          <w:b/>
          <w:bCs/>
        </w:rPr>
        <w:t>Windows Server 2019 (AD/DNS/DHCP)</w:t>
      </w:r>
    </w:p>
    <w:p w14:paraId="46FF4638" w14:textId="77777777" w:rsidR="00884DC4" w:rsidRPr="00884DC4" w:rsidRDefault="00884DC4" w:rsidP="00884DC4">
      <w:pPr>
        <w:numPr>
          <w:ilvl w:val="0"/>
          <w:numId w:val="12"/>
        </w:numPr>
        <w:rPr>
          <w:b/>
          <w:bCs/>
        </w:rPr>
      </w:pPr>
      <w:r w:rsidRPr="00884DC4">
        <w:rPr>
          <w:b/>
          <w:bCs/>
        </w:rPr>
        <w:t>Ubuntu 18 (Web)</w:t>
      </w:r>
    </w:p>
    <w:p w14:paraId="4A35C00A" w14:textId="77777777" w:rsidR="00884DC4" w:rsidRPr="00884DC4" w:rsidRDefault="00884DC4" w:rsidP="00884DC4">
      <w:pPr>
        <w:numPr>
          <w:ilvl w:val="0"/>
          <w:numId w:val="12"/>
        </w:numPr>
        <w:rPr>
          <w:b/>
          <w:bCs/>
        </w:rPr>
      </w:pPr>
      <w:r w:rsidRPr="00884DC4">
        <w:rPr>
          <w:b/>
          <w:bCs/>
        </w:rPr>
        <w:t>CentOS 7 (E-comm)</w:t>
      </w:r>
    </w:p>
    <w:p w14:paraId="0B15167A" w14:textId="77777777" w:rsidR="00884DC4" w:rsidRDefault="00884DC4" w:rsidP="00884DC4">
      <w:pPr>
        <w:numPr>
          <w:ilvl w:val="0"/>
          <w:numId w:val="12"/>
        </w:numPr>
        <w:rPr>
          <w:b/>
          <w:bCs/>
        </w:rPr>
      </w:pPr>
      <w:r w:rsidRPr="00884DC4">
        <w:rPr>
          <w:b/>
          <w:bCs/>
        </w:rPr>
        <w:t>Fedora 21 (Webmail)</w:t>
      </w:r>
    </w:p>
    <w:p w14:paraId="13A684F6" w14:textId="77777777" w:rsidR="00884DC4" w:rsidRDefault="00884DC4" w:rsidP="00884DC4">
      <w:pPr>
        <w:rPr>
          <w:b/>
          <w:bCs/>
        </w:rPr>
      </w:pPr>
    </w:p>
    <w:p w14:paraId="6491472C" w14:textId="66D1A29C" w:rsidR="00884DC4" w:rsidRPr="00884DC4" w:rsidRDefault="00884DC4" w:rsidP="00884DC4">
      <w:pPr>
        <w:rPr>
          <w:b/>
          <w:bCs/>
        </w:rPr>
      </w:pPr>
      <w:r w:rsidRPr="00884DC4">
        <w:rPr>
          <w:b/>
          <w:bCs/>
        </w:rPr>
        <w:lastRenderedPageBreak/>
        <w:drawing>
          <wp:inline distT="0" distB="0" distL="0" distR="0" wp14:anchorId="1358303D" wp14:editId="4BA36A46">
            <wp:extent cx="3191320" cy="1752845"/>
            <wp:effectExtent l="0" t="0" r="0" b="0"/>
            <wp:docPr id="2098997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97851" name="Picture 1" descr="A screenshot of a computer&#10;&#10;Description automatically generated"/>
                    <pic:cNvPicPr/>
                  </pic:nvPicPr>
                  <pic:blipFill>
                    <a:blip r:embed="rId6"/>
                    <a:stretch>
                      <a:fillRect/>
                    </a:stretch>
                  </pic:blipFill>
                  <pic:spPr>
                    <a:xfrm>
                      <a:off x="0" y="0"/>
                      <a:ext cx="3191320" cy="1752845"/>
                    </a:xfrm>
                    <a:prstGeom prst="rect">
                      <a:avLst/>
                    </a:prstGeom>
                  </pic:spPr>
                </pic:pic>
              </a:graphicData>
            </a:graphic>
          </wp:inline>
        </w:drawing>
      </w:r>
    </w:p>
    <w:p w14:paraId="74A5106A" w14:textId="167A1D7A" w:rsidR="00B81BBD" w:rsidRDefault="00B81BBD" w:rsidP="00884DC4"/>
    <w:p w14:paraId="1702198E" w14:textId="77777777" w:rsidR="00884DC4" w:rsidRPr="00884DC4" w:rsidRDefault="00884DC4" w:rsidP="00884DC4">
      <w:pPr>
        <w:rPr>
          <w:b/>
          <w:bCs/>
        </w:rPr>
      </w:pPr>
      <w:r w:rsidRPr="00884DC4">
        <w:rPr>
          <w:b/>
          <w:bCs/>
        </w:rPr>
        <w:t>Steps for Completing the Inject: Evaluate External Perimeter for Risk Vulnerabilities</w:t>
      </w:r>
    </w:p>
    <w:p w14:paraId="469B172E" w14:textId="77777777" w:rsidR="00884DC4" w:rsidRPr="00884DC4" w:rsidRDefault="00884DC4" w:rsidP="00884DC4">
      <w:pPr>
        <w:rPr>
          <w:b/>
          <w:bCs/>
        </w:rPr>
      </w:pPr>
      <w:r w:rsidRPr="00884DC4">
        <w:rPr>
          <w:b/>
          <w:bCs/>
        </w:rPr>
        <w:t>1. Scan External Perimeter</w:t>
      </w:r>
    </w:p>
    <w:p w14:paraId="46D51B33" w14:textId="77777777" w:rsidR="00884DC4" w:rsidRPr="00884DC4" w:rsidRDefault="00884DC4" w:rsidP="00884DC4">
      <w:pPr>
        <w:numPr>
          <w:ilvl w:val="0"/>
          <w:numId w:val="13"/>
        </w:numPr>
      </w:pPr>
      <w:r w:rsidRPr="00884DC4">
        <w:rPr>
          <w:b/>
          <w:bCs/>
        </w:rPr>
        <w:t>Select a Scanning Tool:</w:t>
      </w:r>
      <w:r w:rsidRPr="00884DC4">
        <w:t xml:space="preserve"> Use tools such as:</w:t>
      </w:r>
    </w:p>
    <w:p w14:paraId="7881450C" w14:textId="77777777" w:rsidR="00884DC4" w:rsidRPr="00884DC4" w:rsidRDefault="00884DC4" w:rsidP="00884DC4">
      <w:pPr>
        <w:numPr>
          <w:ilvl w:val="1"/>
          <w:numId w:val="13"/>
        </w:numPr>
      </w:pPr>
      <w:r w:rsidRPr="00884DC4">
        <w:rPr>
          <w:b/>
          <w:bCs/>
        </w:rPr>
        <w:t>Nmap</w:t>
      </w:r>
      <w:r w:rsidRPr="00884DC4">
        <w:t>: For service enumeration.</w:t>
      </w:r>
    </w:p>
    <w:p w14:paraId="1242CF2E" w14:textId="77777777" w:rsidR="00884DC4" w:rsidRPr="00884DC4" w:rsidRDefault="00884DC4" w:rsidP="00884DC4">
      <w:pPr>
        <w:numPr>
          <w:ilvl w:val="1"/>
          <w:numId w:val="13"/>
        </w:numPr>
      </w:pPr>
      <w:r w:rsidRPr="00884DC4">
        <w:rPr>
          <w:b/>
          <w:bCs/>
        </w:rPr>
        <w:t>OpenVAS</w:t>
      </w:r>
      <w:r w:rsidRPr="00884DC4">
        <w:t xml:space="preserve"> or </w:t>
      </w:r>
      <w:r w:rsidRPr="00884DC4">
        <w:rPr>
          <w:b/>
          <w:bCs/>
        </w:rPr>
        <w:t>Nessus</w:t>
      </w:r>
      <w:r w:rsidRPr="00884DC4">
        <w:t>: For vulnerability assessment.</w:t>
      </w:r>
    </w:p>
    <w:p w14:paraId="2812C7E4" w14:textId="77777777" w:rsidR="00884DC4" w:rsidRPr="00884DC4" w:rsidRDefault="00884DC4" w:rsidP="00884DC4">
      <w:pPr>
        <w:numPr>
          <w:ilvl w:val="1"/>
          <w:numId w:val="13"/>
        </w:numPr>
      </w:pPr>
      <w:r w:rsidRPr="00884DC4">
        <w:rPr>
          <w:b/>
          <w:bCs/>
        </w:rPr>
        <w:t>Nikto</w:t>
      </w:r>
      <w:r w:rsidRPr="00884DC4">
        <w:t>: For web server vulnerabilities.</w:t>
      </w:r>
    </w:p>
    <w:p w14:paraId="738B47CC" w14:textId="77777777" w:rsidR="00884DC4" w:rsidRPr="00884DC4" w:rsidRDefault="00884DC4" w:rsidP="00884DC4">
      <w:pPr>
        <w:numPr>
          <w:ilvl w:val="0"/>
          <w:numId w:val="13"/>
        </w:numPr>
      </w:pPr>
      <w:r w:rsidRPr="00884DC4">
        <w:rPr>
          <w:b/>
          <w:bCs/>
        </w:rPr>
        <w:t>Run a Basic Scan to Enumerate Exposed Services:</w:t>
      </w:r>
      <w:r w:rsidRPr="00884DC4">
        <w:br/>
        <w:t>Example commands:</w:t>
      </w:r>
    </w:p>
    <w:p w14:paraId="414E525F" w14:textId="77777777" w:rsidR="00884DC4" w:rsidRPr="00884DC4" w:rsidRDefault="00884DC4" w:rsidP="00884DC4">
      <w:pPr>
        <w:numPr>
          <w:ilvl w:val="1"/>
          <w:numId w:val="13"/>
        </w:numPr>
      </w:pPr>
      <w:r w:rsidRPr="00884DC4">
        <w:t>Using Nmap:</w:t>
      </w:r>
    </w:p>
    <w:p w14:paraId="74BAEAB0" w14:textId="77777777" w:rsidR="00884DC4" w:rsidRPr="00884DC4" w:rsidRDefault="00884DC4" w:rsidP="00884DC4">
      <w:pPr>
        <w:numPr>
          <w:ilvl w:val="2"/>
          <w:numId w:val="13"/>
        </w:numPr>
      </w:pPr>
      <w:r w:rsidRPr="00884DC4">
        <w:t>nmap -sV -p- &lt;external_ip&gt;</w:t>
      </w:r>
    </w:p>
    <w:p w14:paraId="41CA5C85" w14:textId="77777777" w:rsidR="00884DC4" w:rsidRPr="00884DC4" w:rsidRDefault="00884DC4" w:rsidP="00884DC4">
      <w:pPr>
        <w:numPr>
          <w:ilvl w:val="2"/>
          <w:numId w:val="13"/>
        </w:numPr>
      </w:pPr>
      <w:r w:rsidRPr="00884DC4">
        <w:t>nmap -sC -sV &lt;external_ip&gt;</w:t>
      </w:r>
    </w:p>
    <w:p w14:paraId="0B4C3A74" w14:textId="77777777" w:rsidR="00884DC4" w:rsidRPr="00884DC4" w:rsidRDefault="00884DC4" w:rsidP="00884DC4">
      <w:pPr>
        <w:numPr>
          <w:ilvl w:val="1"/>
          <w:numId w:val="13"/>
        </w:numPr>
      </w:pPr>
      <w:r w:rsidRPr="00884DC4">
        <w:t>Using OpenVAS or Nessus:</w:t>
      </w:r>
    </w:p>
    <w:p w14:paraId="066B2958" w14:textId="77777777" w:rsidR="00884DC4" w:rsidRPr="00884DC4" w:rsidRDefault="00884DC4" w:rsidP="00884DC4">
      <w:pPr>
        <w:numPr>
          <w:ilvl w:val="2"/>
          <w:numId w:val="13"/>
        </w:numPr>
      </w:pPr>
      <w:r w:rsidRPr="00884DC4">
        <w:t>Perform a full vulnerability scan on the external IP.</w:t>
      </w:r>
    </w:p>
    <w:p w14:paraId="581DC718" w14:textId="77777777" w:rsidR="00884DC4" w:rsidRPr="00884DC4" w:rsidRDefault="00884DC4" w:rsidP="00884DC4">
      <w:r w:rsidRPr="00884DC4">
        <w:pict w14:anchorId="495521DE">
          <v:rect id="_x0000_i1029" style="width:0;height:1.5pt" o:hralign="center" o:hrstd="t" o:hr="t" fillcolor="#a0a0a0" stroked="f"/>
        </w:pict>
      </w:r>
    </w:p>
    <w:p w14:paraId="096BD16B" w14:textId="77777777" w:rsidR="00884DC4" w:rsidRPr="00884DC4" w:rsidRDefault="00884DC4" w:rsidP="00884DC4">
      <w:pPr>
        <w:rPr>
          <w:b/>
          <w:bCs/>
        </w:rPr>
      </w:pPr>
      <w:r w:rsidRPr="00884DC4">
        <w:rPr>
          <w:b/>
          <w:bCs/>
        </w:rPr>
        <w:t>2. Probe Identified Services</w:t>
      </w:r>
    </w:p>
    <w:p w14:paraId="084DA65A" w14:textId="77777777" w:rsidR="00884DC4" w:rsidRPr="00884DC4" w:rsidRDefault="00884DC4" w:rsidP="00884DC4">
      <w:pPr>
        <w:numPr>
          <w:ilvl w:val="0"/>
          <w:numId w:val="14"/>
        </w:numPr>
      </w:pPr>
      <w:r w:rsidRPr="00884DC4">
        <w:rPr>
          <w:b/>
          <w:bCs/>
        </w:rPr>
        <w:t>Evaluate Services Found:</w:t>
      </w:r>
      <w:r w:rsidRPr="00884DC4">
        <w:t xml:space="preserve"> Check the ports and services running (e.g., HTTP, FTP, SSH).</w:t>
      </w:r>
    </w:p>
    <w:p w14:paraId="25F3922E" w14:textId="77777777" w:rsidR="00884DC4" w:rsidRPr="00884DC4" w:rsidRDefault="00884DC4" w:rsidP="00884DC4">
      <w:pPr>
        <w:numPr>
          <w:ilvl w:val="0"/>
          <w:numId w:val="14"/>
        </w:numPr>
      </w:pPr>
      <w:r w:rsidRPr="00884DC4">
        <w:rPr>
          <w:b/>
          <w:bCs/>
        </w:rPr>
        <w:t>Check for Known Vulnerabilities:</w:t>
      </w:r>
      <w:r w:rsidRPr="00884DC4">
        <w:t xml:space="preserve"> Use databases such as:</w:t>
      </w:r>
    </w:p>
    <w:p w14:paraId="0C3BAD21" w14:textId="77777777" w:rsidR="00884DC4" w:rsidRPr="00884DC4" w:rsidRDefault="00884DC4" w:rsidP="00884DC4">
      <w:pPr>
        <w:numPr>
          <w:ilvl w:val="1"/>
          <w:numId w:val="14"/>
        </w:numPr>
      </w:pPr>
      <w:r w:rsidRPr="00884DC4">
        <w:t>CVE (Common Vulnerabilities and Exposures)</w:t>
      </w:r>
    </w:p>
    <w:p w14:paraId="686D8A3A" w14:textId="77777777" w:rsidR="00884DC4" w:rsidRPr="00884DC4" w:rsidRDefault="00884DC4" w:rsidP="00884DC4">
      <w:pPr>
        <w:numPr>
          <w:ilvl w:val="1"/>
          <w:numId w:val="14"/>
        </w:numPr>
      </w:pPr>
      <w:r w:rsidRPr="00884DC4">
        <w:t>NVD (National Vulnerability Database)</w:t>
      </w:r>
    </w:p>
    <w:p w14:paraId="4D5CB899" w14:textId="77777777" w:rsidR="00884DC4" w:rsidRPr="00884DC4" w:rsidRDefault="00884DC4" w:rsidP="00884DC4">
      <w:r w:rsidRPr="00884DC4">
        <w:lastRenderedPageBreak/>
        <w:pict w14:anchorId="62011F3B">
          <v:rect id="_x0000_i1030" style="width:0;height:1.5pt" o:hralign="center" o:hrstd="t" o:hr="t" fillcolor="#a0a0a0" stroked="f"/>
        </w:pict>
      </w:r>
    </w:p>
    <w:p w14:paraId="7922A423" w14:textId="77777777" w:rsidR="00884DC4" w:rsidRPr="00884DC4" w:rsidRDefault="00884DC4" w:rsidP="00884DC4">
      <w:pPr>
        <w:rPr>
          <w:b/>
          <w:bCs/>
        </w:rPr>
      </w:pPr>
      <w:r w:rsidRPr="00884DC4">
        <w:rPr>
          <w:b/>
          <w:bCs/>
        </w:rPr>
        <w:t>3. Document Findings</w:t>
      </w:r>
    </w:p>
    <w:p w14:paraId="40FFDBC2" w14:textId="77777777" w:rsidR="00884DC4" w:rsidRPr="00884DC4" w:rsidRDefault="00884DC4" w:rsidP="00884DC4">
      <w:pPr>
        <w:numPr>
          <w:ilvl w:val="0"/>
          <w:numId w:val="15"/>
        </w:numPr>
      </w:pPr>
      <w:r w:rsidRPr="00884DC4">
        <w:rPr>
          <w:b/>
          <w:bCs/>
        </w:rPr>
        <w:t>Create a Results Table:</w:t>
      </w:r>
      <w:r w:rsidRPr="00884DC4">
        <w:t xml:space="preserve"> Organize findings into a clear table with these columns:</w:t>
      </w:r>
    </w:p>
    <w:p w14:paraId="329E83DC" w14:textId="77777777" w:rsidR="00884DC4" w:rsidRPr="00884DC4" w:rsidRDefault="00884DC4" w:rsidP="00884DC4">
      <w:pPr>
        <w:numPr>
          <w:ilvl w:val="1"/>
          <w:numId w:val="15"/>
        </w:numPr>
      </w:pPr>
      <w:r w:rsidRPr="00884DC4">
        <w:t>Service Name</w:t>
      </w:r>
    </w:p>
    <w:p w14:paraId="0635555C" w14:textId="77777777" w:rsidR="00884DC4" w:rsidRPr="00884DC4" w:rsidRDefault="00884DC4" w:rsidP="00884DC4">
      <w:pPr>
        <w:numPr>
          <w:ilvl w:val="1"/>
          <w:numId w:val="15"/>
        </w:numPr>
      </w:pPr>
      <w:r w:rsidRPr="00884DC4">
        <w:t>Port Number</w:t>
      </w:r>
    </w:p>
    <w:p w14:paraId="47185402" w14:textId="77777777" w:rsidR="00884DC4" w:rsidRPr="00884DC4" w:rsidRDefault="00884DC4" w:rsidP="00884DC4">
      <w:pPr>
        <w:numPr>
          <w:ilvl w:val="1"/>
          <w:numId w:val="15"/>
        </w:numPr>
      </w:pPr>
      <w:r w:rsidRPr="00884DC4">
        <w:t>Known Vulnerabilities (if any)</w:t>
      </w:r>
    </w:p>
    <w:p w14:paraId="0B5BA34D" w14:textId="77777777" w:rsidR="00884DC4" w:rsidRPr="00884DC4" w:rsidRDefault="00884DC4" w:rsidP="00884DC4">
      <w:pPr>
        <w:numPr>
          <w:ilvl w:val="1"/>
          <w:numId w:val="15"/>
        </w:numPr>
      </w:pPr>
      <w:r w:rsidRPr="00884DC4">
        <w:t>Risk Level (e.g., High, Medium, Low)</w:t>
      </w:r>
      <w:r w:rsidRPr="00884DC4">
        <w:br/>
        <w:t>Example Table: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895"/>
        <w:gridCol w:w="509"/>
        <w:gridCol w:w="1687"/>
        <w:gridCol w:w="1170"/>
      </w:tblGrid>
      <w:tr w:rsidR="00884DC4" w:rsidRPr="00884DC4" w14:paraId="0349FF52" w14:textId="77777777" w:rsidTr="00884DC4">
        <w:trPr>
          <w:tblHeader/>
          <w:tblCellSpacing w:w="15" w:type="dxa"/>
        </w:trPr>
        <w:tc>
          <w:tcPr>
            <w:tcW w:w="0" w:type="auto"/>
            <w:vAlign w:val="center"/>
            <w:hideMark/>
          </w:tcPr>
          <w:p w14:paraId="55947AE4" w14:textId="77777777" w:rsidR="00884DC4" w:rsidRPr="00884DC4" w:rsidRDefault="00884DC4" w:rsidP="00884DC4">
            <w:pPr>
              <w:rPr>
                <w:b/>
                <w:bCs/>
              </w:rPr>
            </w:pPr>
            <w:r w:rsidRPr="00884DC4">
              <w:rPr>
                <w:b/>
                <w:bCs/>
              </w:rPr>
              <w:t>Service</w:t>
            </w:r>
          </w:p>
        </w:tc>
        <w:tc>
          <w:tcPr>
            <w:tcW w:w="0" w:type="auto"/>
            <w:vAlign w:val="center"/>
            <w:hideMark/>
          </w:tcPr>
          <w:p w14:paraId="3C3B6654" w14:textId="77777777" w:rsidR="00884DC4" w:rsidRPr="00884DC4" w:rsidRDefault="00884DC4" w:rsidP="00884DC4">
            <w:pPr>
              <w:rPr>
                <w:b/>
                <w:bCs/>
              </w:rPr>
            </w:pPr>
            <w:r w:rsidRPr="00884DC4">
              <w:rPr>
                <w:b/>
                <w:bCs/>
              </w:rPr>
              <w:t>Port</w:t>
            </w:r>
          </w:p>
        </w:tc>
        <w:tc>
          <w:tcPr>
            <w:tcW w:w="0" w:type="auto"/>
            <w:vAlign w:val="center"/>
            <w:hideMark/>
          </w:tcPr>
          <w:p w14:paraId="4DD174C3" w14:textId="77777777" w:rsidR="00884DC4" w:rsidRPr="00884DC4" w:rsidRDefault="00884DC4" w:rsidP="00884DC4">
            <w:pPr>
              <w:rPr>
                <w:b/>
                <w:bCs/>
              </w:rPr>
            </w:pPr>
            <w:r w:rsidRPr="00884DC4">
              <w:rPr>
                <w:b/>
                <w:bCs/>
              </w:rPr>
              <w:t>Vulnerability</w:t>
            </w:r>
          </w:p>
        </w:tc>
        <w:tc>
          <w:tcPr>
            <w:tcW w:w="0" w:type="auto"/>
            <w:vAlign w:val="center"/>
            <w:hideMark/>
          </w:tcPr>
          <w:p w14:paraId="77794B48" w14:textId="77777777" w:rsidR="00884DC4" w:rsidRPr="00884DC4" w:rsidRDefault="00884DC4" w:rsidP="00884DC4">
            <w:pPr>
              <w:rPr>
                <w:b/>
                <w:bCs/>
              </w:rPr>
            </w:pPr>
            <w:r w:rsidRPr="00884DC4">
              <w:rPr>
                <w:b/>
                <w:bCs/>
              </w:rPr>
              <w:t>Risk Level</w:t>
            </w:r>
          </w:p>
        </w:tc>
      </w:tr>
      <w:tr w:rsidR="00884DC4" w:rsidRPr="00884DC4" w14:paraId="5FD8FD97" w14:textId="77777777" w:rsidTr="00884DC4">
        <w:trPr>
          <w:tblCellSpacing w:w="15" w:type="dxa"/>
        </w:trPr>
        <w:tc>
          <w:tcPr>
            <w:tcW w:w="0" w:type="auto"/>
            <w:vAlign w:val="center"/>
            <w:hideMark/>
          </w:tcPr>
          <w:p w14:paraId="48D4B180" w14:textId="77777777" w:rsidR="00884DC4" w:rsidRPr="00884DC4" w:rsidRDefault="00884DC4" w:rsidP="00884DC4">
            <w:r w:rsidRPr="00884DC4">
              <w:t>HTTP</w:t>
            </w:r>
          </w:p>
        </w:tc>
        <w:tc>
          <w:tcPr>
            <w:tcW w:w="0" w:type="auto"/>
            <w:vAlign w:val="center"/>
            <w:hideMark/>
          </w:tcPr>
          <w:p w14:paraId="22AA44A2" w14:textId="77777777" w:rsidR="00884DC4" w:rsidRPr="00884DC4" w:rsidRDefault="00884DC4" w:rsidP="00884DC4">
            <w:r w:rsidRPr="00884DC4">
              <w:t>80</w:t>
            </w:r>
          </w:p>
        </w:tc>
        <w:tc>
          <w:tcPr>
            <w:tcW w:w="0" w:type="auto"/>
            <w:vAlign w:val="center"/>
            <w:hideMark/>
          </w:tcPr>
          <w:p w14:paraId="7917D01E" w14:textId="77777777" w:rsidR="00884DC4" w:rsidRPr="00884DC4" w:rsidRDefault="00884DC4" w:rsidP="00884DC4">
            <w:r w:rsidRPr="00884DC4">
              <w:t>CVE-2023-1234</w:t>
            </w:r>
          </w:p>
        </w:tc>
        <w:tc>
          <w:tcPr>
            <w:tcW w:w="0" w:type="auto"/>
            <w:vAlign w:val="center"/>
            <w:hideMark/>
          </w:tcPr>
          <w:p w14:paraId="219803DD" w14:textId="77777777" w:rsidR="00884DC4" w:rsidRPr="00884DC4" w:rsidRDefault="00884DC4" w:rsidP="00884DC4">
            <w:r w:rsidRPr="00884DC4">
              <w:t>High</w:t>
            </w:r>
          </w:p>
        </w:tc>
      </w:tr>
      <w:tr w:rsidR="00884DC4" w:rsidRPr="00884DC4" w14:paraId="3AB70D44" w14:textId="77777777" w:rsidTr="00884DC4">
        <w:trPr>
          <w:tblCellSpacing w:w="15" w:type="dxa"/>
        </w:trPr>
        <w:tc>
          <w:tcPr>
            <w:tcW w:w="0" w:type="auto"/>
            <w:vAlign w:val="center"/>
            <w:hideMark/>
          </w:tcPr>
          <w:p w14:paraId="22856E90" w14:textId="77777777" w:rsidR="00884DC4" w:rsidRPr="00884DC4" w:rsidRDefault="00884DC4" w:rsidP="00884DC4">
            <w:r w:rsidRPr="00884DC4">
              <w:t>SSH</w:t>
            </w:r>
          </w:p>
        </w:tc>
        <w:tc>
          <w:tcPr>
            <w:tcW w:w="0" w:type="auto"/>
            <w:vAlign w:val="center"/>
            <w:hideMark/>
          </w:tcPr>
          <w:p w14:paraId="73EF4295" w14:textId="77777777" w:rsidR="00884DC4" w:rsidRPr="00884DC4" w:rsidRDefault="00884DC4" w:rsidP="00884DC4">
            <w:r w:rsidRPr="00884DC4">
              <w:t>22</w:t>
            </w:r>
          </w:p>
        </w:tc>
        <w:tc>
          <w:tcPr>
            <w:tcW w:w="0" w:type="auto"/>
            <w:vAlign w:val="center"/>
            <w:hideMark/>
          </w:tcPr>
          <w:p w14:paraId="3CDA37C7" w14:textId="77777777" w:rsidR="00884DC4" w:rsidRPr="00884DC4" w:rsidRDefault="00884DC4" w:rsidP="00884DC4">
            <w:r w:rsidRPr="00884DC4">
              <w:t>None</w:t>
            </w:r>
          </w:p>
        </w:tc>
        <w:tc>
          <w:tcPr>
            <w:tcW w:w="0" w:type="auto"/>
            <w:vAlign w:val="center"/>
            <w:hideMark/>
          </w:tcPr>
          <w:p w14:paraId="1A9AABA1" w14:textId="77777777" w:rsidR="00884DC4" w:rsidRPr="00884DC4" w:rsidRDefault="00884DC4" w:rsidP="00884DC4">
            <w:r w:rsidRPr="00884DC4">
              <w:t>Low</w:t>
            </w:r>
          </w:p>
        </w:tc>
      </w:tr>
      <w:tr w:rsidR="00884DC4" w:rsidRPr="00884DC4" w14:paraId="324003D6" w14:textId="77777777" w:rsidTr="00884DC4">
        <w:trPr>
          <w:tblCellSpacing w:w="15" w:type="dxa"/>
        </w:trPr>
        <w:tc>
          <w:tcPr>
            <w:tcW w:w="0" w:type="auto"/>
            <w:vAlign w:val="center"/>
            <w:hideMark/>
          </w:tcPr>
          <w:p w14:paraId="1B84B203" w14:textId="77777777" w:rsidR="00884DC4" w:rsidRPr="00884DC4" w:rsidRDefault="00884DC4" w:rsidP="00884DC4">
            <w:r w:rsidRPr="00884DC4">
              <w:t>FTP</w:t>
            </w:r>
          </w:p>
        </w:tc>
        <w:tc>
          <w:tcPr>
            <w:tcW w:w="0" w:type="auto"/>
            <w:vAlign w:val="center"/>
            <w:hideMark/>
          </w:tcPr>
          <w:p w14:paraId="4CADDB6E" w14:textId="77777777" w:rsidR="00884DC4" w:rsidRPr="00884DC4" w:rsidRDefault="00884DC4" w:rsidP="00884DC4">
            <w:r w:rsidRPr="00884DC4">
              <w:t>21</w:t>
            </w:r>
          </w:p>
        </w:tc>
        <w:tc>
          <w:tcPr>
            <w:tcW w:w="0" w:type="auto"/>
            <w:vAlign w:val="center"/>
            <w:hideMark/>
          </w:tcPr>
          <w:p w14:paraId="44C7E998" w14:textId="77777777" w:rsidR="00884DC4" w:rsidRPr="00884DC4" w:rsidRDefault="00884DC4" w:rsidP="00884DC4">
            <w:r w:rsidRPr="00884DC4">
              <w:t>CVE-2022-5678</w:t>
            </w:r>
          </w:p>
        </w:tc>
        <w:tc>
          <w:tcPr>
            <w:tcW w:w="0" w:type="auto"/>
            <w:vAlign w:val="center"/>
            <w:hideMark/>
          </w:tcPr>
          <w:p w14:paraId="445955DE" w14:textId="77777777" w:rsidR="00884DC4" w:rsidRPr="00884DC4" w:rsidRDefault="00884DC4" w:rsidP="00884DC4">
            <w:r w:rsidRPr="00884DC4">
              <w:t>Medium</w:t>
            </w:r>
          </w:p>
        </w:tc>
      </w:tr>
    </w:tbl>
    <w:p w14:paraId="5CDFE894" w14:textId="77777777" w:rsidR="00884DC4" w:rsidRPr="00884DC4" w:rsidRDefault="00884DC4" w:rsidP="00884DC4">
      <w:r w:rsidRPr="00884DC4">
        <w:pict w14:anchorId="6018159D">
          <v:rect id="_x0000_i1031" style="width:0;height:1.5pt" o:hralign="center" o:hrstd="t" o:hr="t" fillcolor="#a0a0a0" stroked="f"/>
        </w:pict>
      </w:r>
    </w:p>
    <w:p w14:paraId="14EA6CAE" w14:textId="77777777" w:rsidR="00884DC4" w:rsidRPr="00884DC4" w:rsidRDefault="00884DC4" w:rsidP="00884DC4">
      <w:pPr>
        <w:rPr>
          <w:b/>
          <w:bCs/>
        </w:rPr>
      </w:pPr>
      <w:r w:rsidRPr="00884DC4">
        <w:rPr>
          <w:b/>
          <w:bCs/>
        </w:rPr>
        <w:t>4. Business Memo Template</w:t>
      </w:r>
    </w:p>
    <w:p w14:paraId="00580CCE" w14:textId="77777777" w:rsidR="00884DC4" w:rsidRPr="00884DC4" w:rsidRDefault="00884DC4" w:rsidP="00884DC4">
      <w:r w:rsidRPr="00884DC4">
        <w:rPr>
          <w:b/>
          <w:bCs/>
        </w:rPr>
        <w:t>Subject:</w:t>
      </w:r>
      <w:r w:rsidRPr="00884DC4">
        <w:t xml:space="preserve"> External Perimeter Evaluation for Vulnerabilities</w:t>
      </w:r>
    </w:p>
    <w:p w14:paraId="4CEFFA26" w14:textId="77777777" w:rsidR="00884DC4" w:rsidRPr="00884DC4" w:rsidRDefault="00884DC4" w:rsidP="00884DC4">
      <w:r w:rsidRPr="00884DC4">
        <w:rPr>
          <w:b/>
          <w:bCs/>
        </w:rPr>
        <w:t>Summary:</w:t>
      </w:r>
      <w:r w:rsidRPr="00884DC4">
        <w:br/>
        <w:t>A comprehensive scan was conducted on the external perimeter of the network to identify exposed services and potential vulnerabilities. The findings include the identification of exposed services, known vulnerabilities, and their respective risk levels.</w:t>
      </w:r>
    </w:p>
    <w:p w14:paraId="2D5C704E" w14:textId="77777777" w:rsidR="00884DC4" w:rsidRPr="00884DC4" w:rsidRDefault="00884DC4" w:rsidP="00884DC4">
      <w:r w:rsidRPr="00884DC4">
        <w:rPr>
          <w:b/>
          <w:bCs/>
        </w:rPr>
        <w:t>Tool Used:</w:t>
      </w:r>
    </w:p>
    <w:p w14:paraId="4E4D22CC" w14:textId="77777777" w:rsidR="00884DC4" w:rsidRPr="00884DC4" w:rsidRDefault="00884DC4" w:rsidP="00884DC4">
      <w:pPr>
        <w:numPr>
          <w:ilvl w:val="0"/>
          <w:numId w:val="16"/>
        </w:numPr>
      </w:pPr>
      <w:r w:rsidRPr="00884DC4">
        <w:t>[Name of Tool] (e.g., Nmap, Nessus, OpenVAS)</w:t>
      </w:r>
    </w:p>
    <w:p w14:paraId="003CCA60" w14:textId="77777777" w:rsidR="00884DC4" w:rsidRPr="00884DC4" w:rsidRDefault="00884DC4" w:rsidP="00884DC4">
      <w:pPr>
        <w:numPr>
          <w:ilvl w:val="0"/>
          <w:numId w:val="16"/>
        </w:numPr>
      </w:pPr>
      <w:r w:rsidRPr="00884DC4">
        <w:t>Brief explanation of its functionality.</w:t>
      </w:r>
    </w:p>
    <w:p w14:paraId="372C6552" w14:textId="77777777" w:rsidR="00884DC4" w:rsidRPr="00884DC4" w:rsidRDefault="00884DC4" w:rsidP="00884DC4">
      <w:r w:rsidRPr="00884DC4">
        <w:rPr>
          <w:b/>
          <w:bCs/>
        </w:rPr>
        <w:t>Results Summary:</w:t>
      </w:r>
    </w:p>
    <w:p w14:paraId="3D37C738" w14:textId="77777777" w:rsidR="00884DC4" w:rsidRPr="00884DC4" w:rsidRDefault="00884DC4" w:rsidP="00884DC4">
      <w:pPr>
        <w:numPr>
          <w:ilvl w:val="0"/>
          <w:numId w:val="17"/>
        </w:numPr>
      </w:pPr>
      <w:r w:rsidRPr="00884DC4">
        <w:t>Enumerated services: [List services found].</w:t>
      </w:r>
    </w:p>
    <w:p w14:paraId="1FE27BB3" w14:textId="77777777" w:rsidR="00884DC4" w:rsidRPr="00884DC4" w:rsidRDefault="00884DC4" w:rsidP="00884DC4">
      <w:pPr>
        <w:numPr>
          <w:ilvl w:val="0"/>
          <w:numId w:val="17"/>
        </w:numPr>
      </w:pPr>
      <w:r w:rsidRPr="00884DC4">
        <w:t>Vulnerabilities: [Summarize key vulnerabilities].</w:t>
      </w:r>
    </w:p>
    <w:p w14:paraId="4EB03906" w14:textId="77777777" w:rsidR="00884DC4" w:rsidRPr="00884DC4" w:rsidRDefault="00884DC4" w:rsidP="00884DC4">
      <w:pPr>
        <w:numPr>
          <w:ilvl w:val="0"/>
          <w:numId w:val="17"/>
        </w:numPr>
      </w:pPr>
      <w:r w:rsidRPr="00884DC4">
        <w:t>Risk levels assigned to each service based on CVE data and analysis.</w:t>
      </w:r>
    </w:p>
    <w:p w14:paraId="59888175" w14:textId="77777777" w:rsidR="00884DC4" w:rsidRPr="00884DC4" w:rsidRDefault="00884DC4" w:rsidP="00884DC4">
      <w:r w:rsidRPr="00884DC4">
        <w:rPr>
          <w:b/>
          <w:bCs/>
        </w:rPr>
        <w:t>Recommendations:</w:t>
      </w:r>
    </w:p>
    <w:p w14:paraId="64DB3D05" w14:textId="77777777" w:rsidR="00884DC4" w:rsidRPr="00884DC4" w:rsidRDefault="00884DC4" w:rsidP="00884DC4">
      <w:pPr>
        <w:numPr>
          <w:ilvl w:val="0"/>
          <w:numId w:val="18"/>
        </w:numPr>
      </w:pPr>
      <w:r w:rsidRPr="00884DC4">
        <w:lastRenderedPageBreak/>
        <w:t>Patch or mitigate vulnerabilities for high-risk services immediately.</w:t>
      </w:r>
    </w:p>
    <w:p w14:paraId="49C0C8A6" w14:textId="77777777" w:rsidR="00884DC4" w:rsidRPr="00884DC4" w:rsidRDefault="00884DC4" w:rsidP="00884DC4">
      <w:pPr>
        <w:numPr>
          <w:ilvl w:val="0"/>
          <w:numId w:val="18"/>
        </w:numPr>
      </w:pPr>
      <w:r w:rsidRPr="00884DC4">
        <w:t>Restrict or secure access to medium-risk services.</w:t>
      </w:r>
    </w:p>
    <w:p w14:paraId="03DE6E5C" w14:textId="77777777" w:rsidR="00884DC4" w:rsidRPr="00884DC4" w:rsidRDefault="00884DC4" w:rsidP="00884DC4">
      <w:pPr>
        <w:numPr>
          <w:ilvl w:val="0"/>
          <w:numId w:val="18"/>
        </w:numPr>
      </w:pPr>
      <w:r w:rsidRPr="00884DC4">
        <w:t>Monitor low-risk services and perform regular scans.</w:t>
      </w:r>
    </w:p>
    <w:p w14:paraId="073C8209" w14:textId="77777777" w:rsidR="00884DC4" w:rsidRPr="00884DC4" w:rsidRDefault="00884DC4" w:rsidP="00884DC4">
      <w:r w:rsidRPr="00884DC4">
        <w:rPr>
          <w:b/>
          <w:bCs/>
        </w:rPr>
        <w:t>Attached Evidence:</w:t>
      </w:r>
    </w:p>
    <w:p w14:paraId="3755591B" w14:textId="77777777" w:rsidR="00884DC4" w:rsidRPr="00884DC4" w:rsidRDefault="00884DC4" w:rsidP="00884DC4">
      <w:pPr>
        <w:numPr>
          <w:ilvl w:val="0"/>
          <w:numId w:val="19"/>
        </w:numPr>
      </w:pPr>
      <w:r w:rsidRPr="00884DC4">
        <w:t>Screenshots of tool results.</w:t>
      </w:r>
    </w:p>
    <w:p w14:paraId="60481F5F" w14:textId="77777777" w:rsidR="00884DC4" w:rsidRDefault="00884DC4" w:rsidP="00884DC4">
      <w:pPr>
        <w:numPr>
          <w:ilvl w:val="0"/>
          <w:numId w:val="19"/>
        </w:numPr>
      </w:pPr>
      <w:r w:rsidRPr="00884DC4">
        <w:t>Table summarizing findings.</w:t>
      </w:r>
    </w:p>
    <w:p w14:paraId="09D5092E" w14:textId="77777777" w:rsidR="00884DC4" w:rsidRDefault="00884DC4" w:rsidP="00884DC4"/>
    <w:p w14:paraId="4FE0214C" w14:textId="77777777" w:rsidR="00DF59AE" w:rsidRDefault="00DF59AE" w:rsidP="00884DC4"/>
    <w:p w14:paraId="5B25D5E1" w14:textId="77777777" w:rsidR="00DF59AE" w:rsidRDefault="00DF59AE" w:rsidP="00884DC4"/>
    <w:p w14:paraId="4EC266DA" w14:textId="77777777" w:rsidR="00DF59AE" w:rsidRDefault="00DF59AE" w:rsidP="00884DC4"/>
    <w:p w14:paraId="3159DC8C" w14:textId="77777777" w:rsidR="00DF59AE" w:rsidRDefault="00DF59AE" w:rsidP="00884DC4"/>
    <w:p w14:paraId="35B87226" w14:textId="77777777" w:rsidR="00DF59AE" w:rsidRDefault="00DF59AE" w:rsidP="00884DC4"/>
    <w:p w14:paraId="1A6B4203" w14:textId="77777777" w:rsidR="00DF59AE" w:rsidRDefault="00DF59AE" w:rsidP="00884DC4"/>
    <w:p w14:paraId="0F86A074" w14:textId="77777777" w:rsidR="00DF59AE" w:rsidRDefault="00DF59AE" w:rsidP="00884DC4"/>
    <w:p w14:paraId="619EF916" w14:textId="77777777" w:rsidR="00DF59AE" w:rsidRDefault="00DF59AE" w:rsidP="00884DC4"/>
    <w:p w14:paraId="2142A2A3" w14:textId="77777777" w:rsidR="00DF59AE" w:rsidRDefault="00DF59AE" w:rsidP="00884DC4"/>
    <w:p w14:paraId="2B31BD3A" w14:textId="77777777" w:rsidR="00DF59AE" w:rsidRDefault="00DF59AE" w:rsidP="00884DC4"/>
    <w:p w14:paraId="490CCF37" w14:textId="77777777" w:rsidR="00DF59AE" w:rsidRDefault="00DF59AE" w:rsidP="00884DC4"/>
    <w:p w14:paraId="5363747F" w14:textId="77777777" w:rsidR="00DF59AE" w:rsidRDefault="00DF59AE" w:rsidP="00884DC4"/>
    <w:p w14:paraId="235A1452" w14:textId="77777777" w:rsidR="00DF59AE" w:rsidRDefault="00DF59AE" w:rsidP="00884DC4"/>
    <w:p w14:paraId="5B303198" w14:textId="77777777" w:rsidR="00DF59AE" w:rsidRDefault="00DF59AE" w:rsidP="00884DC4"/>
    <w:p w14:paraId="7CB089B4" w14:textId="77777777" w:rsidR="00DF59AE" w:rsidRDefault="00DF59AE" w:rsidP="00884DC4"/>
    <w:p w14:paraId="00C55AAE" w14:textId="7D6581AE" w:rsidR="00884DC4" w:rsidRDefault="00884DC4" w:rsidP="00884DC4">
      <w:r w:rsidRPr="00884DC4">
        <w:lastRenderedPageBreak/>
        <w:drawing>
          <wp:inline distT="0" distB="0" distL="0" distR="0" wp14:anchorId="3A2CE1EA" wp14:editId="4779F831">
            <wp:extent cx="3381847" cy="1552792"/>
            <wp:effectExtent l="0" t="0" r="0" b="9525"/>
            <wp:docPr id="1754744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44757" name="Picture 1" descr="A screenshot of a computer&#10;&#10;Description automatically generated"/>
                    <pic:cNvPicPr/>
                  </pic:nvPicPr>
                  <pic:blipFill>
                    <a:blip r:embed="rId7"/>
                    <a:stretch>
                      <a:fillRect/>
                    </a:stretch>
                  </pic:blipFill>
                  <pic:spPr>
                    <a:xfrm>
                      <a:off x="0" y="0"/>
                      <a:ext cx="3381847" cy="1552792"/>
                    </a:xfrm>
                    <a:prstGeom prst="rect">
                      <a:avLst/>
                    </a:prstGeom>
                  </pic:spPr>
                </pic:pic>
              </a:graphicData>
            </a:graphic>
          </wp:inline>
        </w:drawing>
      </w:r>
    </w:p>
    <w:p w14:paraId="7FF2AE94" w14:textId="77777777" w:rsidR="00884DC4" w:rsidRPr="00884DC4" w:rsidRDefault="00884DC4" w:rsidP="00884DC4">
      <w:pPr>
        <w:rPr>
          <w:b/>
          <w:bCs/>
        </w:rPr>
      </w:pPr>
      <w:r w:rsidRPr="00884DC4">
        <w:rPr>
          <w:b/>
          <w:bCs/>
        </w:rPr>
        <w:t>Steps for Completing the Inject: Configure Firewall to Log Denied Packets</w:t>
      </w:r>
    </w:p>
    <w:p w14:paraId="1C204EFE" w14:textId="77777777" w:rsidR="00884DC4" w:rsidRPr="00884DC4" w:rsidRDefault="00884DC4" w:rsidP="00884DC4">
      <w:pPr>
        <w:rPr>
          <w:b/>
          <w:bCs/>
        </w:rPr>
      </w:pPr>
      <w:r w:rsidRPr="00884DC4">
        <w:rPr>
          <w:b/>
          <w:bCs/>
        </w:rPr>
        <w:t>1. Enable Logging for Denied Packets</w:t>
      </w:r>
    </w:p>
    <w:p w14:paraId="1E83170E" w14:textId="77777777" w:rsidR="00884DC4" w:rsidRPr="00884DC4" w:rsidRDefault="00884DC4" w:rsidP="00884DC4">
      <w:pPr>
        <w:numPr>
          <w:ilvl w:val="0"/>
          <w:numId w:val="20"/>
        </w:numPr>
      </w:pPr>
      <w:r w:rsidRPr="00884DC4">
        <w:rPr>
          <w:b/>
          <w:bCs/>
        </w:rPr>
        <w:t>Windows Firewall:</w:t>
      </w:r>
    </w:p>
    <w:p w14:paraId="26183114" w14:textId="77777777" w:rsidR="00884DC4" w:rsidRPr="00884DC4" w:rsidRDefault="00884DC4" w:rsidP="00884DC4">
      <w:pPr>
        <w:numPr>
          <w:ilvl w:val="1"/>
          <w:numId w:val="20"/>
        </w:numPr>
      </w:pPr>
      <w:r w:rsidRPr="00884DC4">
        <w:t>Open Windows Defender Firewall with Advanced Security.</w:t>
      </w:r>
    </w:p>
    <w:p w14:paraId="091FA090" w14:textId="77777777" w:rsidR="00884DC4" w:rsidRPr="00884DC4" w:rsidRDefault="00884DC4" w:rsidP="00884DC4">
      <w:pPr>
        <w:numPr>
          <w:ilvl w:val="1"/>
          <w:numId w:val="20"/>
        </w:numPr>
      </w:pPr>
      <w:r w:rsidRPr="00884DC4">
        <w:t>Go to Monitoring &gt; Firewall Properties.</w:t>
      </w:r>
    </w:p>
    <w:p w14:paraId="1D5F750E" w14:textId="77777777" w:rsidR="00884DC4" w:rsidRPr="00884DC4" w:rsidRDefault="00884DC4" w:rsidP="00884DC4">
      <w:pPr>
        <w:numPr>
          <w:ilvl w:val="1"/>
          <w:numId w:val="20"/>
        </w:numPr>
      </w:pPr>
      <w:r w:rsidRPr="00884DC4">
        <w:t>Under each profile (Domain, Private, Public):</w:t>
      </w:r>
    </w:p>
    <w:p w14:paraId="721A4B29" w14:textId="77777777" w:rsidR="00884DC4" w:rsidRPr="00884DC4" w:rsidRDefault="00884DC4" w:rsidP="00884DC4">
      <w:pPr>
        <w:numPr>
          <w:ilvl w:val="2"/>
          <w:numId w:val="20"/>
        </w:numPr>
      </w:pPr>
      <w:r w:rsidRPr="00884DC4">
        <w:t>Click Customize in the "Logging" section.</w:t>
      </w:r>
    </w:p>
    <w:p w14:paraId="75C2631F" w14:textId="77777777" w:rsidR="00884DC4" w:rsidRPr="00884DC4" w:rsidRDefault="00884DC4" w:rsidP="00884DC4">
      <w:pPr>
        <w:numPr>
          <w:ilvl w:val="2"/>
          <w:numId w:val="20"/>
        </w:numPr>
      </w:pPr>
      <w:r w:rsidRPr="00884DC4">
        <w:t>Enable "Log Dropped Packets" and specify the log file path (e.g., C:\Windows\System32\LogFiles\Firewall\pfirewall.log).</w:t>
      </w:r>
    </w:p>
    <w:p w14:paraId="3D618696" w14:textId="77777777" w:rsidR="00884DC4" w:rsidRPr="00884DC4" w:rsidRDefault="00884DC4" w:rsidP="00884DC4">
      <w:pPr>
        <w:numPr>
          <w:ilvl w:val="1"/>
          <w:numId w:val="20"/>
        </w:numPr>
      </w:pPr>
      <w:r w:rsidRPr="00884DC4">
        <w:t>Apply settings.</w:t>
      </w:r>
    </w:p>
    <w:p w14:paraId="6174F8BD" w14:textId="77777777" w:rsidR="00884DC4" w:rsidRPr="00884DC4" w:rsidRDefault="00884DC4" w:rsidP="00884DC4">
      <w:pPr>
        <w:numPr>
          <w:ilvl w:val="0"/>
          <w:numId w:val="20"/>
        </w:numPr>
      </w:pPr>
      <w:r w:rsidRPr="00884DC4">
        <w:rPr>
          <w:b/>
          <w:bCs/>
        </w:rPr>
        <w:t>Linux Firewalls:</w:t>
      </w:r>
    </w:p>
    <w:p w14:paraId="5F77591A" w14:textId="77777777" w:rsidR="00884DC4" w:rsidRPr="00884DC4" w:rsidRDefault="00884DC4" w:rsidP="00884DC4">
      <w:pPr>
        <w:numPr>
          <w:ilvl w:val="1"/>
          <w:numId w:val="21"/>
        </w:numPr>
      </w:pPr>
      <w:r w:rsidRPr="00884DC4">
        <w:rPr>
          <w:b/>
          <w:bCs/>
        </w:rPr>
        <w:t>UFW (Ubuntu):</w:t>
      </w:r>
    </w:p>
    <w:p w14:paraId="00A2309D" w14:textId="77777777" w:rsidR="00884DC4" w:rsidRPr="00884DC4" w:rsidRDefault="00884DC4" w:rsidP="00884DC4">
      <w:pPr>
        <w:numPr>
          <w:ilvl w:val="2"/>
          <w:numId w:val="22"/>
        </w:numPr>
      </w:pPr>
      <w:r w:rsidRPr="00884DC4">
        <w:t>Enable logging: sudo ufw logging on</w:t>
      </w:r>
    </w:p>
    <w:p w14:paraId="692F954E" w14:textId="77777777" w:rsidR="00884DC4" w:rsidRPr="00884DC4" w:rsidRDefault="00884DC4" w:rsidP="00884DC4">
      <w:pPr>
        <w:numPr>
          <w:ilvl w:val="2"/>
          <w:numId w:val="22"/>
        </w:numPr>
      </w:pPr>
      <w:r w:rsidRPr="00884DC4">
        <w:t>Logs will be written to /var/log/ufw.log.</w:t>
      </w:r>
    </w:p>
    <w:p w14:paraId="617FB9DC" w14:textId="77777777" w:rsidR="00884DC4" w:rsidRPr="00884DC4" w:rsidRDefault="00884DC4" w:rsidP="00884DC4">
      <w:pPr>
        <w:numPr>
          <w:ilvl w:val="1"/>
          <w:numId w:val="21"/>
        </w:numPr>
      </w:pPr>
      <w:r w:rsidRPr="00884DC4">
        <w:rPr>
          <w:b/>
          <w:bCs/>
        </w:rPr>
        <w:t>FirewallD (CentOS/Fedora):</w:t>
      </w:r>
    </w:p>
    <w:p w14:paraId="7C0A2122" w14:textId="77777777" w:rsidR="00884DC4" w:rsidRPr="00884DC4" w:rsidRDefault="00884DC4" w:rsidP="00884DC4">
      <w:pPr>
        <w:numPr>
          <w:ilvl w:val="2"/>
          <w:numId w:val="23"/>
        </w:numPr>
      </w:pPr>
      <w:r w:rsidRPr="00884DC4">
        <w:t>Enable logging for dropped packets: sudo firewall-cmd --set-log-denied=all sudo firewall-cmd --reload</w:t>
      </w:r>
    </w:p>
    <w:p w14:paraId="2BA60AFE" w14:textId="77777777" w:rsidR="00884DC4" w:rsidRPr="00884DC4" w:rsidRDefault="00884DC4" w:rsidP="00884DC4">
      <w:pPr>
        <w:numPr>
          <w:ilvl w:val="2"/>
          <w:numId w:val="23"/>
        </w:numPr>
      </w:pPr>
      <w:r w:rsidRPr="00884DC4">
        <w:t>Logs will be in /var/log/messages or /var/log/firewalld.</w:t>
      </w:r>
    </w:p>
    <w:p w14:paraId="1C006CA5" w14:textId="77777777" w:rsidR="00884DC4" w:rsidRPr="00884DC4" w:rsidRDefault="00884DC4" w:rsidP="00884DC4">
      <w:r w:rsidRPr="00884DC4">
        <w:pict w14:anchorId="434C6DA2">
          <v:rect id="_x0000_i1032" style="width:0;height:1.5pt" o:hralign="center" o:hrstd="t" o:hr="t" fillcolor="#a0a0a0" stroked="f"/>
        </w:pict>
      </w:r>
    </w:p>
    <w:p w14:paraId="5754BC86" w14:textId="77777777" w:rsidR="00884DC4" w:rsidRPr="00884DC4" w:rsidRDefault="00884DC4" w:rsidP="00884DC4">
      <w:pPr>
        <w:rPr>
          <w:b/>
          <w:bCs/>
        </w:rPr>
      </w:pPr>
      <w:r w:rsidRPr="00884DC4">
        <w:rPr>
          <w:b/>
          <w:bCs/>
        </w:rPr>
        <w:t>2. Verify Logging Functionality</w:t>
      </w:r>
    </w:p>
    <w:p w14:paraId="68D13E90" w14:textId="77777777" w:rsidR="00884DC4" w:rsidRPr="00884DC4" w:rsidRDefault="00884DC4" w:rsidP="00884DC4">
      <w:pPr>
        <w:numPr>
          <w:ilvl w:val="0"/>
          <w:numId w:val="24"/>
        </w:numPr>
      </w:pPr>
      <w:r w:rsidRPr="00884DC4">
        <w:rPr>
          <w:b/>
          <w:bCs/>
        </w:rPr>
        <w:t>Check the Logs:</w:t>
      </w:r>
    </w:p>
    <w:p w14:paraId="3E5A0B01" w14:textId="77777777" w:rsidR="00884DC4" w:rsidRPr="00884DC4" w:rsidRDefault="00884DC4" w:rsidP="00884DC4">
      <w:pPr>
        <w:numPr>
          <w:ilvl w:val="1"/>
          <w:numId w:val="24"/>
        </w:numPr>
      </w:pPr>
      <w:r w:rsidRPr="00884DC4">
        <w:lastRenderedPageBreak/>
        <w:t>Windows: Open the log file (e.g., pfirewall.log) using a text editor.</w:t>
      </w:r>
    </w:p>
    <w:p w14:paraId="1F650666" w14:textId="77777777" w:rsidR="00884DC4" w:rsidRPr="00884DC4" w:rsidRDefault="00884DC4" w:rsidP="00884DC4">
      <w:pPr>
        <w:numPr>
          <w:ilvl w:val="1"/>
          <w:numId w:val="24"/>
        </w:numPr>
      </w:pPr>
      <w:r w:rsidRPr="00884DC4">
        <w:t>Linux:</w:t>
      </w:r>
    </w:p>
    <w:p w14:paraId="01B33327" w14:textId="77777777" w:rsidR="00884DC4" w:rsidRPr="00884DC4" w:rsidRDefault="00884DC4" w:rsidP="00884DC4">
      <w:pPr>
        <w:numPr>
          <w:ilvl w:val="2"/>
          <w:numId w:val="24"/>
        </w:numPr>
      </w:pPr>
      <w:r w:rsidRPr="00884DC4">
        <w:t>UFW: sudo cat /var/log/ufw.log</w:t>
      </w:r>
    </w:p>
    <w:p w14:paraId="52BE0634" w14:textId="77777777" w:rsidR="00884DC4" w:rsidRPr="00884DC4" w:rsidRDefault="00884DC4" w:rsidP="00884DC4">
      <w:pPr>
        <w:numPr>
          <w:ilvl w:val="2"/>
          <w:numId w:val="24"/>
        </w:numPr>
      </w:pPr>
      <w:r w:rsidRPr="00884DC4">
        <w:t>FirewallD: sudo cat /var/log/messages | grep "DENIED"</w:t>
      </w:r>
    </w:p>
    <w:p w14:paraId="5F00EB15" w14:textId="77777777" w:rsidR="00884DC4" w:rsidRPr="00884DC4" w:rsidRDefault="00884DC4" w:rsidP="00884DC4">
      <w:pPr>
        <w:numPr>
          <w:ilvl w:val="0"/>
          <w:numId w:val="24"/>
        </w:numPr>
      </w:pPr>
      <w:r w:rsidRPr="00884DC4">
        <w:rPr>
          <w:b/>
          <w:bCs/>
        </w:rPr>
        <w:t>Simulate Denied Traffic:</w:t>
      </w:r>
    </w:p>
    <w:p w14:paraId="41476E94" w14:textId="77777777" w:rsidR="00884DC4" w:rsidRPr="00884DC4" w:rsidRDefault="00884DC4" w:rsidP="00884DC4">
      <w:pPr>
        <w:numPr>
          <w:ilvl w:val="1"/>
          <w:numId w:val="24"/>
        </w:numPr>
      </w:pPr>
      <w:r w:rsidRPr="00884DC4">
        <w:t>Use tools like telnet, curl, or nmap from an external system to send traffic to a port that should be blocked.</w:t>
      </w:r>
    </w:p>
    <w:p w14:paraId="6C69F775" w14:textId="77777777" w:rsidR="00884DC4" w:rsidRPr="00884DC4" w:rsidRDefault="00884DC4" w:rsidP="00884DC4">
      <w:pPr>
        <w:numPr>
          <w:ilvl w:val="1"/>
          <w:numId w:val="24"/>
        </w:numPr>
      </w:pPr>
      <w:r w:rsidRPr="00884DC4">
        <w:t>Confirm that the denied packets are logged.</w:t>
      </w:r>
    </w:p>
    <w:p w14:paraId="38473F96" w14:textId="77777777" w:rsidR="00884DC4" w:rsidRPr="00884DC4" w:rsidRDefault="00884DC4" w:rsidP="00884DC4">
      <w:r w:rsidRPr="00884DC4">
        <w:pict w14:anchorId="6616B7D1">
          <v:rect id="_x0000_i1033" style="width:0;height:1.5pt" o:hralign="center" o:hrstd="t" o:hr="t" fillcolor="#a0a0a0" stroked="f"/>
        </w:pict>
      </w:r>
    </w:p>
    <w:p w14:paraId="205F2F8A" w14:textId="77777777" w:rsidR="00884DC4" w:rsidRPr="00884DC4" w:rsidRDefault="00884DC4" w:rsidP="00884DC4">
      <w:pPr>
        <w:rPr>
          <w:b/>
          <w:bCs/>
        </w:rPr>
      </w:pPr>
      <w:r w:rsidRPr="00884DC4">
        <w:rPr>
          <w:b/>
          <w:bCs/>
        </w:rPr>
        <w:t>3. Document Findings</w:t>
      </w:r>
    </w:p>
    <w:p w14:paraId="7EAF96FF" w14:textId="77777777" w:rsidR="00884DC4" w:rsidRPr="00884DC4" w:rsidRDefault="00884DC4" w:rsidP="00884DC4">
      <w:pPr>
        <w:numPr>
          <w:ilvl w:val="0"/>
          <w:numId w:val="25"/>
        </w:numPr>
      </w:pPr>
      <w:r w:rsidRPr="00884DC4">
        <w:rPr>
          <w:b/>
          <w:bCs/>
        </w:rPr>
        <w:t>Screenshots:</w:t>
      </w:r>
    </w:p>
    <w:p w14:paraId="3140BAFC" w14:textId="77777777" w:rsidR="00884DC4" w:rsidRPr="00884DC4" w:rsidRDefault="00884DC4" w:rsidP="00884DC4">
      <w:pPr>
        <w:numPr>
          <w:ilvl w:val="1"/>
          <w:numId w:val="25"/>
        </w:numPr>
      </w:pPr>
      <w:r w:rsidRPr="00884DC4">
        <w:t>Take screenshots of the firewall logging configuration.</w:t>
      </w:r>
    </w:p>
    <w:p w14:paraId="1B522340" w14:textId="77777777" w:rsidR="00884DC4" w:rsidRPr="00884DC4" w:rsidRDefault="00884DC4" w:rsidP="00884DC4">
      <w:pPr>
        <w:numPr>
          <w:ilvl w:val="1"/>
          <w:numId w:val="25"/>
        </w:numPr>
      </w:pPr>
      <w:r w:rsidRPr="00884DC4">
        <w:t>Capture log entries showing denied packets (include timestamps, IPs, and protocols).</w:t>
      </w:r>
    </w:p>
    <w:p w14:paraId="391F0F97" w14:textId="77777777" w:rsidR="00884DC4" w:rsidRPr="00884DC4" w:rsidRDefault="00884DC4" w:rsidP="00884DC4">
      <w:pPr>
        <w:numPr>
          <w:ilvl w:val="0"/>
          <w:numId w:val="25"/>
        </w:numPr>
      </w:pPr>
      <w:r w:rsidRPr="00884DC4">
        <w:rPr>
          <w:b/>
          <w:bCs/>
        </w:rPr>
        <w:t>Log Extract Example:</w:t>
      </w:r>
    </w:p>
    <w:p w14:paraId="77A5D650" w14:textId="77777777" w:rsidR="00884DC4" w:rsidRPr="00884DC4" w:rsidRDefault="00884DC4" w:rsidP="00884DC4">
      <w:pPr>
        <w:numPr>
          <w:ilvl w:val="1"/>
          <w:numId w:val="25"/>
        </w:numPr>
      </w:pPr>
      <w:r w:rsidRPr="00884DC4">
        <w:t>Provide a few lines from the log file as evidence: 2024-01-23 15:32:45 Denied TCP 192.168.1.10:1234 10.0.0.5:80 2024-01-23 15:33:12 Denied UDP 192.168.1.11:5678 10.0.0.6:53</w:t>
      </w:r>
    </w:p>
    <w:p w14:paraId="301BBFB0" w14:textId="77777777" w:rsidR="00884DC4" w:rsidRPr="00884DC4" w:rsidRDefault="00884DC4" w:rsidP="00884DC4">
      <w:r w:rsidRPr="00884DC4">
        <w:pict w14:anchorId="1096B036">
          <v:rect id="_x0000_i1034" style="width:0;height:1.5pt" o:hralign="center" o:hrstd="t" o:hr="t" fillcolor="#a0a0a0" stroked="f"/>
        </w:pict>
      </w:r>
    </w:p>
    <w:p w14:paraId="339589E5" w14:textId="77777777" w:rsidR="00884DC4" w:rsidRPr="00884DC4" w:rsidRDefault="00884DC4" w:rsidP="00884DC4">
      <w:pPr>
        <w:rPr>
          <w:b/>
          <w:bCs/>
        </w:rPr>
      </w:pPr>
      <w:r w:rsidRPr="00884DC4">
        <w:rPr>
          <w:b/>
          <w:bCs/>
        </w:rPr>
        <w:t>Business Memo Template</w:t>
      </w:r>
    </w:p>
    <w:p w14:paraId="0AD7F08F" w14:textId="77777777" w:rsidR="00884DC4" w:rsidRPr="00884DC4" w:rsidRDefault="00884DC4" w:rsidP="00884DC4">
      <w:r w:rsidRPr="00884DC4">
        <w:t>Subject: Configuration of Firewall to Log Denied Packets</w:t>
      </w:r>
    </w:p>
    <w:p w14:paraId="193453AD" w14:textId="77777777" w:rsidR="00884DC4" w:rsidRPr="00884DC4" w:rsidRDefault="00884DC4" w:rsidP="00884DC4">
      <w:r w:rsidRPr="00884DC4">
        <w:t>Summary:</w:t>
      </w:r>
      <w:r w:rsidRPr="00884DC4">
        <w:br/>
        <w:t>The firewall was configured to log all denied packets that were not permitted by specific rules. This ensures that any anomalies or unauthorized attempts to access the network are captured for review and analysis.</w:t>
      </w:r>
    </w:p>
    <w:p w14:paraId="077AD065" w14:textId="77777777" w:rsidR="00884DC4" w:rsidRPr="00884DC4" w:rsidRDefault="00884DC4" w:rsidP="00884DC4">
      <w:r w:rsidRPr="00884DC4">
        <w:t>Steps Taken:</w:t>
      </w:r>
    </w:p>
    <w:p w14:paraId="0D995D2E" w14:textId="77777777" w:rsidR="00884DC4" w:rsidRPr="00884DC4" w:rsidRDefault="00884DC4" w:rsidP="00884DC4">
      <w:pPr>
        <w:numPr>
          <w:ilvl w:val="0"/>
          <w:numId w:val="26"/>
        </w:numPr>
      </w:pPr>
      <w:r w:rsidRPr="00884DC4">
        <w:t>Enabled logging for all denied packets in the firewall settings.</w:t>
      </w:r>
    </w:p>
    <w:p w14:paraId="4F9860D0" w14:textId="77777777" w:rsidR="00884DC4" w:rsidRPr="00884DC4" w:rsidRDefault="00884DC4" w:rsidP="00884DC4">
      <w:pPr>
        <w:numPr>
          <w:ilvl w:val="0"/>
          <w:numId w:val="26"/>
        </w:numPr>
      </w:pPr>
      <w:r w:rsidRPr="00884DC4">
        <w:t>Verified functionality by simulating denied traffic.</w:t>
      </w:r>
    </w:p>
    <w:p w14:paraId="23C6E0C2" w14:textId="77777777" w:rsidR="00884DC4" w:rsidRPr="00884DC4" w:rsidRDefault="00884DC4" w:rsidP="00884DC4">
      <w:pPr>
        <w:numPr>
          <w:ilvl w:val="0"/>
          <w:numId w:val="26"/>
        </w:numPr>
      </w:pPr>
      <w:r w:rsidRPr="00884DC4">
        <w:lastRenderedPageBreak/>
        <w:t>Reviewed and confirmed logs to ensure denied packets are properly recorded.</w:t>
      </w:r>
    </w:p>
    <w:p w14:paraId="1FA93A1C" w14:textId="77777777" w:rsidR="00884DC4" w:rsidRPr="00884DC4" w:rsidRDefault="00884DC4" w:rsidP="00884DC4">
      <w:r w:rsidRPr="00884DC4">
        <w:t>Log File Details:</w:t>
      </w:r>
    </w:p>
    <w:p w14:paraId="3A271086" w14:textId="77777777" w:rsidR="00884DC4" w:rsidRPr="00884DC4" w:rsidRDefault="00884DC4" w:rsidP="00884DC4">
      <w:pPr>
        <w:numPr>
          <w:ilvl w:val="0"/>
          <w:numId w:val="27"/>
        </w:numPr>
      </w:pPr>
      <w:r w:rsidRPr="00884DC4">
        <w:t>Location: Specify log file path, e.g., C:\Windows\System32\LogFiles\Firewall\pfirewall.log or /var/log/ufw.log.</w:t>
      </w:r>
    </w:p>
    <w:p w14:paraId="07B1C20B" w14:textId="77777777" w:rsidR="00884DC4" w:rsidRPr="00884DC4" w:rsidRDefault="00884DC4" w:rsidP="00884DC4">
      <w:pPr>
        <w:numPr>
          <w:ilvl w:val="0"/>
          <w:numId w:val="27"/>
        </w:numPr>
      </w:pPr>
      <w:r w:rsidRPr="00884DC4">
        <w:t>Example Log Entries:</w:t>
      </w:r>
      <w:r w:rsidRPr="00884DC4">
        <w:br/>
        <w:t>2024-01-23 15:32:45 Denied TCP 192.168.1.10:1234 10.0.0.5:80</w:t>
      </w:r>
      <w:r w:rsidRPr="00884DC4">
        <w:br/>
        <w:t>2024-01-23 15:33:12 Denied UDP 192.168.1.11:5678 10.0.0.6:53</w:t>
      </w:r>
    </w:p>
    <w:p w14:paraId="496DDFE9" w14:textId="77777777" w:rsidR="00884DC4" w:rsidRPr="00884DC4" w:rsidRDefault="00884DC4" w:rsidP="00884DC4">
      <w:r w:rsidRPr="00884DC4">
        <w:t>Attached Evidence:</w:t>
      </w:r>
    </w:p>
    <w:p w14:paraId="1733C52A" w14:textId="77777777" w:rsidR="00884DC4" w:rsidRPr="00884DC4" w:rsidRDefault="00884DC4" w:rsidP="00884DC4">
      <w:pPr>
        <w:numPr>
          <w:ilvl w:val="0"/>
          <w:numId w:val="28"/>
        </w:numPr>
      </w:pPr>
      <w:r w:rsidRPr="00884DC4">
        <w:t>Screenshots of the firewall configuration.</w:t>
      </w:r>
    </w:p>
    <w:p w14:paraId="381F95BB" w14:textId="77777777" w:rsidR="00884DC4" w:rsidRDefault="00884DC4" w:rsidP="00884DC4">
      <w:pPr>
        <w:numPr>
          <w:ilvl w:val="0"/>
          <w:numId w:val="28"/>
        </w:numPr>
      </w:pPr>
      <w:r w:rsidRPr="00884DC4">
        <w:t>Extract from log files showing examples of denied packets.</w:t>
      </w:r>
    </w:p>
    <w:p w14:paraId="34A23D17" w14:textId="77777777" w:rsidR="00884DC4" w:rsidRPr="00884DC4" w:rsidRDefault="00884DC4" w:rsidP="00884DC4">
      <w:pPr>
        <w:rPr>
          <w:b/>
          <w:bCs/>
        </w:rPr>
      </w:pPr>
      <w:r w:rsidRPr="00884DC4">
        <w:rPr>
          <w:b/>
          <w:bCs/>
        </w:rPr>
        <w:t>Steps for Completing the Inject: Configure Palo Alto Firewall to Log Denied Packets</w:t>
      </w:r>
    </w:p>
    <w:p w14:paraId="4F0E6097" w14:textId="77777777" w:rsidR="00884DC4" w:rsidRPr="00884DC4" w:rsidRDefault="00884DC4" w:rsidP="00884DC4">
      <w:pPr>
        <w:rPr>
          <w:b/>
          <w:bCs/>
        </w:rPr>
      </w:pPr>
      <w:r w:rsidRPr="00884DC4">
        <w:rPr>
          <w:b/>
          <w:bCs/>
        </w:rPr>
        <w:t>1. Enable Logging for Denied Packets</w:t>
      </w:r>
    </w:p>
    <w:p w14:paraId="759C5466" w14:textId="77777777" w:rsidR="00884DC4" w:rsidRPr="00884DC4" w:rsidRDefault="00884DC4" w:rsidP="00884DC4">
      <w:pPr>
        <w:numPr>
          <w:ilvl w:val="0"/>
          <w:numId w:val="29"/>
        </w:numPr>
      </w:pPr>
      <w:r w:rsidRPr="00884DC4">
        <w:t>Log in to the Palo Alto Firewall web interface.</w:t>
      </w:r>
    </w:p>
    <w:p w14:paraId="095EBB34" w14:textId="77777777" w:rsidR="00884DC4" w:rsidRPr="00884DC4" w:rsidRDefault="00884DC4" w:rsidP="00884DC4">
      <w:pPr>
        <w:numPr>
          <w:ilvl w:val="0"/>
          <w:numId w:val="29"/>
        </w:numPr>
      </w:pPr>
      <w:r w:rsidRPr="00884DC4">
        <w:t xml:space="preserve">Navigate to </w:t>
      </w:r>
      <w:r w:rsidRPr="00884DC4">
        <w:rPr>
          <w:b/>
          <w:bCs/>
        </w:rPr>
        <w:t>Policies &gt; Security</w:t>
      </w:r>
      <w:r w:rsidRPr="00884DC4">
        <w:t>.</w:t>
      </w:r>
    </w:p>
    <w:p w14:paraId="12406DF8" w14:textId="77777777" w:rsidR="00884DC4" w:rsidRPr="00884DC4" w:rsidRDefault="00884DC4" w:rsidP="00884DC4">
      <w:pPr>
        <w:numPr>
          <w:ilvl w:val="0"/>
          <w:numId w:val="29"/>
        </w:numPr>
      </w:pPr>
      <w:r w:rsidRPr="00884DC4">
        <w:t xml:space="preserve">Identify and edit the </w:t>
      </w:r>
      <w:r w:rsidRPr="00884DC4">
        <w:rPr>
          <w:b/>
          <w:bCs/>
        </w:rPr>
        <w:t>Deny All</w:t>
      </w:r>
      <w:r w:rsidRPr="00884DC4">
        <w:t xml:space="preserve"> or equivalent rule at the bottom of the rule set:</w:t>
      </w:r>
    </w:p>
    <w:p w14:paraId="4CC77FC9" w14:textId="77777777" w:rsidR="00884DC4" w:rsidRPr="00884DC4" w:rsidRDefault="00884DC4" w:rsidP="00884DC4">
      <w:pPr>
        <w:numPr>
          <w:ilvl w:val="1"/>
          <w:numId w:val="29"/>
        </w:numPr>
      </w:pPr>
      <w:r w:rsidRPr="00884DC4">
        <w:t xml:space="preserve">In the </w:t>
      </w:r>
      <w:r w:rsidRPr="00884DC4">
        <w:rPr>
          <w:b/>
          <w:bCs/>
        </w:rPr>
        <w:t>Actions</w:t>
      </w:r>
      <w:r w:rsidRPr="00884DC4">
        <w:t xml:space="preserve"> tab, ensure "Log at Session End" is checked for this rule.</w:t>
      </w:r>
    </w:p>
    <w:p w14:paraId="1C7E20CE" w14:textId="77777777" w:rsidR="00884DC4" w:rsidRPr="00884DC4" w:rsidRDefault="00884DC4" w:rsidP="00884DC4">
      <w:pPr>
        <w:numPr>
          <w:ilvl w:val="1"/>
          <w:numId w:val="29"/>
        </w:numPr>
      </w:pPr>
      <w:r w:rsidRPr="00884DC4">
        <w:t>If there is no explicit deny rule, create one:</w:t>
      </w:r>
    </w:p>
    <w:p w14:paraId="2DBD500F" w14:textId="77777777" w:rsidR="00884DC4" w:rsidRPr="00884DC4" w:rsidRDefault="00884DC4" w:rsidP="00884DC4">
      <w:pPr>
        <w:numPr>
          <w:ilvl w:val="2"/>
          <w:numId w:val="29"/>
        </w:numPr>
      </w:pPr>
      <w:r w:rsidRPr="00884DC4">
        <w:t>Set the rule to deny traffic from any source to any destination.</w:t>
      </w:r>
    </w:p>
    <w:p w14:paraId="52B52564" w14:textId="77777777" w:rsidR="00884DC4" w:rsidRPr="00884DC4" w:rsidRDefault="00884DC4" w:rsidP="00884DC4">
      <w:pPr>
        <w:numPr>
          <w:ilvl w:val="2"/>
          <w:numId w:val="29"/>
        </w:numPr>
      </w:pPr>
      <w:r w:rsidRPr="00884DC4">
        <w:t>Enable "Log at Session End."</w:t>
      </w:r>
    </w:p>
    <w:p w14:paraId="0A685448" w14:textId="77777777" w:rsidR="00884DC4" w:rsidRPr="00884DC4" w:rsidRDefault="00884DC4" w:rsidP="00884DC4">
      <w:pPr>
        <w:numPr>
          <w:ilvl w:val="0"/>
          <w:numId w:val="29"/>
        </w:numPr>
      </w:pPr>
      <w:r w:rsidRPr="00884DC4">
        <w:t>Commit changes to apply the configuration.</w:t>
      </w:r>
    </w:p>
    <w:p w14:paraId="5F7617A9" w14:textId="77777777" w:rsidR="00884DC4" w:rsidRPr="00884DC4" w:rsidRDefault="00884DC4" w:rsidP="00884DC4">
      <w:r w:rsidRPr="00884DC4">
        <w:pict w14:anchorId="39A5B828">
          <v:rect id="_x0000_i1035" style="width:0;height:1.5pt" o:hralign="center" o:hrstd="t" o:hr="t" fillcolor="#a0a0a0" stroked="f"/>
        </w:pict>
      </w:r>
    </w:p>
    <w:p w14:paraId="50768F80" w14:textId="77777777" w:rsidR="00884DC4" w:rsidRPr="00884DC4" w:rsidRDefault="00884DC4" w:rsidP="00884DC4">
      <w:pPr>
        <w:rPr>
          <w:b/>
          <w:bCs/>
        </w:rPr>
      </w:pPr>
      <w:r w:rsidRPr="00884DC4">
        <w:rPr>
          <w:b/>
          <w:bCs/>
        </w:rPr>
        <w:t>2. Verify Logging Functionality</w:t>
      </w:r>
    </w:p>
    <w:p w14:paraId="6F6C0AEC" w14:textId="77777777" w:rsidR="00884DC4" w:rsidRPr="00884DC4" w:rsidRDefault="00884DC4" w:rsidP="00884DC4">
      <w:pPr>
        <w:numPr>
          <w:ilvl w:val="0"/>
          <w:numId w:val="30"/>
        </w:numPr>
      </w:pPr>
      <w:r w:rsidRPr="00884DC4">
        <w:t xml:space="preserve">Navigate to </w:t>
      </w:r>
      <w:r w:rsidRPr="00884DC4">
        <w:rPr>
          <w:b/>
          <w:bCs/>
        </w:rPr>
        <w:t>Monitor &gt; Traffic Logs</w:t>
      </w:r>
      <w:r w:rsidRPr="00884DC4">
        <w:t>.</w:t>
      </w:r>
    </w:p>
    <w:p w14:paraId="1EEBEF61" w14:textId="77777777" w:rsidR="00884DC4" w:rsidRPr="00884DC4" w:rsidRDefault="00884DC4" w:rsidP="00884DC4">
      <w:pPr>
        <w:numPr>
          <w:ilvl w:val="0"/>
          <w:numId w:val="30"/>
        </w:numPr>
      </w:pPr>
      <w:r w:rsidRPr="00884DC4">
        <w:t xml:space="preserve">Filter for </w:t>
      </w:r>
      <w:r w:rsidRPr="00884DC4">
        <w:rPr>
          <w:b/>
          <w:bCs/>
        </w:rPr>
        <w:t>Action = deny</w:t>
      </w:r>
      <w:r w:rsidRPr="00884DC4">
        <w:t xml:space="preserve"> to confirm logs are being recorded for denied traffic.</w:t>
      </w:r>
    </w:p>
    <w:p w14:paraId="5C4B2897" w14:textId="77777777" w:rsidR="00884DC4" w:rsidRPr="00884DC4" w:rsidRDefault="00884DC4" w:rsidP="00884DC4">
      <w:pPr>
        <w:numPr>
          <w:ilvl w:val="0"/>
          <w:numId w:val="30"/>
        </w:numPr>
      </w:pPr>
      <w:r w:rsidRPr="00884DC4">
        <w:t>Simulate denied traffic by sending unauthorized packets to the firewall:</w:t>
      </w:r>
    </w:p>
    <w:p w14:paraId="4A610637" w14:textId="77777777" w:rsidR="00884DC4" w:rsidRPr="00884DC4" w:rsidRDefault="00884DC4" w:rsidP="00884DC4">
      <w:pPr>
        <w:numPr>
          <w:ilvl w:val="1"/>
          <w:numId w:val="30"/>
        </w:numPr>
      </w:pPr>
      <w:r w:rsidRPr="00884DC4">
        <w:t>Use tools like telnet, curl, or nmap to target closed ports or restricted IPs.</w:t>
      </w:r>
    </w:p>
    <w:p w14:paraId="07385243" w14:textId="77777777" w:rsidR="00884DC4" w:rsidRPr="00884DC4" w:rsidRDefault="00884DC4" w:rsidP="00884DC4">
      <w:pPr>
        <w:numPr>
          <w:ilvl w:val="1"/>
          <w:numId w:val="30"/>
        </w:numPr>
      </w:pPr>
      <w:r w:rsidRPr="00884DC4">
        <w:t>Verify these attempts are logged in the traffic logs.</w:t>
      </w:r>
    </w:p>
    <w:p w14:paraId="16B8857F" w14:textId="77777777" w:rsidR="00884DC4" w:rsidRPr="00884DC4" w:rsidRDefault="00884DC4" w:rsidP="00884DC4">
      <w:r w:rsidRPr="00884DC4">
        <w:lastRenderedPageBreak/>
        <w:pict w14:anchorId="2596AE93">
          <v:rect id="_x0000_i1036" style="width:0;height:1.5pt" o:hralign="center" o:hrstd="t" o:hr="t" fillcolor="#a0a0a0" stroked="f"/>
        </w:pict>
      </w:r>
    </w:p>
    <w:p w14:paraId="3FE6129B" w14:textId="77777777" w:rsidR="00884DC4" w:rsidRPr="00884DC4" w:rsidRDefault="00884DC4" w:rsidP="00884DC4">
      <w:pPr>
        <w:rPr>
          <w:b/>
          <w:bCs/>
        </w:rPr>
      </w:pPr>
      <w:r w:rsidRPr="00884DC4">
        <w:rPr>
          <w:b/>
          <w:bCs/>
        </w:rPr>
        <w:t>3. Capture Log Details</w:t>
      </w:r>
    </w:p>
    <w:p w14:paraId="7864AA5C" w14:textId="77777777" w:rsidR="00884DC4" w:rsidRPr="00884DC4" w:rsidRDefault="00884DC4" w:rsidP="00884DC4">
      <w:pPr>
        <w:numPr>
          <w:ilvl w:val="0"/>
          <w:numId w:val="31"/>
        </w:numPr>
      </w:pPr>
      <w:r w:rsidRPr="00884DC4">
        <w:t>Take screenshots of the Palo Alto Traffic Logs showing denied packets.</w:t>
      </w:r>
    </w:p>
    <w:p w14:paraId="48E87465" w14:textId="77777777" w:rsidR="00884DC4" w:rsidRPr="00884DC4" w:rsidRDefault="00884DC4" w:rsidP="00884DC4">
      <w:pPr>
        <w:numPr>
          <w:ilvl w:val="0"/>
          <w:numId w:val="31"/>
        </w:numPr>
      </w:pPr>
      <w:r w:rsidRPr="00884DC4">
        <w:t>Export logs if necessary by selecting entries and downloading them as a CSV or viewing them in your SIEM/log aggregation tool.</w:t>
      </w:r>
    </w:p>
    <w:p w14:paraId="18C632F7" w14:textId="77777777" w:rsidR="00884DC4" w:rsidRPr="00884DC4" w:rsidRDefault="00884DC4" w:rsidP="00884DC4">
      <w:pPr>
        <w:numPr>
          <w:ilvl w:val="0"/>
          <w:numId w:val="31"/>
        </w:numPr>
      </w:pPr>
      <w:r w:rsidRPr="00884DC4">
        <w:t>Example Log Entry:</w:t>
      </w:r>
    </w:p>
    <w:p w14:paraId="069DF345" w14:textId="77777777" w:rsidR="00884DC4" w:rsidRPr="00884DC4" w:rsidRDefault="00884DC4" w:rsidP="00884DC4">
      <w:pPr>
        <w:numPr>
          <w:ilvl w:val="1"/>
          <w:numId w:val="31"/>
        </w:numPr>
      </w:pPr>
      <w:r w:rsidRPr="00884DC4">
        <w:t>Example Fields: Source IP, Destination IP, Denied Port/Protocol, Application, Timestamp.</w:t>
      </w:r>
    </w:p>
    <w:p w14:paraId="748A40C1" w14:textId="77777777" w:rsidR="00884DC4" w:rsidRPr="00884DC4" w:rsidRDefault="00884DC4" w:rsidP="00884DC4">
      <w:r w:rsidRPr="00884DC4">
        <w:pict w14:anchorId="20B4014A">
          <v:rect id="_x0000_i1037" style="width:0;height:1.5pt" o:hralign="center" o:hrstd="t" o:hr="t" fillcolor="#a0a0a0" stroked="f"/>
        </w:pict>
      </w:r>
    </w:p>
    <w:p w14:paraId="76E33022" w14:textId="77777777" w:rsidR="00884DC4" w:rsidRPr="00884DC4" w:rsidRDefault="00884DC4" w:rsidP="00884DC4">
      <w:pPr>
        <w:rPr>
          <w:b/>
          <w:bCs/>
        </w:rPr>
      </w:pPr>
      <w:r w:rsidRPr="00884DC4">
        <w:rPr>
          <w:b/>
          <w:bCs/>
        </w:rPr>
        <w:t>4. Business Memo Template</w:t>
      </w:r>
    </w:p>
    <w:p w14:paraId="04BA8AA8" w14:textId="77777777" w:rsidR="00884DC4" w:rsidRPr="00884DC4" w:rsidRDefault="00884DC4" w:rsidP="00884DC4">
      <w:r w:rsidRPr="00884DC4">
        <w:t>Subject: Configuration of Palo Alto Firewall to Log Denied Packets</w:t>
      </w:r>
    </w:p>
    <w:p w14:paraId="0365FDB7" w14:textId="77777777" w:rsidR="00884DC4" w:rsidRPr="00884DC4" w:rsidRDefault="00884DC4" w:rsidP="00884DC4">
      <w:r w:rsidRPr="00884DC4">
        <w:t>Summary:</w:t>
      </w:r>
      <w:r w:rsidRPr="00884DC4">
        <w:br/>
        <w:t>The Palo Alto Firewall was configured to log all denied packets to ensure visibility into unauthorized traffic. This configuration enables anomaly detection and strengthens network monitoring capabilities.</w:t>
      </w:r>
    </w:p>
    <w:p w14:paraId="7AC30F2C" w14:textId="77777777" w:rsidR="00884DC4" w:rsidRPr="00884DC4" w:rsidRDefault="00884DC4" w:rsidP="00884DC4">
      <w:r w:rsidRPr="00884DC4">
        <w:t>Steps Taken:</w:t>
      </w:r>
    </w:p>
    <w:p w14:paraId="282A05F2" w14:textId="77777777" w:rsidR="00884DC4" w:rsidRPr="00884DC4" w:rsidRDefault="00884DC4" w:rsidP="00884DC4">
      <w:pPr>
        <w:numPr>
          <w:ilvl w:val="0"/>
          <w:numId w:val="32"/>
        </w:numPr>
      </w:pPr>
      <w:r w:rsidRPr="00884DC4">
        <w:t>Configured the firewall’s deny rule to log all denied packets.</w:t>
      </w:r>
    </w:p>
    <w:p w14:paraId="6F32CB3C" w14:textId="77777777" w:rsidR="00884DC4" w:rsidRPr="00884DC4" w:rsidRDefault="00884DC4" w:rsidP="00884DC4">
      <w:pPr>
        <w:numPr>
          <w:ilvl w:val="0"/>
          <w:numId w:val="32"/>
        </w:numPr>
      </w:pPr>
      <w:r w:rsidRPr="00884DC4">
        <w:t>Simulated unauthorized traffic to validate the functionality.</w:t>
      </w:r>
    </w:p>
    <w:p w14:paraId="0AABB117" w14:textId="77777777" w:rsidR="00884DC4" w:rsidRPr="00884DC4" w:rsidRDefault="00884DC4" w:rsidP="00884DC4">
      <w:pPr>
        <w:numPr>
          <w:ilvl w:val="0"/>
          <w:numId w:val="32"/>
        </w:numPr>
      </w:pPr>
      <w:r w:rsidRPr="00884DC4">
        <w:t>Verified logs in the Traffic Log section of the Palo Alto interface.</w:t>
      </w:r>
    </w:p>
    <w:p w14:paraId="77B56F3B" w14:textId="77777777" w:rsidR="00884DC4" w:rsidRPr="00884DC4" w:rsidRDefault="00884DC4" w:rsidP="00884DC4">
      <w:r w:rsidRPr="00884DC4">
        <w:t>Log File Details:</w:t>
      </w:r>
    </w:p>
    <w:p w14:paraId="06792D43" w14:textId="77777777" w:rsidR="00884DC4" w:rsidRPr="00884DC4" w:rsidRDefault="00884DC4" w:rsidP="00884DC4">
      <w:pPr>
        <w:numPr>
          <w:ilvl w:val="0"/>
          <w:numId w:val="33"/>
        </w:numPr>
      </w:pPr>
      <w:r w:rsidRPr="00884DC4">
        <w:t>Example Denied Log Entries:</w:t>
      </w:r>
    </w:p>
    <w:p w14:paraId="71CA1C82" w14:textId="77777777" w:rsidR="00884DC4" w:rsidRPr="00884DC4" w:rsidRDefault="00884DC4" w:rsidP="00884DC4">
      <w:pPr>
        <w:numPr>
          <w:ilvl w:val="1"/>
          <w:numId w:val="33"/>
        </w:numPr>
      </w:pPr>
      <w:r w:rsidRPr="00884DC4">
        <w:t>Source IP: 192.168.1.50</w:t>
      </w:r>
    </w:p>
    <w:p w14:paraId="71B497C4" w14:textId="77777777" w:rsidR="00884DC4" w:rsidRPr="00884DC4" w:rsidRDefault="00884DC4" w:rsidP="00884DC4">
      <w:pPr>
        <w:numPr>
          <w:ilvl w:val="1"/>
          <w:numId w:val="33"/>
        </w:numPr>
      </w:pPr>
      <w:r w:rsidRPr="00884DC4">
        <w:t>Destination IP: 10.0.0.5</w:t>
      </w:r>
    </w:p>
    <w:p w14:paraId="382F33D0" w14:textId="77777777" w:rsidR="00884DC4" w:rsidRPr="00884DC4" w:rsidRDefault="00884DC4" w:rsidP="00884DC4">
      <w:pPr>
        <w:numPr>
          <w:ilvl w:val="1"/>
          <w:numId w:val="33"/>
        </w:numPr>
      </w:pPr>
      <w:r w:rsidRPr="00884DC4">
        <w:t>Denied Port: TCP 80</w:t>
      </w:r>
    </w:p>
    <w:p w14:paraId="05E384EA" w14:textId="77777777" w:rsidR="00884DC4" w:rsidRPr="00884DC4" w:rsidRDefault="00884DC4" w:rsidP="00884DC4">
      <w:pPr>
        <w:numPr>
          <w:ilvl w:val="1"/>
          <w:numId w:val="33"/>
        </w:numPr>
      </w:pPr>
      <w:r w:rsidRPr="00884DC4">
        <w:t>Application: unknown-tcp</w:t>
      </w:r>
    </w:p>
    <w:p w14:paraId="046EAA07" w14:textId="77777777" w:rsidR="00884DC4" w:rsidRPr="00884DC4" w:rsidRDefault="00884DC4" w:rsidP="00884DC4">
      <w:pPr>
        <w:numPr>
          <w:ilvl w:val="1"/>
          <w:numId w:val="33"/>
        </w:numPr>
      </w:pPr>
      <w:r w:rsidRPr="00884DC4">
        <w:t>Action: deny</w:t>
      </w:r>
    </w:p>
    <w:p w14:paraId="247D77AE" w14:textId="77777777" w:rsidR="00884DC4" w:rsidRPr="00884DC4" w:rsidRDefault="00884DC4" w:rsidP="00884DC4">
      <w:pPr>
        <w:numPr>
          <w:ilvl w:val="1"/>
          <w:numId w:val="33"/>
        </w:numPr>
      </w:pPr>
      <w:r w:rsidRPr="00884DC4">
        <w:t>Timestamp: 2024-01-23 15:45:12</w:t>
      </w:r>
    </w:p>
    <w:p w14:paraId="7C651D55" w14:textId="77777777" w:rsidR="00884DC4" w:rsidRPr="00884DC4" w:rsidRDefault="00884DC4" w:rsidP="00884DC4">
      <w:r w:rsidRPr="00884DC4">
        <w:lastRenderedPageBreak/>
        <w:t>Attached Evidence:</w:t>
      </w:r>
    </w:p>
    <w:p w14:paraId="4E233EE3" w14:textId="77777777" w:rsidR="00884DC4" w:rsidRPr="00884DC4" w:rsidRDefault="00884DC4" w:rsidP="00884DC4">
      <w:pPr>
        <w:numPr>
          <w:ilvl w:val="0"/>
          <w:numId w:val="34"/>
        </w:numPr>
      </w:pPr>
      <w:r w:rsidRPr="00884DC4">
        <w:t>Screenshot of the Deny rule configuration in Palo Alto Firewall.</w:t>
      </w:r>
    </w:p>
    <w:p w14:paraId="393071CB" w14:textId="77777777" w:rsidR="00884DC4" w:rsidRDefault="00884DC4" w:rsidP="00884DC4">
      <w:pPr>
        <w:numPr>
          <w:ilvl w:val="0"/>
          <w:numId w:val="34"/>
        </w:numPr>
      </w:pPr>
      <w:r w:rsidRPr="00884DC4">
        <w:t>Screenshot of denied traffic entries from the Traffic Logs.</w:t>
      </w:r>
    </w:p>
    <w:p w14:paraId="28AC33D7" w14:textId="77777777" w:rsidR="00884DC4" w:rsidRDefault="00884DC4" w:rsidP="00884DC4"/>
    <w:p w14:paraId="5B28D5E9" w14:textId="77777777" w:rsidR="00DF59AE" w:rsidRDefault="00DF59AE" w:rsidP="00884DC4"/>
    <w:p w14:paraId="399F0CA7" w14:textId="77777777" w:rsidR="00DF59AE" w:rsidRDefault="00DF59AE" w:rsidP="00884DC4"/>
    <w:p w14:paraId="361E2A8B" w14:textId="77777777" w:rsidR="00DF59AE" w:rsidRDefault="00DF59AE" w:rsidP="00884DC4"/>
    <w:p w14:paraId="0F39C0A6" w14:textId="77777777" w:rsidR="00DF59AE" w:rsidRDefault="00DF59AE" w:rsidP="00884DC4"/>
    <w:p w14:paraId="654773F8" w14:textId="77777777" w:rsidR="00DF59AE" w:rsidRDefault="00DF59AE" w:rsidP="00884DC4"/>
    <w:p w14:paraId="7E463C88" w14:textId="77777777" w:rsidR="00DF59AE" w:rsidRDefault="00DF59AE" w:rsidP="00884DC4"/>
    <w:p w14:paraId="2CEDC477" w14:textId="77777777" w:rsidR="00DF59AE" w:rsidRDefault="00DF59AE" w:rsidP="00884DC4"/>
    <w:p w14:paraId="0B33CD86" w14:textId="77777777" w:rsidR="00DF59AE" w:rsidRDefault="00DF59AE" w:rsidP="00884DC4"/>
    <w:p w14:paraId="4F65DC13" w14:textId="77777777" w:rsidR="00DF59AE" w:rsidRDefault="00DF59AE" w:rsidP="00884DC4"/>
    <w:p w14:paraId="74A5BA0F" w14:textId="77777777" w:rsidR="00DF59AE" w:rsidRDefault="00DF59AE" w:rsidP="00884DC4"/>
    <w:p w14:paraId="6A9198CB" w14:textId="77777777" w:rsidR="00DF59AE" w:rsidRDefault="00DF59AE" w:rsidP="00884DC4"/>
    <w:p w14:paraId="7AE62F87" w14:textId="77777777" w:rsidR="00DF59AE" w:rsidRDefault="00DF59AE" w:rsidP="00884DC4"/>
    <w:p w14:paraId="63CBEA7B" w14:textId="77777777" w:rsidR="00DF59AE" w:rsidRDefault="00DF59AE" w:rsidP="00884DC4"/>
    <w:p w14:paraId="1705089D" w14:textId="77777777" w:rsidR="00DF59AE" w:rsidRDefault="00DF59AE" w:rsidP="00884DC4"/>
    <w:p w14:paraId="1AEBBFD0" w14:textId="77777777" w:rsidR="00DF59AE" w:rsidRDefault="00DF59AE" w:rsidP="00884DC4"/>
    <w:p w14:paraId="31E5D53F" w14:textId="77777777" w:rsidR="00DF59AE" w:rsidRDefault="00DF59AE" w:rsidP="00884DC4"/>
    <w:p w14:paraId="08714A8E" w14:textId="77777777" w:rsidR="00DF59AE" w:rsidRDefault="00DF59AE" w:rsidP="00884DC4"/>
    <w:p w14:paraId="7DBFAF27" w14:textId="77777777" w:rsidR="00DF59AE" w:rsidRDefault="00DF59AE" w:rsidP="00884DC4"/>
    <w:p w14:paraId="47BADB8E" w14:textId="7D45E719" w:rsidR="00884DC4" w:rsidRDefault="00884DC4" w:rsidP="00884DC4">
      <w:r w:rsidRPr="00884DC4">
        <w:lastRenderedPageBreak/>
        <w:drawing>
          <wp:inline distT="0" distB="0" distL="0" distR="0" wp14:anchorId="51FEB2C3" wp14:editId="7264FB06">
            <wp:extent cx="3258005" cy="1448002"/>
            <wp:effectExtent l="0" t="0" r="0" b="0"/>
            <wp:docPr id="936915117"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15117" name="Picture 1" descr="A screenshot of a email&#10;&#10;Description automatically generated"/>
                    <pic:cNvPicPr/>
                  </pic:nvPicPr>
                  <pic:blipFill>
                    <a:blip r:embed="rId8"/>
                    <a:stretch>
                      <a:fillRect/>
                    </a:stretch>
                  </pic:blipFill>
                  <pic:spPr>
                    <a:xfrm>
                      <a:off x="0" y="0"/>
                      <a:ext cx="3258005" cy="1448002"/>
                    </a:xfrm>
                    <a:prstGeom prst="rect">
                      <a:avLst/>
                    </a:prstGeom>
                  </pic:spPr>
                </pic:pic>
              </a:graphicData>
            </a:graphic>
          </wp:inline>
        </w:drawing>
      </w:r>
    </w:p>
    <w:p w14:paraId="7C221BD0" w14:textId="77777777" w:rsidR="00B912A3" w:rsidRPr="00B912A3" w:rsidRDefault="00B912A3" w:rsidP="00B912A3">
      <w:pPr>
        <w:rPr>
          <w:b/>
          <w:bCs/>
        </w:rPr>
      </w:pPr>
      <w:r w:rsidRPr="00B912A3">
        <w:rPr>
          <w:b/>
          <w:bCs/>
        </w:rPr>
        <w:t>Steps for Completing the Inject: Implement an IPv6 Network Between Two Servers Using a Palo Alto Firewall/Router</w:t>
      </w:r>
    </w:p>
    <w:p w14:paraId="4391F4EC" w14:textId="77777777" w:rsidR="00B912A3" w:rsidRPr="00B912A3" w:rsidRDefault="00B912A3" w:rsidP="00B912A3">
      <w:pPr>
        <w:rPr>
          <w:b/>
          <w:bCs/>
        </w:rPr>
      </w:pPr>
      <w:r w:rsidRPr="00B912A3">
        <w:rPr>
          <w:b/>
          <w:bCs/>
        </w:rPr>
        <w:t>1. Plan the IPv6 Addressing Scheme</w:t>
      </w:r>
    </w:p>
    <w:p w14:paraId="516DCD09" w14:textId="77777777" w:rsidR="00B912A3" w:rsidRPr="00B912A3" w:rsidRDefault="00B912A3" w:rsidP="00B912A3">
      <w:pPr>
        <w:numPr>
          <w:ilvl w:val="0"/>
          <w:numId w:val="35"/>
        </w:numPr>
      </w:pPr>
      <w:r w:rsidRPr="00B912A3">
        <w:t>Use private IPv6 addressing from the fd00::/8 range.</w:t>
      </w:r>
    </w:p>
    <w:p w14:paraId="7C5FC129" w14:textId="77777777" w:rsidR="00B912A3" w:rsidRPr="00B912A3" w:rsidRDefault="00B912A3" w:rsidP="00B912A3">
      <w:pPr>
        <w:numPr>
          <w:ilvl w:val="0"/>
          <w:numId w:val="35"/>
        </w:numPr>
      </w:pPr>
      <w:r w:rsidRPr="00B912A3">
        <w:t>Example addressing:</w:t>
      </w:r>
    </w:p>
    <w:p w14:paraId="00823B82" w14:textId="77777777" w:rsidR="00B912A3" w:rsidRPr="00B912A3" w:rsidRDefault="00B912A3" w:rsidP="00B912A3">
      <w:pPr>
        <w:numPr>
          <w:ilvl w:val="1"/>
          <w:numId w:val="35"/>
        </w:numPr>
      </w:pPr>
      <w:r w:rsidRPr="00B912A3">
        <w:t>Server 1: fd00:abcd::1/64</w:t>
      </w:r>
    </w:p>
    <w:p w14:paraId="1F319636" w14:textId="77777777" w:rsidR="00B912A3" w:rsidRPr="00B912A3" w:rsidRDefault="00B912A3" w:rsidP="00B912A3">
      <w:pPr>
        <w:numPr>
          <w:ilvl w:val="1"/>
          <w:numId w:val="35"/>
        </w:numPr>
      </w:pPr>
      <w:r w:rsidRPr="00B912A3">
        <w:t>Server 2: fd00:abcd::2/64</w:t>
      </w:r>
    </w:p>
    <w:p w14:paraId="4C5C60FF" w14:textId="77777777" w:rsidR="00B912A3" w:rsidRPr="00B912A3" w:rsidRDefault="00B912A3" w:rsidP="00B912A3">
      <w:pPr>
        <w:numPr>
          <w:ilvl w:val="1"/>
          <w:numId w:val="35"/>
        </w:numPr>
      </w:pPr>
      <w:r w:rsidRPr="00B912A3">
        <w:t>Subnet Prefix: /64</w:t>
      </w:r>
    </w:p>
    <w:p w14:paraId="0F01F1A4" w14:textId="77777777" w:rsidR="00B912A3" w:rsidRPr="00B912A3" w:rsidRDefault="00B912A3" w:rsidP="00B912A3">
      <w:pPr>
        <w:numPr>
          <w:ilvl w:val="0"/>
          <w:numId w:val="35"/>
        </w:numPr>
      </w:pPr>
      <w:r w:rsidRPr="00B912A3">
        <w:t>Assign an IPv6 address to the Palo Alto Firewall interface in the same subnet:</w:t>
      </w:r>
    </w:p>
    <w:p w14:paraId="589FD806" w14:textId="77777777" w:rsidR="00B912A3" w:rsidRPr="00B912A3" w:rsidRDefault="00B912A3" w:rsidP="00B912A3">
      <w:pPr>
        <w:numPr>
          <w:ilvl w:val="1"/>
          <w:numId w:val="35"/>
        </w:numPr>
      </w:pPr>
      <w:r w:rsidRPr="00B912A3">
        <w:t>Palo Alto Firewall: fd00:abcd::254/64</w:t>
      </w:r>
    </w:p>
    <w:p w14:paraId="072F47E8" w14:textId="77777777" w:rsidR="00B912A3" w:rsidRPr="00B912A3" w:rsidRDefault="00B912A3" w:rsidP="00B912A3">
      <w:pPr>
        <w:rPr>
          <w:b/>
          <w:bCs/>
        </w:rPr>
      </w:pPr>
      <w:r w:rsidRPr="00B912A3">
        <w:rPr>
          <w:b/>
          <w:bCs/>
        </w:rPr>
        <w:t>2. Configure IPv6 on the Palo Alto Firewall</w:t>
      </w:r>
    </w:p>
    <w:p w14:paraId="3BE64E12" w14:textId="77777777" w:rsidR="00B912A3" w:rsidRPr="00B912A3" w:rsidRDefault="00B912A3" w:rsidP="00B912A3">
      <w:pPr>
        <w:numPr>
          <w:ilvl w:val="0"/>
          <w:numId w:val="36"/>
        </w:numPr>
      </w:pPr>
      <w:r w:rsidRPr="00B912A3">
        <w:t>Log in to the Palo Alto Firewall web interface.</w:t>
      </w:r>
    </w:p>
    <w:p w14:paraId="0D4DEAA0" w14:textId="77777777" w:rsidR="00B912A3" w:rsidRPr="00B912A3" w:rsidRDefault="00B912A3" w:rsidP="00B912A3">
      <w:pPr>
        <w:numPr>
          <w:ilvl w:val="0"/>
          <w:numId w:val="36"/>
        </w:numPr>
      </w:pPr>
      <w:r w:rsidRPr="00B912A3">
        <w:t>Navigate to Network &gt; Interfaces.</w:t>
      </w:r>
    </w:p>
    <w:p w14:paraId="012EA6B0" w14:textId="77777777" w:rsidR="00B912A3" w:rsidRPr="00B912A3" w:rsidRDefault="00B912A3" w:rsidP="00B912A3">
      <w:pPr>
        <w:numPr>
          <w:ilvl w:val="0"/>
          <w:numId w:val="36"/>
        </w:numPr>
      </w:pPr>
      <w:r w:rsidRPr="00B912A3">
        <w:t>Select the interface that connects to the servers (e.g., ethernet1/2) and click "Edit."</w:t>
      </w:r>
    </w:p>
    <w:p w14:paraId="75BD6801" w14:textId="77777777" w:rsidR="00B912A3" w:rsidRPr="00B912A3" w:rsidRDefault="00B912A3" w:rsidP="00B912A3">
      <w:pPr>
        <w:numPr>
          <w:ilvl w:val="0"/>
          <w:numId w:val="36"/>
        </w:numPr>
      </w:pPr>
      <w:r w:rsidRPr="00B912A3">
        <w:t>Under the IPv6 tab:</w:t>
      </w:r>
    </w:p>
    <w:p w14:paraId="7E4BE5CC" w14:textId="77777777" w:rsidR="00B912A3" w:rsidRPr="00B912A3" w:rsidRDefault="00B912A3" w:rsidP="00B912A3">
      <w:pPr>
        <w:numPr>
          <w:ilvl w:val="1"/>
          <w:numId w:val="36"/>
        </w:numPr>
      </w:pPr>
      <w:r w:rsidRPr="00B912A3">
        <w:t>Enable IPv6.</w:t>
      </w:r>
    </w:p>
    <w:p w14:paraId="40BBBD05" w14:textId="77777777" w:rsidR="00B912A3" w:rsidRPr="00B912A3" w:rsidRDefault="00B912A3" w:rsidP="00B912A3">
      <w:pPr>
        <w:numPr>
          <w:ilvl w:val="1"/>
          <w:numId w:val="36"/>
        </w:numPr>
      </w:pPr>
      <w:r w:rsidRPr="00B912A3">
        <w:t>Set the IPv6 address to fd00:abcd::254/64.</w:t>
      </w:r>
    </w:p>
    <w:p w14:paraId="7D4F30AB" w14:textId="77777777" w:rsidR="00B912A3" w:rsidRPr="00B912A3" w:rsidRDefault="00B912A3" w:rsidP="00B912A3">
      <w:pPr>
        <w:numPr>
          <w:ilvl w:val="1"/>
          <w:numId w:val="36"/>
        </w:numPr>
      </w:pPr>
      <w:r w:rsidRPr="00B912A3">
        <w:t>Ensure "Enable Router Advertisement" is checked if the servers should auto-configure.</w:t>
      </w:r>
    </w:p>
    <w:p w14:paraId="620B17BD" w14:textId="77777777" w:rsidR="00B912A3" w:rsidRPr="00B912A3" w:rsidRDefault="00B912A3" w:rsidP="00B912A3">
      <w:pPr>
        <w:numPr>
          <w:ilvl w:val="0"/>
          <w:numId w:val="36"/>
        </w:numPr>
      </w:pPr>
      <w:r w:rsidRPr="00B912A3">
        <w:t>Commit the changes to apply the configuration.</w:t>
      </w:r>
    </w:p>
    <w:p w14:paraId="5E9AA52B" w14:textId="77777777" w:rsidR="00B912A3" w:rsidRPr="00B912A3" w:rsidRDefault="00B912A3" w:rsidP="00B912A3">
      <w:pPr>
        <w:rPr>
          <w:b/>
          <w:bCs/>
        </w:rPr>
      </w:pPr>
      <w:r w:rsidRPr="00B912A3">
        <w:rPr>
          <w:b/>
          <w:bCs/>
        </w:rPr>
        <w:t>3. Configure IPv6 on Both Servers</w:t>
      </w:r>
    </w:p>
    <w:p w14:paraId="6DBF57F5" w14:textId="77777777" w:rsidR="00B912A3" w:rsidRPr="00B912A3" w:rsidRDefault="00B912A3" w:rsidP="00B912A3">
      <w:pPr>
        <w:numPr>
          <w:ilvl w:val="0"/>
          <w:numId w:val="37"/>
        </w:numPr>
      </w:pPr>
      <w:r w:rsidRPr="00B912A3">
        <w:t>For Linux Servers (Ubuntu, CentOS, etc.):</w:t>
      </w:r>
    </w:p>
    <w:p w14:paraId="609E3D13" w14:textId="77777777" w:rsidR="00B912A3" w:rsidRPr="00B912A3" w:rsidRDefault="00B912A3" w:rsidP="00B912A3">
      <w:pPr>
        <w:numPr>
          <w:ilvl w:val="1"/>
          <w:numId w:val="37"/>
        </w:numPr>
      </w:pPr>
      <w:r w:rsidRPr="00B912A3">
        <w:lastRenderedPageBreak/>
        <w:t>Edit the network interface configuration file.</w:t>
      </w:r>
    </w:p>
    <w:p w14:paraId="3199F179" w14:textId="77777777" w:rsidR="00B912A3" w:rsidRPr="00B912A3" w:rsidRDefault="00B912A3" w:rsidP="00B912A3">
      <w:pPr>
        <w:numPr>
          <w:ilvl w:val="2"/>
          <w:numId w:val="37"/>
        </w:numPr>
      </w:pPr>
      <w:r w:rsidRPr="00B912A3">
        <w:t>On Ubuntu/Debian: Open the configuration file with a text editor (e.g., sudo nano /etc/netplan/01-netcfg.yaml) and add the IPv6 address. Example: network: version: 2 ethernets: eth0: dhcp4: true dhcp6: false addresses: - fd00:abcd::1/64 Apply the configuration using the command: sudo netplan apply.</w:t>
      </w:r>
    </w:p>
    <w:p w14:paraId="79D17430" w14:textId="77777777" w:rsidR="00B912A3" w:rsidRPr="00B912A3" w:rsidRDefault="00B912A3" w:rsidP="00B912A3">
      <w:pPr>
        <w:numPr>
          <w:ilvl w:val="2"/>
          <w:numId w:val="37"/>
        </w:numPr>
      </w:pPr>
      <w:r w:rsidRPr="00B912A3">
        <w:t>On CentOS/Red Hat: Edit the file /etc/sysconfig/network-scripts/ifcfg-eth0 to include: IPV6ADDR="fd00:abcd::1/64" IPV6INIT=yes Restart the network service with: sudo systemctl restart network.</w:t>
      </w:r>
    </w:p>
    <w:p w14:paraId="73634F58" w14:textId="77777777" w:rsidR="00B912A3" w:rsidRPr="00B912A3" w:rsidRDefault="00B912A3" w:rsidP="00B912A3">
      <w:pPr>
        <w:numPr>
          <w:ilvl w:val="0"/>
          <w:numId w:val="37"/>
        </w:numPr>
      </w:pPr>
      <w:r w:rsidRPr="00B912A3">
        <w:t>For Windows Servers:</w:t>
      </w:r>
    </w:p>
    <w:p w14:paraId="43E7D130" w14:textId="77777777" w:rsidR="00B912A3" w:rsidRPr="00B912A3" w:rsidRDefault="00B912A3" w:rsidP="00B912A3">
      <w:pPr>
        <w:numPr>
          <w:ilvl w:val="1"/>
          <w:numId w:val="37"/>
        </w:numPr>
      </w:pPr>
      <w:r w:rsidRPr="00B912A3">
        <w:t>Open PowerShell as Administrator.</w:t>
      </w:r>
    </w:p>
    <w:p w14:paraId="2F50FFC5" w14:textId="77777777" w:rsidR="00B912A3" w:rsidRPr="00B912A3" w:rsidRDefault="00B912A3" w:rsidP="00B912A3">
      <w:pPr>
        <w:numPr>
          <w:ilvl w:val="1"/>
          <w:numId w:val="37"/>
        </w:numPr>
      </w:pPr>
      <w:r w:rsidRPr="00B912A3">
        <w:t>Assign the IPv6 address using the command: New-NetIPAddress -InterfaceAlias "Ethernet" -IPAddress "fd00:abcd::1" -PrefixLength 64.</w:t>
      </w:r>
    </w:p>
    <w:p w14:paraId="51710088" w14:textId="77777777" w:rsidR="00B912A3" w:rsidRPr="00B912A3" w:rsidRDefault="00B912A3" w:rsidP="00B912A3">
      <w:pPr>
        <w:rPr>
          <w:b/>
          <w:bCs/>
        </w:rPr>
      </w:pPr>
      <w:r w:rsidRPr="00B912A3">
        <w:rPr>
          <w:b/>
          <w:bCs/>
        </w:rPr>
        <w:t>4. Verify Connectivity</w:t>
      </w:r>
    </w:p>
    <w:p w14:paraId="772E44AF" w14:textId="77777777" w:rsidR="00B912A3" w:rsidRPr="00B912A3" w:rsidRDefault="00B912A3" w:rsidP="00B912A3">
      <w:pPr>
        <w:numPr>
          <w:ilvl w:val="0"/>
          <w:numId w:val="38"/>
        </w:numPr>
      </w:pPr>
      <w:r w:rsidRPr="00B912A3">
        <w:t>Test IPv6 connectivity between the servers and the Palo Alto Firewall:</w:t>
      </w:r>
    </w:p>
    <w:p w14:paraId="450DE143" w14:textId="77777777" w:rsidR="00B912A3" w:rsidRPr="00B912A3" w:rsidRDefault="00B912A3" w:rsidP="00B912A3">
      <w:pPr>
        <w:numPr>
          <w:ilvl w:val="1"/>
          <w:numId w:val="38"/>
        </w:numPr>
      </w:pPr>
      <w:r w:rsidRPr="00B912A3">
        <w:t>From Server 1 to the Firewall: ping6 fd00:abcd::254.</w:t>
      </w:r>
    </w:p>
    <w:p w14:paraId="4087B290" w14:textId="77777777" w:rsidR="00B912A3" w:rsidRPr="00B912A3" w:rsidRDefault="00B912A3" w:rsidP="00B912A3">
      <w:pPr>
        <w:numPr>
          <w:ilvl w:val="1"/>
          <w:numId w:val="38"/>
        </w:numPr>
      </w:pPr>
      <w:r w:rsidRPr="00B912A3">
        <w:t>From Server 2 to the Firewall: ping6 fd00:abcd::254.</w:t>
      </w:r>
    </w:p>
    <w:p w14:paraId="30DA1561" w14:textId="77777777" w:rsidR="00B912A3" w:rsidRPr="00B912A3" w:rsidRDefault="00B912A3" w:rsidP="00B912A3">
      <w:pPr>
        <w:numPr>
          <w:ilvl w:val="1"/>
          <w:numId w:val="38"/>
        </w:numPr>
      </w:pPr>
      <w:r w:rsidRPr="00B912A3">
        <w:t>Between servers: ping6 fd00:abcd::2 from Server 1 and ping6 fd00:abcd::1 from Server 2.</w:t>
      </w:r>
    </w:p>
    <w:p w14:paraId="397306A0" w14:textId="77777777" w:rsidR="00B912A3" w:rsidRPr="00B912A3" w:rsidRDefault="00B912A3" w:rsidP="00B912A3">
      <w:pPr>
        <w:numPr>
          <w:ilvl w:val="0"/>
          <w:numId w:val="38"/>
        </w:numPr>
      </w:pPr>
      <w:r w:rsidRPr="00B912A3">
        <w:t>Ensure successful pings and capture screenshots of the results.</w:t>
      </w:r>
    </w:p>
    <w:p w14:paraId="0CD2008B" w14:textId="77777777" w:rsidR="00B912A3" w:rsidRPr="00B912A3" w:rsidRDefault="00B912A3" w:rsidP="00B912A3">
      <w:pPr>
        <w:rPr>
          <w:b/>
          <w:bCs/>
        </w:rPr>
      </w:pPr>
      <w:r w:rsidRPr="00B912A3">
        <w:rPr>
          <w:b/>
          <w:bCs/>
        </w:rPr>
        <w:t>5. Set Up IPv6 Routing or Firewall Policies (Optional)</w:t>
      </w:r>
    </w:p>
    <w:p w14:paraId="6F6B94DB" w14:textId="77777777" w:rsidR="00B912A3" w:rsidRPr="00B912A3" w:rsidRDefault="00B912A3" w:rsidP="00B912A3">
      <w:pPr>
        <w:numPr>
          <w:ilvl w:val="0"/>
          <w:numId w:val="39"/>
        </w:numPr>
      </w:pPr>
      <w:r w:rsidRPr="00B912A3">
        <w:t>Navigate to Policies &gt; Security on the Palo Alto Firewall.</w:t>
      </w:r>
    </w:p>
    <w:p w14:paraId="0D3A96E3" w14:textId="77777777" w:rsidR="00B912A3" w:rsidRPr="00B912A3" w:rsidRDefault="00B912A3" w:rsidP="00B912A3">
      <w:pPr>
        <w:numPr>
          <w:ilvl w:val="0"/>
          <w:numId w:val="39"/>
        </w:numPr>
      </w:pPr>
      <w:r w:rsidRPr="00B912A3">
        <w:t>Add rules to allow or restrict IPv6 traffic between the servers or external devices:</w:t>
      </w:r>
    </w:p>
    <w:p w14:paraId="1BBB49B9" w14:textId="77777777" w:rsidR="00B912A3" w:rsidRPr="00B912A3" w:rsidRDefault="00B912A3" w:rsidP="00B912A3">
      <w:pPr>
        <w:numPr>
          <w:ilvl w:val="1"/>
          <w:numId w:val="39"/>
        </w:numPr>
      </w:pPr>
      <w:r w:rsidRPr="00B912A3">
        <w:t>Create a new security policy with Source Zone as the interface connected to the servers and Destination Zone as the same.</w:t>
      </w:r>
    </w:p>
    <w:p w14:paraId="7B080E14" w14:textId="77777777" w:rsidR="00B912A3" w:rsidRPr="00B912A3" w:rsidRDefault="00B912A3" w:rsidP="00B912A3">
      <w:pPr>
        <w:numPr>
          <w:ilvl w:val="1"/>
          <w:numId w:val="39"/>
        </w:numPr>
      </w:pPr>
      <w:r w:rsidRPr="00B912A3">
        <w:t>Allow IPv6 traffic (ICMPv6, TCP, UDP) as needed.</w:t>
      </w:r>
    </w:p>
    <w:p w14:paraId="7F11073A" w14:textId="77777777" w:rsidR="00B912A3" w:rsidRPr="00B912A3" w:rsidRDefault="00B912A3" w:rsidP="00B912A3">
      <w:pPr>
        <w:numPr>
          <w:ilvl w:val="1"/>
          <w:numId w:val="39"/>
        </w:numPr>
      </w:pPr>
      <w:r w:rsidRPr="00B912A3">
        <w:t>Commit changes.</w:t>
      </w:r>
    </w:p>
    <w:p w14:paraId="4B4F46E9" w14:textId="77777777" w:rsidR="00B912A3" w:rsidRPr="00B912A3" w:rsidRDefault="00B912A3" w:rsidP="00B912A3">
      <w:r w:rsidRPr="00B912A3">
        <w:pict w14:anchorId="6CF13243">
          <v:rect id="_x0000_i1038" style="width:0;height:1.5pt" o:hralign="center" o:hrstd="t" o:hr="t" fillcolor="#a0a0a0" stroked="f"/>
        </w:pict>
      </w:r>
    </w:p>
    <w:p w14:paraId="3B6048D0" w14:textId="77777777" w:rsidR="00B912A3" w:rsidRPr="00B912A3" w:rsidRDefault="00B912A3" w:rsidP="00B912A3">
      <w:pPr>
        <w:rPr>
          <w:b/>
          <w:bCs/>
        </w:rPr>
      </w:pPr>
      <w:r w:rsidRPr="00B912A3">
        <w:rPr>
          <w:b/>
          <w:bCs/>
        </w:rPr>
        <w:t>Business Memo Template</w:t>
      </w:r>
    </w:p>
    <w:p w14:paraId="77D62A2D" w14:textId="77777777" w:rsidR="00B912A3" w:rsidRPr="00B912A3" w:rsidRDefault="00B912A3" w:rsidP="00B912A3">
      <w:r w:rsidRPr="00B912A3">
        <w:lastRenderedPageBreak/>
        <w:t>Subject: Implementation of IPv6 Network Between Two Servers Using a Palo Alto Firewall</w:t>
      </w:r>
    </w:p>
    <w:p w14:paraId="6E1CFFA6" w14:textId="77777777" w:rsidR="00B912A3" w:rsidRPr="00B912A3" w:rsidRDefault="00B912A3" w:rsidP="00B912A3">
      <w:r w:rsidRPr="00B912A3">
        <w:t>Summary:</w:t>
      </w:r>
      <w:r w:rsidRPr="00B912A3">
        <w:br/>
        <w:t>An IPv6 network was successfully implemented between two servers using dual-stacked IPv4/IPv6 configurations. A Palo Alto Firewall was configured to route and monitor traffic within the private IPv6 network.</w:t>
      </w:r>
    </w:p>
    <w:p w14:paraId="69887485" w14:textId="77777777" w:rsidR="00B912A3" w:rsidRPr="00B912A3" w:rsidRDefault="00B912A3" w:rsidP="00B912A3">
      <w:r w:rsidRPr="00B912A3">
        <w:t>Addressing Scheme Used:</w:t>
      </w:r>
    </w:p>
    <w:p w14:paraId="32EAFDD7" w14:textId="77777777" w:rsidR="00B912A3" w:rsidRPr="00B912A3" w:rsidRDefault="00B912A3" w:rsidP="00B912A3">
      <w:pPr>
        <w:numPr>
          <w:ilvl w:val="0"/>
          <w:numId w:val="40"/>
        </w:numPr>
      </w:pPr>
      <w:r w:rsidRPr="00B912A3">
        <w:t>Server 1: fd00:abcd::1/64</w:t>
      </w:r>
    </w:p>
    <w:p w14:paraId="7C18EDAE" w14:textId="77777777" w:rsidR="00B912A3" w:rsidRPr="00B912A3" w:rsidRDefault="00B912A3" w:rsidP="00B912A3">
      <w:pPr>
        <w:numPr>
          <w:ilvl w:val="0"/>
          <w:numId w:val="40"/>
        </w:numPr>
      </w:pPr>
      <w:r w:rsidRPr="00B912A3">
        <w:t>Server 2: fd00:abcd::2/64</w:t>
      </w:r>
    </w:p>
    <w:p w14:paraId="63631E7A" w14:textId="77777777" w:rsidR="00B912A3" w:rsidRPr="00B912A3" w:rsidRDefault="00B912A3" w:rsidP="00B912A3">
      <w:pPr>
        <w:numPr>
          <w:ilvl w:val="0"/>
          <w:numId w:val="40"/>
        </w:numPr>
      </w:pPr>
      <w:r w:rsidRPr="00B912A3">
        <w:t>Palo Alto Firewall: fd00:abcd::254/64</w:t>
      </w:r>
    </w:p>
    <w:p w14:paraId="6C95084F" w14:textId="77777777" w:rsidR="00B912A3" w:rsidRPr="00B912A3" w:rsidRDefault="00B912A3" w:rsidP="00B912A3">
      <w:r w:rsidRPr="00B912A3">
        <w:t>Steps Taken:</w:t>
      </w:r>
    </w:p>
    <w:p w14:paraId="2C6C9E4F" w14:textId="77777777" w:rsidR="00B912A3" w:rsidRPr="00B912A3" w:rsidRDefault="00B912A3" w:rsidP="00B912A3">
      <w:pPr>
        <w:numPr>
          <w:ilvl w:val="0"/>
          <w:numId w:val="41"/>
        </w:numPr>
      </w:pPr>
      <w:r w:rsidRPr="00B912A3">
        <w:t>Configured IPv6 addressing for both servers and the Palo Alto Firewall.</w:t>
      </w:r>
    </w:p>
    <w:p w14:paraId="5E020DD8" w14:textId="77777777" w:rsidR="00B912A3" w:rsidRPr="00B912A3" w:rsidRDefault="00B912A3" w:rsidP="00B912A3">
      <w:pPr>
        <w:numPr>
          <w:ilvl w:val="0"/>
          <w:numId w:val="41"/>
        </w:numPr>
      </w:pPr>
      <w:r w:rsidRPr="00B912A3">
        <w:t>Verified connectivity between the servers and the firewall.</w:t>
      </w:r>
    </w:p>
    <w:p w14:paraId="0FDA0CCF" w14:textId="77777777" w:rsidR="00B912A3" w:rsidRPr="00B912A3" w:rsidRDefault="00B912A3" w:rsidP="00B912A3">
      <w:pPr>
        <w:numPr>
          <w:ilvl w:val="0"/>
          <w:numId w:val="41"/>
        </w:numPr>
      </w:pPr>
      <w:r w:rsidRPr="00B912A3">
        <w:t>Configured basic IPv6 routing and tested functionality.</w:t>
      </w:r>
    </w:p>
    <w:p w14:paraId="3B2A25E9" w14:textId="77777777" w:rsidR="00B912A3" w:rsidRPr="00B912A3" w:rsidRDefault="00B912A3" w:rsidP="00B912A3">
      <w:r w:rsidRPr="00B912A3">
        <w:t>Attached Evidence:</w:t>
      </w:r>
    </w:p>
    <w:p w14:paraId="5AFD24C6" w14:textId="77777777" w:rsidR="00B912A3" w:rsidRPr="00B912A3" w:rsidRDefault="00B912A3" w:rsidP="00B912A3">
      <w:pPr>
        <w:numPr>
          <w:ilvl w:val="0"/>
          <w:numId w:val="42"/>
        </w:numPr>
      </w:pPr>
      <w:r w:rsidRPr="00B912A3">
        <w:t>Screenshots of the Palo Alto Firewall IPv6 interface configuration.</w:t>
      </w:r>
    </w:p>
    <w:p w14:paraId="3C78A48F" w14:textId="77777777" w:rsidR="00B912A3" w:rsidRPr="00B912A3" w:rsidRDefault="00B912A3" w:rsidP="00B912A3">
      <w:pPr>
        <w:numPr>
          <w:ilvl w:val="0"/>
          <w:numId w:val="42"/>
        </w:numPr>
      </w:pPr>
      <w:r w:rsidRPr="00B912A3">
        <w:t>Screenshots of the IPv6 ping results between the servers and the firewall.</w:t>
      </w:r>
    </w:p>
    <w:p w14:paraId="7B4DD99D" w14:textId="77777777" w:rsidR="00B912A3" w:rsidRDefault="00B912A3" w:rsidP="00B912A3">
      <w:pPr>
        <w:numPr>
          <w:ilvl w:val="0"/>
          <w:numId w:val="42"/>
        </w:numPr>
      </w:pPr>
      <w:r w:rsidRPr="00B912A3">
        <w:t>Screenshot of server IPv6 interface configurations.</w:t>
      </w:r>
    </w:p>
    <w:p w14:paraId="6187894A" w14:textId="77777777" w:rsidR="00B912A3" w:rsidRDefault="00B912A3" w:rsidP="00B912A3"/>
    <w:p w14:paraId="0B610829" w14:textId="77777777" w:rsidR="00DF59AE" w:rsidRDefault="00DF59AE" w:rsidP="00B912A3"/>
    <w:p w14:paraId="1EE57631" w14:textId="77777777" w:rsidR="00DF59AE" w:rsidRDefault="00DF59AE" w:rsidP="00B912A3"/>
    <w:p w14:paraId="4A0ECC2C" w14:textId="77777777" w:rsidR="00DF59AE" w:rsidRDefault="00DF59AE" w:rsidP="00B912A3"/>
    <w:p w14:paraId="18B89AC9" w14:textId="77777777" w:rsidR="00DF59AE" w:rsidRDefault="00DF59AE" w:rsidP="00B912A3"/>
    <w:p w14:paraId="704E8D58" w14:textId="77777777" w:rsidR="00DF59AE" w:rsidRDefault="00DF59AE" w:rsidP="00B912A3"/>
    <w:p w14:paraId="35A4CCEC" w14:textId="77777777" w:rsidR="00DF59AE" w:rsidRDefault="00DF59AE" w:rsidP="00B912A3"/>
    <w:p w14:paraId="5F265C8B" w14:textId="10916A39" w:rsidR="00B912A3" w:rsidRDefault="00B912A3" w:rsidP="00B912A3">
      <w:r>
        <w:rPr>
          <w:noProof/>
        </w:rPr>
        <w:lastRenderedPageBreak/>
        <w:drawing>
          <wp:inline distT="0" distB="0" distL="0" distR="0" wp14:anchorId="52DF8FA6" wp14:editId="557AD025">
            <wp:extent cx="3371850" cy="3314700"/>
            <wp:effectExtent l="0" t="0" r="0" b="0"/>
            <wp:docPr id="1966762547"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Upload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14700"/>
                    </a:xfrm>
                    <a:prstGeom prst="rect">
                      <a:avLst/>
                    </a:prstGeom>
                    <a:noFill/>
                    <a:ln>
                      <a:noFill/>
                    </a:ln>
                  </pic:spPr>
                </pic:pic>
              </a:graphicData>
            </a:graphic>
          </wp:inline>
        </w:drawing>
      </w:r>
    </w:p>
    <w:p w14:paraId="3522F564" w14:textId="2790FF13" w:rsidR="00B912A3" w:rsidRPr="00B912A3" w:rsidRDefault="00B912A3" w:rsidP="00B912A3">
      <w:r>
        <w:rPr>
          <w:noProof/>
        </w:rPr>
        <w:drawing>
          <wp:inline distT="0" distB="0" distL="0" distR="0" wp14:anchorId="703B0815" wp14:editId="34CB7F14">
            <wp:extent cx="3124200" cy="2875920"/>
            <wp:effectExtent l="0" t="0" r="0" b="635"/>
            <wp:docPr id="421977944"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Upload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6965" cy="2887671"/>
                    </a:xfrm>
                    <a:prstGeom prst="rect">
                      <a:avLst/>
                    </a:prstGeom>
                    <a:noFill/>
                    <a:ln>
                      <a:noFill/>
                    </a:ln>
                  </pic:spPr>
                </pic:pic>
              </a:graphicData>
            </a:graphic>
          </wp:inline>
        </w:drawing>
      </w:r>
    </w:p>
    <w:p w14:paraId="25F419A5" w14:textId="77777777" w:rsidR="00B912A3" w:rsidRDefault="00B912A3" w:rsidP="00884DC4"/>
    <w:p w14:paraId="76FDE85E" w14:textId="77777777" w:rsidR="00B912A3" w:rsidRPr="00B912A3" w:rsidRDefault="00B912A3" w:rsidP="00B912A3">
      <w:pPr>
        <w:rPr>
          <w:b/>
          <w:bCs/>
        </w:rPr>
      </w:pPr>
      <w:r w:rsidRPr="00B912A3">
        <w:rPr>
          <w:b/>
          <w:bCs/>
        </w:rPr>
        <w:t>Steps for Completing the Inject: Create Forensic Analysis Request - NTPa Log File Extract</w:t>
      </w:r>
    </w:p>
    <w:p w14:paraId="05C86639" w14:textId="77777777" w:rsidR="00B912A3" w:rsidRPr="00B912A3" w:rsidRDefault="00B912A3" w:rsidP="00B912A3">
      <w:pPr>
        <w:rPr>
          <w:b/>
          <w:bCs/>
        </w:rPr>
      </w:pPr>
      <w:r w:rsidRPr="00B912A3">
        <w:rPr>
          <w:b/>
          <w:bCs/>
        </w:rPr>
        <w:t>1. Analyze the Packet Capture</w:t>
      </w:r>
    </w:p>
    <w:p w14:paraId="740646C9" w14:textId="77777777" w:rsidR="00B912A3" w:rsidRPr="00B912A3" w:rsidRDefault="00B912A3" w:rsidP="00B912A3">
      <w:pPr>
        <w:numPr>
          <w:ilvl w:val="0"/>
          <w:numId w:val="43"/>
        </w:numPr>
      </w:pPr>
      <w:r w:rsidRPr="00B912A3">
        <w:rPr>
          <w:b/>
          <w:bCs/>
        </w:rPr>
        <w:t>Examine the NTP Packet Layout</w:t>
      </w:r>
      <w:r w:rsidRPr="00B912A3">
        <w:t>:</w:t>
      </w:r>
    </w:p>
    <w:p w14:paraId="2FD6820F" w14:textId="77777777" w:rsidR="00B912A3" w:rsidRPr="00B912A3" w:rsidRDefault="00B912A3" w:rsidP="00B912A3">
      <w:pPr>
        <w:numPr>
          <w:ilvl w:val="1"/>
          <w:numId w:val="43"/>
        </w:numPr>
      </w:pPr>
      <w:r w:rsidRPr="00B912A3">
        <w:t>Leap Indicator: No (indicates no warning for clock synchronization issues).</w:t>
      </w:r>
    </w:p>
    <w:p w14:paraId="534848CC" w14:textId="77777777" w:rsidR="00B912A3" w:rsidRPr="00B912A3" w:rsidRDefault="00B912A3" w:rsidP="00B912A3">
      <w:pPr>
        <w:numPr>
          <w:ilvl w:val="1"/>
          <w:numId w:val="43"/>
        </w:numPr>
      </w:pPr>
      <w:r w:rsidRPr="00B912A3">
        <w:lastRenderedPageBreak/>
        <w:t>Version Number: 4 (commonly used in NTP).</w:t>
      </w:r>
    </w:p>
    <w:p w14:paraId="171DA1AA" w14:textId="77777777" w:rsidR="00B912A3" w:rsidRPr="00B912A3" w:rsidRDefault="00B912A3" w:rsidP="00B912A3">
      <w:pPr>
        <w:numPr>
          <w:ilvl w:val="1"/>
          <w:numId w:val="43"/>
        </w:numPr>
      </w:pPr>
      <w:r w:rsidRPr="00B912A3">
        <w:t>Key fields to analyze:</w:t>
      </w:r>
    </w:p>
    <w:p w14:paraId="66CFAB48" w14:textId="77777777" w:rsidR="00B912A3" w:rsidRPr="00B912A3" w:rsidRDefault="00B912A3" w:rsidP="00B912A3">
      <w:pPr>
        <w:numPr>
          <w:ilvl w:val="2"/>
          <w:numId w:val="43"/>
        </w:numPr>
      </w:pPr>
      <w:r w:rsidRPr="00B912A3">
        <w:rPr>
          <w:b/>
          <w:bCs/>
        </w:rPr>
        <w:t>Stratum</w:t>
      </w:r>
      <w:r w:rsidRPr="00B912A3">
        <w:t>: Indicates the level in the hierarchy (e.g., Stratum 1 = highly accurate, such as atomic clocks).</w:t>
      </w:r>
    </w:p>
    <w:p w14:paraId="47EACFA8" w14:textId="77777777" w:rsidR="00B912A3" w:rsidRPr="00B912A3" w:rsidRDefault="00B912A3" w:rsidP="00B912A3">
      <w:pPr>
        <w:numPr>
          <w:ilvl w:val="2"/>
          <w:numId w:val="43"/>
        </w:numPr>
      </w:pPr>
      <w:r w:rsidRPr="00B912A3">
        <w:rPr>
          <w:b/>
          <w:bCs/>
        </w:rPr>
        <w:t>Poll Interval</w:t>
      </w:r>
      <w:r w:rsidRPr="00B912A3">
        <w:t>: Time interval between requests.</w:t>
      </w:r>
    </w:p>
    <w:p w14:paraId="162D4C75" w14:textId="77777777" w:rsidR="00B912A3" w:rsidRPr="00B912A3" w:rsidRDefault="00B912A3" w:rsidP="00B912A3">
      <w:pPr>
        <w:numPr>
          <w:ilvl w:val="2"/>
          <w:numId w:val="43"/>
        </w:numPr>
      </w:pPr>
      <w:r w:rsidRPr="00B912A3">
        <w:rPr>
          <w:b/>
          <w:bCs/>
        </w:rPr>
        <w:t>Precision</w:t>
      </w:r>
      <w:r w:rsidRPr="00B912A3">
        <w:t>: Accuracy of the local clock.</w:t>
      </w:r>
    </w:p>
    <w:p w14:paraId="62DAD19C" w14:textId="77777777" w:rsidR="00B912A3" w:rsidRPr="00B912A3" w:rsidRDefault="00B912A3" w:rsidP="00B912A3">
      <w:pPr>
        <w:numPr>
          <w:ilvl w:val="2"/>
          <w:numId w:val="43"/>
        </w:numPr>
      </w:pPr>
      <w:r w:rsidRPr="00B912A3">
        <w:rPr>
          <w:b/>
          <w:bCs/>
        </w:rPr>
        <w:t>Transmit Timestamp</w:t>
      </w:r>
      <w:r w:rsidRPr="00B912A3">
        <w:t>: The exact time the NTP packet was sent.</w:t>
      </w:r>
    </w:p>
    <w:p w14:paraId="7FA834D8" w14:textId="77777777" w:rsidR="00B912A3" w:rsidRPr="00B912A3" w:rsidRDefault="00B912A3" w:rsidP="00B912A3">
      <w:pPr>
        <w:rPr>
          <w:b/>
          <w:bCs/>
        </w:rPr>
      </w:pPr>
      <w:r w:rsidRPr="00B912A3">
        <w:rPr>
          <w:b/>
          <w:bCs/>
        </w:rPr>
        <w:t>2. Check for Anomalies or Malware Beacon Behavior</w:t>
      </w:r>
    </w:p>
    <w:p w14:paraId="7300473D" w14:textId="77777777" w:rsidR="00B912A3" w:rsidRPr="00B912A3" w:rsidRDefault="00B912A3" w:rsidP="00B912A3">
      <w:pPr>
        <w:numPr>
          <w:ilvl w:val="0"/>
          <w:numId w:val="44"/>
        </w:numPr>
      </w:pPr>
      <w:r w:rsidRPr="00B912A3">
        <w:rPr>
          <w:b/>
          <w:bCs/>
        </w:rPr>
        <w:t>Indicators of a Malware Beacon</w:t>
      </w:r>
      <w:r w:rsidRPr="00B912A3">
        <w:t>:</w:t>
      </w:r>
    </w:p>
    <w:p w14:paraId="6CB9EA44" w14:textId="77777777" w:rsidR="00B912A3" w:rsidRPr="00B912A3" w:rsidRDefault="00B912A3" w:rsidP="00B912A3">
      <w:pPr>
        <w:numPr>
          <w:ilvl w:val="1"/>
          <w:numId w:val="44"/>
        </w:numPr>
      </w:pPr>
      <w:r w:rsidRPr="00B912A3">
        <w:t>Irregular polling intervals: Malware may use NTP packets to communicate at precise intervals (e.g., every few seconds).</w:t>
      </w:r>
    </w:p>
    <w:p w14:paraId="335D1D54" w14:textId="77777777" w:rsidR="00B912A3" w:rsidRPr="00B912A3" w:rsidRDefault="00B912A3" w:rsidP="00B912A3">
      <w:pPr>
        <w:numPr>
          <w:ilvl w:val="1"/>
          <w:numId w:val="44"/>
        </w:numPr>
      </w:pPr>
      <w:r w:rsidRPr="00B912A3">
        <w:t>Suspicious Stratum value: Non-standard values (e.g., Stratum 0 or excessively high numbers) can indicate misuse.</w:t>
      </w:r>
    </w:p>
    <w:p w14:paraId="163AE547" w14:textId="77777777" w:rsidR="00B912A3" w:rsidRPr="00B912A3" w:rsidRDefault="00B912A3" w:rsidP="00B912A3">
      <w:pPr>
        <w:numPr>
          <w:ilvl w:val="1"/>
          <w:numId w:val="44"/>
        </w:numPr>
      </w:pPr>
      <w:r w:rsidRPr="00B912A3">
        <w:t>Unexpected source or destination IP: Verify if the packet is sent to or from unknown or external IPs.</w:t>
      </w:r>
    </w:p>
    <w:p w14:paraId="6C7A8C63" w14:textId="34FBD8A8" w:rsidR="00B912A3" w:rsidRPr="00B912A3" w:rsidRDefault="00B912A3" w:rsidP="00B912A3">
      <w:pPr>
        <w:numPr>
          <w:ilvl w:val="1"/>
          <w:numId w:val="44"/>
        </w:numPr>
      </w:pPr>
      <w:r w:rsidRPr="00B912A3">
        <w:t>Payload content: NormalNTP packets typically don’t have additional payload data; check for any unexpected data.</w:t>
      </w:r>
    </w:p>
    <w:p w14:paraId="3468A9A0" w14:textId="77777777" w:rsidR="00B912A3" w:rsidRPr="00B912A3" w:rsidRDefault="00B912A3" w:rsidP="00B912A3">
      <w:pPr>
        <w:numPr>
          <w:ilvl w:val="0"/>
          <w:numId w:val="44"/>
        </w:numPr>
      </w:pPr>
      <w:r w:rsidRPr="00B912A3">
        <w:rPr>
          <w:b/>
          <w:bCs/>
        </w:rPr>
        <w:t>Use Tools for Analysis</w:t>
      </w:r>
      <w:r w:rsidRPr="00B912A3">
        <w:t>:</w:t>
      </w:r>
    </w:p>
    <w:p w14:paraId="2E403C1D" w14:textId="77777777" w:rsidR="00B912A3" w:rsidRPr="00B912A3" w:rsidRDefault="00B912A3" w:rsidP="00B912A3">
      <w:pPr>
        <w:numPr>
          <w:ilvl w:val="1"/>
          <w:numId w:val="44"/>
        </w:numPr>
      </w:pPr>
      <w:r w:rsidRPr="00B912A3">
        <w:t>Load the packet capture into Wireshark.</w:t>
      </w:r>
    </w:p>
    <w:p w14:paraId="4D888D6B" w14:textId="612F0F45" w:rsidR="00B912A3" w:rsidRPr="00B912A3" w:rsidRDefault="00B912A3" w:rsidP="00B912A3">
      <w:pPr>
        <w:numPr>
          <w:ilvl w:val="1"/>
          <w:numId w:val="44"/>
        </w:numPr>
      </w:pPr>
      <w:r w:rsidRPr="00B912A3">
        <w:t>Filter NTP packets using the display filter:</w:t>
      </w:r>
      <w:r>
        <w:t xml:space="preserve"> ntp</w:t>
      </w:r>
    </w:p>
    <w:p w14:paraId="0AA6139F" w14:textId="77777777" w:rsidR="00B912A3" w:rsidRPr="00B912A3" w:rsidRDefault="00B912A3" w:rsidP="00B912A3">
      <w:pPr>
        <w:numPr>
          <w:ilvl w:val="1"/>
          <w:numId w:val="45"/>
        </w:numPr>
      </w:pPr>
      <w:r w:rsidRPr="00B912A3">
        <w:t>Inspect the packet for fields and values that match the layout provided.</w:t>
      </w:r>
    </w:p>
    <w:p w14:paraId="204B74C2" w14:textId="77777777" w:rsidR="00B912A3" w:rsidRPr="00B912A3" w:rsidRDefault="00B912A3" w:rsidP="00B912A3">
      <w:pPr>
        <w:rPr>
          <w:b/>
          <w:bCs/>
        </w:rPr>
      </w:pPr>
      <w:r w:rsidRPr="00B912A3">
        <w:rPr>
          <w:b/>
          <w:bCs/>
        </w:rPr>
        <w:t>3. Make a Determination</w:t>
      </w:r>
    </w:p>
    <w:p w14:paraId="09CB0096" w14:textId="77777777" w:rsidR="00B912A3" w:rsidRPr="00B912A3" w:rsidRDefault="00B912A3" w:rsidP="00B912A3">
      <w:pPr>
        <w:numPr>
          <w:ilvl w:val="0"/>
          <w:numId w:val="46"/>
        </w:numPr>
      </w:pPr>
      <w:r w:rsidRPr="00B912A3">
        <w:t>Compare the packet fields against known legitimate NTP behavior.</w:t>
      </w:r>
    </w:p>
    <w:p w14:paraId="4BE22041" w14:textId="77777777" w:rsidR="00B912A3" w:rsidRPr="00B912A3" w:rsidRDefault="00B912A3" w:rsidP="00B912A3">
      <w:pPr>
        <w:numPr>
          <w:ilvl w:val="0"/>
          <w:numId w:val="46"/>
        </w:numPr>
      </w:pPr>
      <w:r w:rsidRPr="00B912A3">
        <w:t>If there are irregularities (e.g., incorrect Stratum, unexpected timestamps, or unusual payloads), flag it as suspicious.</w:t>
      </w:r>
    </w:p>
    <w:p w14:paraId="3CFC4C6F" w14:textId="77777777" w:rsidR="00B912A3" w:rsidRPr="00B912A3" w:rsidRDefault="00B912A3" w:rsidP="00B912A3">
      <w:pPr>
        <w:numPr>
          <w:ilvl w:val="0"/>
          <w:numId w:val="46"/>
        </w:numPr>
      </w:pPr>
      <w:r w:rsidRPr="00B912A3">
        <w:t>If the packet appears consistent with legitimate NTP traffic, rule out malware.</w:t>
      </w:r>
    </w:p>
    <w:p w14:paraId="360D0A9A" w14:textId="77777777" w:rsidR="00B912A3" w:rsidRPr="00B912A3" w:rsidRDefault="00B912A3" w:rsidP="00B912A3">
      <w:pPr>
        <w:rPr>
          <w:b/>
          <w:bCs/>
        </w:rPr>
      </w:pPr>
      <w:r w:rsidRPr="00B912A3">
        <w:rPr>
          <w:b/>
          <w:bCs/>
        </w:rPr>
        <w:t>4. Document Your Findings</w:t>
      </w:r>
    </w:p>
    <w:p w14:paraId="2D5C8C57" w14:textId="77777777" w:rsidR="00B912A3" w:rsidRPr="00B912A3" w:rsidRDefault="00B912A3" w:rsidP="00B912A3">
      <w:pPr>
        <w:numPr>
          <w:ilvl w:val="0"/>
          <w:numId w:val="47"/>
        </w:numPr>
      </w:pPr>
      <w:r w:rsidRPr="00B912A3">
        <w:t>Include the following in your forensic report:</w:t>
      </w:r>
    </w:p>
    <w:p w14:paraId="5280A9A4" w14:textId="77777777" w:rsidR="00B912A3" w:rsidRPr="00B912A3" w:rsidRDefault="00B912A3" w:rsidP="00B912A3">
      <w:pPr>
        <w:numPr>
          <w:ilvl w:val="1"/>
          <w:numId w:val="47"/>
        </w:numPr>
      </w:pPr>
      <w:r w:rsidRPr="00B912A3">
        <w:lastRenderedPageBreak/>
        <w:t>Description of the packet layout, including:</w:t>
      </w:r>
    </w:p>
    <w:p w14:paraId="2CF8CFB9" w14:textId="77777777" w:rsidR="00B912A3" w:rsidRPr="00B912A3" w:rsidRDefault="00B912A3" w:rsidP="00B912A3">
      <w:pPr>
        <w:numPr>
          <w:ilvl w:val="2"/>
          <w:numId w:val="47"/>
        </w:numPr>
      </w:pPr>
      <w:r w:rsidRPr="00B912A3">
        <w:t>Leap Indicator: No.</w:t>
      </w:r>
    </w:p>
    <w:p w14:paraId="6045A932" w14:textId="77777777" w:rsidR="00B912A3" w:rsidRPr="00B912A3" w:rsidRDefault="00B912A3" w:rsidP="00B912A3">
      <w:pPr>
        <w:numPr>
          <w:ilvl w:val="2"/>
          <w:numId w:val="47"/>
        </w:numPr>
      </w:pPr>
      <w:r w:rsidRPr="00B912A3">
        <w:t>Version Number: 4.</w:t>
      </w:r>
    </w:p>
    <w:p w14:paraId="6B78DDD2" w14:textId="77777777" w:rsidR="00B912A3" w:rsidRPr="00B912A3" w:rsidRDefault="00B912A3" w:rsidP="00B912A3">
      <w:pPr>
        <w:numPr>
          <w:ilvl w:val="2"/>
          <w:numId w:val="47"/>
        </w:numPr>
      </w:pPr>
      <w:r w:rsidRPr="00B912A3">
        <w:t>Stratum value, Poll Interval, and Precision.</w:t>
      </w:r>
    </w:p>
    <w:p w14:paraId="16E2A865" w14:textId="77777777" w:rsidR="00B912A3" w:rsidRPr="00B912A3" w:rsidRDefault="00B912A3" w:rsidP="00B912A3">
      <w:pPr>
        <w:numPr>
          <w:ilvl w:val="1"/>
          <w:numId w:val="47"/>
        </w:numPr>
      </w:pPr>
      <w:r w:rsidRPr="00B912A3">
        <w:t>Observations:</w:t>
      </w:r>
    </w:p>
    <w:p w14:paraId="1062DBC6" w14:textId="77777777" w:rsidR="00B912A3" w:rsidRPr="00B912A3" w:rsidRDefault="00B912A3" w:rsidP="00B912A3">
      <w:pPr>
        <w:numPr>
          <w:ilvl w:val="2"/>
          <w:numId w:val="47"/>
        </w:numPr>
      </w:pPr>
      <w:r w:rsidRPr="00B912A3">
        <w:t>Source and destination IPs.</w:t>
      </w:r>
    </w:p>
    <w:p w14:paraId="3B95ED6F" w14:textId="77777777" w:rsidR="00B912A3" w:rsidRPr="00B912A3" w:rsidRDefault="00B912A3" w:rsidP="00B912A3">
      <w:pPr>
        <w:numPr>
          <w:ilvl w:val="2"/>
          <w:numId w:val="47"/>
        </w:numPr>
      </w:pPr>
      <w:r w:rsidRPr="00B912A3">
        <w:t>Timestamp details.</w:t>
      </w:r>
    </w:p>
    <w:p w14:paraId="01C27F23" w14:textId="77777777" w:rsidR="00B912A3" w:rsidRPr="00B912A3" w:rsidRDefault="00B912A3" w:rsidP="00B912A3">
      <w:pPr>
        <w:numPr>
          <w:ilvl w:val="2"/>
          <w:numId w:val="47"/>
        </w:numPr>
      </w:pPr>
      <w:r w:rsidRPr="00B912A3">
        <w:t>Any irregularities in the packet.</w:t>
      </w:r>
    </w:p>
    <w:p w14:paraId="1D9423F4" w14:textId="77777777" w:rsidR="00B912A3" w:rsidRPr="00B912A3" w:rsidRDefault="00B912A3" w:rsidP="00B912A3">
      <w:pPr>
        <w:numPr>
          <w:ilvl w:val="1"/>
          <w:numId w:val="47"/>
        </w:numPr>
      </w:pPr>
      <w:r w:rsidRPr="00B912A3">
        <w:t>Conclusion:</w:t>
      </w:r>
    </w:p>
    <w:p w14:paraId="573410FF" w14:textId="77777777" w:rsidR="00B912A3" w:rsidRPr="00B912A3" w:rsidRDefault="00B912A3" w:rsidP="00B912A3">
      <w:pPr>
        <w:numPr>
          <w:ilvl w:val="2"/>
          <w:numId w:val="47"/>
        </w:numPr>
      </w:pPr>
      <w:r w:rsidRPr="00B912A3">
        <w:t>State whether the packet is consistent with legitimate NTP traffic or if it raises concerns.</w:t>
      </w:r>
    </w:p>
    <w:p w14:paraId="037CF0D0" w14:textId="77777777" w:rsidR="00B912A3" w:rsidRPr="00B912A3" w:rsidRDefault="00B912A3" w:rsidP="00B912A3">
      <w:pPr>
        <w:rPr>
          <w:b/>
          <w:bCs/>
        </w:rPr>
      </w:pPr>
      <w:r w:rsidRPr="00B912A3">
        <w:rPr>
          <w:b/>
          <w:bCs/>
        </w:rPr>
        <w:t>5. Business Memo Template</w:t>
      </w:r>
    </w:p>
    <w:p w14:paraId="6B2F1DCC" w14:textId="77777777" w:rsidR="00B912A3" w:rsidRPr="00B912A3" w:rsidRDefault="00B912A3" w:rsidP="00B912A3">
      <w:r w:rsidRPr="00B912A3">
        <w:t>Subject: Forensic Analysis of NTP Packet - SOCS04A</w:t>
      </w:r>
    </w:p>
    <w:p w14:paraId="09970AD5" w14:textId="77777777" w:rsidR="00B912A3" w:rsidRPr="00B912A3" w:rsidRDefault="00B912A3" w:rsidP="00B912A3">
      <w:r w:rsidRPr="00B912A3">
        <w:t>Summary:</w:t>
      </w:r>
      <w:r w:rsidRPr="00B912A3">
        <w:br/>
        <w:t>A recent packet capture of an NTP packet was analyzed to determine whether it is a malware beacon. The packet was examined for key fields, anomalies, and consistency with legitimate NTP traffic.</w:t>
      </w:r>
    </w:p>
    <w:p w14:paraId="02873A44" w14:textId="77777777" w:rsidR="00B912A3" w:rsidRPr="00B912A3" w:rsidRDefault="00B912A3" w:rsidP="00B912A3">
      <w:r w:rsidRPr="00B912A3">
        <w:t>Packet Layout Observed:</w:t>
      </w:r>
    </w:p>
    <w:p w14:paraId="18D2EE9D" w14:textId="77777777" w:rsidR="00B912A3" w:rsidRPr="00B912A3" w:rsidRDefault="00B912A3" w:rsidP="00B912A3">
      <w:pPr>
        <w:numPr>
          <w:ilvl w:val="0"/>
          <w:numId w:val="48"/>
        </w:numPr>
      </w:pPr>
      <w:r w:rsidRPr="00B912A3">
        <w:t>Leap Indicator: No.</w:t>
      </w:r>
    </w:p>
    <w:p w14:paraId="6F18C172" w14:textId="77777777" w:rsidR="00B912A3" w:rsidRPr="00B912A3" w:rsidRDefault="00B912A3" w:rsidP="00B912A3">
      <w:pPr>
        <w:numPr>
          <w:ilvl w:val="0"/>
          <w:numId w:val="48"/>
        </w:numPr>
      </w:pPr>
      <w:r w:rsidRPr="00B912A3">
        <w:t>Version Number: 4.</w:t>
      </w:r>
    </w:p>
    <w:p w14:paraId="23C21D0A" w14:textId="77777777" w:rsidR="00B912A3" w:rsidRPr="00B912A3" w:rsidRDefault="00B912A3" w:rsidP="00B912A3">
      <w:pPr>
        <w:numPr>
          <w:ilvl w:val="0"/>
          <w:numId w:val="48"/>
        </w:numPr>
      </w:pPr>
      <w:r w:rsidRPr="00B912A3">
        <w:t>Other Key Fields:</w:t>
      </w:r>
    </w:p>
    <w:p w14:paraId="68E0CE64" w14:textId="77777777" w:rsidR="00B912A3" w:rsidRPr="00B912A3" w:rsidRDefault="00B912A3" w:rsidP="00B912A3">
      <w:pPr>
        <w:numPr>
          <w:ilvl w:val="1"/>
          <w:numId w:val="48"/>
        </w:numPr>
      </w:pPr>
      <w:r w:rsidRPr="00B912A3">
        <w:t>Stratum: [Specify observed value].</w:t>
      </w:r>
    </w:p>
    <w:p w14:paraId="135AB04B" w14:textId="77777777" w:rsidR="00B912A3" w:rsidRPr="00B912A3" w:rsidRDefault="00B912A3" w:rsidP="00B912A3">
      <w:pPr>
        <w:numPr>
          <w:ilvl w:val="1"/>
          <w:numId w:val="48"/>
        </w:numPr>
      </w:pPr>
      <w:r w:rsidRPr="00B912A3">
        <w:t>Poll Interval: [Specify observed value].</w:t>
      </w:r>
    </w:p>
    <w:p w14:paraId="1929D82F" w14:textId="77777777" w:rsidR="00B912A3" w:rsidRPr="00B912A3" w:rsidRDefault="00B912A3" w:rsidP="00B912A3">
      <w:pPr>
        <w:numPr>
          <w:ilvl w:val="1"/>
          <w:numId w:val="48"/>
        </w:numPr>
      </w:pPr>
      <w:r w:rsidRPr="00B912A3">
        <w:t>Transmit Timestamp: [Specify observed value].</w:t>
      </w:r>
    </w:p>
    <w:p w14:paraId="7557399E" w14:textId="77777777" w:rsidR="00B912A3" w:rsidRPr="00B912A3" w:rsidRDefault="00B912A3" w:rsidP="00B912A3">
      <w:r w:rsidRPr="00B912A3">
        <w:t>Analysis Observations:</w:t>
      </w:r>
    </w:p>
    <w:p w14:paraId="2E4A6B98" w14:textId="77777777" w:rsidR="00B912A3" w:rsidRPr="00B912A3" w:rsidRDefault="00B912A3" w:rsidP="00B912A3">
      <w:pPr>
        <w:numPr>
          <w:ilvl w:val="0"/>
          <w:numId w:val="49"/>
        </w:numPr>
      </w:pPr>
      <w:r w:rsidRPr="00B912A3">
        <w:t>Source and Destination IPs: [Specify].</w:t>
      </w:r>
    </w:p>
    <w:p w14:paraId="780E702B" w14:textId="77777777" w:rsidR="00B912A3" w:rsidRPr="00B912A3" w:rsidRDefault="00B912A3" w:rsidP="00B912A3">
      <w:pPr>
        <w:numPr>
          <w:ilvl w:val="0"/>
          <w:numId w:val="49"/>
        </w:numPr>
      </w:pPr>
      <w:r w:rsidRPr="00B912A3">
        <w:t>Regularity of polling intervals: [Specify].</w:t>
      </w:r>
    </w:p>
    <w:p w14:paraId="5CF22C89" w14:textId="77777777" w:rsidR="00B912A3" w:rsidRPr="00B912A3" w:rsidRDefault="00B912A3" w:rsidP="00B912A3">
      <w:pPr>
        <w:numPr>
          <w:ilvl w:val="0"/>
          <w:numId w:val="49"/>
        </w:numPr>
      </w:pPr>
      <w:r w:rsidRPr="00B912A3">
        <w:lastRenderedPageBreak/>
        <w:t>Payload content: [Specify if any additional data is present].</w:t>
      </w:r>
    </w:p>
    <w:p w14:paraId="51A37AFB" w14:textId="77777777" w:rsidR="00B912A3" w:rsidRPr="00B912A3" w:rsidRDefault="00B912A3" w:rsidP="00B912A3">
      <w:r w:rsidRPr="00B912A3">
        <w:t>Conclusion:</w:t>
      </w:r>
    </w:p>
    <w:p w14:paraId="07B1C8A7" w14:textId="77777777" w:rsidR="00B912A3" w:rsidRPr="00B912A3" w:rsidRDefault="00B912A3" w:rsidP="00B912A3">
      <w:pPr>
        <w:numPr>
          <w:ilvl w:val="0"/>
          <w:numId w:val="50"/>
        </w:numPr>
      </w:pPr>
      <w:r w:rsidRPr="00B912A3">
        <w:t>[Determine whether the packet is legitimate or suspicious based on the analysis].</w:t>
      </w:r>
    </w:p>
    <w:p w14:paraId="4A6B5D7F" w14:textId="77777777" w:rsidR="00B912A3" w:rsidRPr="00B912A3" w:rsidRDefault="00B912A3" w:rsidP="00B912A3">
      <w:r w:rsidRPr="00B912A3">
        <w:t>Attached Evidence:</w:t>
      </w:r>
    </w:p>
    <w:p w14:paraId="13EEBF22" w14:textId="77777777" w:rsidR="00B912A3" w:rsidRPr="00B912A3" w:rsidRDefault="00B912A3" w:rsidP="00B912A3">
      <w:pPr>
        <w:numPr>
          <w:ilvl w:val="0"/>
          <w:numId w:val="51"/>
        </w:numPr>
      </w:pPr>
      <w:r w:rsidRPr="00B912A3">
        <w:t>Screenshots of the packet analysis in Wireshark.</w:t>
      </w:r>
    </w:p>
    <w:p w14:paraId="492747B4" w14:textId="77777777" w:rsidR="00B912A3" w:rsidRDefault="00B912A3" w:rsidP="00B912A3">
      <w:pPr>
        <w:numPr>
          <w:ilvl w:val="0"/>
          <w:numId w:val="51"/>
        </w:numPr>
      </w:pPr>
      <w:r w:rsidRPr="00B912A3">
        <w:t>Details of the packet fields and observed values.</w:t>
      </w:r>
    </w:p>
    <w:p w14:paraId="256217AC" w14:textId="77777777" w:rsidR="00B912A3" w:rsidRDefault="00B912A3" w:rsidP="00B912A3"/>
    <w:p w14:paraId="4300FF69" w14:textId="6B3972DA" w:rsidR="00B912A3" w:rsidRPr="00B912A3" w:rsidRDefault="00B912A3" w:rsidP="00B912A3">
      <w:pPr>
        <w:rPr>
          <w:b/>
          <w:bCs/>
        </w:rPr>
      </w:pPr>
      <w:r w:rsidRPr="00B912A3">
        <w:rPr>
          <w:b/>
          <w:bCs/>
        </w:rPr>
        <w:t>Steps for Completing the Inject: Create Forensic Analysis Request - NTPa Log File Extract</w:t>
      </w:r>
      <w:r>
        <w:rPr>
          <w:b/>
          <w:bCs/>
        </w:rPr>
        <w:t xml:space="preserve"> (same thing but with more detail from second inject screenshot)</w:t>
      </w:r>
    </w:p>
    <w:p w14:paraId="18532608" w14:textId="77777777" w:rsidR="00B912A3" w:rsidRPr="00B912A3" w:rsidRDefault="00B912A3" w:rsidP="00B912A3">
      <w:pPr>
        <w:rPr>
          <w:b/>
          <w:bCs/>
        </w:rPr>
      </w:pPr>
      <w:r w:rsidRPr="00B912A3">
        <w:rPr>
          <w:b/>
          <w:bCs/>
        </w:rPr>
        <w:t>1. Analyze the NTP Packet Details</w:t>
      </w:r>
    </w:p>
    <w:p w14:paraId="48E6ADF0" w14:textId="77777777" w:rsidR="00B912A3" w:rsidRPr="00B912A3" w:rsidRDefault="00B912A3" w:rsidP="00B912A3">
      <w:pPr>
        <w:numPr>
          <w:ilvl w:val="0"/>
          <w:numId w:val="52"/>
        </w:numPr>
      </w:pPr>
      <w:r w:rsidRPr="00B912A3">
        <w:t>Key fields from the packet:</w:t>
      </w:r>
    </w:p>
    <w:p w14:paraId="54ABB065" w14:textId="77777777" w:rsidR="00B912A3" w:rsidRPr="00B912A3" w:rsidRDefault="00B912A3" w:rsidP="00B912A3">
      <w:pPr>
        <w:numPr>
          <w:ilvl w:val="1"/>
          <w:numId w:val="52"/>
        </w:numPr>
      </w:pPr>
      <w:r w:rsidRPr="00B912A3">
        <w:t>Leap Indicator: No.</w:t>
      </w:r>
    </w:p>
    <w:p w14:paraId="599AF539" w14:textId="77777777" w:rsidR="00B912A3" w:rsidRPr="00B912A3" w:rsidRDefault="00B912A3" w:rsidP="00B912A3">
      <w:pPr>
        <w:numPr>
          <w:ilvl w:val="1"/>
          <w:numId w:val="52"/>
        </w:numPr>
      </w:pPr>
      <w:r w:rsidRPr="00B912A3">
        <w:t>Version Number: 4.</w:t>
      </w:r>
    </w:p>
    <w:p w14:paraId="28BE6014" w14:textId="77777777" w:rsidR="00B912A3" w:rsidRPr="00B912A3" w:rsidRDefault="00B912A3" w:rsidP="00B912A3">
      <w:pPr>
        <w:numPr>
          <w:ilvl w:val="1"/>
          <w:numId w:val="52"/>
        </w:numPr>
      </w:pPr>
      <w:r w:rsidRPr="00B912A3">
        <w:t>Mode: Client.</w:t>
      </w:r>
    </w:p>
    <w:p w14:paraId="2A78A6F9" w14:textId="77777777" w:rsidR="00B912A3" w:rsidRPr="00B912A3" w:rsidRDefault="00B912A3" w:rsidP="00B912A3">
      <w:pPr>
        <w:numPr>
          <w:ilvl w:val="1"/>
          <w:numId w:val="52"/>
        </w:numPr>
      </w:pPr>
      <w:r w:rsidRPr="00B912A3">
        <w:t>Stratum: 52.</w:t>
      </w:r>
    </w:p>
    <w:p w14:paraId="71AA71C6" w14:textId="77777777" w:rsidR="00B912A3" w:rsidRPr="00B912A3" w:rsidRDefault="00B912A3" w:rsidP="00B912A3">
      <w:pPr>
        <w:numPr>
          <w:ilvl w:val="1"/>
          <w:numId w:val="52"/>
        </w:numPr>
      </w:pPr>
      <w:r w:rsidRPr="00B912A3">
        <w:t>Poll: 10.</w:t>
      </w:r>
    </w:p>
    <w:p w14:paraId="32DBB889" w14:textId="77777777" w:rsidR="00B912A3" w:rsidRPr="00B912A3" w:rsidRDefault="00B912A3" w:rsidP="00B912A3">
      <w:pPr>
        <w:numPr>
          <w:ilvl w:val="1"/>
          <w:numId w:val="52"/>
        </w:numPr>
      </w:pPr>
      <w:r w:rsidRPr="00B912A3">
        <w:t>Precision: -24.</w:t>
      </w:r>
    </w:p>
    <w:p w14:paraId="32432022" w14:textId="77777777" w:rsidR="00B912A3" w:rsidRPr="00B912A3" w:rsidRDefault="00B912A3" w:rsidP="00B912A3">
      <w:pPr>
        <w:numPr>
          <w:ilvl w:val="1"/>
          <w:numId w:val="52"/>
        </w:numPr>
      </w:pPr>
      <w:r w:rsidRPr="00B912A3">
        <w:t>Root Delay: 0.001846.</w:t>
      </w:r>
    </w:p>
    <w:p w14:paraId="54349350" w14:textId="77777777" w:rsidR="00B912A3" w:rsidRPr="00B912A3" w:rsidRDefault="00B912A3" w:rsidP="00B912A3">
      <w:pPr>
        <w:numPr>
          <w:ilvl w:val="1"/>
          <w:numId w:val="52"/>
        </w:numPr>
      </w:pPr>
      <w:r w:rsidRPr="00B912A3">
        <w:t>Root Dispersion: 0.034897.</w:t>
      </w:r>
    </w:p>
    <w:p w14:paraId="00045189" w14:textId="77777777" w:rsidR="00B912A3" w:rsidRPr="00B912A3" w:rsidRDefault="00B912A3" w:rsidP="00B912A3">
      <w:pPr>
        <w:numPr>
          <w:ilvl w:val="1"/>
          <w:numId w:val="52"/>
        </w:numPr>
      </w:pPr>
      <w:r w:rsidRPr="00B912A3">
        <w:t>Reference ID: 106.20.14.218.</w:t>
      </w:r>
    </w:p>
    <w:p w14:paraId="40B8B6B5" w14:textId="77777777" w:rsidR="00B912A3" w:rsidRPr="00B912A3" w:rsidRDefault="00B912A3" w:rsidP="00B912A3">
      <w:pPr>
        <w:numPr>
          <w:ilvl w:val="1"/>
          <w:numId w:val="52"/>
        </w:numPr>
      </w:pPr>
      <w:r w:rsidRPr="00B912A3">
        <w:t>Timestamps:</w:t>
      </w:r>
    </w:p>
    <w:p w14:paraId="0946119B" w14:textId="77777777" w:rsidR="00B912A3" w:rsidRPr="00B912A3" w:rsidRDefault="00B912A3" w:rsidP="00B912A3">
      <w:pPr>
        <w:numPr>
          <w:ilvl w:val="2"/>
          <w:numId w:val="52"/>
        </w:numPr>
      </w:pPr>
      <w:r w:rsidRPr="00B912A3">
        <w:t>Originate Timestamp: Jan 5, 2024 13:04:22.653850915 UTC.</w:t>
      </w:r>
    </w:p>
    <w:p w14:paraId="601E0C19" w14:textId="77777777" w:rsidR="00B912A3" w:rsidRPr="00B912A3" w:rsidRDefault="00B912A3" w:rsidP="00B912A3">
      <w:pPr>
        <w:numPr>
          <w:ilvl w:val="2"/>
          <w:numId w:val="52"/>
        </w:numPr>
      </w:pPr>
      <w:r w:rsidRPr="00B912A3">
        <w:t>Receive Timestamp: Jan 5, 2024 13:04:22.653533004 UTC.</w:t>
      </w:r>
    </w:p>
    <w:p w14:paraId="7BC2FC09" w14:textId="77777777" w:rsidR="00B912A3" w:rsidRPr="00B912A3" w:rsidRDefault="00B912A3" w:rsidP="00B912A3">
      <w:pPr>
        <w:numPr>
          <w:ilvl w:val="2"/>
          <w:numId w:val="52"/>
        </w:numPr>
      </w:pPr>
      <w:r w:rsidRPr="00B912A3">
        <w:t>Transmit Timestamp: Jan 5, 2024 13:04:22.675517085 UTC.</w:t>
      </w:r>
    </w:p>
    <w:p w14:paraId="024BE720" w14:textId="77777777" w:rsidR="00B912A3" w:rsidRPr="00B912A3" w:rsidRDefault="00B912A3" w:rsidP="00B912A3">
      <w:pPr>
        <w:numPr>
          <w:ilvl w:val="2"/>
          <w:numId w:val="52"/>
        </w:numPr>
      </w:pPr>
      <w:r w:rsidRPr="00B912A3">
        <w:t>Reference Timestamp: Jan 5, 2024 13:04:22.653533004 UTC.</w:t>
      </w:r>
    </w:p>
    <w:p w14:paraId="34EE61DC" w14:textId="77777777" w:rsidR="00B912A3" w:rsidRPr="00B912A3" w:rsidRDefault="00B912A3" w:rsidP="00B912A3">
      <w:pPr>
        <w:numPr>
          <w:ilvl w:val="1"/>
          <w:numId w:val="52"/>
        </w:numPr>
      </w:pPr>
      <w:r w:rsidRPr="00B912A3">
        <w:t>Key Identifier: 00000001.</w:t>
      </w:r>
    </w:p>
    <w:p w14:paraId="382D0759" w14:textId="77777777" w:rsidR="00B912A3" w:rsidRPr="00B912A3" w:rsidRDefault="00B912A3" w:rsidP="00B912A3">
      <w:pPr>
        <w:numPr>
          <w:ilvl w:val="1"/>
          <w:numId w:val="52"/>
        </w:numPr>
      </w:pPr>
      <w:r w:rsidRPr="00B912A3">
        <w:lastRenderedPageBreak/>
        <w:t>Message Digest: 64677fe6c6f6f61420706179c6f636433.</w:t>
      </w:r>
    </w:p>
    <w:p w14:paraId="327FA452" w14:textId="77777777" w:rsidR="00B912A3" w:rsidRPr="00B912A3" w:rsidRDefault="00B912A3" w:rsidP="00B912A3">
      <w:pPr>
        <w:rPr>
          <w:b/>
          <w:bCs/>
        </w:rPr>
      </w:pPr>
      <w:r w:rsidRPr="00B912A3">
        <w:rPr>
          <w:b/>
          <w:bCs/>
        </w:rPr>
        <w:t>2. Compare with Normal NTP Behavior</w:t>
      </w:r>
    </w:p>
    <w:p w14:paraId="65CFA019" w14:textId="77777777" w:rsidR="00B912A3" w:rsidRPr="00B912A3" w:rsidRDefault="00B912A3" w:rsidP="00B912A3">
      <w:pPr>
        <w:numPr>
          <w:ilvl w:val="0"/>
          <w:numId w:val="53"/>
        </w:numPr>
      </w:pPr>
      <w:r w:rsidRPr="00B912A3">
        <w:rPr>
          <w:b/>
          <w:bCs/>
        </w:rPr>
        <w:t>Stratum Value:</w:t>
      </w:r>
      <w:r w:rsidRPr="00B912A3">
        <w:br/>
        <w:t>Stratum 52 is highly unusual. Typical NTP Stratum values range from 1 (highly accurate) to 15 (less accurate). A value this high could indicate tampering or an illegitimate server.</w:t>
      </w:r>
    </w:p>
    <w:p w14:paraId="693DD5C4" w14:textId="77777777" w:rsidR="00B912A3" w:rsidRPr="00B912A3" w:rsidRDefault="00B912A3" w:rsidP="00B912A3">
      <w:pPr>
        <w:numPr>
          <w:ilvl w:val="0"/>
          <w:numId w:val="53"/>
        </w:numPr>
      </w:pPr>
      <w:r w:rsidRPr="00B912A3">
        <w:rPr>
          <w:b/>
          <w:bCs/>
        </w:rPr>
        <w:t>Precision and Timestamps:</w:t>
      </w:r>
    </w:p>
    <w:p w14:paraId="043EB59F" w14:textId="77777777" w:rsidR="00B912A3" w:rsidRPr="00B912A3" w:rsidRDefault="00B912A3" w:rsidP="00B912A3">
      <w:pPr>
        <w:numPr>
          <w:ilvl w:val="1"/>
          <w:numId w:val="53"/>
        </w:numPr>
      </w:pPr>
      <w:r w:rsidRPr="00B912A3">
        <w:t>Precision (-24) is unusually high but could still be valid depending on the implementation.</w:t>
      </w:r>
    </w:p>
    <w:p w14:paraId="74CA3A13" w14:textId="77777777" w:rsidR="00B912A3" w:rsidRPr="00B912A3" w:rsidRDefault="00B912A3" w:rsidP="00B912A3">
      <w:pPr>
        <w:numPr>
          <w:ilvl w:val="1"/>
          <w:numId w:val="53"/>
        </w:numPr>
      </w:pPr>
      <w:r w:rsidRPr="00B912A3">
        <w:t>The timestamps show consistent behavior (Originate, Receive, Transmit, and Reference Timestamps align logically). This aligns with normal NTP packet behavior.</w:t>
      </w:r>
    </w:p>
    <w:p w14:paraId="0D22D647" w14:textId="77777777" w:rsidR="00B912A3" w:rsidRPr="00B912A3" w:rsidRDefault="00B912A3" w:rsidP="00B912A3">
      <w:pPr>
        <w:numPr>
          <w:ilvl w:val="0"/>
          <w:numId w:val="53"/>
        </w:numPr>
      </w:pPr>
      <w:r w:rsidRPr="00B912A3">
        <w:rPr>
          <w:b/>
          <w:bCs/>
        </w:rPr>
        <w:t>Root Delay and Dispersion:</w:t>
      </w:r>
    </w:p>
    <w:p w14:paraId="0C832083" w14:textId="77777777" w:rsidR="00B912A3" w:rsidRPr="00B912A3" w:rsidRDefault="00B912A3" w:rsidP="00B912A3">
      <w:pPr>
        <w:numPr>
          <w:ilvl w:val="1"/>
          <w:numId w:val="53"/>
        </w:numPr>
      </w:pPr>
      <w:r w:rsidRPr="00B912A3">
        <w:t>Root Delay (0.001846) and Root Dispersion (0.034897) are within typical ranges and do not indicate suspicious behavior.</w:t>
      </w:r>
    </w:p>
    <w:p w14:paraId="1D82F657" w14:textId="77777777" w:rsidR="00B912A3" w:rsidRPr="00B912A3" w:rsidRDefault="00B912A3" w:rsidP="00B912A3">
      <w:pPr>
        <w:numPr>
          <w:ilvl w:val="0"/>
          <w:numId w:val="53"/>
        </w:numPr>
      </w:pPr>
      <w:r w:rsidRPr="00B912A3">
        <w:rPr>
          <w:b/>
          <w:bCs/>
        </w:rPr>
        <w:t>Reference ID:</w:t>
      </w:r>
      <w:r w:rsidRPr="00B912A3">
        <w:br/>
        <w:t>The Reference ID (106.20.14.218) should be investigated. Check if this IP belongs to a legitimate NTP server or an unauthorized source.</w:t>
      </w:r>
    </w:p>
    <w:p w14:paraId="44313CA6" w14:textId="77777777" w:rsidR="00B912A3" w:rsidRPr="00B912A3" w:rsidRDefault="00B912A3" w:rsidP="00B912A3">
      <w:pPr>
        <w:numPr>
          <w:ilvl w:val="0"/>
          <w:numId w:val="53"/>
        </w:numPr>
      </w:pPr>
      <w:r w:rsidRPr="00B912A3">
        <w:rPr>
          <w:b/>
          <w:bCs/>
        </w:rPr>
        <w:t>Key Identifier and Message Digest:</w:t>
      </w:r>
      <w:r w:rsidRPr="00B912A3">
        <w:br/>
        <w:t>These fields are valid, but the key (00000001) and message digest need to be verified against the organization's trusted keys to ensure they align with expected values.</w:t>
      </w:r>
    </w:p>
    <w:p w14:paraId="2FF08C5D" w14:textId="77777777" w:rsidR="00B912A3" w:rsidRPr="00B912A3" w:rsidRDefault="00B912A3" w:rsidP="00B912A3">
      <w:pPr>
        <w:rPr>
          <w:b/>
          <w:bCs/>
        </w:rPr>
      </w:pPr>
      <w:r w:rsidRPr="00B912A3">
        <w:rPr>
          <w:b/>
          <w:bCs/>
        </w:rPr>
        <w:t>3. Check for Malware Beacon Characteristics</w:t>
      </w:r>
    </w:p>
    <w:p w14:paraId="3A45A061" w14:textId="77777777" w:rsidR="00B912A3" w:rsidRPr="00B912A3" w:rsidRDefault="00B912A3" w:rsidP="00B912A3">
      <w:pPr>
        <w:numPr>
          <w:ilvl w:val="0"/>
          <w:numId w:val="54"/>
        </w:numPr>
      </w:pPr>
      <w:r w:rsidRPr="00B912A3">
        <w:t>High Stratum values (e.g., 52) are often seen in malicious NTP packets used for covert communication.</w:t>
      </w:r>
    </w:p>
    <w:p w14:paraId="1C2685DA" w14:textId="77777777" w:rsidR="00B912A3" w:rsidRPr="00B912A3" w:rsidRDefault="00B912A3" w:rsidP="00B912A3">
      <w:pPr>
        <w:numPr>
          <w:ilvl w:val="0"/>
          <w:numId w:val="54"/>
        </w:numPr>
      </w:pPr>
      <w:r w:rsidRPr="00B912A3">
        <w:t>Cross-check the Reference ID (106.20.14.218) against known legitimate NTP servers. If it does not match, it could indicate an illegitimate source.</w:t>
      </w:r>
    </w:p>
    <w:p w14:paraId="0CE9C328" w14:textId="77777777" w:rsidR="00B912A3" w:rsidRPr="00B912A3" w:rsidRDefault="00B912A3" w:rsidP="00B912A3">
      <w:pPr>
        <w:numPr>
          <w:ilvl w:val="0"/>
          <w:numId w:val="54"/>
        </w:numPr>
      </w:pPr>
      <w:r w:rsidRPr="00B912A3">
        <w:t>Look for irregularities in timing, payload size, or additional data, as these can also signal malware activity.</w:t>
      </w:r>
    </w:p>
    <w:p w14:paraId="7EF08987" w14:textId="77777777" w:rsidR="00B912A3" w:rsidRPr="00B912A3" w:rsidRDefault="00B912A3" w:rsidP="00B912A3">
      <w:pPr>
        <w:rPr>
          <w:b/>
          <w:bCs/>
        </w:rPr>
      </w:pPr>
      <w:r w:rsidRPr="00B912A3">
        <w:rPr>
          <w:b/>
          <w:bCs/>
        </w:rPr>
        <w:t>4. Make a Judgment</w:t>
      </w:r>
    </w:p>
    <w:p w14:paraId="6CD9027E" w14:textId="77777777" w:rsidR="00B912A3" w:rsidRPr="00B912A3" w:rsidRDefault="00B912A3" w:rsidP="00B912A3">
      <w:r w:rsidRPr="00B912A3">
        <w:t>Based on the provided fields:</w:t>
      </w:r>
    </w:p>
    <w:p w14:paraId="5C417EC1" w14:textId="77777777" w:rsidR="00B912A3" w:rsidRPr="00B912A3" w:rsidRDefault="00B912A3" w:rsidP="00B912A3">
      <w:pPr>
        <w:numPr>
          <w:ilvl w:val="0"/>
          <w:numId w:val="55"/>
        </w:numPr>
      </w:pPr>
      <w:r w:rsidRPr="00B912A3">
        <w:lastRenderedPageBreak/>
        <w:t>Stratum 52 and the unusual Reference ID raise concerns. Further investigation of the Reference ID and network behavior is required.</w:t>
      </w:r>
    </w:p>
    <w:p w14:paraId="57A88A01" w14:textId="77777777" w:rsidR="00B912A3" w:rsidRPr="00B912A3" w:rsidRDefault="00B912A3" w:rsidP="00B912A3">
      <w:pPr>
        <w:numPr>
          <w:ilvl w:val="0"/>
          <w:numId w:val="55"/>
        </w:numPr>
      </w:pPr>
      <w:r w:rsidRPr="00B912A3">
        <w:t>If the Reference ID is verified as legitimate and there are no other anomalies, this packet could be consistent with normal NTP traffic.</w:t>
      </w:r>
    </w:p>
    <w:p w14:paraId="77C324AC" w14:textId="77777777" w:rsidR="00B912A3" w:rsidRPr="00B912A3" w:rsidRDefault="00B912A3" w:rsidP="00B912A3">
      <w:r w:rsidRPr="00B912A3">
        <w:pict w14:anchorId="14D1784E">
          <v:rect id="_x0000_i1039" style="width:0;height:1.5pt" o:hralign="center" o:hrstd="t" o:hr="t" fillcolor="#a0a0a0" stroked="f"/>
        </w:pict>
      </w:r>
    </w:p>
    <w:p w14:paraId="1462D24C" w14:textId="77777777" w:rsidR="00B912A3" w:rsidRPr="00B912A3" w:rsidRDefault="00B912A3" w:rsidP="00B912A3">
      <w:pPr>
        <w:rPr>
          <w:b/>
          <w:bCs/>
        </w:rPr>
      </w:pPr>
      <w:r w:rsidRPr="00B912A3">
        <w:rPr>
          <w:b/>
          <w:bCs/>
        </w:rPr>
        <w:t>Business Memo Template</w:t>
      </w:r>
    </w:p>
    <w:p w14:paraId="2E2A722C" w14:textId="77777777" w:rsidR="00B912A3" w:rsidRPr="00B912A3" w:rsidRDefault="00B912A3" w:rsidP="00B912A3">
      <w:r w:rsidRPr="00B912A3">
        <w:t>Subject: Forensic Analysis of NTP Packet - SOCS04A</w:t>
      </w:r>
    </w:p>
    <w:p w14:paraId="2D6ABD2E" w14:textId="77777777" w:rsidR="00B912A3" w:rsidRPr="00B912A3" w:rsidRDefault="00B912A3" w:rsidP="00B912A3">
      <w:r w:rsidRPr="00B912A3">
        <w:t>Summary:</w:t>
      </w:r>
      <w:r w:rsidRPr="00B912A3">
        <w:br/>
        <w:t>A captured NTP packet was analyzed to determine whether it is consistent with normal behavior or indicative of a malware beacon. The packet's fields were reviewed against expected NTP values and behavior.</w:t>
      </w:r>
    </w:p>
    <w:p w14:paraId="72E85437" w14:textId="77777777" w:rsidR="00B912A3" w:rsidRPr="00B912A3" w:rsidRDefault="00B912A3" w:rsidP="00B912A3">
      <w:r w:rsidRPr="00B912A3">
        <w:t>Key Observations:</w:t>
      </w:r>
    </w:p>
    <w:p w14:paraId="55F3BF42" w14:textId="77777777" w:rsidR="00B912A3" w:rsidRPr="00B912A3" w:rsidRDefault="00B912A3" w:rsidP="00B912A3">
      <w:pPr>
        <w:numPr>
          <w:ilvl w:val="0"/>
          <w:numId w:val="56"/>
        </w:numPr>
      </w:pPr>
      <w:r w:rsidRPr="00B912A3">
        <w:t>Stratum Value: 52, which is unusually high and atypical for legitimate NTP servers.</w:t>
      </w:r>
    </w:p>
    <w:p w14:paraId="02FD3BCB" w14:textId="77777777" w:rsidR="00B912A3" w:rsidRPr="00B912A3" w:rsidRDefault="00B912A3" w:rsidP="00B912A3">
      <w:pPr>
        <w:numPr>
          <w:ilvl w:val="0"/>
          <w:numId w:val="56"/>
        </w:numPr>
      </w:pPr>
      <w:r w:rsidRPr="00B912A3">
        <w:t>Reference ID: 106.20.14.218, requiring verification against trusted NTP server lists.</w:t>
      </w:r>
    </w:p>
    <w:p w14:paraId="47EB950A" w14:textId="77777777" w:rsidR="00B912A3" w:rsidRPr="00B912A3" w:rsidRDefault="00B912A3" w:rsidP="00B912A3">
      <w:pPr>
        <w:numPr>
          <w:ilvl w:val="0"/>
          <w:numId w:val="56"/>
        </w:numPr>
      </w:pPr>
      <w:r w:rsidRPr="00B912A3">
        <w:t>Root Delay and Dispersion: Within normal ranges.</w:t>
      </w:r>
    </w:p>
    <w:p w14:paraId="33C1869D" w14:textId="77777777" w:rsidR="00B912A3" w:rsidRPr="00B912A3" w:rsidRDefault="00B912A3" w:rsidP="00B912A3">
      <w:pPr>
        <w:numPr>
          <w:ilvl w:val="0"/>
          <w:numId w:val="56"/>
        </w:numPr>
      </w:pPr>
      <w:r w:rsidRPr="00B912A3">
        <w:t>Timestamps: Logical and consistent with standard NTP behavior.</w:t>
      </w:r>
    </w:p>
    <w:p w14:paraId="225607AF" w14:textId="77777777" w:rsidR="00B912A3" w:rsidRPr="00B912A3" w:rsidRDefault="00B912A3" w:rsidP="00B912A3">
      <w:r w:rsidRPr="00B912A3">
        <w:t>Conclusion:</w:t>
      </w:r>
      <w:r w:rsidRPr="00B912A3">
        <w:br/>
        <w:t>While most fields align with legitimate NTP traffic, the high Stratum value and the need to verify the Reference ID raise potential concerns. This packet could represent a normal NTP request if the Reference ID is legitimate, but the possibility of misuse should not be ruled out without further investigation.</w:t>
      </w:r>
    </w:p>
    <w:p w14:paraId="59718576" w14:textId="77777777" w:rsidR="00B912A3" w:rsidRPr="00B912A3" w:rsidRDefault="00B912A3" w:rsidP="00B912A3">
      <w:r w:rsidRPr="00B912A3">
        <w:t>Recommendations:</w:t>
      </w:r>
    </w:p>
    <w:p w14:paraId="7319E53E" w14:textId="77777777" w:rsidR="00B912A3" w:rsidRPr="00B912A3" w:rsidRDefault="00B912A3" w:rsidP="00B912A3">
      <w:pPr>
        <w:numPr>
          <w:ilvl w:val="0"/>
          <w:numId w:val="57"/>
        </w:numPr>
      </w:pPr>
      <w:r w:rsidRPr="00B912A3">
        <w:t>Verify the Reference ID (106.20.14.218) against known trusted NTP servers.</w:t>
      </w:r>
    </w:p>
    <w:p w14:paraId="437C7282" w14:textId="77777777" w:rsidR="00B912A3" w:rsidRPr="00B912A3" w:rsidRDefault="00B912A3" w:rsidP="00B912A3">
      <w:pPr>
        <w:numPr>
          <w:ilvl w:val="0"/>
          <w:numId w:val="57"/>
        </w:numPr>
      </w:pPr>
      <w:r w:rsidRPr="00B912A3">
        <w:t>Monitor the network for further traffic from this source or similar patterns.</w:t>
      </w:r>
    </w:p>
    <w:p w14:paraId="1841D027" w14:textId="77777777" w:rsidR="00B912A3" w:rsidRPr="00B912A3" w:rsidRDefault="00B912A3" w:rsidP="00B912A3">
      <w:pPr>
        <w:numPr>
          <w:ilvl w:val="0"/>
          <w:numId w:val="57"/>
        </w:numPr>
      </w:pPr>
      <w:r w:rsidRPr="00B912A3">
        <w:t>Investigate if the high Stratum value (52) correlates with known issues or attack vectors.</w:t>
      </w:r>
    </w:p>
    <w:p w14:paraId="2FDB235D" w14:textId="77777777" w:rsidR="00B912A3" w:rsidRPr="00B912A3" w:rsidRDefault="00B912A3" w:rsidP="00B912A3">
      <w:r w:rsidRPr="00B912A3">
        <w:t>Attached Evidence:</w:t>
      </w:r>
    </w:p>
    <w:p w14:paraId="04E86D4C" w14:textId="77777777" w:rsidR="00B912A3" w:rsidRPr="00B912A3" w:rsidRDefault="00B912A3" w:rsidP="00B912A3">
      <w:pPr>
        <w:numPr>
          <w:ilvl w:val="0"/>
          <w:numId w:val="58"/>
        </w:numPr>
      </w:pPr>
      <w:r w:rsidRPr="00B912A3">
        <w:t>Screenshots of the packet analysis with key fields highlighted.</w:t>
      </w:r>
    </w:p>
    <w:p w14:paraId="63B5AD29" w14:textId="77777777" w:rsidR="00B912A3" w:rsidRDefault="00B912A3" w:rsidP="00B912A3">
      <w:pPr>
        <w:numPr>
          <w:ilvl w:val="0"/>
          <w:numId w:val="58"/>
        </w:numPr>
      </w:pPr>
      <w:r w:rsidRPr="00B912A3">
        <w:t>Details of timestamps, Reference ID, and associated metadata.</w:t>
      </w:r>
    </w:p>
    <w:p w14:paraId="69345D8E" w14:textId="77777777" w:rsidR="00B912A3" w:rsidRDefault="00B912A3" w:rsidP="00B912A3"/>
    <w:p w14:paraId="7B2CED77" w14:textId="108AF8FC" w:rsidR="00B912A3" w:rsidRDefault="00B912A3" w:rsidP="00B912A3">
      <w:r>
        <w:rPr>
          <w:noProof/>
        </w:rPr>
        <w:drawing>
          <wp:inline distT="0" distB="0" distL="0" distR="0" wp14:anchorId="73BA3B89" wp14:editId="7079ED21">
            <wp:extent cx="3495675" cy="2114550"/>
            <wp:effectExtent l="0" t="0" r="9525" b="0"/>
            <wp:docPr id="130149267" name="Picture 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Upload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5675" cy="2114550"/>
                    </a:xfrm>
                    <a:prstGeom prst="rect">
                      <a:avLst/>
                    </a:prstGeom>
                    <a:noFill/>
                    <a:ln>
                      <a:noFill/>
                    </a:ln>
                  </pic:spPr>
                </pic:pic>
              </a:graphicData>
            </a:graphic>
          </wp:inline>
        </w:drawing>
      </w:r>
    </w:p>
    <w:p w14:paraId="3D44E909" w14:textId="77777777" w:rsidR="00B912A3" w:rsidRDefault="00B912A3" w:rsidP="00B912A3"/>
    <w:p w14:paraId="657F226F" w14:textId="77777777" w:rsidR="00B912A3" w:rsidRPr="00B912A3" w:rsidRDefault="00B912A3" w:rsidP="00B912A3">
      <w:pPr>
        <w:rPr>
          <w:b/>
          <w:bCs/>
        </w:rPr>
      </w:pPr>
      <w:r w:rsidRPr="00B912A3">
        <w:rPr>
          <w:b/>
          <w:bCs/>
        </w:rPr>
        <w:t>Steps for Completing the Inject: Protect from Denial of Service Attacks</w:t>
      </w:r>
    </w:p>
    <w:p w14:paraId="5958ED64" w14:textId="77777777" w:rsidR="00B912A3" w:rsidRPr="00B912A3" w:rsidRDefault="00B912A3" w:rsidP="00B912A3">
      <w:pPr>
        <w:rPr>
          <w:b/>
          <w:bCs/>
        </w:rPr>
      </w:pPr>
      <w:r w:rsidRPr="00B912A3">
        <w:rPr>
          <w:b/>
          <w:bCs/>
        </w:rPr>
        <w:t>1. Identify Device and Configuration Changes</w:t>
      </w:r>
    </w:p>
    <w:p w14:paraId="4397F2D7" w14:textId="77777777" w:rsidR="00B912A3" w:rsidRPr="00B912A3" w:rsidRDefault="00B912A3" w:rsidP="00B912A3">
      <w:pPr>
        <w:numPr>
          <w:ilvl w:val="0"/>
          <w:numId w:val="59"/>
        </w:numPr>
      </w:pPr>
      <w:r w:rsidRPr="00B912A3">
        <w:rPr>
          <w:b/>
          <w:bCs/>
        </w:rPr>
        <w:t>Device Used</w:t>
      </w:r>
      <w:r w:rsidRPr="00B912A3">
        <w:t>: Palo Alto Firewall (or other firewall/router in the topology).</w:t>
      </w:r>
    </w:p>
    <w:p w14:paraId="374BEFF5" w14:textId="77777777" w:rsidR="00B912A3" w:rsidRPr="00B912A3" w:rsidRDefault="00B912A3" w:rsidP="00B912A3">
      <w:pPr>
        <w:numPr>
          <w:ilvl w:val="0"/>
          <w:numId w:val="59"/>
        </w:numPr>
      </w:pPr>
      <w:r w:rsidRPr="00B912A3">
        <w:rPr>
          <w:b/>
          <w:bCs/>
        </w:rPr>
        <w:t>Configuration Changes</w:t>
      </w:r>
      <w:r w:rsidRPr="00B912A3">
        <w:t>:</w:t>
      </w:r>
    </w:p>
    <w:p w14:paraId="77415946" w14:textId="77777777" w:rsidR="00B912A3" w:rsidRPr="00B912A3" w:rsidRDefault="00B912A3" w:rsidP="00B912A3">
      <w:pPr>
        <w:numPr>
          <w:ilvl w:val="1"/>
          <w:numId w:val="59"/>
        </w:numPr>
      </w:pPr>
      <w:r w:rsidRPr="00B912A3">
        <w:t>Enable DoS Protection Profiles:</w:t>
      </w:r>
    </w:p>
    <w:p w14:paraId="210AD961" w14:textId="77777777" w:rsidR="00B912A3" w:rsidRPr="00B912A3" w:rsidRDefault="00B912A3" w:rsidP="00B912A3">
      <w:pPr>
        <w:numPr>
          <w:ilvl w:val="2"/>
          <w:numId w:val="59"/>
        </w:numPr>
      </w:pPr>
      <w:r w:rsidRPr="00B912A3">
        <w:t>Navigate to Policies &gt; DoS Protection.</w:t>
      </w:r>
    </w:p>
    <w:p w14:paraId="384216F6" w14:textId="77777777" w:rsidR="00B912A3" w:rsidRPr="00B912A3" w:rsidRDefault="00B912A3" w:rsidP="00B912A3">
      <w:pPr>
        <w:numPr>
          <w:ilvl w:val="2"/>
          <w:numId w:val="59"/>
        </w:numPr>
      </w:pPr>
      <w:r w:rsidRPr="00B912A3">
        <w:t>Create a DoS protection profile for specific zones or IP addresses.</w:t>
      </w:r>
    </w:p>
    <w:p w14:paraId="5A77A219" w14:textId="77777777" w:rsidR="00B912A3" w:rsidRPr="00B912A3" w:rsidRDefault="00B912A3" w:rsidP="00B912A3">
      <w:pPr>
        <w:numPr>
          <w:ilvl w:val="2"/>
          <w:numId w:val="59"/>
        </w:numPr>
      </w:pPr>
      <w:r w:rsidRPr="00B912A3">
        <w:t>Configure the profile to detect and block specific attack types (e.g., SYN floods, ICMP floods).</w:t>
      </w:r>
    </w:p>
    <w:p w14:paraId="3A9284E8" w14:textId="77777777" w:rsidR="00B912A3" w:rsidRPr="00B912A3" w:rsidRDefault="00B912A3" w:rsidP="00B912A3">
      <w:pPr>
        <w:numPr>
          <w:ilvl w:val="1"/>
          <w:numId w:val="59"/>
        </w:numPr>
      </w:pPr>
      <w:r w:rsidRPr="00B912A3">
        <w:t>Rate Limiting:</w:t>
      </w:r>
    </w:p>
    <w:p w14:paraId="22017A5F" w14:textId="77777777" w:rsidR="00B912A3" w:rsidRPr="00B912A3" w:rsidRDefault="00B912A3" w:rsidP="00B912A3">
      <w:pPr>
        <w:numPr>
          <w:ilvl w:val="2"/>
          <w:numId w:val="59"/>
        </w:numPr>
      </w:pPr>
      <w:r w:rsidRPr="00B912A3">
        <w:t>Set thresholds for incoming connections to mitigate volumetric attacks.</w:t>
      </w:r>
    </w:p>
    <w:p w14:paraId="2DC049EE" w14:textId="77777777" w:rsidR="00B912A3" w:rsidRPr="00B912A3" w:rsidRDefault="00B912A3" w:rsidP="00B912A3">
      <w:pPr>
        <w:numPr>
          <w:ilvl w:val="2"/>
          <w:numId w:val="59"/>
        </w:numPr>
      </w:pPr>
      <w:r w:rsidRPr="00B912A3">
        <w:t>Example: Limit SYN packets to a certain number per second.</w:t>
      </w:r>
    </w:p>
    <w:p w14:paraId="44E10AE0" w14:textId="77777777" w:rsidR="00B912A3" w:rsidRPr="00B912A3" w:rsidRDefault="00B912A3" w:rsidP="00B912A3">
      <w:pPr>
        <w:numPr>
          <w:ilvl w:val="1"/>
          <w:numId w:val="59"/>
        </w:numPr>
      </w:pPr>
      <w:r w:rsidRPr="00B912A3">
        <w:t>Zone Protection Profiles:</w:t>
      </w:r>
    </w:p>
    <w:p w14:paraId="086AFDEF" w14:textId="77777777" w:rsidR="00B912A3" w:rsidRPr="00B912A3" w:rsidRDefault="00B912A3" w:rsidP="00B912A3">
      <w:pPr>
        <w:numPr>
          <w:ilvl w:val="2"/>
          <w:numId w:val="59"/>
        </w:numPr>
      </w:pPr>
      <w:r w:rsidRPr="00B912A3">
        <w:t>Navigate to Network &gt; Zone Protection.</w:t>
      </w:r>
    </w:p>
    <w:p w14:paraId="0B9C630A" w14:textId="77777777" w:rsidR="00B912A3" w:rsidRPr="00B912A3" w:rsidRDefault="00B912A3" w:rsidP="00B912A3">
      <w:pPr>
        <w:numPr>
          <w:ilvl w:val="2"/>
          <w:numId w:val="59"/>
        </w:numPr>
      </w:pPr>
      <w:r w:rsidRPr="00B912A3">
        <w:t>Add protection against floods, reconnaissance, and packet-based attacks.</w:t>
      </w:r>
    </w:p>
    <w:p w14:paraId="0990265E" w14:textId="77777777" w:rsidR="00B912A3" w:rsidRPr="00B912A3" w:rsidRDefault="00B912A3" w:rsidP="00B912A3">
      <w:pPr>
        <w:numPr>
          <w:ilvl w:val="1"/>
          <w:numId w:val="59"/>
        </w:numPr>
      </w:pPr>
      <w:r w:rsidRPr="00B912A3">
        <w:t>Stateful Inspection:</w:t>
      </w:r>
    </w:p>
    <w:p w14:paraId="7A1C8C4F" w14:textId="77777777" w:rsidR="00B912A3" w:rsidRPr="00B912A3" w:rsidRDefault="00B912A3" w:rsidP="00B912A3">
      <w:pPr>
        <w:numPr>
          <w:ilvl w:val="2"/>
          <w:numId w:val="59"/>
        </w:numPr>
      </w:pPr>
      <w:r w:rsidRPr="00B912A3">
        <w:lastRenderedPageBreak/>
        <w:t>Ensure stateful inspection is enabled to detect abnormal traffic patterns.</w:t>
      </w:r>
    </w:p>
    <w:p w14:paraId="343F9A53" w14:textId="77777777" w:rsidR="00B912A3" w:rsidRPr="00B912A3" w:rsidRDefault="00B912A3" w:rsidP="00B912A3">
      <w:pPr>
        <w:rPr>
          <w:b/>
          <w:bCs/>
        </w:rPr>
      </w:pPr>
      <w:r w:rsidRPr="00B912A3">
        <w:rPr>
          <w:b/>
          <w:bCs/>
        </w:rPr>
        <w:t>2. Explain DoS Attack Types Addressed</w:t>
      </w:r>
    </w:p>
    <w:p w14:paraId="07104416" w14:textId="77777777" w:rsidR="00B912A3" w:rsidRPr="00B912A3" w:rsidRDefault="00B912A3" w:rsidP="00B912A3">
      <w:pPr>
        <w:numPr>
          <w:ilvl w:val="0"/>
          <w:numId w:val="60"/>
        </w:numPr>
      </w:pPr>
      <w:r w:rsidRPr="00B912A3">
        <w:rPr>
          <w:b/>
          <w:bCs/>
        </w:rPr>
        <w:t>SYN Floods</w:t>
      </w:r>
      <w:r w:rsidRPr="00B912A3">
        <w:t>:</w:t>
      </w:r>
    </w:p>
    <w:p w14:paraId="1610C2FB" w14:textId="77777777" w:rsidR="00B912A3" w:rsidRPr="00B912A3" w:rsidRDefault="00B912A3" w:rsidP="00B912A3">
      <w:pPr>
        <w:numPr>
          <w:ilvl w:val="1"/>
          <w:numId w:val="60"/>
        </w:numPr>
      </w:pPr>
      <w:r w:rsidRPr="00B912A3">
        <w:t>Exploit the TCP handshake process by sending a high number of SYN packets without completing the handshake, consuming server resources.</w:t>
      </w:r>
    </w:p>
    <w:p w14:paraId="1C14D97F" w14:textId="77777777" w:rsidR="00B912A3" w:rsidRPr="00B912A3" w:rsidRDefault="00B912A3" w:rsidP="00B912A3">
      <w:pPr>
        <w:numPr>
          <w:ilvl w:val="1"/>
          <w:numId w:val="60"/>
        </w:numPr>
      </w:pPr>
      <w:r w:rsidRPr="00B912A3">
        <w:t>Mitigation: Configure SYN cookies and rate limiting.</w:t>
      </w:r>
    </w:p>
    <w:p w14:paraId="66E8AD75" w14:textId="77777777" w:rsidR="00B912A3" w:rsidRPr="00B912A3" w:rsidRDefault="00B912A3" w:rsidP="00B912A3">
      <w:pPr>
        <w:numPr>
          <w:ilvl w:val="0"/>
          <w:numId w:val="60"/>
        </w:numPr>
      </w:pPr>
      <w:r w:rsidRPr="00B912A3">
        <w:rPr>
          <w:b/>
          <w:bCs/>
        </w:rPr>
        <w:t>ICMP Floods</w:t>
      </w:r>
      <w:r w:rsidRPr="00B912A3">
        <w:t>:</w:t>
      </w:r>
    </w:p>
    <w:p w14:paraId="075356EC" w14:textId="77777777" w:rsidR="00B912A3" w:rsidRPr="00B912A3" w:rsidRDefault="00B912A3" w:rsidP="00B912A3">
      <w:pPr>
        <w:numPr>
          <w:ilvl w:val="1"/>
          <w:numId w:val="60"/>
        </w:numPr>
      </w:pPr>
      <w:r w:rsidRPr="00B912A3">
        <w:t>Overwhelm the target by sending excessive ICMP echo requests (ping).</w:t>
      </w:r>
    </w:p>
    <w:p w14:paraId="233A410D" w14:textId="77777777" w:rsidR="00B912A3" w:rsidRPr="00B912A3" w:rsidRDefault="00B912A3" w:rsidP="00B912A3">
      <w:pPr>
        <w:numPr>
          <w:ilvl w:val="1"/>
          <w:numId w:val="60"/>
        </w:numPr>
      </w:pPr>
      <w:r w:rsidRPr="00B912A3">
        <w:t>Mitigation: Enable flood protection and rate limiting for ICMP traffic.</w:t>
      </w:r>
    </w:p>
    <w:p w14:paraId="0CDE54BC" w14:textId="77777777" w:rsidR="00B912A3" w:rsidRPr="00B912A3" w:rsidRDefault="00B912A3" w:rsidP="00B912A3">
      <w:pPr>
        <w:numPr>
          <w:ilvl w:val="0"/>
          <w:numId w:val="60"/>
        </w:numPr>
      </w:pPr>
      <w:r w:rsidRPr="00B912A3">
        <w:rPr>
          <w:b/>
          <w:bCs/>
        </w:rPr>
        <w:t>UDP Floods</w:t>
      </w:r>
      <w:r w:rsidRPr="00B912A3">
        <w:t>:</w:t>
      </w:r>
    </w:p>
    <w:p w14:paraId="48656EF0" w14:textId="77777777" w:rsidR="00B912A3" w:rsidRPr="00B912A3" w:rsidRDefault="00B912A3" w:rsidP="00B912A3">
      <w:pPr>
        <w:numPr>
          <w:ilvl w:val="1"/>
          <w:numId w:val="60"/>
        </w:numPr>
      </w:pPr>
      <w:r w:rsidRPr="00B912A3">
        <w:t>Send large amounts of UDP packets to random ports, causing excessive resource usage.</w:t>
      </w:r>
    </w:p>
    <w:p w14:paraId="765DC154" w14:textId="77777777" w:rsidR="00B912A3" w:rsidRPr="00B912A3" w:rsidRDefault="00B912A3" w:rsidP="00B912A3">
      <w:pPr>
        <w:numPr>
          <w:ilvl w:val="1"/>
          <w:numId w:val="60"/>
        </w:numPr>
      </w:pPr>
      <w:r w:rsidRPr="00B912A3">
        <w:t>Mitigation: Drop excessive UDP packets using rate limiting.</w:t>
      </w:r>
    </w:p>
    <w:p w14:paraId="05CEB30C" w14:textId="77777777" w:rsidR="00B912A3" w:rsidRPr="00B912A3" w:rsidRDefault="00B912A3" w:rsidP="00B912A3">
      <w:pPr>
        <w:numPr>
          <w:ilvl w:val="0"/>
          <w:numId w:val="60"/>
        </w:numPr>
      </w:pPr>
      <w:r w:rsidRPr="00B912A3">
        <w:rPr>
          <w:b/>
          <w:bCs/>
        </w:rPr>
        <w:t>Application Layer Attacks</w:t>
      </w:r>
      <w:r w:rsidRPr="00B912A3">
        <w:t>:</w:t>
      </w:r>
    </w:p>
    <w:p w14:paraId="65B78CD4" w14:textId="77777777" w:rsidR="00B912A3" w:rsidRPr="00B912A3" w:rsidRDefault="00B912A3" w:rsidP="00B912A3">
      <w:pPr>
        <w:numPr>
          <w:ilvl w:val="1"/>
          <w:numId w:val="60"/>
        </w:numPr>
      </w:pPr>
      <w:r w:rsidRPr="00B912A3">
        <w:t>Target specific services (e.g., HTTP) to exhaust server resources.</w:t>
      </w:r>
    </w:p>
    <w:p w14:paraId="4DA28711" w14:textId="77777777" w:rsidR="00B912A3" w:rsidRPr="00B912A3" w:rsidRDefault="00B912A3" w:rsidP="00B912A3">
      <w:pPr>
        <w:numPr>
          <w:ilvl w:val="1"/>
          <w:numId w:val="60"/>
        </w:numPr>
      </w:pPr>
      <w:r w:rsidRPr="00B912A3">
        <w:t>Mitigation: Use application-layer rate limiting or filters.</w:t>
      </w:r>
    </w:p>
    <w:p w14:paraId="6F248026" w14:textId="77777777" w:rsidR="00B912A3" w:rsidRPr="00B912A3" w:rsidRDefault="00B912A3" w:rsidP="00B912A3">
      <w:pPr>
        <w:numPr>
          <w:ilvl w:val="0"/>
          <w:numId w:val="60"/>
        </w:numPr>
      </w:pPr>
      <w:r w:rsidRPr="00B912A3">
        <w:rPr>
          <w:b/>
          <w:bCs/>
        </w:rPr>
        <w:t>Malformed Packets</w:t>
      </w:r>
      <w:r w:rsidRPr="00B912A3">
        <w:t>:</w:t>
      </w:r>
    </w:p>
    <w:p w14:paraId="66551E00" w14:textId="77777777" w:rsidR="00B912A3" w:rsidRPr="00B912A3" w:rsidRDefault="00B912A3" w:rsidP="00B912A3">
      <w:pPr>
        <w:numPr>
          <w:ilvl w:val="1"/>
          <w:numId w:val="60"/>
        </w:numPr>
      </w:pPr>
      <w:r w:rsidRPr="00B912A3">
        <w:t>Send corrupted or incomplete packets to crash or destabilize services.</w:t>
      </w:r>
    </w:p>
    <w:p w14:paraId="6A6CCAED" w14:textId="77777777" w:rsidR="00B912A3" w:rsidRPr="00B912A3" w:rsidRDefault="00B912A3" w:rsidP="00B912A3">
      <w:pPr>
        <w:numPr>
          <w:ilvl w:val="1"/>
          <w:numId w:val="60"/>
        </w:numPr>
      </w:pPr>
      <w:r w:rsidRPr="00B912A3">
        <w:t>Mitigation: Enable deep packet inspection and block malformed packets.</w:t>
      </w:r>
    </w:p>
    <w:p w14:paraId="6AB1D9A3" w14:textId="77777777" w:rsidR="00B912A3" w:rsidRPr="00B912A3" w:rsidRDefault="00B912A3" w:rsidP="00B912A3">
      <w:pPr>
        <w:rPr>
          <w:b/>
          <w:bCs/>
        </w:rPr>
      </w:pPr>
      <w:r w:rsidRPr="00B912A3">
        <w:rPr>
          <w:b/>
          <w:bCs/>
        </w:rPr>
        <w:t>3. Provide Screenshots of Configuration</w:t>
      </w:r>
    </w:p>
    <w:p w14:paraId="43F71F80" w14:textId="77777777" w:rsidR="00B912A3" w:rsidRPr="00B912A3" w:rsidRDefault="00B912A3" w:rsidP="00B912A3">
      <w:pPr>
        <w:numPr>
          <w:ilvl w:val="0"/>
          <w:numId w:val="61"/>
        </w:numPr>
      </w:pPr>
      <w:r w:rsidRPr="00B912A3">
        <w:t>Include screenshots of:</w:t>
      </w:r>
    </w:p>
    <w:p w14:paraId="7A8050CE" w14:textId="77777777" w:rsidR="00B912A3" w:rsidRPr="00B912A3" w:rsidRDefault="00B912A3" w:rsidP="00B912A3">
      <w:pPr>
        <w:numPr>
          <w:ilvl w:val="1"/>
          <w:numId w:val="61"/>
        </w:numPr>
      </w:pPr>
      <w:r w:rsidRPr="00B912A3">
        <w:t>DoS Protection Profiles: Settings showing thresholds and enabled protections.</w:t>
      </w:r>
    </w:p>
    <w:p w14:paraId="27A8F0D7" w14:textId="77777777" w:rsidR="00B912A3" w:rsidRPr="00B912A3" w:rsidRDefault="00B912A3" w:rsidP="00B912A3">
      <w:pPr>
        <w:numPr>
          <w:ilvl w:val="1"/>
          <w:numId w:val="61"/>
        </w:numPr>
      </w:pPr>
      <w:r w:rsidRPr="00B912A3">
        <w:t>Zone Protection Profile: Configurations for flood protection, reconnaissance protection, etc.</w:t>
      </w:r>
    </w:p>
    <w:p w14:paraId="172C2147" w14:textId="77777777" w:rsidR="00B912A3" w:rsidRPr="00B912A3" w:rsidRDefault="00B912A3" w:rsidP="00B912A3">
      <w:pPr>
        <w:numPr>
          <w:ilvl w:val="1"/>
          <w:numId w:val="61"/>
        </w:numPr>
      </w:pPr>
      <w:r w:rsidRPr="00B912A3">
        <w:t>Logs/GUI showing active protection or dropped packets.</w:t>
      </w:r>
    </w:p>
    <w:p w14:paraId="13056AFA" w14:textId="77777777" w:rsidR="00B912A3" w:rsidRPr="00B912A3" w:rsidRDefault="00B912A3" w:rsidP="00B912A3">
      <w:r w:rsidRPr="00B912A3">
        <w:lastRenderedPageBreak/>
        <w:pict w14:anchorId="0B48089D">
          <v:rect id="_x0000_i1040" style="width:0;height:1.5pt" o:hralign="center" o:hrstd="t" o:hr="t" fillcolor="#a0a0a0" stroked="f"/>
        </w:pict>
      </w:r>
    </w:p>
    <w:p w14:paraId="51E5A58D" w14:textId="77777777" w:rsidR="00B912A3" w:rsidRPr="00B912A3" w:rsidRDefault="00B912A3" w:rsidP="00B912A3">
      <w:pPr>
        <w:rPr>
          <w:b/>
          <w:bCs/>
        </w:rPr>
      </w:pPr>
      <w:r w:rsidRPr="00B912A3">
        <w:rPr>
          <w:b/>
          <w:bCs/>
        </w:rPr>
        <w:t>Business Memo Template</w:t>
      </w:r>
    </w:p>
    <w:p w14:paraId="720CFCEB" w14:textId="77777777" w:rsidR="00B912A3" w:rsidRPr="00B912A3" w:rsidRDefault="00B912A3" w:rsidP="00B912A3">
      <w:r w:rsidRPr="00B912A3">
        <w:t>Subject: Network Configuration to Protect from Denial of Service Attacks</w:t>
      </w:r>
    </w:p>
    <w:p w14:paraId="774FB662" w14:textId="77777777" w:rsidR="00B912A3" w:rsidRPr="00B912A3" w:rsidRDefault="00B912A3" w:rsidP="00B912A3">
      <w:r w:rsidRPr="00B912A3">
        <w:t>Summary:</w:t>
      </w:r>
      <w:r w:rsidRPr="00B912A3">
        <w:br/>
        <w:t>The firewall was configured to protect the network from various Denial of Service (DoS) attacks by implementing specific protection profiles and rate-limiting measures. This ensures the perimeter of the network is safeguarded against volumetric and protocol-based attacks.</w:t>
      </w:r>
    </w:p>
    <w:p w14:paraId="4814C6E9" w14:textId="77777777" w:rsidR="00B912A3" w:rsidRPr="00B912A3" w:rsidRDefault="00B912A3" w:rsidP="00B912A3">
      <w:r w:rsidRPr="00B912A3">
        <w:t>Device Used:</w:t>
      </w:r>
    </w:p>
    <w:p w14:paraId="601FB57B" w14:textId="77777777" w:rsidR="00B912A3" w:rsidRPr="00B912A3" w:rsidRDefault="00B912A3" w:rsidP="00B912A3">
      <w:pPr>
        <w:numPr>
          <w:ilvl w:val="0"/>
          <w:numId w:val="62"/>
        </w:numPr>
      </w:pPr>
      <w:r w:rsidRPr="00B912A3">
        <w:t>Palo Alto Firewall (or equivalent).</w:t>
      </w:r>
    </w:p>
    <w:p w14:paraId="3B820B8C" w14:textId="77777777" w:rsidR="00B912A3" w:rsidRPr="00B912A3" w:rsidRDefault="00B912A3" w:rsidP="00B912A3">
      <w:r w:rsidRPr="00B912A3">
        <w:t>Configuration Changes Made:</w:t>
      </w:r>
    </w:p>
    <w:p w14:paraId="0701C7DD" w14:textId="77777777" w:rsidR="00B912A3" w:rsidRPr="00B912A3" w:rsidRDefault="00B912A3" w:rsidP="00B912A3">
      <w:pPr>
        <w:numPr>
          <w:ilvl w:val="0"/>
          <w:numId w:val="63"/>
        </w:numPr>
      </w:pPr>
      <w:r w:rsidRPr="00B912A3">
        <w:t>Enabled and configured DoS Protection Profiles for zones and IP ranges.</w:t>
      </w:r>
    </w:p>
    <w:p w14:paraId="6A5D2021" w14:textId="77777777" w:rsidR="00B912A3" w:rsidRPr="00B912A3" w:rsidRDefault="00B912A3" w:rsidP="00B912A3">
      <w:pPr>
        <w:numPr>
          <w:ilvl w:val="0"/>
          <w:numId w:val="63"/>
        </w:numPr>
      </w:pPr>
      <w:r w:rsidRPr="00B912A3">
        <w:t>Applied Zone Protection Profiles for flood and reconnaissance protection.</w:t>
      </w:r>
    </w:p>
    <w:p w14:paraId="11A690B2" w14:textId="77777777" w:rsidR="00B912A3" w:rsidRPr="00B912A3" w:rsidRDefault="00B912A3" w:rsidP="00B912A3">
      <w:pPr>
        <w:numPr>
          <w:ilvl w:val="0"/>
          <w:numId w:val="63"/>
        </w:numPr>
      </w:pPr>
      <w:r w:rsidRPr="00B912A3">
        <w:t>Implemented rate limiting for SYN packets, ICMP traffic, and UDP floods.</w:t>
      </w:r>
    </w:p>
    <w:p w14:paraId="3E09B60F" w14:textId="77777777" w:rsidR="00B912A3" w:rsidRPr="00B912A3" w:rsidRDefault="00B912A3" w:rsidP="00B912A3">
      <w:r w:rsidRPr="00B912A3">
        <w:t>Types of DoS Attacks Addressed:</w:t>
      </w:r>
    </w:p>
    <w:p w14:paraId="159A3C89" w14:textId="77777777" w:rsidR="00B912A3" w:rsidRPr="00B912A3" w:rsidRDefault="00B912A3" w:rsidP="00B912A3">
      <w:pPr>
        <w:numPr>
          <w:ilvl w:val="0"/>
          <w:numId w:val="64"/>
        </w:numPr>
      </w:pPr>
      <w:r w:rsidRPr="00B912A3">
        <w:t>SYN Floods: Prevented by using SYN cookies and rate limiting.</w:t>
      </w:r>
    </w:p>
    <w:p w14:paraId="59111A80" w14:textId="77777777" w:rsidR="00B912A3" w:rsidRPr="00B912A3" w:rsidRDefault="00B912A3" w:rsidP="00B912A3">
      <w:pPr>
        <w:numPr>
          <w:ilvl w:val="0"/>
          <w:numId w:val="64"/>
        </w:numPr>
      </w:pPr>
      <w:r w:rsidRPr="00B912A3">
        <w:t>ICMP Floods: Mitigated by limiting ICMP traffic.</w:t>
      </w:r>
    </w:p>
    <w:p w14:paraId="00328C53" w14:textId="77777777" w:rsidR="00B912A3" w:rsidRPr="00B912A3" w:rsidRDefault="00B912A3" w:rsidP="00B912A3">
      <w:pPr>
        <w:numPr>
          <w:ilvl w:val="0"/>
          <w:numId w:val="64"/>
        </w:numPr>
      </w:pPr>
      <w:r w:rsidRPr="00B912A3">
        <w:t>UDP Floods: Controlled with packet filtering and rate limits.</w:t>
      </w:r>
    </w:p>
    <w:p w14:paraId="2E3E0E3E" w14:textId="77777777" w:rsidR="00B912A3" w:rsidRPr="00B912A3" w:rsidRDefault="00B912A3" w:rsidP="00B912A3">
      <w:pPr>
        <w:numPr>
          <w:ilvl w:val="0"/>
          <w:numId w:val="64"/>
        </w:numPr>
      </w:pPr>
      <w:r w:rsidRPr="00B912A3">
        <w:t>Application Layer Attacks: Mitigated through specific application-layer protections.</w:t>
      </w:r>
    </w:p>
    <w:p w14:paraId="1DB51BF2" w14:textId="77777777" w:rsidR="00B912A3" w:rsidRPr="00B912A3" w:rsidRDefault="00B912A3" w:rsidP="00B912A3">
      <w:pPr>
        <w:numPr>
          <w:ilvl w:val="0"/>
          <w:numId w:val="64"/>
        </w:numPr>
      </w:pPr>
      <w:r w:rsidRPr="00B912A3">
        <w:t>Malformed Packets: Blocked by enabling deep packet inspection.</w:t>
      </w:r>
    </w:p>
    <w:p w14:paraId="47FDD659" w14:textId="77777777" w:rsidR="00B912A3" w:rsidRPr="00B912A3" w:rsidRDefault="00B912A3" w:rsidP="00B912A3">
      <w:r w:rsidRPr="00B912A3">
        <w:t>Attached Evidence:</w:t>
      </w:r>
    </w:p>
    <w:p w14:paraId="70150073" w14:textId="77777777" w:rsidR="00B912A3" w:rsidRPr="00B912A3" w:rsidRDefault="00B912A3" w:rsidP="00B912A3">
      <w:pPr>
        <w:numPr>
          <w:ilvl w:val="0"/>
          <w:numId w:val="65"/>
        </w:numPr>
      </w:pPr>
      <w:r w:rsidRPr="00B912A3">
        <w:t>Screenshots of DoS Protection Profiles and Zone Protection Profiles.</w:t>
      </w:r>
    </w:p>
    <w:p w14:paraId="70BF4019" w14:textId="77777777" w:rsidR="00B912A3" w:rsidRPr="00B912A3" w:rsidRDefault="00B912A3" w:rsidP="00B912A3">
      <w:pPr>
        <w:numPr>
          <w:ilvl w:val="0"/>
          <w:numId w:val="65"/>
        </w:numPr>
      </w:pPr>
      <w:r w:rsidRPr="00B912A3">
        <w:t>Logs showing blocked or dropped DoS traffic</w:t>
      </w:r>
    </w:p>
    <w:p w14:paraId="2E2E6C29" w14:textId="77777777" w:rsidR="00884DC4" w:rsidRPr="00884DC4" w:rsidRDefault="00884DC4" w:rsidP="00884DC4"/>
    <w:p w14:paraId="25129971" w14:textId="7FEFBC76" w:rsidR="00884DC4" w:rsidRDefault="00081C24" w:rsidP="00884DC4">
      <w:r>
        <w:rPr>
          <w:noProof/>
        </w:rPr>
        <w:lastRenderedPageBreak/>
        <w:drawing>
          <wp:inline distT="0" distB="0" distL="0" distR="0" wp14:anchorId="1AA7A9E3" wp14:editId="112CD4E3">
            <wp:extent cx="3562350" cy="3095625"/>
            <wp:effectExtent l="0" t="0" r="0" b="9525"/>
            <wp:docPr id="1728170973" name="Picture 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Upload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2350" cy="3095625"/>
                    </a:xfrm>
                    <a:prstGeom prst="rect">
                      <a:avLst/>
                    </a:prstGeom>
                    <a:noFill/>
                    <a:ln>
                      <a:noFill/>
                    </a:ln>
                  </pic:spPr>
                </pic:pic>
              </a:graphicData>
            </a:graphic>
          </wp:inline>
        </w:drawing>
      </w:r>
    </w:p>
    <w:p w14:paraId="016FA6B1" w14:textId="77777777" w:rsidR="00081C24" w:rsidRPr="00884DC4" w:rsidRDefault="00081C24" w:rsidP="00884DC4"/>
    <w:p w14:paraId="18ED2707" w14:textId="77777777" w:rsidR="00081C24" w:rsidRPr="00081C24" w:rsidRDefault="00081C24" w:rsidP="00081C24">
      <w:pPr>
        <w:rPr>
          <w:b/>
          <w:bCs/>
        </w:rPr>
      </w:pPr>
      <w:r w:rsidRPr="00081C24">
        <w:rPr>
          <w:b/>
          <w:bCs/>
        </w:rPr>
        <w:t>Steps for Completing the Inject: Configure Consistent Accurate Time on All Devices</w:t>
      </w:r>
    </w:p>
    <w:p w14:paraId="5CFEF20F" w14:textId="77777777" w:rsidR="00081C24" w:rsidRPr="00081C24" w:rsidRDefault="00081C24" w:rsidP="00081C24">
      <w:pPr>
        <w:numPr>
          <w:ilvl w:val="0"/>
          <w:numId w:val="66"/>
        </w:numPr>
      </w:pPr>
      <w:r w:rsidRPr="00081C24">
        <w:rPr>
          <w:b/>
          <w:bCs/>
        </w:rPr>
        <w:t>Select an NTP Time Source</w:t>
      </w:r>
    </w:p>
    <w:p w14:paraId="3B992455" w14:textId="77777777" w:rsidR="00081C24" w:rsidRPr="00081C24" w:rsidRDefault="00081C24" w:rsidP="00081C24">
      <w:pPr>
        <w:numPr>
          <w:ilvl w:val="1"/>
          <w:numId w:val="66"/>
        </w:numPr>
      </w:pPr>
      <w:r w:rsidRPr="00081C24">
        <w:t>Choose a reliable NTP server for your network to synchronize time:</w:t>
      </w:r>
    </w:p>
    <w:p w14:paraId="7D13A685" w14:textId="77777777" w:rsidR="00081C24" w:rsidRPr="00081C24" w:rsidRDefault="00081C24" w:rsidP="00081C24">
      <w:pPr>
        <w:numPr>
          <w:ilvl w:val="2"/>
          <w:numId w:val="66"/>
        </w:numPr>
      </w:pPr>
      <w:r w:rsidRPr="00081C24">
        <w:t>Use an external NTP Pool source (e.g., pool.ntp.org) for the primary time source.</w:t>
      </w:r>
    </w:p>
    <w:p w14:paraId="75E82DC1" w14:textId="77777777" w:rsidR="00081C24" w:rsidRPr="00081C24" w:rsidRDefault="00081C24" w:rsidP="00081C24">
      <w:pPr>
        <w:numPr>
          <w:ilvl w:val="2"/>
          <w:numId w:val="66"/>
        </w:numPr>
      </w:pPr>
      <w:r w:rsidRPr="00081C24">
        <w:t>Configure an internal device (e.g., the Debian 10 DNS/NTP server in your topology) as the local NTP server.</w:t>
      </w:r>
    </w:p>
    <w:p w14:paraId="6730459D" w14:textId="77777777" w:rsidR="00081C24" w:rsidRPr="00081C24" w:rsidRDefault="00081C24" w:rsidP="00081C24">
      <w:pPr>
        <w:numPr>
          <w:ilvl w:val="2"/>
          <w:numId w:val="66"/>
        </w:numPr>
      </w:pPr>
      <w:r w:rsidRPr="00081C24">
        <w:t>Ensure the selected internal NTP server has a Stratum 2 or Stratum 3 value.</w:t>
      </w:r>
    </w:p>
    <w:p w14:paraId="41EB85A8" w14:textId="77777777" w:rsidR="00081C24" w:rsidRPr="00081C24" w:rsidRDefault="00081C24" w:rsidP="00081C24">
      <w:pPr>
        <w:numPr>
          <w:ilvl w:val="0"/>
          <w:numId w:val="66"/>
        </w:numPr>
      </w:pPr>
      <w:r w:rsidRPr="00081C24">
        <w:rPr>
          <w:b/>
          <w:bCs/>
        </w:rPr>
        <w:t>Configure the Internal Device to Synchronize with an External NTP Source</w:t>
      </w:r>
    </w:p>
    <w:p w14:paraId="03734DE9" w14:textId="77777777" w:rsidR="00081C24" w:rsidRPr="00081C24" w:rsidRDefault="00081C24" w:rsidP="00081C24">
      <w:pPr>
        <w:numPr>
          <w:ilvl w:val="1"/>
          <w:numId w:val="66"/>
        </w:numPr>
      </w:pPr>
      <w:r w:rsidRPr="00081C24">
        <w:t>For the internal NTP server (e.g., Debian 10):</w:t>
      </w:r>
    </w:p>
    <w:p w14:paraId="798088E1" w14:textId="77777777" w:rsidR="00081C24" w:rsidRPr="00081C24" w:rsidRDefault="00081C24" w:rsidP="00081C24">
      <w:pPr>
        <w:numPr>
          <w:ilvl w:val="2"/>
          <w:numId w:val="66"/>
        </w:numPr>
      </w:pPr>
      <w:r w:rsidRPr="00081C24">
        <w:t>Install and configure the NTP service:</w:t>
      </w:r>
      <w:r w:rsidRPr="00081C24">
        <w:br/>
        <w:t>sudo apt update</w:t>
      </w:r>
      <w:r w:rsidRPr="00081C24">
        <w:br/>
        <w:t>sudo apt install ntp</w:t>
      </w:r>
    </w:p>
    <w:p w14:paraId="53102A81" w14:textId="77777777" w:rsidR="00081C24" w:rsidRPr="00081C24" w:rsidRDefault="00081C24" w:rsidP="00081C24">
      <w:pPr>
        <w:numPr>
          <w:ilvl w:val="2"/>
          <w:numId w:val="66"/>
        </w:numPr>
      </w:pPr>
      <w:r w:rsidRPr="00081C24">
        <w:t>Edit the NTP configuration file:</w:t>
      </w:r>
      <w:r w:rsidRPr="00081C24">
        <w:br/>
        <w:t>sudo nano /etc/ntp.conf</w:t>
      </w:r>
    </w:p>
    <w:p w14:paraId="2E3B7FFD" w14:textId="77777777" w:rsidR="00081C24" w:rsidRPr="00081C24" w:rsidRDefault="00081C24" w:rsidP="00081C24">
      <w:pPr>
        <w:numPr>
          <w:ilvl w:val="2"/>
          <w:numId w:val="66"/>
        </w:numPr>
      </w:pPr>
      <w:r w:rsidRPr="00081C24">
        <w:lastRenderedPageBreak/>
        <w:t>Replace or verify the NTP servers with the following:</w:t>
      </w:r>
      <w:r w:rsidRPr="00081C24">
        <w:br/>
        <w:t>server 0.pool.ntp.org iburst</w:t>
      </w:r>
      <w:r w:rsidRPr="00081C24">
        <w:br/>
        <w:t>server 1.pool.ntp.org iburst</w:t>
      </w:r>
      <w:r w:rsidRPr="00081C24">
        <w:br/>
        <w:t>server 2.pool.ntp.org iburst</w:t>
      </w:r>
      <w:r w:rsidRPr="00081C24">
        <w:br/>
        <w:t>server 3.pool.ntp.org iburst</w:t>
      </w:r>
    </w:p>
    <w:p w14:paraId="3BA9E0AE" w14:textId="77777777" w:rsidR="00081C24" w:rsidRPr="00081C24" w:rsidRDefault="00081C24" w:rsidP="00081C24">
      <w:pPr>
        <w:numPr>
          <w:ilvl w:val="2"/>
          <w:numId w:val="66"/>
        </w:numPr>
      </w:pPr>
      <w:r w:rsidRPr="00081C24">
        <w:t>Restart the NTP service:</w:t>
      </w:r>
      <w:r w:rsidRPr="00081C24">
        <w:br/>
        <w:t>sudo systemctl restart ntp</w:t>
      </w:r>
    </w:p>
    <w:p w14:paraId="7F1D4FE5" w14:textId="77777777" w:rsidR="00081C24" w:rsidRPr="00081C24" w:rsidRDefault="00081C24" w:rsidP="00081C24">
      <w:pPr>
        <w:numPr>
          <w:ilvl w:val="2"/>
          <w:numId w:val="66"/>
        </w:numPr>
      </w:pPr>
      <w:r w:rsidRPr="00081C24">
        <w:t>Verify synchronization:</w:t>
      </w:r>
      <w:r w:rsidRPr="00081C24">
        <w:br/>
        <w:t>ntpq -p</w:t>
      </w:r>
    </w:p>
    <w:p w14:paraId="228EF87B" w14:textId="77777777" w:rsidR="00081C24" w:rsidRPr="00081C24" w:rsidRDefault="00081C24" w:rsidP="00081C24">
      <w:pPr>
        <w:numPr>
          <w:ilvl w:val="0"/>
          <w:numId w:val="66"/>
        </w:numPr>
      </w:pPr>
      <w:r w:rsidRPr="00081C24">
        <w:rPr>
          <w:b/>
          <w:bCs/>
        </w:rPr>
        <w:t>Configure Other Devices to Sync with the Internal NTP Server</w:t>
      </w:r>
    </w:p>
    <w:p w14:paraId="61DF5CED" w14:textId="77777777" w:rsidR="00081C24" w:rsidRPr="00081C24" w:rsidRDefault="00081C24" w:rsidP="00081C24">
      <w:pPr>
        <w:numPr>
          <w:ilvl w:val="1"/>
          <w:numId w:val="66"/>
        </w:numPr>
      </w:pPr>
      <w:r w:rsidRPr="00081C24">
        <w:t>For Linux devices:</w:t>
      </w:r>
    </w:p>
    <w:p w14:paraId="50FCCC8F" w14:textId="77777777" w:rsidR="00081C24" w:rsidRPr="00081C24" w:rsidRDefault="00081C24" w:rsidP="00081C24">
      <w:pPr>
        <w:numPr>
          <w:ilvl w:val="2"/>
          <w:numId w:val="66"/>
        </w:numPr>
      </w:pPr>
      <w:r w:rsidRPr="00081C24">
        <w:t>Edit the NTP configuration file:</w:t>
      </w:r>
      <w:r w:rsidRPr="00081C24">
        <w:br/>
        <w:t>sudo nano /etc/ntp.conf</w:t>
      </w:r>
    </w:p>
    <w:p w14:paraId="0D406956" w14:textId="77777777" w:rsidR="00081C24" w:rsidRPr="00081C24" w:rsidRDefault="00081C24" w:rsidP="00081C24">
      <w:pPr>
        <w:numPr>
          <w:ilvl w:val="2"/>
          <w:numId w:val="66"/>
        </w:numPr>
      </w:pPr>
      <w:r w:rsidRPr="00081C24">
        <w:t>Set the internal NTP server:</w:t>
      </w:r>
      <w:r w:rsidRPr="00081C24">
        <w:br/>
        <w:t>server &lt;internal_ntp_server_ip&gt; iburst</w:t>
      </w:r>
    </w:p>
    <w:p w14:paraId="7B15C47B" w14:textId="77777777" w:rsidR="00081C24" w:rsidRPr="00081C24" w:rsidRDefault="00081C24" w:rsidP="00081C24">
      <w:pPr>
        <w:numPr>
          <w:ilvl w:val="2"/>
          <w:numId w:val="66"/>
        </w:numPr>
      </w:pPr>
      <w:r w:rsidRPr="00081C24">
        <w:t>Restart the NTP service:</w:t>
      </w:r>
      <w:r w:rsidRPr="00081C24">
        <w:br/>
        <w:t>sudo systemctl restart ntp</w:t>
      </w:r>
    </w:p>
    <w:p w14:paraId="0D1FA463" w14:textId="77777777" w:rsidR="00081C24" w:rsidRPr="00081C24" w:rsidRDefault="00081C24" w:rsidP="00081C24">
      <w:pPr>
        <w:numPr>
          <w:ilvl w:val="2"/>
          <w:numId w:val="66"/>
        </w:numPr>
      </w:pPr>
      <w:r w:rsidRPr="00081C24">
        <w:t>Verify synchronization:</w:t>
      </w:r>
      <w:r w:rsidRPr="00081C24">
        <w:br/>
        <w:t>ntpq -p</w:t>
      </w:r>
    </w:p>
    <w:p w14:paraId="11F22DA1" w14:textId="77777777" w:rsidR="00081C24" w:rsidRPr="00081C24" w:rsidRDefault="00081C24" w:rsidP="00081C24">
      <w:pPr>
        <w:numPr>
          <w:ilvl w:val="1"/>
          <w:numId w:val="66"/>
        </w:numPr>
      </w:pPr>
      <w:r w:rsidRPr="00081C24">
        <w:t>For Windows devices:</w:t>
      </w:r>
    </w:p>
    <w:p w14:paraId="12CD2DCB" w14:textId="77777777" w:rsidR="00081C24" w:rsidRPr="00081C24" w:rsidRDefault="00081C24" w:rsidP="00081C24">
      <w:pPr>
        <w:numPr>
          <w:ilvl w:val="2"/>
          <w:numId w:val="66"/>
        </w:numPr>
      </w:pPr>
      <w:r w:rsidRPr="00081C24">
        <w:t>Open Command Prompt as Administrator.</w:t>
      </w:r>
    </w:p>
    <w:p w14:paraId="64626FFA" w14:textId="77777777" w:rsidR="00081C24" w:rsidRPr="00081C24" w:rsidRDefault="00081C24" w:rsidP="00081C24">
      <w:pPr>
        <w:numPr>
          <w:ilvl w:val="2"/>
          <w:numId w:val="66"/>
        </w:numPr>
      </w:pPr>
      <w:r w:rsidRPr="00081C24">
        <w:t>Set the internal NTP server:</w:t>
      </w:r>
      <w:r w:rsidRPr="00081C24">
        <w:br/>
        <w:t>w32tm /config /manualpeerlist:&lt;internal_ntp_server_ip&gt; /syncfromflags:manual /reliable:YES /update</w:t>
      </w:r>
    </w:p>
    <w:p w14:paraId="2F6EC29B" w14:textId="77777777" w:rsidR="00081C24" w:rsidRPr="00081C24" w:rsidRDefault="00081C24" w:rsidP="00081C24">
      <w:pPr>
        <w:numPr>
          <w:ilvl w:val="2"/>
          <w:numId w:val="66"/>
        </w:numPr>
      </w:pPr>
      <w:r w:rsidRPr="00081C24">
        <w:t>Restart the time service:</w:t>
      </w:r>
      <w:r w:rsidRPr="00081C24">
        <w:br/>
        <w:t>w32tm /resync</w:t>
      </w:r>
    </w:p>
    <w:p w14:paraId="472C86A8" w14:textId="77777777" w:rsidR="00081C24" w:rsidRPr="00081C24" w:rsidRDefault="00081C24" w:rsidP="00081C24">
      <w:pPr>
        <w:numPr>
          <w:ilvl w:val="0"/>
          <w:numId w:val="66"/>
        </w:numPr>
      </w:pPr>
      <w:r w:rsidRPr="00081C24">
        <w:rPr>
          <w:b/>
          <w:bCs/>
        </w:rPr>
        <w:t>Implement Access Controls</w:t>
      </w:r>
    </w:p>
    <w:p w14:paraId="1236A66A" w14:textId="77777777" w:rsidR="00081C24" w:rsidRPr="00081C24" w:rsidRDefault="00081C24" w:rsidP="00081C24">
      <w:pPr>
        <w:numPr>
          <w:ilvl w:val="1"/>
          <w:numId w:val="66"/>
        </w:numPr>
      </w:pPr>
      <w:r w:rsidRPr="00081C24">
        <w:t>Restrict access to the internal NTP server:</w:t>
      </w:r>
    </w:p>
    <w:p w14:paraId="559AD9A4" w14:textId="77777777" w:rsidR="00081C24" w:rsidRPr="00081C24" w:rsidRDefault="00081C24" w:rsidP="00081C24">
      <w:pPr>
        <w:numPr>
          <w:ilvl w:val="2"/>
          <w:numId w:val="66"/>
        </w:numPr>
      </w:pPr>
      <w:r w:rsidRPr="00081C24">
        <w:t>Configure the firewall (e.g., Palo Alto) to allow only internal devices to access the NTP service.</w:t>
      </w:r>
    </w:p>
    <w:p w14:paraId="309C5E11" w14:textId="77777777" w:rsidR="00081C24" w:rsidRPr="00081C24" w:rsidRDefault="00081C24" w:rsidP="00081C24">
      <w:pPr>
        <w:numPr>
          <w:ilvl w:val="2"/>
          <w:numId w:val="66"/>
        </w:numPr>
      </w:pPr>
      <w:r w:rsidRPr="00081C24">
        <w:lastRenderedPageBreak/>
        <w:t>Apply access control lists (ACLs) to block unauthorized access.</w:t>
      </w:r>
    </w:p>
    <w:p w14:paraId="79D184D2" w14:textId="77777777" w:rsidR="00081C24" w:rsidRPr="00081C24" w:rsidRDefault="00081C24" w:rsidP="00081C24">
      <w:pPr>
        <w:numPr>
          <w:ilvl w:val="0"/>
          <w:numId w:val="66"/>
        </w:numPr>
      </w:pPr>
      <w:r w:rsidRPr="00081C24">
        <w:rPr>
          <w:b/>
          <w:bCs/>
        </w:rPr>
        <w:t>Verify and Document</w:t>
      </w:r>
    </w:p>
    <w:p w14:paraId="75E1538A" w14:textId="77777777" w:rsidR="00081C24" w:rsidRPr="00081C24" w:rsidRDefault="00081C24" w:rsidP="00081C24">
      <w:pPr>
        <w:numPr>
          <w:ilvl w:val="1"/>
          <w:numId w:val="66"/>
        </w:numPr>
      </w:pPr>
      <w:r w:rsidRPr="00081C24">
        <w:t>Take screenshots showing:</w:t>
      </w:r>
    </w:p>
    <w:p w14:paraId="604EBAA9" w14:textId="77777777" w:rsidR="00081C24" w:rsidRPr="00081C24" w:rsidRDefault="00081C24" w:rsidP="00081C24">
      <w:pPr>
        <w:numPr>
          <w:ilvl w:val="2"/>
          <w:numId w:val="66"/>
        </w:numPr>
      </w:pPr>
      <w:r w:rsidRPr="00081C24">
        <w:t>NTP configuration on the internal NTP server.</w:t>
      </w:r>
    </w:p>
    <w:p w14:paraId="475BC407" w14:textId="77777777" w:rsidR="00081C24" w:rsidRPr="00081C24" w:rsidRDefault="00081C24" w:rsidP="00081C24">
      <w:pPr>
        <w:numPr>
          <w:ilvl w:val="2"/>
          <w:numId w:val="66"/>
        </w:numPr>
      </w:pPr>
      <w:r w:rsidRPr="00081C24">
        <w:t>NTP configuration on downstream devices.</w:t>
      </w:r>
    </w:p>
    <w:p w14:paraId="046B77FD" w14:textId="7CA3D628" w:rsidR="00081C24" w:rsidRPr="00081C24" w:rsidRDefault="00081C24" w:rsidP="00081C24">
      <w:pPr>
        <w:numPr>
          <w:ilvl w:val="2"/>
          <w:numId w:val="66"/>
        </w:numPr>
      </w:pPr>
      <w:r w:rsidRPr="00081C24">
        <w:t>Output showing synchronized time (e.g., ntpq -p for Linux or w32tm /query /status for Windows).</w:t>
      </w:r>
    </w:p>
    <w:p w14:paraId="29E6E4C0" w14:textId="77777777" w:rsidR="00081C24" w:rsidRPr="00081C24" w:rsidRDefault="00081C24" w:rsidP="00081C24">
      <w:pPr>
        <w:rPr>
          <w:b/>
          <w:bCs/>
        </w:rPr>
      </w:pPr>
      <w:r w:rsidRPr="00081C24">
        <w:rPr>
          <w:b/>
          <w:bCs/>
        </w:rPr>
        <w:t>Business Memo Template</w:t>
      </w:r>
    </w:p>
    <w:p w14:paraId="19E26A4D" w14:textId="77777777" w:rsidR="00081C24" w:rsidRPr="00081C24" w:rsidRDefault="00081C24" w:rsidP="00081C24">
      <w:r w:rsidRPr="00081C24">
        <w:t>Subject: Configuration of Consistent Accurate Time Across Network Devices</w:t>
      </w:r>
    </w:p>
    <w:p w14:paraId="1E14C991" w14:textId="77777777" w:rsidR="00081C24" w:rsidRPr="00081C24" w:rsidRDefault="00081C24" w:rsidP="00081C24">
      <w:r w:rsidRPr="00081C24">
        <w:t>Summary:</w:t>
      </w:r>
      <w:r w:rsidRPr="00081C24">
        <w:br/>
        <w:t>To ensure accurate event correlation and network consistency, all devices in the network have been configured to synchronize time with a designated internal NTP server. This internal server synchronizes with a reliable external NTP Pool source.</w:t>
      </w:r>
    </w:p>
    <w:p w14:paraId="1E857EFE" w14:textId="77777777" w:rsidR="00081C24" w:rsidRPr="00081C24" w:rsidRDefault="00081C24" w:rsidP="00081C24">
      <w:r w:rsidRPr="00081C24">
        <w:t>Internal NTP Resource:</w:t>
      </w:r>
    </w:p>
    <w:p w14:paraId="02659C69" w14:textId="77777777" w:rsidR="00081C24" w:rsidRPr="00081C24" w:rsidRDefault="00081C24" w:rsidP="00081C24">
      <w:pPr>
        <w:numPr>
          <w:ilvl w:val="0"/>
          <w:numId w:val="67"/>
        </w:numPr>
      </w:pPr>
      <w:r w:rsidRPr="00081C24">
        <w:t>Device: Debian 10 (DNS/NTP Server)</w:t>
      </w:r>
    </w:p>
    <w:p w14:paraId="0F2E1C39" w14:textId="77777777" w:rsidR="00081C24" w:rsidRPr="00081C24" w:rsidRDefault="00081C24" w:rsidP="00081C24">
      <w:pPr>
        <w:numPr>
          <w:ilvl w:val="0"/>
          <w:numId w:val="67"/>
        </w:numPr>
      </w:pPr>
      <w:r w:rsidRPr="00081C24">
        <w:t>NTP Source: pool.ntp.org (Stratum 2).</w:t>
      </w:r>
    </w:p>
    <w:p w14:paraId="76FD7366" w14:textId="77777777" w:rsidR="00081C24" w:rsidRPr="00081C24" w:rsidRDefault="00081C24" w:rsidP="00081C24">
      <w:r w:rsidRPr="00081C24">
        <w:t>Configuration Steps:</w:t>
      </w:r>
    </w:p>
    <w:p w14:paraId="744105D7" w14:textId="77777777" w:rsidR="00081C24" w:rsidRPr="00081C24" w:rsidRDefault="00081C24" w:rsidP="00081C24">
      <w:pPr>
        <w:numPr>
          <w:ilvl w:val="0"/>
          <w:numId w:val="68"/>
        </w:numPr>
      </w:pPr>
      <w:r w:rsidRPr="00081C24">
        <w:t>Configured the Debian 10 server as the internal NTP server.</w:t>
      </w:r>
    </w:p>
    <w:p w14:paraId="7D89F79F" w14:textId="77777777" w:rsidR="00081C24" w:rsidRPr="00081C24" w:rsidRDefault="00081C24" w:rsidP="00081C24">
      <w:pPr>
        <w:numPr>
          <w:ilvl w:val="0"/>
          <w:numId w:val="68"/>
        </w:numPr>
      </w:pPr>
      <w:r w:rsidRPr="00081C24">
        <w:t>Pointed all downstream devices to the internal NTP server for time synchronization.</w:t>
      </w:r>
    </w:p>
    <w:p w14:paraId="30ED8BF8" w14:textId="77777777" w:rsidR="00081C24" w:rsidRPr="00081C24" w:rsidRDefault="00081C24" w:rsidP="00081C24">
      <w:pPr>
        <w:numPr>
          <w:ilvl w:val="0"/>
          <w:numId w:val="68"/>
        </w:numPr>
      </w:pPr>
      <w:r w:rsidRPr="00081C24">
        <w:t>Restricted NTP access to internal devices only through access control lists and firewall rules.</w:t>
      </w:r>
    </w:p>
    <w:p w14:paraId="241F70A7" w14:textId="77777777" w:rsidR="00081C24" w:rsidRPr="00081C24" w:rsidRDefault="00081C24" w:rsidP="00081C24">
      <w:r w:rsidRPr="00081C24">
        <w:t>Precautions Taken:</w:t>
      </w:r>
    </w:p>
    <w:p w14:paraId="65317C0D" w14:textId="77777777" w:rsidR="00081C24" w:rsidRPr="00081C24" w:rsidRDefault="00081C24" w:rsidP="00081C24">
      <w:pPr>
        <w:numPr>
          <w:ilvl w:val="0"/>
          <w:numId w:val="69"/>
        </w:numPr>
      </w:pPr>
      <w:r w:rsidRPr="00081C24">
        <w:t>Implemented firewall rules to prevent unauthorized access to the internal NTP server.</w:t>
      </w:r>
    </w:p>
    <w:p w14:paraId="3670E035" w14:textId="77777777" w:rsidR="00081C24" w:rsidRPr="00081C24" w:rsidRDefault="00081C24" w:rsidP="00081C24">
      <w:pPr>
        <w:numPr>
          <w:ilvl w:val="0"/>
          <w:numId w:val="69"/>
        </w:numPr>
      </w:pPr>
      <w:r w:rsidRPr="00081C24">
        <w:t>Verified that all devices are synchronized and functioning correctly.</w:t>
      </w:r>
    </w:p>
    <w:p w14:paraId="235610CC" w14:textId="77777777" w:rsidR="00081C24" w:rsidRPr="00081C24" w:rsidRDefault="00081C24" w:rsidP="00081C24">
      <w:r w:rsidRPr="00081C24">
        <w:t>Attached Evidence:</w:t>
      </w:r>
    </w:p>
    <w:p w14:paraId="696681EB" w14:textId="29BEF63B" w:rsidR="00081C24" w:rsidRDefault="00081C24" w:rsidP="00081C24">
      <w:pPr>
        <w:numPr>
          <w:ilvl w:val="0"/>
          <w:numId w:val="70"/>
        </w:numPr>
      </w:pPr>
      <w:r w:rsidRPr="00081C24">
        <w:t>Screenshots of the NTP configuration on the internal server and downstream devices.</w:t>
      </w:r>
      <w:r w:rsidR="00DF59AE">
        <w:t xml:space="preserve">  &amp; </w:t>
      </w:r>
      <w:r w:rsidR="00DF59AE" w:rsidRPr="00081C24">
        <w:t>Output showing synchronized time from each device.</w:t>
      </w:r>
    </w:p>
    <w:p w14:paraId="4FB49D9E" w14:textId="548B4E87" w:rsidR="00081C24" w:rsidRDefault="00081C24" w:rsidP="00081C24">
      <w:r>
        <w:rPr>
          <w:noProof/>
        </w:rPr>
        <w:lastRenderedPageBreak/>
        <w:drawing>
          <wp:inline distT="0" distB="0" distL="0" distR="0" wp14:anchorId="5E108E07" wp14:editId="5D45A9AE">
            <wp:extent cx="3562350" cy="3095625"/>
            <wp:effectExtent l="0" t="0" r="0" b="9525"/>
            <wp:docPr id="870825010" name="Picture 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Upload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2350" cy="3095625"/>
                    </a:xfrm>
                    <a:prstGeom prst="rect">
                      <a:avLst/>
                    </a:prstGeom>
                    <a:noFill/>
                    <a:ln>
                      <a:noFill/>
                    </a:ln>
                  </pic:spPr>
                </pic:pic>
              </a:graphicData>
            </a:graphic>
          </wp:inline>
        </w:drawing>
      </w:r>
    </w:p>
    <w:p w14:paraId="74C6B2B0" w14:textId="77777777" w:rsidR="00081C24" w:rsidRPr="00081C24" w:rsidRDefault="00081C24" w:rsidP="00081C24"/>
    <w:p w14:paraId="596DB984" w14:textId="77777777" w:rsidR="00081C24" w:rsidRPr="00081C24" w:rsidRDefault="00081C24" w:rsidP="00081C24">
      <w:pPr>
        <w:rPr>
          <w:b/>
          <w:bCs/>
        </w:rPr>
      </w:pPr>
      <w:r w:rsidRPr="00081C24">
        <w:rPr>
          <w:b/>
          <w:bCs/>
        </w:rPr>
        <w:t>Steps for Completing the Inject: Critique and Implement a Login Banner</w:t>
      </w:r>
    </w:p>
    <w:p w14:paraId="6172D3B8" w14:textId="77777777" w:rsidR="00081C24" w:rsidRPr="00081C24" w:rsidRDefault="00081C24" w:rsidP="00081C24">
      <w:pPr>
        <w:numPr>
          <w:ilvl w:val="0"/>
          <w:numId w:val="71"/>
        </w:numPr>
        <w:rPr>
          <w:b/>
          <w:bCs/>
        </w:rPr>
      </w:pPr>
      <w:r w:rsidRPr="00081C24">
        <w:rPr>
          <w:b/>
          <w:bCs/>
        </w:rPr>
        <w:t>Review the Login Banner</w:t>
      </w:r>
      <w:r w:rsidRPr="00081C24">
        <w:rPr>
          <w:b/>
          <w:bCs/>
        </w:rPr>
        <w:br/>
        <w:t>Provided Banner:</w:t>
      </w:r>
      <w:r w:rsidRPr="00081C24">
        <w:rPr>
          <w:b/>
          <w:bCs/>
        </w:rPr>
        <w:br/>
        <w:t>Welcome to the Corporate Research Network</w:t>
      </w:r>
    </w:p>
    <w:p w14:paraId="0D3120B9" w14:textId="77777777" w:rsidR="00081C24" w:rsidRPr="00081C24" w:rsidRDefault="00081C24" w:rsidP="00081C24">
      <w:r w:rsidRPr="00081C24">
        <w:t>Contact the Server Administrator for Access Credentials</w:t>
      </w:r>
      <w:r w:rsidRPr="00081C24">
        <w:br/>
        <w:t>Since logins are not monitored, if you have problems, notify the Help Desk at 555-555-1234, Mon - Fri 8am to 5pm ET.</w:t>
      </w:r>
    </w:p>
    <w:p w14:paraId="30C11BBF" w14:textId="77777777" w:rsidR="00081C24" w:rsidRPr="00081C24" w:rsidRDefault="00081C24" w:rsidP="00081C24">
      <w:r w:rsidRPr="00081C24">
        <w:rPr>
          <w:b/>
          <w:bCs/>
        </w:rPr>
        <w:t>Critique:</w:t>
      </w:r>
    </w:p>
    <w:p w14:paraId="7B522D40" w14:textId="77777777" w:rsidR="00081C24" w:rsidRPr="00081C24" w:rsidRDefault="00081C24" w:rsidP="00081C24">
      <w:pPr>
        <w:numPr>
          <w:ilvl w:val="1"/>
          <w:numId w:val="71"/>
        </w:numPr>
      </w:pPr>
      <w:r w:rsidRPr="00081C24">
        <w:t>The banner states "logins are not monitored," which creates a security risk and may encourage unauthorized access.</w:t>
      </w:r>
    </w:p>
    <w:p w14:paraId="1A9ED94D" w14:textId="77777777" w:rsidR="00081C24" w:rsidRPr="00081C24" w:rsidRDefault="00081C24" w:rsidP="00081C24">
      <w:pPr>
        <w:numPr>
          <w:ilvl w:val="1"/>
          <w:numId w:val="71"/>
        </w:numPr>
      </w:pPr>
      <w:r w:rsidRPr="00081C24">
        <w:t>Publicly displaying access credentials and operational hours could aid attackers through social engineering.</w:t>
      </w:r>
    </w:p>
    <w:p w14:paraId="5B032BEC" w14:textId="77777777" w:rsidR="00081C24" w:rsidRPr="00081C24" w:rsidRDefault="00081C24" w:rsidP="00081C24">
      <w:pPr>
        <w:numPr>
          <w:ilvl w:val="1"/>
          <w:numId w:val="71"/>
        </w:numPr>
      </w:pPr>
      <w:r w:rsidRPr="00081C24">
        <w:t>The banner lacks a legal disclaimer about unauthorized access and potential consequences for misuse.</w:t>
      </w:r>
    </w:p>
    <w:p w14:paraId="23B8EB7B" w14:textId="77777777" w:rsidR="00081C24" w:rsidRPr="00081C24" w:rsidRDefault="00081C24" w:rsidP="00081C24">
      <w:r w:rsidRPr="00081C24">
        <w:rPr>
          <w:b/>
          <w:bCs/>
        </w:rPr>
        <w:t>Suggested Changes:</w:t>
      </w:r>
    </w:p>
    <w:p w14:paraId="082E92FF" w14:textId="77777777" w:rsidR="00081C24" w:rsidRPr="00081C24" w:rsidRDefault="00081C24" w:rsidP="00081C24">
      <w:pPr>
        <w:numPr>
          <w:ilvl w:val="1"/>
          <w:numId w:val="71"/>
        </w:numPr>
      </w:pPr>
      <w:r w:rsidRPr="00081C24">
        <w:t>Remove any language that implies a lack of monitoring.</w:t>
      </w:r>
    </w:p>
    <w:p w14:paraId="7DC9F4C9" w14:textId="77777777" w:rsidR="00081C24" w:rsidRPr="00081C24" w:rsidRDefault="00081C24" w:rsidP="00081C24">
      <w:pPr>
        <w:numPr>
          <w:ilvl w:val="1"/>
          <w:numId w:val="71"/>
        </w:numPr>
      </w:pPr>
      <w:r w:rsidRPr="00081C24">
        <w:t>Add a clear legal disclaimer prohibiting unauthorized access.</w:t>
      </w:r>
    </w:p>
    <w:p w14:paraId="47C0AD0B" w14:textId="77777777" w:rsidR="00081C24" w:rsidRPr="00081C24" w:rsidRDefault="00081C24" w:rsidP="00081C24">
      <w:pPr>
        <w:numPr>
          <w:ilvl w:val="1"/>
          <w:numId w:val="71"/>
        </w:numPr>
      </w:pPr>
      <w:r w:rsidRPr="00081C24">
        <w:lastRenderedPageBreak/>
        <w:t>Retain a concise help desk contact for legitimate users needing assistance.</w:t>
      </w:r>
    </w:p>
    <w:p w14:paraId="45BB59BC" w14:textId="77777777" w:rsidR="00081C24" w:rsidRPr="00081C24" w:rsidRDefault="00081C24" w:rsidP="00081C24">
      <w:pPr>
        <w:rPr>
          <w:b/>
          <w:bCs/>
        </w:rPr>
      </w:pPr>
      <w:r w:rsidRPr="00081C24">
        <w:rPr>
          <w:b/>
          <w:bCs/>
        </w:rPr>
        <w:t>Revised Login Banner:</w:t>
      </w:r>
      <w:r w:rsidRPr="00081C24">
        <w:rPr>
          <w:b/>
          <w:bCs/>
        </w:rPr>
        <w:br/>
        <w:t>Welcome to the Corporate Research Network</w:t>
      </w:r>
    </w:p>
    <w:p w14:paraId="3F6E59DD" w14:textId="77777777" w:rsidR="00081C24" w:rsidRPr="00081C24" w:rsidRDefault="00081C24" w:rsidP="00081C24">
      <w:r w:rsidRPr="00081C24">
        <w:t>Unauthorized access to this system is prohibited.</w:t>
      </w:r>
      <w:r w:rsidRPr="00081C24">
        <w:br/>
        <w:t>All activities are monitored and recorded.</w:t>
      </w:r>
      <w:r w:rsidRPr="00081C24">
        <w:br/>
        <w:t>If you require assistance, please contact the Help Desk at 555-555-1234, Mon - Fri 8am to 5pm ET.</w:t>
      </w:r>
    </w:p>
    <w:p w14:paraId="077A4197" w14:textId="77777777" w:rsidR="00081C24" w:rsidRPr="00081C24" w:rsidRDefault="00081C24" w:rsidP="00081C24">
      <w:pPr>
        <w:numPr>
          <w:ilvl w:val="0"/>
          <w:numId w:val="71"/>
        </w:numPr>
      </w:pPr>
      <w:r w:rsidRPr="00081C24">
        <w:rPr>
          <w:b/>
          <w:bCs/>
        </w:rPr>
        <w:t>Implement the Updated Banner</w:t>
      </w:r>
    </w:p>
    <w:p w14:paraId="7832EA36" w14:textId="77777777" w:rsidR="00081C24" w:rsidRPr="00081C24" w:rsidRDefault="00081C24" w:rsidP="00081C24">
      <w:pPr>
        <w:numPr>
          <w:ilvl w:val="1"/>
          <w:numId w:val="71"/>
        </w:numPr>
      </w:pPr>
      <w:r w:rsidRPr="00081C24">
        <w:rPr>
          <w:b/>
          <w:bCs/>
        </w:rPr>
        <w:t>Windows Host:</w:t>
      </w:r>
    </w:p>
    <w:p w14:paraId="545007D6" w14:textId="77777777" w:rsidR="00081C24" w:rsidRPr="00081C24" w:rsidRDefault="00081C24" w:rsidP="00081C24">
      <w:pPr>
        <w:numPr>
          <w:ilvl w:val="2"/>
          <w:numId w:val="71"/>
        </w:numPr>
      </w:pPr>
      <w:r w:rsidRPr="00081C24">
        <w:t>Open the Group Policy Editor (gpedit.msc).</w:t>
      </w:r>
    </w:p>
    <w:p w14:paraId="1D497E14" w14:textId="77777777" w:rsidR="00081C24" w:rsidRPr="00081C24" w:rsidRDefault="00081C24" w:rsidP="00081C24">
      <w:pPr>
        <w:numPr>
          <w:ilvl w:val="2"/>
          <w:numId w:val="71"/>
        </w:numPr>
      </w:pPr>
      <w:r w:rsidRPr="00081C24">
        <w:t>Navigate to Computer Configuration &gt; Windows Settings &gt; Security Settings &gt; Local Policies &gt; Security Options.</w:t>
      </w:r>
    </w:p>
    <w:p w14:paraId="277676DF" w14:textId="77777777" w:rsidR="00081C24" w:rsidRPr="00081C24" w:rsidRDefault="00081C24" w:rsidP="00081C24">
      <w:pPr>
        <w:numPr>
          <w:ilvl w:val="2"/>
          <w:numId w:val="71"/>
        </w:numPr>
      </w:pPr>
      <w:r w:rsidRPr="00081C24">
        <w:t>Configure the following policies:</w:t>
      </w:r>
    </w:p>
    <w:p w14:paraId="06BB05EF" w14:textId="77777777" w:rsidR="00081C24" w:rsidRPr="00081C24" w:rsidRDefault="00081C24" w:rsidP="00081C24">
      <w:pPr>
        <w:numPr>
          <w:ilvl w:val="3"/>
          <w:numId w:val="71"/>
        </w:numPr>
      </w:pPr>
      <w:r w:rsidRPr="00081C24">
        <w:t>Interactive Logon: Message text for users attempting to log on.</w:t>
      </w:r>
    </w:p>
    <w:p w14:paraId="4FDF48C9" w14:textId="77777777" w:rsidR="00081C24" w:rsidRPr="00081C24" w:rsidRDefault="00081C24" w:rsidP="00081C24">
      <w:pPr>
        <w:numPr>
          <w:ilvl w:val="3"/>
          <w:numId w:val="71"/>
        </w:numPr>
      </w:pPr>
      <w:r w:rsidRPr="00081C24">
        <w:t>Interactive Logon: Message title for users attempting to log on.</w:t>
      </w:r>
    </w:p>
    <w:p w14:paraId="43F8323E" w14:textId="77777777" w:rsidR="00081C24" w:rsidRPr="00081C24" w:rsidRDefault="00081C24" w:rsidP="00081C24">
      <w:pPr>
        <w:numPr>
          <w:ilvl w:val="2"/>
          <w:numId w:val="71"/>
        </w:numPr>
      </w:pPr>
      <w:r w:rsidRPr="00081C24">
        <w:t>Enter "Corporate Research Network" as the title and paste the revised banner text as the message.</w:t>
      </w:r>
    </w:p>
    <w:p w14:paraId="23AC4B98" w14:textId="77777777" w:rsidR="00081C24" w:rsidRPr="00081C24" w:rsidRDefault="00081C24" w:rsidP="00081C24">
      <w:pPr>
        <w:numPr>
          <w:ilvl w:val="1"/>
          <w:numId w:val="71"/>
        </w:numPr>
      </w:pPr>
      <w:r w:rsidRPr="00081C24">
        <w:rPr>
          <w:b/>
          <w:bCs/>
        </w:rPr>
        <w:t>Linux Host:</w:t>
      </w:r>
    </w:p>
    <w:p w14:paraId="23DCBC3E" w14:textId="77777777" w:rsidR="00081C24" w:rsidRPr="00081C24" w:rsidRDefault="00081C24" w:rsidP="00081C24">
      <w:pPr>
        <w:numPr>
          <w:ilvl w:val="2"/>
          <w:numId w:val="71"/>
        </w:numPr>
      </w:pPr>
      <w:r w:rsidRPr="00081C24">
        <w:t>Edit the /etc/issue file to apply the pre-login banner:</w:t>
      </w:r>
    </w:p>
    <w:p w14:paraId="662E6EF0" w14:textId="77777777" w:rsidR="00081C24" w:rsidRPr="00081C24" w:rsidRDefault="00081C24" w:rsidP="00081C24">
      <w:pPr>
        <w:numPr>
          <w:ilvl w:val="3"/>
          <w:numId w:val="71"/>
        </w:numPr>
      </w:pPr>
      <w:r w:rsidRPr="00081C24">
        <w:t>Open the file with a text editor (e.g., nano or vi).</w:t>
      </w:r>
    </w:p>
    <w:p w14:paraId="1E62D3EB" w14:textId="77777777" w:rsidR="00081C24" w:rsidRPr="00081C24" w:rsidRDefault="00081C24" w:rsidP="00081C24">
      <w:pPr>
        <w:numPr>
          <w:ilvl w:val="3"/>
          <w:numId w:val="71"/>
        </w:numPr>
      </w:pPr>
      <w:r w:rsidRPr="00081C24">
        <w:t>Add the revised banner text.</w:t>
      </w:r>
    </w:p>
    <w:p w14:paraId="506892F8" w14:textId="77777777" w:rsidR="00081C24" w:rsidRPr="00081C24" w:rsidRDefault="00081C24" w:rsidP="00081C24">
      <w:pPr>
        <w:numPr>
          <w:ilvl w:val="3"/>
          <w:numId w:val="71"/>
        </w:numPr>
      </w:pPr>
      <w:r w:rsidRPr="00081C24">
        <w:t>Save the file and restart the system to apply the changes.</w:t>
      </w:r>
    </w:p>
    <w:p w14:paraId="56DB2190" w14:textId="77777777" w:rsidR="00081C24" w:rsidRPr="00081C24" w:rsidRDefault="00081C24" w:rsidP="00081C24">
      <w:pPr>
        <w:numPr>
          <w:ilvl w:val="2"/>
          <w:numId w:val="71"/>
        </w:numPr>
      </w:pPr>
      <w:r w:rsidRPr="00081C24">
        <w:t>Optionally, you can also update the /etc/motd file for post-login messages.</w:t>
      </w:r>
    </w:p>
    <w:p w14:paraId="2FA3799D" w14:textId="77777777" w:rsidR="00081C24" w:rsidRPr="00081C24" w:rsidRDefault="00081C24" w:rsidP="00081C24">
      <w:pPr>
        <w:numPr>
          <w:ilvl w:val="1"/>
          <w:numId w:val="71"/>
        </w:numPr>
      </w:pPr>
      <w:r w:rsidRPr="00081C24">
        <w:rPr>
          <w:b/>
          <w:bCs/>
        </w:rPr>
        <w:t>Firewall (e.g., Palo Alto):</w:t>
      </w:r>
    </w:p>
    <w:p w14:paraId="2D7D4FE2" w14:textId="77777777" w:rsidR="00081C24" w:rsidRPr="00081C24" w:rsidRDefault="00081C24" w:rsidP="00081C24">
      <w:pPr>
        <w:numPr>
          <w:ilvl w:val="2"/>
          <w:numId w:val="71"/>
        </w:numPr>
      </w:pPr>
      <w:r w:rsidRPr="00081C24">
        <w:t>Log in to the Palo Alto web interface.</w:t>
      </w:r>
    </w:p>
    <w:p w14:paraId="3B6E4E65" w14:textId="77777777" w:rsidR="00081C24" w:rsidRPr="00081C24" w:rsidRDefault="00081C24" w:rsidP="00081C24">
      <w:pPr>
        <w:numPr>
          <w:ilvl w:val="2"/>
          <w:numId w:val="71"/>
        </w:numPr>
      </w:pPr>
      <w:r w:rsidRPr="00081C24">
        <w:t>Navigate to Device &gt; Setup &gt; Management.</w:t>
      </w:r>
    </w:p>
    <w:p w14:paraId="11C24280" w14:textId="77777777" w:rsidR="00081C24" w:rsidRPr="00081C24" w:rsidRDefault="00081C24" w:rsidP="00081C24">
      <w:pPr>
        <w:numPr>
          <w:ilvl w:val="2"/>
          <w:numId w:val="71"/>
        </w:numPr>
      </w:pPr>
      <w:r w:rsidRPr="00081C24">
        <w:t>Locate the Login Banner section and edit it.</w:t>
      </w:r>
    </w:p>
    <w:p w14:paraId="647DD8C0" w14:textId="77777777" w:rsidR="00081C24" w:rsidRPr="00081C24" w:rsidRDefault="00081C24" w:rsidP="00081C24">
      <w:pPr>
        <w:numPr>
          <w:ilvl w:val="2"/>
          <w:numId w:val="71"/>
        </w:numPr>
      </w:pPr>
      <w:r w:rsidRPr="00081C24">
        <w:lastRenderedPageBreak/>
        <w:t>Paste the revised banner text and save changes.</w:t>
      </w:r>
    </w:p>
    <w:p w14:paraId="4AF13D0E" w14:textId="77777777" w:rsidR="00081C24" w:rsidRPr="00081C24" w:rsidRDefault="00081C24" w:rsidP="00081C24">
      <w:pPr>
        <w:numPr>
          <w:ilvl w:val="2"/>
          <w:numId w:val="71"/>
        </w:numPr>
      </w:pPr>
      <w:r w:rsidRPr="00081C24">
        <w:t>Commit the configuration to apply the changes.</w:t>
      </w:r>
    </w:p>
    <w:p w14:paraId="23C00CDE" w14:textId="77777777" w:rsidR="00081C24" w:rsidRPr="00081C24" w:rsidRDefault="00081C24" w:rsidP="00081C24">
      <w:pPr>
        <w:numPr>
          <w:ilvl w:val="0"/>
          <w:numId w:val="71"/>
        </w:numPr>
      </w:pPr>
      <w:r w:rsidRPr="00081C24">
        <w:rPr>
          <w:b/>
          <w:bCs/>
        </w:rPr>
        <w:t>Verify and Document</w:t>
      </w:r>
    </w:p>
    <w:p w14:paraId="19BA5EC4" w14:textId="77777777" w:rsidR="00081C24" w:rsidRPr="00081C24" w:rsidRDefault="00081C24" w:rsidP="00081C24">
      <w:pPr>
        <w:numPr>
          <w:ilvl w:val="1"/>
          <w:numId w:val="71"/>
        </w:numPr>
      </w:pPr>
      <w:r w:rsidRPr="00081C24">
        <w:t>Confirm that the updated banner appears correctly on:</w:t>
      </w:r>
    </w:p>
    <w:p w14:paraId="1DD24EEF" w14:textId="77777777" w:rsidR="00081C24" w:rsidRPr="00081C24" w:rsidRDefault="00081C24" w:rsidP="00081C24">
      <w:pPr>
        <w:numPr>
          <w:ilvl w:val="2"/>
          <w:numId w:val="71"/>
        </w:numPr>
      </w:pPr>
      <w:r w:rsidRPr="00081C24">
        <w:t>A Windows host at the logon screen.</w:t>
      </w:r>
    </w:p>
    <w:p w14:paraId="282AF67A" w14:textId="77777777" w:rsidR="00081C24" w:rsidRPr="00081C24" w:rsidRDefault="00081C24" w:rsidP="00081C24">
      <w:pPr>
        <w:numPr>
          <w:ilvl w:val="2"/>
          <w:numId w:val="71"/>
        </w:numPr>
      </w:pPr>
      <w:r w:rsidRPr="00081C24">
        <w:t>A Linux host at the pre-login prompt.</w:t>
      </w:r>
    </w:p>
    <w:p w14:paraId="133E5D05" w14:textId="77777777" w:rsidR="00081C24" w:rsidRPr="00081C24" w:rsidRDefault="00081C24" w:rsidP="00081C24">
      <w:pPr>
        <w:numPr>
          <w:ilvl w:val="2"/>
          <w:numId w:val="71"/>
        </w:numPr>
      </w:pPr>
      <w:r w:rsidRPr="00081C24">
        <w:t>The firewall management login page.</w:t>
      </w:r>
    </w:p>
    <w:p w14:paraId="5A835338" w14:textId="77777777" w:rsidR="00081C24" w:rsidRPr="00081C24" w:rsidRDefault="00081C24" w:rsidP="00081C24">
      <w:pPr>
        <w:numPr>
          <w:ilvl w:val="1"/>
          <w:numId w:val="71"/>
        </w:numPr>
      </w:pPr>
      <w:r w:rsidRPr="00081C24">
        <w:t>Capture screenshots of each updated login banner for documentation.</w:t>
      </w:r>
    </w:p>
    <w:p w14:paraId="7B1C7357" w14:textId="77777777" w:rsidR="00081C24" w:rsidRPr="00081C24" w:rsidRDefault="00081C24" w:rsidP="00081C24">
      <w:r w:rsidRPr="00081C24">
        <w:pict w14:anchorId="58FF690B">
          <v:rect id="_x0000_i1041" style="width:0;height:1.5pt" o:hralign="center" o:hrstd="t" o:hr="t" fillcolor="#a0a0a0" stroked="f"/>
        </w:pict>
      </w:r>
    </w:p>
    <w:p w14:paraId="0D81D54F" w14:textId="77777777" w:rsidR="00081C24" w:rsidRPr="00081C24" w:rsidRDefault="00081C24" w:rsidP="00081C24">
      <w:pPr>
        <w:rPr>
          <w:b/>
          <w:bCs/>
        </w:rPr>
      </w:pPr>
      <w:r w:rsidRPr="00081C24">
        <w:rPr>
          <w:b/>
          <w:bCs/>
        </w:rPr>
        <w:t>Business Memo Template</w:t>
      </w:r>
    </w:p>
    <w:p w14:paraId="48E0DF30" w14:textId="77777777" w:rsidR="00081C24" w:rsidRPr="00081C24" w:rsidRDefault="00081C24" w:rsidP="00081C24">
      <w:r w:rsidRPr="00081C24">
        <w:t>Subject: Implementation and Critique of Login Banner</w:t>
      </w:r>
    </w:p>
    <w:p w14:paraId="75DF03B5" w14:textId="77777777" w:rsidR="00081C24" w:rsidRPr="00081C24" w:rsidRDefault="00081C24" w:rsidP="00081C24">
      <w:r w:rsidRPr="00081C24">
        <w:t>Summary:</w:t>
      </w:r>
      <w:r w:rsidRPr="00081C24">
        <w:br/>
        <w:t>A login banner was implemented across all relevant systems, including Windows hosts, Linux hosts, and the firewall. The original banner was reviewed, and updates were made to address legal and security concerns.</w:t>
      </w:r>
    </w:p>
    <w:p w14:paraId="079E3DB4" w14:textId="77777777" w:rsidR="00081C24" w:rsidRPr="00081C24" w:rsidRDefault="00081C24" w:rsidP="00081C24">
      <w:r w:rsidRPr="00081C24">
        <w:t>Critique of the Original Banner:</w:t>
      </w:r>
    </w:p>
    <w:p w14:paraId="5CB1DB1C" w14:textId="77777777" w:rsidR="00081C24" w:rsidRPr="00081C24" w:rsidRDefault="00081C24" w:rsidP="00081C24">
      <w:pPr>
        <w:numPr>
          <w:ilvl w:val="0"/>
          <w:numId w:val="72"/>
        </w:numPr>
      </w:pPr>
      <w:r w:rsidRPr="00081C24">
        <w:t>The statement "logins are not monitored" was removed to avoid implying the network is unsecured.</w:t>
      </w:r>
    </w:p>
    <w:p w14:paraId="2E2FAE45" w14:textId="77777777" w:rsidR="00081C24" w:rsidRPr="00081C24" w:rsidRDefault="00081C24" w:rsidP="00081C24">
      <w:pPr>
        <w:numPr>
          <w:ilvl w:val="0"/>
          <w:numId w:val="72"/>
        </w:numPr>
      </w:pPr>
      <w:r w:rsidRPr="00081C24">
        <w:t>A legal disclaimer was added to emphasize the prohibition of unauthorized access.</w:t>
      </w:r>
    </w:p>
    <w:p w14:paraId="763D5286" w14:textId="77777777" w:rsidR="00081C24" w:rsidRPr="00081C24" w:rsidRDefault="00081C24" w:rsidP="00081C24">
      <w:pPr>
        <w:numPr>
          <w:ilvl w:val="0"/>
          <w:numId w:val="72"/>
        </w:numPr>
      </w:pPr>
      <w:r w:rsidRPr="00081C24">
        <w:t>A monitoring notice was included to deter malicious activity.</w:t>
      </w:r>
    </w:p>
    <w:p w14:paraId="2993C722" w14:textId="77777777" w:rsidR="00081C24" w:rsidRPr="00081C24" w:rsidRDefault="00081C24" w:rsidP="00081C24">
      <w:pPr>
        <w:rPr>
          <w:b/>
          <w:bCs/>
        </w:rPr>
      </w:pPr>
      <w:r w:rsidRPr="00081C24">
        <w:rPr>
          <w:b/>
          <w:bCs/>
        </w:rPr>
        <w:t>Revised Banner:</w:t>
      </w:r>
      <w:r w:rsidRPr="00081C24">
        <w:rPr>
          <w:b/>
          <w:bCs/>
        </w:rPr>
        <w:br/>
        <w:t>Welcome to the Corporate Research Network</w:t>
      </w:r>
    </w:p>
    <w:p w14:paraId="254B1EEC" w14:textId="77777777" w:rsidR="00081C24" w:rsidRPr="00081C24" w:rsidRDefault="00081C24" w:rsidP="00081C24">
      <w:r w:rsidRPr="00081C24">
        <w:t>Unauthorized access to this system is prohibited.</w:t>
      </w:r>
      <w:r w:rsidRPr="00081C24">
        <w:br/>
        <w:t>All activities are monitored and recorded.</w:t>
      </w:r>
      <w:r w:rsidRPr="00081C24">
        <w:br/>
        <w:t>If you require assistance, please contact the Help Desk at 555-555-1234, Mon - Fri 8am to 5pm ET.</w:t>
      </w:r>
    </w:p>
    <w:p w14:paraId="4DEE06B8" w14:textId="77777777" w:rsidR="00081C24" w:rsidRPr="00081C24" w:rsidRDefault="00081C24" w:rsidP="00081C24">
      <w:r w:rsidRPr="00081C24">
        <w:t>Implementation Summary:</w:t>
      </w:r>
    </w:p>
    <w:p w14:paraId="3F84A985" w14:textId="77777777" w:rsidR="00081C24" w:rsidRPr="00081C24" w:rsidRDefault="00081C24" w:rsidP="00081C24">
      <w:pPr>
        <w:numPr>
          <w:ilvl w:val="0"/>
          <w:numId w:val="73"/>
        </w:numPr>
      </w:pPr>
      <w:r w:rsidRPr="00081C24">
        <w:t>The revised banner was configured on:</w:t>
      </w:r>
    </w:p>
    <w:p w14:paraId="5F6823A3" w14:textId="77777777" w:rsidR="00081C24" w:rsidRPr="00081C24" w:rsidRDefault="00081C24" w:rsidP="00081C24">
      <w:pPr>
        <w:numPr>
          <w:ilvl w:val="1"/>
          <w:numId w:val="73"/>
        </w:numPr>
      </w:pPr>
      <w:r w:rsidRPr="00081C24">
        <w:lastRenderedPageBreak/>
        <w:t>Windows hosts using Group Policy.</w:t>
      </w:r>
    </w:p>
    <w:p w14:paraId="392C19A1" w14:textId="77777777" w:rsidR="00081C24" w:rsidRPr="00081C24" w:rsidRDefault="00081C24" w:rsidP="00081C24">
      <w:pPr>
        <w:numPr>
          <w:ilvl w:val="1"/>
          <w:numId w:val="73"/>
        </w:numPr>
      </w:pPr>
      <w:r w:rsidRPr="00081C24">
        <w:t>Linux hosts by editing the /etc/issue file.</w:t>
      </w:r>
    </w:p>
    <w:p w14:paraId="6BE0012A" w14:textId="77777777" w:rsidR="00081C24" w:rsidRPr="00081C24" w:rsidRDefault="00081C24" w:rsidP="00081C24">
      <w:pPr>
        <w:numPr>
          <w:ilvl w:val="1"/>
          <w:numId w:val="73"/>
        </w:numPr>
      </w:pPr>
      <w:r w:rsidRPr="00081C24">
        <w:t>Firewall via the management interface.</w:t>
      </w:r>
    </w:p>
    <w:p w14:paraId="0B9993A2" w14:textId="77777777" w:rsidR="00081C24" w:rsidRPr="00081C24" w:rsidRDefault="00081C24" w:rsidP="00081C24">
      <w:pPr>
        <w:numPr>
          <w:ilvl w:val="0"/>
          <w:numId w:val="73"/>
        </w:numPr>
      </w:pPr>
      <w:r w:rsidRPr="00081C24">
        <w:t>Verified that the updated banner is displayed across all devices.</w:t>
      </w:r>
    </w:p>
    <w:p w14:paraId="1DC16C92" w14:textId="77777777" w:rsidR="00081C24" w:rsidRPr="00081C24" w:rsidRDefault="00081C24" w:rsidP="00081C24">
      <w:r w:rsidRPr="00081C24">
        <w:t>Attached Evidence:</w:t>
      </w:r>
    </w:p>
    <w:p w14:paraId="206ED1CA" w14:textId="77777777" w:rsidR="00081C24" w:rsidRPr="00081C24" w:rsidRDefault="00081C24" w:rsidP="00081C24">
      <w:pPr>
        <w:numPr>
          <w:ilvl w:val="0"/>
          <w:numId w:val="74"/>
        </w:numPr>
      </w:pPr>
      <w:r w:rsidRPr="00081C24">
        <w:t>Screenshots of the updated login banner from a Windows host, a Linux host, and the firewall.</w:t>
      </w:r>
    </w:p>
    <w:p w14:paraId="234AE6D8" w14:textId="77777777" w:rsidR="00884DC4" w:rsidRDefault="00884DC4" w:rsidP="00884DC4"/>
    <w:p w14:paraId="7478BCDE" w14:textId="77777777" w:rsidR="00DF59AE" w:rsidRDefault="00DF59AE" w:rsidP="00884DC4"/>
    <w:p w14:paraId="33F65E25" w14:textId="77777777" w:rsidR="00DF59AE" w:rsidRDefault="00DF59AE" w:rsidP="00884DC4"/>
    <w:p w14:paraId="7D973AF4" w14:textId="77777777" w:rsidR="00DF59AE" w:rsidRDefault="00DF59AE" w:rsidP="00884DC4"/>
    <w:p w14:paraId="5FA9E3CD" w14:textId="77777777" w:rsidR="00DF59AE" w:rsidRDefault="00DF59AE" w:rsidP="00884DC4"/>
    <w:p w14:paraId="5BBD83C1" w14:textId="77777777" w:rsidR="00DF59AE" w:rsidRDefault="00DF59AE" w:rsidP="00884DC4"/>
    <w:p w14:paraId="5BE52563" w14:textId="77777777" w:rsidR="00DF59AE" w:rsidRDefault="00DF59AE" w:rsidP="00884DC4"/>
    <w:p w14:paraId="01BF4A5C" w14:textId="77777777" w:rsidR="00DF59AE" w:rsidRDefault="00DF59AE" w:rsidP="00884DC4"/>
    <w:p w14:paraId="32C146F1" w14:textId="77777777" w:rsidR="00DF59AE" w:rsidRDefault="00DF59AE" w:rsidP="00884DC4"/>
    <w:p w14:paraId="012ABB0A" w14:textId="77777777" w:rsidR="00DF59AE" w:rsidRDefault="00DF59AE" w:rsidP="00884DC4"/>
    <w:p w14:paraId="06C63995" w14:textId="77777777" w:rsidR="00DF59AE" w:rsidRDefault="00DF59AE" w:rsidP="00884DC4"/>
    <w:p w14:paraId="5923E90D" w14:textId="77777777" w:rsidR="00DF59AE" w:rsidRDefault="00DF59AE" w:rsidP="00884DC4"/>
    <w:p w14:paraId="24D7CF60" w14:textId="51B07828" w:rsidR="00081C24" w:rsidRDefault="00081C24" w:rsidP="00884DC4">
      <w:r>
        <w:rPr>
          <w:noProof/>
        </w:rPr>
        <w:lastRenderedPageBreak/>
        <w:drawing>
          <wp:inline distT="0" distB="0" distL="0" distR="0" wp14:anchorId="648ED06B" wp14:editId="32E0FBC5">
            <wp:extent cx="3638550" cy="2552700"/>
            <wp:effectExtent l="0" t="0" r="0" b="0"/>
            <wp:docPr id="1501319242" name="Picture 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Upload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8550" cy="2552700"/>
                    </a:xfrm>
                    <a:prstGeom prst="rect">
                      <a:avLst/>
                    </a:prstGeom>
                    <a:noFill/>
                    <a:ln>
                      <a:noFill/>
                    </a:ln>
                  </pic:spPr>
                </pic:pic>
              </a:graphicData>
            </a:graphic>
          </wp:inline>
        </w:drawing>
      </w:r>
    </w:p>
    <w:p w14:paraId="5744130C" w14:textId="77777777" w:rsidR="00081C24" w:rsidRDefault="00081C24" w:rsidP="00884DC4"/>
    <w:p w14:paraId="25493C6C" w14:textId="77777777" w:rsidR="00081C24" w:rsidRPr="00081C24" w:rsidRDefault="00081C24" w:rsidP="00081C24">
      <w:pPr>
        <w:rPr>
          <w:b/>
          <w:bCs/>
        </w:rPr>
      </w:pPr>
      <w:r w:rsidRPr="00081C24">
        <w:rPr>
          <w:b/>
          <w:bCs/>
        </w:rPr>
        <w:t>Steps for Completing the Inject: Create a Log File Extract</w:t>
      </w:r>
    </w:p>
    <w:p w14:paraId="059FC019" w14:textId="77777777" w:rsidR="00081C24" w:rsidRPr="00081C24" w:rsidRDefault="00081C24" w:rsidP="00081C24">
      <w:pPr>
        <w:numPr>
          <w:ilvl w:val="0"/>
          <w:numId w:val="75"/>
        </w:numPr>
      </w:pPr>
      <w:r w:rsidRPr="00081C24">
        <w:rPr>
          <w:b/>
          <w:bCs/>
        </w:rPr>
        <w:t>Describe the Steps Taken to Ensure the Integrity of the Data</w:t>
      </w:r>
    </w:p>
    <w:p w14:paraId="5C992FC9" w14:textId="77777777" w:rsidR="00081C24" w:rsidRPr="00081C24" w:rsidRDefault="00081C24" w:rsidP="00081C24">
      <w:pPr>
        <w:numPr>
          <w:ilvl w:val="1"/>
          <w:numId w:val="75"/>
        </w:numPr>
      </w:pPr>
      <w:r w:rsidRPr="00081C24">
        <w:t>Use secure methods to access and collect syslog data, such as SSH with strong authentication.</w:t>
      </w:r>
    </w:p>
    <w:p w14:paraId="7BCB0E67" w14:textId="77777777" w:rsidR="00081C24" w:rsidRPr="00081C24" w:rsidRDefault="00081C24" w:rsidP="00081C24">
      <w:pPr>
        <w:numPr>
          <w:ilvl w:val="1"/>
          <w:numId w:val="75"/>
        </w:numPr>
      </w:pPr>
      <w:r w:rsidRPr="00081C24">
        <w:t>Export logs in a read-only format (e.g., .log or .txt) to prevent tampering.</w:t>
      </w:r>
    </w:p>
    <w:p w14:paraId="37F48433" w14:textId="77777777" w:rsidR="00081C24" w:rsidRPr="00081C24" w:rsidRDefault="00081C24" w:rsidP="00081C24">
      <w:pPr>
        <w:numPr>
          <w:ilvl w:val="1"/>
          <w:numId w:val="75"/>
        </w:numPr>
      </w:pPr>
      <w:r w:rsidRPr="00081C24">
        <w:t>Generate a checksum, such as SHA-256, for the log file after extraction to ensure the file's integrity.</w:t>
      </w:r>
    </w:p>
    <w:p w14:paraId="3A8058E4" w14:textId="77777777" w:rsidR="00081C24" w:rsidRPr="00081C24" w:rsidRDefault="00081C24" w:rsidP="00081C24">
      <w:pPr>
        <w:numPr>
          <w:ilvl w:val="1"/>
          <w:numId w:val="75"/>
        </w:numPr>
      </w:pPr>
      <w:r w:rsidRPr="00081C24">
        <w:t>Store the original log file and checksum in a secure location, such as encrypted storage or write-once media like a USB drive with write protection enabled.</w:t>
      </w:r>
    </w:p>
    <w:p w14:paraId="68DEFDCA" w14:textId="77777777" w:rsidR="00081C24" w:rsidRPr="00081C24" w:rsidRDefault="00081C24" w:rsidP="00081C24">
      <w:pPr>
        <w:numPr>
          <w:ilvl w:val="0"/>
          <w:numId w:val="75"/>
        </w:numPr>
      </w:pPr>
      <w:r w:rsidRPr="00081C24">
        <w:rPr>
          <w:b/>
          <w:bCs/>
        </w:rPr>
        <w:t>Describe How Chain of Custody is Maintained</w:t>
      </w:r>
    </w:p>
    <w:p w14:paraId="4DBB1BDA" w14:textId="77777777" w:rsidR="00081C24" w:rsidRPr="00081C24" w:rsidRDefault="00081C24" w:rsidP="00081C24">
      <w:pPr>
        <w:numPr>
          <w:ilvl w:val="1"/>
          <w:numId w:val="75"/>
        </w:numPr>
      </w:pPr>
      <w:r w:rsidRPr="00081C24">
        <w:t>Record details of every individual who handles the log file, including time of access, purpose, and storage location.</w:t>
      </w:r>
    </w:p>
    <w:p w14:paraId="1E28627F" w14:textId="77777777" w:rsidR="00081C24" w:rsidRPr="00081C24" w:rsidRDefault="00081C24" w:rsidP="00081C24">
      <w:pPr>
        <w:numPr>
          <w:ilvl w:val="1"/>
          <w:numId w:val="75"/>
        </w:numPr>
      </w:pPr>
      <w:r w:rsidRPr="00081C24">
        <w:t>Use a logbook or a digital tracking system to document the chain of custody.</w:t>
      </w:r>
    </w:p>
    <w:p w14:paraId="0E5775FC" w14:textId="77777777" w:rsidR="00081C24" w:rsidRPr="00081C24" w:rsidRDefault="00081C24" w:rsidP="00081C24">
      <w:pPr>
        <w:numPr>
          <w:ilvl w:val="1"/>
          <w:numId w:val="75"/>
        </w:numPr>
      </w:pPr>
      <w:r w:rsidRPr="00081C24">
        <w:t>Include metadata in the documentation, such as file creation timestamp, file size, and checksum value.</w:t>
      </w:r>
    </w:p>
    <w:p w14:paraId="4C5601D6" w14:textId="77777777" w:rsidR="00081C24" w:rsidRPr="00081C24" w:rsidRDefault="00081C24" w:rsidP="00081C24">
      <w:pPr>
        <w:numPr>
          <w:ilvl w:val="1"/>
          <w:numId w:val="75"/>
        </w:numPr>
      </w:pPr>
      <w:r w:rsidRPr="00081C24">
        <w:t>Restrict access to the log file to authorized personnel only.</w:t>
      </w:r>
    </w:p>
    <w:p w14:paraId="1A915EEA" w14:textId="77777777" w:rsidR="00081C24" w:rsidRPr="00081C24" w:rsidRDefault="00081C24" w:rsidP="00081C24">
      <w:pPr>
        <w:numPr>
          <w:ilvl w:val="0"/>
          <w:numId w:val="75"/>
        </w:numPr>
      </w:pPr>
      <w:r w:rsidRPr="00081C24">
        <w:rPr>
          <w:b/>
          <w:bCs/>
        </w:rPr>
        <w:t>Verify Timestamps on All Entries and Ensure Accuracy</w:t>
      </w:r>
    </w:p>
    <w:p w14:paraId="55F2E743" w14:textId="77777777" w:rsidR="00081C24" w:rsidRPr="00081C24" w:rsidRDefault="00081C24" w:rsidP="00081C24">
      <w:pPr>
        <w:numPr>
          <w:ilvl w:val="1"/>
          <w:numId w:val="75"/>
        </w:numPr>
      </w:pPr>
      <w:r w:rsidRPr="00081C24">
        <w:lastRenderedPageBreak/>
        <w:t>Ensure all devices generating logs are synchronized with a central NTP server, such as the internal NTP server configured earlier.</w:t>
      </w:r>
    </w:p>
    <w:p w14:paraId="629ECE47" w14:textId="77777777" w:rsidR="00081C24" w:rsidRPr="00081C24" w:rsidRDefault="00081C24" w:rsidP="00081C24">
      <w:pPr>
        <w:numPr>
          <w:ilvl w:val="1"/>
          <w:numId w:val="75"/>
        </w:numPr>
      </w:pPr>
      <w:r w:rsidRPr="00081C24">
        <w:t>Validate timestamps in the syslog entries to confirm they align with the expected timeline.</w:t>
      </w:r>
    </w:p>
    <w:p w14:paraId="015C6AF0" w14:textId="77777777" w:rsidR="00081C24" w:rsidRPr="00081C24" w:rsidRDefault="00081C24" w:rsidP="00081C24">
      <w:pPr>
        <w:numPr>
          <w:ilvl w:val="1"/>
          <w:numId w:val="75"/>
        </w:numPr>
      </w:pPr>
      <w:r w:rsidRPr="00081C24">
        <w:t>Document the time synchronization process to demonstrate accuracy.</w:t>
      </w:r>
    </w:p>
    <w:p w14:paraId="517F374D" w14:textId="77777777" w:rsidR="00081C24" w:rsidRPr="00081C24" w:rsidRDefault="00081C24" w:rsidP="00081C24">
      <w:pPr>
        <w:numPr>
          <w:ilvl w:val="1"/>
          <w:numId w:val="75"/>
        </w:numPr>
      </w:pPr>
      <w:r w:rsidRPr="00081C24">
        <w:t>Include in the log report how timestamps were verified and any adjustments made during the investigation.</w:t>
      </w:r>
    </w:p>
    <w:p w14:paraId="18797512" w14:textId="77777777" w:rsidR="00081C24" w:rsidRPr="00081C24" w:rsidRDefault="00081C24" w:rsidP="00081C24">
      <w:r w:rsidRPr="00081C24">
        <w:pict w14:anchorId="5F97F670">
          <v:rect id="_x0000_i1042" style="width:0;height:1.5pt" o:hralign="center" o:hrstd="t" o:hr="t" fillcolor="#a0a0a0" stroked="f"/>
        </w:pict>
      </w:r>
    </w:p>
    <w:p w14:paraId="068CE84B" w14:textId="77777777" w:rsidR="00081C24" w:rsidRPr="00081C24" w:rsidRDefault="00081C24" w:rsidP="00081C24">
      <w:pPr>
        <w:rPr>
          <w:b/>
          <w:bCs/>
        </w:rPr>
      </w:pPr>
      <w:r w:rsidRPr="00081C24">
        <w:rPr>
          <w:b/>
          <w:bCs/>
        </w:rPr>
        <w:t>Procedure for Extracting Syslog Information</w:t>
      </w:r>
    </w:p>
    <w:p w14:paraId="66B833ED" w14:textId="77777777" w:rsidR="00081C24" w:rsidRPr="00081C24" w:rsidRDefault="00081C24" w:rsidP="00081C24">
      <w:pPr>
        <w:numPr>
          <w:ilvl w:val="0"/>
          <w:numId w:val="76"/>
        </w:numPr>
      </w:pPr>
      <w:r w:rsidRPr="00081C24">
        <w:t>Access syslog files on each device:</w:t>
      </w:r>
    </w:p>
    <w:p w14:paraId="43ACEB28" w14:textId="77777777" w:rsidR="00081C24" w:rsidRPr="00081C24" w:rsidRDefault="00081C24" w:rsidP="00081C24">
      <w:pPr>
        <w:numPr>
          <w:ilvl w:val="1"/>
          <w:numId w:val="76"/>
        </w:numPr>
      </w:pPr>
      <w:r w:rsidRPr="00081C24">
        <w:t>On Linux devices, logs are typically located in /var/log/. Examples include /var/log/syslog for Ubuntu/Debian and /var/log/messages for CentOS/Red Hat.</w:t>
      </w:r>
    </w:p>
    <w:p w14:paraId="5BC63220" w14:textId="77777777" w:rsidR="00081C24" w:rsidRPr="00081C24" w:rsidRDefault="00081C24" w:rsidP="00081C24">
      <w:pPr>
        <w:numPr>
          <w:ilvl w:val="1"/>
          <w:numId w:val="76"/>
        </w:numPr>
      </w:pPr>
      <w:r w:rsidRPr="00081C24">
        <w:t>Use commands to extract the last 15 minutes of logs, such as:</w:t>
      </w:r>
      <w:r w:rsidRPr="00081C24">
        <w:br/>
        <w:t>grep "$(date --date='15 minutes ago' '+%b %e %H:%M')" /var/log/syslog &gt; extracted_logs.log</w:t>
      </w:r>
    </w:p>
    <w:p w14:paraId="5D7DD23C" w14:textId="77777777" w:rsidR="00081C24" w:rsidRPr="00081C24" w:rsidRDefault="00081C24" w:rsidP="00081C24">
      <w:pPr>
        <w:numPr>
          <w:ilvl w:val="1"/>
          <w:numId w:val="76"/>
        </w:numPr>
      </w:pPr>
      <w:r w:rsidRPr="00081C24">
        <w:t>For Palo Alto Firewall:</w:t>
      </w:r>
      <w:r w:rsidRPr="00081C24">
        <w:br/>
        <w:t>Log in to the web interface, navigate to Monitor &gt; Logs &gt; System, filter for the last 15 minutes, and export as CSV or plain text.</w:t>
      </w:r>
    </w:p>
    <w:p w14:paraId="3EF7351E" w14:textId="77777777" w:rsidR="00081C24" w:rsidRPr="00081C24" w:rsidRDefault="00081C24" w:rsidP="00081C24">
      <w:pPr>
        <w:numPr>
          <w:ilvl w:val="0"/>
          <w:numId w:val="76"/>
        </w:numPr>
      </w:pPr>
      <w:r w:rsidRPr="00081C24">
        <w:t>Combine logs from all devices:</w:t>
      </w:r>
    </w:p>
    <w:p w14:paraId="2CBD9A43" w14:textId="77777777" w:rsidR="00081C24" w:rsidRPr="00081C24" w:rsidRDefault="00081C24" w:rsidP="00081C24">
      <w:pPr>
        <w:numPr>
          <w:ilvl w:val="1"/>
          <w:numId w:val="76"/>
        </w:numPr>
      </w:pPr>
      <w:r w:rsidRPr="00081C24">
        <w:t>Consolidate logs into a single file, grouping entries by device or network segment.</w:t>
      </w:r>
    </w:p>
    <w:p w14:paraId="00D3D86E" w14:textId="77777777" w:rsidR="00081C24" w:rsidRPr="00081C24" w:rsidRDefault="00081C24" w:rsidP="00081C24">
      <w:pPr>
        <w:numPr>
          <w:ilvl w:val="1"/>
          <w:numId w:val="76"/>
        </w:numPr>
      </w:pPr>
      <w:r w:rsidRPr="00081C24">
        <w:t>Append device identifiers, such as hostname or IP address, to distinguish logs from each source.</w:t>
      </w:r>
    </w:p>
    <w:p w14:paraId="5A22B080" w14:textId="77777777" w:rsidR="00081C24" w:rsidRPr="00081C24" w:rsidRDefault="00081C24" w:rsidP="00081C24">
      <w:pPr>
        <w:numPr>
          <w:ilvl w:val="0"/>
          <w:numId w:val="76"/>
        </w:numPr>
      </w:pPr>
      <w:r w:rsidRPr="00081C24">
        <w:t>Generate a checksum for the final log file:</w:t>
      </w:r>
    </w:p>
    <w:p w14:paraId="7FDA15B5" w14:textId="77777777" w:rsidR="00081C24" w:rsidRPr="00081C24" w:rsidRDefault="00081C24" w:rsidP="00081C24">
      <w:pPr>
        <w:numPr>
          <w:ilvl w:val="1"/>
          <w:numId w:val="76"/>
        </w:numPr>
      </w:pPr>
      <w:r w:rsidRPr="00081C24">
        <w:t>Use a checksum tool, such as sha256sum, to create a checksum for the log file.</w:t>
      </w:r>
    </w:p>
    <w:p w14:paraId="6C7FCC0B" w14:textId="77777777" w:rsidR="00081C24" w:rsidRPr="00081C24" w:rsidRDefault="00081C24" w:rsidP="00081C24">
      <w:pPr>
        <w:numPr>
          <w:ilvl w:val="1"/>
          <w:numId w:val="76"/>
        </w:numPr>
      </w:pPr>
      <w:r w:rsidRPr="00081C24">
        <w:t>Save the checksum file along with the extracted log file.</w:t>
      </w:r>
    </w:p>
    <w:p w14:paraId="7DC3B59B" w14:textId="77777777" w:rsidR="00081C24" w:rsidRPr="00081C24" w:rsidRDefault="00081C24" w:rsidP="00081C24">
      <w:r w:rsidRPr="00081C24">
        <w:pict w14:anchorId="63D609F7">
          <v:rect id="_x0000_i1043" style="width:0;height:1.5pt" o:hralign="center" o:hrstd="t" o:hr="t" fillcolor="#a0a0a0" stroked="f"/>
        </w:pict>
      </w:r>
    </w:p>
    <w:p w14:paraId="581B0600" w14:textId="77777777" w:rsidR="00081C24" w:rsidRPr="00081C24" w:rsidRDefault="00081C24" w:rsidP="00081C24">
      <w:pPr>
        <w:rPr>
          <w:b/>
          <w:bCs/>
        </w:rPr>
      </w:pPr>
      <w:r w:rsidRPr="00081C24">
        <w:rPr>
          <w:b/>
          <w:bCs/>
        </w:rPr>
        <w:t>Business Memo Template</w:t>
      </w:r>
    </w:p>
    <w:p w14:paraId="1FC2103C" w14:textId="77777777" w:rsidR="00081C24" w:rsidRPr="00081C24" w:rsidRDefault="00081C24" w:rsidP="00081C24">
      <w:r w:rsidRPr="00081C24">
        <w:lastRenderedPageBreak/>
        <w:t>Subject: Creation of Syslog Extract for Legal Investigation</w:t>
      </w:r>
    </w:p>
    <w:p w14:paraId="72F5864A" w14:textId="77777777" w:rsidR="00081C24" w:rsidRPr="00081C24" w:rsidRDefault="00081C24" w:rsidP="00081C24">
      <w:r w:rsidRPr="00081C24">
        <w:t>Summary:</w:t>
      </w:r>
      <w:r w:rsidRPr="00081C24">
        <w:br/>
        <w:t>A syslog extract representing the last 15 minutes of network activity was created to support the organization's legal team in an unauthorized access case. Measures were taken to ensure data integrity, maintain the chain of custody, and verify the accuracy of timestamps.</w:t>
      </w:r>
    </w:p>
    <w:p w14:paraId="502DC370" w14:textId="77777777" w:rsidR="00081C24" w:rsidRPr="00081C24" w:rsidRDefault="00081C24" w:rsidP="00081C24">
      <w:r w:rsidRPr="00081C24">
        <w:t>Steps to Ensure Data Integrity:</w:t>
      </w:r>
    </w:p>
    <w:p w14:paraId="06AF7197" w14:textId="77777777" w:rsidR="00081C24" w:rsidRPr="00081C24" w:rsidRDefault="00081C24" w:rsidP="00081C24">
      <w:pPr>
        <w:numPr>
          <w:ilvl w:val="0"/>
          <w:numId w:val="77"/>
        </w:numPr>
      </w:pPr>
      <w:r w:rsidRPr="00081C24">
        <w:t>Logs were securely extracted from devices using read-only methods.</w:t>
      </w:r>
    </w:p>
    <w:p w14:paraId="13A54F6D" w14:textId="77777777" w:rsidR="00081C24" w:rsidRPr="00081C24" w:rsidRDefault="00081C24" w:rsidP="00081C24">
      <w:pPr>
        <w:numPr>
          <w:ilvl w:val="0"/>
          <w:numId w:val="77"/>
        </w:numPr>
      </w:pPr>
      <w:r w:rsidRPr="00081C24">
        <w:t>A checksum was generated for the final log file to ensure its integrity during handling.</w:t>
      </w:r>
    </w:p>
    <w:p w14:paraId="47E4CA76" w14:textId="77777777" w:rsidR="00081C24" w:rsidRPr="00081C24" w:rsidRDefault="00081C24" w:rsidP="00081C24">
      <w:r w:rsidRPr="00081C24">
        <w:t>Chain of Custody:</w:t>
      </w:r>
    </w:p>
    <w:p w14:paraId="2F37DDBF" w14:textId="77777777" w:rsidR="00081C24" w:rsidRPr="00081C24" w:rsidRDefault="00081C24" w:rsidP="00081C24">
      <w:pPr>
        <w:numPr>
          <w:ilvl w:val="0"/>
          <w:numId w:val="78"/>
        </w:numPr>
      </w:pPr>
      <w:r w:rsidRPr="00081C24">
        <w:t>A detailed record of all individuals handling the log file was maintained.</w:t>
      </w:r>
    </w:p>
    <w:p w14:paraId="0D42A9CD" w14:textId="77777777" w:rsidR="00081C24" w:rsidRPr="00081C24" w:rsidRDefault="00081C24" w:rsidP="00081C24">
      <w:pPr>
        <w:numPr>
          <w:ilvl w:val="0"/>
          <w:numId w:val="78"/>
        </w:numPr>
      </w:pPr>
      <w:r w:rsidRPr="00081C24">
        <w:t>Metadata, including file creation timestamp, size, and checksum, was documented.</w:t>
      </w:r>
    </w:p>
    <w:p w14:paraId="5178E6E7" w14:textId="77777777" w:rsidR="00081C24" w:rsidRPr="00081C24" w:rsidRDefault="00081C24" w:rsidP="00081C24">
      <w:r w:rsidRPr="00081C24">
        <w:t>Timestamp Verification:</w:t>
      </w:r>
    </w:p>
    <w:p w14:paraId="263F060F" w14:textId="77777777" w:rsidR="00081C24" w:rsidRPr="00081C24" w:rsidRDefault="00081C24" w:rsidP="00081C24">
      <w:pPr>
        <w:numPr>
          <w:ilvl w:val="0"/>
          <w:numId w:val="79"/>
        </w:numPr>
      </w:pPr>
      <w:r w:rsidRPr="00081C24">
        <w:t>Timestamps were validated against the central NTP server to ensure accuracy.</w:t>
      </w:r>
    </w:p>
    <w:p w14:paraId="5AD834A1" w14:textId="77777777" w:rsidR="00081C24" w:rsidRPr="00081C24" w:rsidRDefault="00081C24" w:rsidP="00081C24">
      <w:pPr>
        <w:numPr>
          <w:ilvl w:val="0"/>
          <w:numId w:val="79"/>
        </w:numPr>
      </w:pPr>
      <w:r w:rsidRPr="00081C24">
        <w:t>All logs were reviewed for consistency with expected timelines.</w:t>
      </w:r>
    </w:p>
    <w:p w14:paraId="3367F3C2" w14:textId="77777777" w:rsidR="00081C24" w:rsidRPr="00081C24" w:rsidRDefault="00081C24" w:rsidP="00081C24">
      <w:r w:rsidRPr="00081C24">
        <w:t>Attached Evidence:</w:t>
      </w:r>
    </w:p>
    <w:p w14:paraId="35FF2934" w14:textId="77777777" w:rsidR="00081C24" w:rsidRPr="00081C24" w:rsidRDefault="00081C24" w:rsidP="00081C24">
      <w:pPr>
        <w:numPr>
          <w:ilvl w:val="0"/>
          <w:numId w:val="80"/>
        </w:numPr>
      </w:pPr>
      <w:r w:rsidRPr="00081C24">
        <w:t>Extracted log file with chain of custody documentation.</w:t>
      </w:r>
    </w:p>
    <w:p w14:paraId="18DC6D8F" w14:textId="77777777" w:rsidR="00081C24" w:rsidRPr="00081C24" w:rsidRDefault="00081C24" w:rsidP="00081C24">
      <w:pPr>
        <w:numPr>
          <w:ilvl w:val="0"/>
          <w:numId w:val="80"/>
        </w:numPr>
      </w:pPr>
      <w:r w:rsidRPr="00081C24">
        <w:t>Screenshot of the log file.</w:t>
      </w:r>
    </w:p>
    <w:p w14:paraId="5B63CD3B" w14:textId="77777777" w:rsidR="00081C24" w:rsidRDefault="00081C24" w:rsidP="00081C24">
      <w:pPr>
        <w:numPr>
          <w:ilvl w:val="0"/>
          <w:numId w:val="80"/>
        </w:numPr>
      </w:pPr>
      <w:r w:rsidRPr="00081C24">
        <w:t>Checksum file for verification.</w:t>
      </w:r>
    </w:p>
    <w:p w14:paraId="112E1C10" w14:textId="77777777" w:rsidR="00081C24" w:rsidRDefault="00081C24" w:rsidP="00081C24"/>
    <w:p w14:paraId="43438555" w14:textId="77777777" w:rsidR="00DF59AE" w:rsidRDefault="00DF59AE" w:rsidP="00081C24"/>
    <w:p w14:paraId="226840FA" w14:textId="77777777" w:rsidR="00DF59AE" w:rsidRDefault="00DF59AE" w:rsidP="00081C24"/>
    <w:p w14:paraId="408651FB" w14:textId="77777777" w:rsidR="00DF59AE" w:rsidRDefault="00DF59AE" w:rsidP="00081C24"/>
    <w:p w14:paraId="58E148BC" w14:textId="3D828907" w:rsidR="00081C24" w:rsidRDefault="00081C24" w:rsidP="00081C24">
      <w:r w:rsidRPr="00081C24">
        <w:lastRenderedPageBreak/>
        <w:drawing>
          <wp:inline distT="0" distB="0" distL="0" distR="0" wp14:anchorId="53CF9966" wp14:editId="5B84310F">
            <wp:extent cx="3667637" cy="1514686"/>
            <wp:effectExtent l="0" t="0" r="9525" b="9525"/>
            <wp:docPr id="327991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91339" name="Picture 1" descr="A screenshot of a computer&#10;&#10;Description automatically generated"/>
                    <pic:cNvPicPr/>
                  </pic:nvPicPr>
                  <pic:blipFill>
                    <a:blip r:embed="rId15"/>
                    <a:stretch>
                      <a:fillRect/>
                    </a:stretch>
                  </pic:blipFill>
                  <pic:spPr>
                    <a:xfrm>
                      <a:off x="0" y="0"/>
                      <a:ext cx="3667637" cy="1514686"/>
                    </a:xfrm>
                    <a:prstGeom prst="rect">
                      <a:avLst/>
                    </a:prstGeom>
                  </pic:spPr>
                </pic:pic>
              </a:graphicData>
            </a:graphic>
          </wp:inline>
        </w:drawing>
      </w:r>
    </w:p>
    <w:p w14:paraId="4CC33F08" w14:textId="77777777" w:rsidR="00C24013" w:rsidRPr="00C24013" w:rsidRDefault="00C24013" w:rsidP="00C24013">
      <w:r w:rsidRPr="00C24013">
        <w:t>Steps for Completing the Inject: Secure In-band Network Management</w:t>
      </w:r>
    </w:p>
    <w:p w14:paraId="7955EDB8" w14:textId="77777777" w:rsidR="00C24013" w:rsidRPr="00C24013" w:rsidRDefault="00C24013" w:rsidP="00C24013">
      <w:pPr>
        <w:numPr>
          <w:ilvl w:val="0"/>
          <w:numId w:val="85"/>
        </w:numPr>
      </w:pPr>
      <w:r w:rsidRPr="00C24013">
        <w:t>Identify Devices Using In-band Management</w:t>
      </w:r>
    </w:p>
    <w:p w14:paraId="708DA78C" w14:textId="77777777" w:rsidR="00C24013" w:rsidRPr="00C24013" w:rsidRDefault="00C24013" w:rsidP="00C24013">
      <w:pPr>
        <w:numPr>
          <w:ilvl w:val="1"/>
          <w:numId w:val="85"/>
        </w:numPr>
      </w:pPr>
      <w:r w:rsidRPr="00C24013">
        <w:t>Based on the topology, the following devices may use in-band management:</w:t>
      </w:r>
    </w:p>
    <w:p w14:paraId="0561A1DF" w14:textId="77777777" w:rsidR="00C24013" w:rsidRPr="00C24013" w:rsidRDefault="00C24013" w:rsidP="00C24013">
      <w:pPr>
        <w:numPr>
          <w:ilvl w:val="2"/>
          <w:numId w:val="85"/>
        </w:numPr>
      </w:pPr>
      <w:r w:rsidRPr="00C24013">
        <w:t>Palo Alto Firewall: Likely accessed via HTTPS or SSH on its management interface (eth1/4).</w:t>
      </w:r>
    </w:p>
    <w:p w14:paraId="0D8B8CCE" w14:textId="77777777" w:rsidR="00C24013" w:rsidRPr="00C24013" w:rsidRDefault="00C24013" w:rsidP="00C24013">
      <w:pPr>
        <w:numPr>
          <w:ilvl w:val="2"/>
          <w:numId w:val="85"/>
        </w:numPr>
      </w:pPr>
      <w:r w:rsidRPr="00C24013">
        <w:t>Windows Server 2019: May use Remote Desktop Protocol (RDP) or Windows Management Tools.</w:t>
      </w:r>
    </w:p>
    <w:p w14:paraId="3DA5756E" w14:textId="77777777" w:rsidR="00C24013" w:rsidRPr="00C24013" w:rsidRDefault="00C24013" w:rsidP="00C24013">
      <w:pPr>
        <w:numPr>
          <w:ilvl w:val="2"/>
          <w:numId w:val="85"/>
        </w:numPr>
      </w:pPr>
      <w:r w:rsidRPr="00C24013">
        <w:t>Linux Servers (Debian 10, Ubuntu 18, CentOS 7, Fedora 21): Likely accessed via SSH or web-based interfaces for specific applications.</w:t>
      </w:r>
    </w:p>
    <w:p w14:paraId="0F96D874" w14:textId="77777777" w:rsidR="00C24013" w:rsidRPr="00C24013" w:rsidRDefault="00C24013" w:rsidP="00C24013">
      <w:pPr>
        <w:numPr>
          <w:ilvl w:val="2"/>
          <w:numId w:val="85"/>
        </w:numPr>
      </w:pPr>
      <w:r w:rsidRPr="00C24013">
        <w:t>Network Monitoring Tools (e.g., Splunk 9.1.1): Potentially accessed for logging and monitoring, requiring management security.</w:t>
      </w:r>
    </w:p>
    <w:p w14:paraId="28FA854D" w14:textId="77777777" w:rsidR="00C24013" w:rsidRPr="00C24013" w:rsidRDefault="00C24013" w:rsidP="00C24013">
      <w:pPr>
        <w:numPr>
          <w:ilvl w:val="0"/>
          <w:numId w:val="85"/>
        </w:numPr>
      </w:pPr>
      <w:r w:rsidRPr="00C24013">
        <w:t>Secure In-band Management</w:t>
      </w:r>
    </w:p>
    <w:p w14:paraId="2DD8A66D" w14:textId="77777777" w:rsidR="00C24013" w:rsidRPr="00C24013" w:rsidRDefault="00C24013" w:rsidP="00C24013">
      <w:pPr>
        <w:numPr>
          <w:ilvl w:val="1"/>
          <w:numId w:val="85"/>
        </w:numPr>
      </w:pPr>
      <w:r w:rsidRPr="00C24013">
        <w:t>Restrict Access to Management Interfaces:</w:t>
      </w:r>
    </w:p>
    <w:p w14:paraId="6B757A10" w14:textId="77777777" w:rsidR="00C24013" w:rsidRPr="00C24013" w:rsidRDefault="00C24013" w:rsidP="00C24013">
      <w:pPr>
        <w:numPr>
          <w:ilvl w:val="2"/>
          <w:numId w:val="85"/>
        </w:numPr>
      </w:pPr>
      <w:r w:rsidRPr="00C24013">
        <w:t>Configure Access Control Lists (ACLs) or firewall rules on the Palo Alto Firewall:</w:t>
      </w:r>
    </w:p>
    <w:p w14:paraId="14D8A92F" w14:textId="77777777" w:rsidR="00C24013" w:rsidRPr="00C24013" w:rsidRDefault="00C24013" w:rsidP="00C24013">
      <w:pPr>
        <w:numPr>
          <w:ilvl w:val="3"/>
          <w:numId w:val="85"/>
        </w:numPr>
      </w:pPr>
      <w:r w:rsidRPr="00C24013">
        <w:t>Restrict management traffic to specific IPs/subnets used by administrators.</w:t>
      </w:r>
    </w:p>
    <w:p w14:paraId="56DF1CCE" w14:textId="77777777" w:rsidR="00C24013" w:rsidRPr="00C24013" w:rsidRDefault="00C24013" w:rsidP="00C24013">
      <w:pPr>
        <w:numPr>
          <w:ilvl w:val="3"/>
          <w:numId w:val="85"/>
        </w:numPr>
      </w:pPr>
      <w:r w:rsidRPr="00C24013">
        <w:t>For example, allow SSH and HTTPS traffic only from the internal admin subnet (e.g., 192.168.1.0/24).</w:t>
      </w:r>
    </w:p>
    <w:p w14:paraId="4860F589" w14:textId="77777777" w:rsidR="00C24013" w:rsidRPr="00C24013" w:rsidRDefault="00C24013" w:rsidP="00C24013">
      <w:pPr>
        <w:numPr>
          <w:ilvl w:val="2"/>
          <w:numId w:val="85"/>
        </w:numPr>
      </w:pPr>
      <w:r w:rsidRPr="00C24013">
        <w:t>On Linux and Windows servers, configure host-based firewalls (e.g., UFW, Windows Firewall) to allow access only from trusted admin IPs.</w:t>
      </w:r>
    </w:p>
    <w:p w14:paraId="4AB8556C" w14:textId="77777777" w:rsidR="00C24013" w:rsidRPr="00C24013" w:rsidRDefault="00C24013" w:rsidP="00C24013">
      <w:pPr>
        <w:numPr>
          <w:ilvl w:val="1"/>
          <w:numId w:val="85"/>
        </w:numPr>
      </w:pPr>
      <w:r w:rsidRPr="00C24013">
        <w:t>Enforce Secure Communication Protocols:</w:t>
      </w:r>
    </w:p>
    <w:p w14:paraId="1CB1E31C" w14:textId="77777777" w:rsidR="00C24013" w:rsidRPr="00C24013" w:rsidRDefault="00C24013" w:rsidP="00C24013">
      <w:pPr>
        <w:numPr>
          <w:ilvl w:val="2"/>
          <w:numId w:val="85"/>
        </w:numPr>
      </w:pPr>
      <w:r w:rsidRPr="00C24013">
        <w:t>Replace insecure protocols such as Telnet with SSH on all servers.</w:t>
      </w:r>
    </w:p>
    <w:p w14:paraId="6F625899" w14:textId="77777777" w:rsidR="00C24013" w:rsidRPr="00C24013" w:rsidRDefault="00C24013" w:rsidP="00C24013">
      <w:pPr>
        <w:numPr>
          <w:ilvl w:val="2"/>
          <w:numId w:val="85"/>
        </w:numPr>
      </w:pPr>
      <w:r w:rsidRPr="00C24013">
        <w:lastRenderedPageBreak/>
        <w:t>Use HTTPS instead of HTTP for web-based management interfaces (e.g., the Palo Alto Firewall or Splunk server).</w:t>
      </w:r>
    </w:p>
    <w:p w14:paraId="2AEDE4F6" w14:textId="77777777" w:rsidR="00C24013" w:rsidRPr="00C24013" w:rsidRDefault="00C24013" w:rsidP="00C24013">
      <w:pPr>
        <w:numPr>
          <w:ilvl w:val="1"/>
          <w:numId w:val="85"/>
        </w:numPr>
      </w:pPr>
      <w:r w:rsidRPr="00C24013">
        <w:t>Enable Strong Authentication:</w:t>
      </w:r>
    </w:p>
    <w:p w14:paraId="0375831E" w14:textId="77777777" w:rsidR="00C24013" w:rsidRPr="00C24013" w:rsidRDefault="00C24013" w:rsidP="00C24013">
      <w:pPr>
        <w:numPr>
          <w:ilvl w:val="2"/>
          <w:numId w:val="85"/>
        </w:numPr>
      </w:pPr>
      <w:r w:rsidRPr="00C24013">
        <w:t>Enforce strong, unique passwords for all management accounts.</w:t>
      </w:r>
    </w:p>
    <w:p w14:paraId="4E33CFE4" w14:textId="77777777" w:rsidR="00C24013" w:rsidRPr="00C24013" w:rsidRDefault="00C24013" w:rsidP="00C24013">
      <w:pPr>
        <w:numPr>
          <w:ilvl w:val="2"/>
          <w:numId w:val="85"/>
        </w:numPr>
      </w:pPr>
      <w:r w:rsidRPr="00C24013">
        <w:t>Implement multi-factor authentication (MFA) for critical devices (e.g., the firewall and AD server).</w:t>
      </w:r>
    </w:p>
    <w:p w14:paraId="34BB4E4C" w14:textId="77777777" w:rsidR="00C24013" w:rsidRPr="00C24013" w:rsidRDefault="00C24013" w:rsidP="00C24013">
      <w:pPr>
        <w:numPr>
          <w:ilvl w:val="1"/>
          <w:numId w:val="85"/>
        </w:numPr>
      </w:pPr>
      <w:r w:rsidRPr="00C24013">
        <w:t>Logging and Monitoring:</w:t>
      </w:r>
    </w:p>
    <w:p w14:paraId="10B785BD" w14:textId="77777777" w:rsidR="00C24013" w:rsidRPr="00C24013" w:rsidRDefault="00C24013" w:rsidP="00C24013">
      <w:pPr>
        <w:numPr>
          <w:ilvl w:val="2"/>
          <w:numId w:val="85"/>
        </w:numPr>
      </w:pPr>
      <w:r w:rsidRPr="00C24013">
        <w:t>Ensure management access is logged on all devices (e.g., syslog for Linux, Event Viewer for Windows).</w:t>
      </w:r>
    </w:p>
    <w:p w14:paraId="6B926C1D" w14:textId="77777777" w:rsidR="00C24013" w:rsidRPr="00C24013" w:rsidRDefault="00C24013" w:rsidP="00C24013">
      <w:pPr>
        <w:numPr>
          <w:ilvl w:val="2"/>
          <w:numId w:val="85"/>
        </w:numPr>
      </w:pPr>
      <w:r w:rsidRPr="00C24013">
        <w:t>Set up alerts for unauthorized access attempts using Splunk.</w:t>
      </w:r>
    </w:p>
    <w:p w14:paraId="6B4A872C" w14:textId="77777777" w:rsidR="00C24013" w:rsidRPr="00C24013" w:rsidRDefault="00C24013" w:rsidP="00C24013">
      <w:pPr>
        <w:numPr>
          <w:ilvl w:val="0"/>
          <w:numId w:val="85"/>
        </w:numPr>
      </w:pPr>
      <w:r w:rsidRPr="00C24013">
        <w:t>Disable In-band Management if Unused</w:t>
      </w:r>
    </w:p>
    <w:p w14:paraId="25309FE4" w14:textId="77777777" w:rsidR="00C24013" w:rsidRPr="00C24013" w:rsidRDefault="00C24013" w:rsidP="00C24013">
      <w:pPr>
        <w:numPr>
          <w:ilvl w:val="1"/>
          <w:numId w:val="85"/>
        </w:numPr>
      </w:pPr>
      <w:r w:rsidRPr="00C24013">
        <w:t>On any device where in-band management is not required, disable the management interface:</w:t>
      </w:r>
    </w:p>
    <w:p w14:paraId="5572BFE0" w14:textId="77777777" w:rsidR="00C24013" w:rsidRPr="00C24013" w:rsidRDefault="00C24013" w:rsidP="00C24013">
      <w:pPr>
        <w:numPr>
          <w:ilvl w:val="2"/>
          <w:numId w:val="85"/>
        </w:numPr>
      </w:pPr>
      <w:r w:rsidRPr="00C24013">
        <w:t>For Palo Alto Firewall, disable unused management protocols under Device &gt; Setup &gt; Management.</w:t>
      </w:r>
    </w:p>
    <w:p w14:paraId="2E37CA3F" w14:textId="77777777" w:rsidR="00C24013" w:rsidRPr="00C24013" w:rsidRDefault="00C24013" w:rsidP="00C24013">
      <w:pPr>
        <w:numPr>
          <w:ilvl w:val="2"/>
          <w:numId w:val="85"/>
        </w:numPr>
      </w:pPr>
      <w:r w:rsidRPr="00C24013">
        <w:t>On Linux, stop unnecessary services such as Telnet or web-based interfaces:</w:t>
      </w:r>
    </w:p>
    <w:p w14:paraId="2D568C82" w14:textId="77777777" w:rsidR="00C24013" w:rsidRPr="00C24013" w:rsidRDefault="00C24013" w:rsidP="00C24013">
      <w:pPr>
        <w:numPr>
          <w:ilvl w:val="3"/>
          <w:numId w:val="85"/>
        </w:numPr>
      </w:pPr>
      <w:r w:rsidRPr="00C24013">
        <w:t>Disable Telnet: sudo systemctl disable telnet.socket.</w:t>
      </w:r>
    </w:p>
    <w:p w14:paraId="6C5924DA" w14:textId="77777777" w:rsidR="00C24013" w:rsidRPr="00C24013" w:rsidRDefault="00C24013" w:rsidP="00C24013">
      <w:pPr>
        <w:numPr>
          <w:ilvl w:val="2"/>
          <w:numId w:val="85"/>
        </w:numPr>
      </w:pPr>
      <w:r w:rsidRPr="00C24013">
        <w:t>On Windows, remove RDP access if not needed.</w:t>
      </w:r>
    </w:p>
    <w:p w14:paraId="32E79FEE" w14:textId="77777777" w:rsidR="00C24013" w:rsidRPr="00C24013" w:rsidRDefault="00C24013" w:rsidP="00C24013">
      <w:pPr>
        <w:numPr>
          <w:ilvl w:val="0"/>
          <w:numId w:val="85"/>
        </w:numPr>
      </w:pPr>
      <w:r w:rsidRPr="00C24013">
        <w:t>Verify Security on Each Device</w:t>
      </w:r>
    </w:p>
    <w:p w14:paraId="7AEF341D" w14:textId="77777777" w:rsidR="00C24013" w:rsidRPr="00C24013" w:rsidRDefault="00C24013" w:rsidP="00C24013">
      <w:pPr>
        <w:numPr>
          <w:ilvl w:val="1"/>
          <w:numId w:val="85"/>
        </w:numPr>
      </w:pPr>
      <w:r w:rsidRPr="00C24013">
        <w:t>Perform the following checks for each device:</w:t>
      </w:r>
    </w:p>
    <w:p w14:paraId="45AF47C0" w14:textId="77777777" w:rsidR="00C24013" w:rsidRPr="00C24013" w:rsidRDefault="00C24013" w:rsidP="00C24013">
      <w:pPr>
        <w:numPr>
          <w:ilvl w:val="2"/>
          <w:numId w:val="85"/>
        </w:numPr>
      </w:pPr>
      <w:r w:rsidRPr="00C24013">
        <w:t>Palo Alto Firewall:</w:t>
      </w:r>
    </w:p>
    <w:p w14:paraId="70607D78" w14:textId="77777777" w:rsidR="00C24013" w:rsidRPr="00C24013" w:rsidRDefault="00C24013" w:rsidP="00C24013">
      <w:pPr>
        <w:numPr>
          <w:ilvl w:val="3"/>
          <w:numId w:val="85"/>
        </w:numPr>
      </w:pPr>
      <w:r w:rsidRPr="00C24013">
        <w:t>Attempt to access the management interface from both authorized and unauthorized IP addresses.</w:t>
      </w:r>
    </w:p>
    <w:p w14:paraId="40BA53F0" w14:textId="77777777" w:rsidR="00C24013" w:rsidRPr="00C24013" w:rsidRDefault="00C24013" w:rsidP="00C24013">
      <w:pPr>
        <w:numPr>
          <w:ilvl w:val="3"/>
          <w:numId w:val="85"/>
        </w:numPr>
      </w:pPr>
      <w:r w:rsidRPr="00C24013">
        <w:t>Verify only allowed IPs can access HTTPS or SSH on eth1/4.</w:t>
      </w:r>
    </w:p>
    <w:p w14:paraId="4732F507" w14:textId="77777777" w:rsidR="00C24013" w:rsidRPr="00C24013" w:rsidRDefault="00C24013" w:rsidP="00C24013">
      <w:pPr>
        <w:numPr>
          <w:ilvl w:val="2"/>
          <w:numId w:val="85"/>
        </w:numPr>
      </w:pPr>
      <w:r w:rsidRPr="00C24013">
        <w:t>Windows Server 2019:</w:t>
      </w:r>
    </w:p>
    <w:p w14:paraId="08EEFB64" w14:textId="77777777" w:rsidR="00C24013" w:rsidRPr="00C24013" w:rsidRDefault="00C24013" w:rsidP="00C24013">
      <w:pPr>
        <w:numPr>
          <w:ilvl w:val="3"/>
          <w:numId w:val="85"/>
        </w:numPr>
      </w:pPr>
      <w:r w:rsidRPr="00C24013">
        <w:t>Confirm RDP or other management tools accept connections only from allowed IPs.</w:t>
      </w:r>
    </w:p>
    <w:p w14:paraId="532EE9BE" w14:textId="77777777" w:rsidR="00C24013" w:rsidRPr="00C24013" w:rsidRDefault="00C24013" w:rsidP="00C24013">
      <w:pPr>
        <w:numPr>
          <w:ilvl w:val="3"/>
          <w:numId w:val="85"/>
        </w:numPr>
      </w:pPr>
      <w:r w:rsidRPr="00C24013">
        <w:lastRenderedPageBreak/>
        <w:t>Use Event Viewer to verify login attempts are logged.</w:t>
      </w:r>
    </w:p>
    <w:p w14:paraId="49CA03A0" w14:textId="77777777" w:rsidR="00C24013" w:rsidRPr="00C24013" w:rsidRDefault="00C24013" w:rsidP="00C24013">
      <w:pPr>
        <w:numPr>
          <w:ilvl w:val="2"/>
          <w:numId w:val="85"/>
        </w:numPr>
      </w:pPr>
      <w:r w:rsidRPr="00C24013">
        <w:t>Linux Servers:</w:t>
      </w:r>
    </w:p>
    <w:p w14:paraId="65F9F6A7" w14:textId="77777777" w:rsidR="00C24013" w:rsidRPr="00C24013" w:rsidRDefault="00C24013" w:rsidP="00C24013">
      <w:pPr>
        <w:numPr>
          <w:ilvl w:val="3"/>
          <w:numId w:val="85"/>
        </w:numPr>
      </w:pPr>
      <w:r w:rsidRPr="00C24013">
        <w:t>Test SSH access from authorized and unauthorized IPs.</w:t>
      </w:r>
    </w:p>
    <w:p w14:paraId="4178433A" w14:textId="77777777" w:rsidR="00C24013" w:rsidRPr="00C24013" w:rsidRDefault="00C24013" w:rsidP="00C24013">
      <w:pPr>
        <w:numPr>
          <w:ilvl w:val="3"/>
          <w:numId w:val="85"/>
        </w:numPr>
      </w:pPr>
      <w:r w:rsidRPr="00C24013">
        <w:t>Confirm logs record login attempts (/var/log/auth.log or /var/log/secure).</w:t>
      </w:r>
    </w:p>
    <w:p w14:paraId="3DB7EAC0" w14:textId="77777777" w:rsidR="00C24013" w:rsidRPr="00C24013" w:rsidRDefault="00C24013" w:rsidP="00C24013">
      <w:pPr>
        <w:numPr>
          <w:ilvl w:val="2"/>
          <w:numId w:val="85"/>
        </w:numPr>
      </w:pPr>
      <w:r w:rsidRPr="00C24013">
        <w:t>Splunk 9.1.1:</w:t>
      </w:r>
    </w:p>
    <w:p w14:paraId="53B5AA0E" w14:textId="77777777" w:rsidR="00C24013" w:rsidRPr="00C24013" w:rsidRDefault="00C24013" w:rsidP="00C24013">
      <w:pPr>
        <w:numPr>
          <w:ilvl w:val="3"/>
          <w:numId w:val="85"/>
        </w:numPr>
      </w:pPr>
      <w:r w:rsidRPr="00C24013">
        <w:t>Verify HTTPS access to the Splunk interface is restricted to the admin subnet.</w:t>
      </w:r>
    </w:p>
    <w:p w14:paraId="7B49C0E9" w14:textId="77777777" w:rsidR="00C24013" w:rsidRPr="00C24013" w:rsidRDefault="00C24013" w:rsidP="00C24013">
      <w:r w:rsidRPr="00C24013">
        <w:pict w14:anchorId="1F6A5172">
          <v:rect id="_x0000_i1044" style="width:0;height:1.5pt" o:hralign="center" o:hrstd="t" o:hr="t" fillcolor="#a0a0a0" stroked="f"/>
        </w:pict>
      </w:r>
    </w:p>
    <w:p w14:paraId="577AA514" w14:textId="77777777" w:rsidR="00C24013" w:rsidRPr="00C24013" w:rsidRDefault="00C24013" w:rsidP="00C24013">
      <w:r w:rsidRPr="00C24013">
        <w:t>Business Memo Template</w:t>
      </w:r>
    </w:p>
    <w:p w14:paraId="171BC29D" w14:textId="77777777" w:rsidR="00C24013" w:rsidRPr="00C24013" w:rsidRDefault="00C24013" w:rsidP="00C24013">
      <w:r w:rsidRPr="00C24013">
        <w:t>Subject: Verification and Security of In-band Network Management</w:t>
      </w:r>
    </w:p>
    <w:p w14:paraId="1F05CC6A" w14:textId="77777777" w:rsidR="00C24013" w:rsidRPr="00C24013" w:rsidRDefault="00C24013" w:rsidP="00C24013">
      <w:r w:rsidRPr="00C24013">
        <w:t>Summary:</w:t>
      </w:r>
      <w:r w:rsidRPr="00C24013">
        <w:br/>
        <w:t>The in-band network management capabilities of all devices in the network were reviewed and secured to limit access to authorized users and tools. Unused management features were disabled to minimize exposure to unauthorized access.</w:t>
      </w:r>
    </w:p>
    <w:p w14:paraId="3C7FCE02" w14:textId="77777777" w:rsidR="00C24013" w:rsidRPr="00C24013" w:rsidRDefault="00C24013" w:rsidP="00C24013">
      <w:r w:rsidRPr="00C24013">
        <w:t>Actions Taken:</w:t>
      </w:r>
    </w:p>
    <w:p w14:paraId="0E0EF1DB" w14:textId="77777777" w:rsidR="00C24013" w:rsidRPr="00C24013" w:rsidRDefault="00C24013" w:rsidP="00C24013">
      <w:pPr>
        <w:numPr>
          <w:ilvl w:val="0"/>
          <w:numId w:val="86"/>
        </w:numPr>
      </w:pPr>
      <w:r w:rsidRPr="00C24013">
        <w:t>Identified devices using in-band management:</w:t>
      </w:r>
    </w:p>
    <w:p w14:paraId="6E610AD7" w14:textId="77777777" w:rsidR="00C24013" w:rsidRPr="00C24013" w:rsidRDefault="00C24013" w:rsidP="00C24013">
      <w:pPr>
        <w:numPr>
          <w:ilvl w:val="1"/>
          <w:numId w:val="86"/>
        </w:numPr>
      </w:pPr>
      <w:r w:rsidRPr="00C24013">
        <w:t>Palo Alto Firewall (HTTPS/SSH).</w:t>
      </w:r>
    </w:p>
    <w:p w14:paraId="1BE9C15C" w14:textId="77777777" w:rsidR="00C24013" w:rsidRPr="00C24013" w:rsidRDefault="00C24013" w:rsidP="00C24013">
      <w:pPr>
        <w:numPr>
          <w:ilvl w:val="1"/>
          <w:numId w:val="86"/>
        </w:numPr>
      </w:pPr>
      <w:r w:rsidRPr="00C24013">
        <w:t>Windows Server 2019 (RDP).</w:t>
      </w:r>
    </w:p>
    <w:p w14:paraId="71ABA595" w14:textId="77777777" w:rsidR="00C24013" w:rsidRPr="00C24013" w:rsidRDefault="00C24013" w:rsidP="00C24013">
      <w:pPr>
        <w:numPr>
          <w:ilvl w:val="1"/>
          <w:numId w:val="86"/>
        </w:numPr>
      </w:pPr>
      <w:r w:rsidRPr="00C24013">
        <w:t>Linux Servers (SSH and web-based interfaces).</w:t>
      </w:r>
    </w:p>
    <w:p w14:paraId="60FC4A0D" w14:textId="77777777" w:rsidR="00C24013" w:rsidRPr="00C24013" w:rsidRDefault="00C24013" w:rsidP="00C24013">
      <w:pPr>
        <w:numPr>
          <w:ilvl w:val="1"/>
          <w:numId w:val="86"/>
        </w:numPr>
      </w:pPr>
      <w:r w:rsidRPr="00C24013">
        <w:t>Splunk 9.1.1 (web-based interface).</w:t>
      </w:r>
    </w:p>
    <w:p w14:paraId="49B1B78E" w14:textId="77777777" w:rsidR="00C24013" w:rsidRPr="00C24013" w:rsidRDefault="00C24013" w:rsidP="00C24013">
      <w:pPr>
        <w:numPr>
          <w:ilvl w:val="0"/>
          <w:numId w:val="86"/>
        </w:numPr>
      </w:pPr>
      <w:r w:rsidRPr="00C24013">
        <w:t>Configured ACLs and firewall rules to restrict management access to authorized IPs/subnets.</w:t>
      </w:r>
    </w:p>
    <w:p w14:paraId="41DB8C77" w14:textId="77777777" w:rsidR="00C24013" w:rsidRPr="00C24013" w:rsidRDefault="00C24013" w:rsidP="00C24013">
      <w:pPr>
        <w:numPr>
          <w:ilvl w:val="0"/>
          <w:numId w:val="86"/>
        </w:numPr>
      </w:pPr>
      <w:r w:rsidRPr="00C24013">
        <w:t>Replaced insecure protocols (e.g., Telnet) with secure alternatives like SSH and HTTPS.</w:t>
      </w:r>
    </w:p>
    <w:p w14:paraId="1EA88ED1" w14:textId="77777777" w:rsidR="00C24013" w:rsidRPr="00C24013" w:rsidRDefault="00C24013" w:rsidP="00C24013">
      <w:pPr>
        <w:numPr>
          <w:ilvl w:val="0"/>
          <w:numId w:val="86"/>
        </w:numPr>
      </w:pPr>
      <w:r w:rsidRPr="00C24013">
        <w:t>Enabled strong authentication mechanisms, including MFA where applicable.</w:t>
      </w:r>
    </w:p>
    <w:p w14:paraId="437BBCBF" w14:textId="77777777" w:rsidR="00C24013" w:rsidRPr="00C24013" w:rsidRDefault="00C24013" w:rsidP="00C24013">
      <w:pPr>
        <w:numPr>
          <w:ilvl w:val="0"/>
          <w:numId w:val="86"/>
        </w:numPr>
      </w:pPr>
      <w:r w:rsidRPr="00C24013">
        <w:t>Disabled in-band management on devices where it was not required.</w:t>
      </w:r>
    </w:p>
    <w:p w14:paraId="7D04B689" w14:textId="77777777" w:rsidR="00C24013" w:rsidRPr="00C24013" w:rsidRDefault="00C24013" w:rsidP="00C24013">
      <w:pPr>
        <w:numPr>
          <w:ilvl w:val="0"/>
          <w:numId w:val="86"/>
        </w:numPr>
      </w:pPr>
      <w:r w:rsidRPr="00C24013">
        <w:t>Verified security measures by testing access and reviewing logs.</w:t>
      </w:r>
    </w:p>
    <w:p w14:paraId="38DBAD17" w14:textId="77777777" w:rsidR="00C24013" w:rsidRPr="00C24013" w:rsidRDefault="00C24013" w:rsidP="00C24013">
      <w:r w:rsidRPr="00C24013">
        <w:lastRenderedPageBreak/>
        <w:t>Verification Summary:</w:t>
      </w:r>
    </w:p>
    <w:p w14:paraId="5E8C26FE" w14:textId="77777777" w:rsidR="00C24013" w:rsidRPr="00C24013" w:rsidRDefault="00C24013" w:rsidP="00C24013">
      <w:pPr>
        <w:numPr>
          <w:ilvl w:val="0"/>
          <w:numId w:val="87"/>
        </w:numPr>
      </w:pPr>
      <w:r w:rsidRPr="00C24013">
        <w:t>Management access was tested on all devices. Unauthorized attempts were successfully blocked, and authorized connections were verified.</w:t>
      </w:r>
    </w:p>
    <w:p w14:paraId="41C0BDBB" w14:textId="77777777" w:rsidR="00C24013" w:rsidRPr="00C24013" w:rsidRDefault="00C24013" w:rsidP="00C24013">
      <w:pPr>
        <w:numPr>
          <w:ilvl w:val="0"/>
          <w:numId w:val="87"/>
        </w:numPr>
      </w:pPr>
      <w:r w:rsidRPr="00C24013">
        <w:t>Logs were reviewed to confirm that management access attempts are being recorded.</w:t>
      </w:r>
    </w:p>
    <w:p w14:paraId="1A3B9883" w14:textId="77777777" w:rsidR="00C24013" w:rsidRPr="00C24013" w:rsidRDefault="00C24013" w:rsidP="00C24013">
      <w:r w:rsidRPr="00C24013">
        <w:t>Devices Secured:</w:t>
      </w:r>
    </w:p>
    <w:p w14:paraId="7B568A71" w14:textId="77777777" w:rsidR="00C24013" w:rsidRPr="00C24013" w:rsidRDefault="00C24013" w:rsidP="00C24013">
      <w:pPr>
        <w:numPr>
          <w:ilvl w:val="0"/>
          <w:numId w:val="88"/>
        </w:numPr>
      </w:pPr>
      <w:r w:rsidRPr="00C24013">
        <w:t>Palo Alto Firewall (eth1/4).</w:t>
      </w:r>
    </w:p>
    <w:p w14:paraId="4209FB60" w14:textId="77777777" w:rsidR="00C24013" w:rsidRPr="00C24013" w:rsidRDefault="00C24013" w:rsidP="00C24013">
      <w:pPr>
        <w:numPr>
          <w:ilvl w:val="0"/>
          <w:numId w:val="88"/>
        </w:numPr>
      </w:pPr>
      <w:r w:rsidRPr="00C24013">
        <w:t>Windows Server 2019.</w:t>
      </w:r>
    </w:p>
    <w:p w14:paraId="13FD6220" w14:textId="77777777" w:rsidR="00C24013" w:rsidRPr="00C24013" w:rsidRDefault="00C24013" w:rsidP="00C24013">
      <w:pPr>
        <w:numPr>
          <w:ilvl w:val="0"/>
          <w:numId w:val="88"/>
        </w:numPr>
      </w:pPr>
      <w:r w:rsidRPr="00C24013">
        <w:t>Linux Servers (Debian 10, Ubuntu 18, CentOS 7, Fedora 21).</w:t>
      </w:r>
    </w:p>
    <w:p w14:paraId="7AAA2DB4" w14:textId="77777777" w:rsidR="00C24013" w:rsidRPr="00C24013" w:rsidRDefault="00C24013" w:rsidP="00C24013">
      <w:pPr>
        <w:numPr>
          <w:ilvl w:val="0"/>
          <w:numId w:val="88"/>
        </w:numPr>
      </w:pPr>
      <w:r w:rsidRPr="00C24013">
        <w:t>Splunk 9.1.1.</w:t>
      </w:r>
    </w:p>
    <w:p w14:paraId="6DA8488D" w14:textId="77777777" w:rsidR="00C24013" w:rsidRPr="00C24013" w:rsidRDefault="00C24013" w:rsidP="00C24013">
      <w:r w:rsidRPr="00C24013">
        <w:t>Attached Evidence:</w:t>
      </w:r>
    </w:p>
    <w:p w14:paraId="6BF4344B" w14:textId="77777777" w:rsidR="00C24013" w:rsidRPr="00C24013" w:rsidRDefault="00C24013" w:rsidP="00C24013">
      <w:pPr>
        <w:numPr>
          <w:ilvl w:val="0"/>
          <w:numId w:val="89"/>
        </w:numPr>
      </w:pPr>
      <w:r w:rsidRPr="00C24013">
        <w:t>Screenshots of firewall rules and device configurations.</w:t>
      </w:r>
    </w:p>
    <w:p w14:paraId="128710D1" w14:textId="77777777" w:rsidR="00C24013" w:rsidRPr="00C24013" w:rsidRDefault="00C24013" w:rsidP="00C24013">
      <w:pPr>
        <w:numPr>
          <w:ilvl w:val="0"/>
          <w:numId w:val="89"/>
        </w:numPr>
      </w:pPr>
      <w:r w:rsidRPr="00C24013">
        <w:t>Logs showing authorized and unauthorized management access attempts.</w:t>
      </w:r>
    </w:p>
    <w:p w14:paraId="3149BF26" w14:textId="54D31F9E" w:rsidR="00081C24" w:rsidRDefault="00081C24" w:rsidP="00081C24"/>
    <w:p w14:paraId="39F6C6E2" w14:textId="77777777" w:rsidR="00DF59AE" w:rsidRDefault="00DF59AE" w:rsidP="00081C24"/>
    <w:p w14:paraId="540CC535" w14:textId="77777777" w:rsidR="00DF59AE" w:rsidRDefault="00DF59AE" w:rsidP="00081C24"/>
    <w:p w14:paraId="724E2750" w14:textId="77777777" w:rsidR="00DF59AE" w:rsidRDefault="00DF59AE" w:rsidP="00081C24"/>
    <w:p w14:paraId="3339D1F4" w14:textId="77777777" w:rsidR="00DF59AE" w:rsidRDefault="00DF59AE" w:rsidP="00081C24"/>
    <w:p w14:paraId="250E630F" w14:textId="77777777" w:rsidR="00DF59AE" w:rsidRDefault="00DF59AE" w:rsidP="00081C24"/>
    <w:p w14:paraId="417BDAC1" w14:textId="77777777" w:rsidR="00DF59AE" w:rsidRDefault="00DF59AE" w:rsidP="00081C24"/>
    <w:p w14:paraId="2BBB099A" w14:textId="77777777" w:rsidR="00DF59AE" w:rsidRDefault="00DF59AE" w:rsidP="00081C24"/>
    <w:p w14:paraId="6A41F01A" w14:textId="77777777" w:rsidR="00DF59AE" w:rsidRDefault="00DF59AE" w:rsidP="00081C24"/>
    <w:p w14:paraId="02C93675" w14:textId="416C13D7" w:rsidR="00C24013" w:rsidRDefault="00C24013" w:rsidP="00081C24">
      <w:r>
        <w:rPr>
          <w:noProof/>
        </w:rPr>
        <w:lastRenderedPageBreak/>
        <w:drawing>
          <wp:inline distT="0" distB="0" distL="0" distR="0" wp14:anchorId="249A3D15" wp14:editId="49DFA08C">
            <wp:extent cx="3400425" cy="1647825"/>
            <wp:effectExtent l="0" t="0" r="9525" b="9525"/>
            <wp:docPr id="62707079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70796" name="Picture 9" descr="A screenshot of a computer&#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22116" t="46441" r="20673" b="20632"/>
                    <a:stretch/>
                  </pic:blipFill>
                  <pic:spPr bwMode="auto">
                    <a:xfrm>
                      <a:off x="0" y="0"/>
                      <a:ext cx="3400425" cy="1647825"/>
                    </a:xfrm>
                    <a:prstGeom prst="rect">
                      <a:avLst/>
                    </a:prstGeom>
                    <a:noFill/>
                    <a:ln>
                      <a:noFill/>
                    </a:ln>
                    <a:extLst>
                      <a:ext uri="{53640926-AAD7-44D8-BBD7-CCE9431645EC}">
                        <a14:shadowObscured xmlns:a14="http://schemas.microsoft.com/office/drawing/2010/main"/>
                      </a:ext>
                    </a:extLst>
                  </pic:spPr>
                </pic:pic>
              </a:graphicData>
            </a:graphic>
          </wp:inline>
        </w:drawing>
      </w:r>
    </w:p>
    <w:p w14:paraId="782E0AD7" w14:textId="77777777" w:rsidR="00C24013" w:rsidRDefault="00C24013" w:rsidP="00081C24"/>
    <w:p w14:paraId="614DDC40" w14:textId="77777777" w:rsidR="00C24013" w:rsidRPr="00C24013" w:rsidRDefault="00C24013" w:rsidP="00C24013">
      <w:pPr>
        <w:rPr>
          <w:b/>
          <w:bCs/>
        </w:rPr>
      </w:pPr>
      <w:r w:rsidRPr="00C24013">
        <w:rPr>
          <w:b/>
          <w:bCs/>
        </w:rPr>
        <w:t>Steps for Completing the Inject: Software Acquisition Checklist</w:t>
      </w:r>
    </w:p>
    <w:p w14:paraId="03075CCB" w14:textId="77777777" w:rsidR="00C24013" w:rsidRPr="00C24013" w:rsidRDefault="00C24013" w:rsidP="00C24013">
      <w:pPr>
        <w:rPr>
          <w:b/>
          <w:bCs/>
        </w:rPr>
      </w:pPr>
      <w:r w:rsidRPr="00C24013">
        <w:rPr>
          <w:b/>
          <w:bCs/>
        </w:rPr>
        <w:t>Checklist for Software and SaaS Acquisition</w:t>
      </w:r>
    </w:p>
    <w:p w14:paraId="4C7F8D8B" w14:textId="77777777" w:rsidR="00C24013" w:rsidRPr="00C24013" w:rsidRDefault="00C24013" w:rsidP="00C24013">
      <w:r w:rsidRPr="00C24013">
        <w:rPr>
          <w:b/>
          <w:bCs/>
        </w:rPr>
        <w:t>1. Technical Considerations</w:t>
      </w:r>
    </w:p>
    <w:p w14:paraId="5465F75F" w14:textId="77777777" w:rsidR="00C24013" w:rsidRPr="00C24013" w:rsidRDefault="00C24013" w:rsidP="00C24013">
      <w:pPr>
        <w:numPr>
          <w:ilvl w:val="0"/>
          <w:numId w:val="90"/>
        </w:numPr>
      </w:pPr>
      <w:r w:rsidRPr="00C24013">
        <w:rPr>
          <w:b/>
          <w:bCs/>
        </w:rPr>
        <w:t>Compatibility:</w:t>
      </w:r>
    </w:p>
    <w:p w14:paraId="66CFDB3D" w14:textId="77777777" w:rsidR="00C24013" w:rsidRPr="00C24013" w:rsidRDefault="00C24013" w:rsidP="00C24013">
      <w:pPr>
        <w:numPr>
          <w:ilvl w:val="1"/>
          <w:numId w:val="90"/>
        </w:numPr>
      </w:pPr>
      <w:r w:rsidRPr="00C24013">
        <w:t>Ensure the software is compatible with the existing systems and infrastructure (e.g., operating systems, hardware, network requirements).</w:t>
      </w:r>
    </w:p>
    <w:p w14:paraId="4F1AAA4C" w14:textId="77777777" w:rsidR="00C24013" w:rsidRPr="00C24013" w:rsidRDefault="00C24013" w:rsidP="00C24013">
      <w:pPr>
        <w:numPr>
          <w:ilvl w:val="0"/>
          <w:numId w:val="90"/>
        </w:numPr>
      </w:pPr>
      <w:r w:rsidRPr="00C24013">
        <w:rPr>
          <w:b/>
          <w:bCs/>
        </w:rPr>
        <w:t>Scalability:</w:t>
      </w:r>
    </w:p>
    <w:p w14:paraId="4D03F81B" w14:textId="77777777" w:rsidR="00C24013" w:rsidRPr="00C24013" w:rsidRDefault="00C24013" w:rsidP="00C24013">
      <w:pPr>
        <w:numPr>
          <w:ilvl w:val="1"/>
          <w:numId w:val="90"/>
        </w:numPr>
      </w:pPr>
      <w:r w:rsidRPr="00C24013">
        <w:t>Verify that the software can scale with the organization’s future growth and needs.</w:t>
      </w:r>
    </w:p>
    <w:p w14:paraId="2C51FD20" w14:textId="77777777" w:rsidR="00C24013" w:rsidRPr="00C24013" w:rsidRDefault="00C24013" w:rsidP="00C24013">
      <w:pPr>
        <w:numPr>
          <w:ilvl w:val="0"/>
          <w:numId w:val="90"/>
        </w:numPr>
      </w:pPr>
      <w:r w:rsidRPr="00C24013">
        <w:rPr>
          <w:b/>
          <w:bCs/>
        </w:rPr>
        <w:t>Performance Requirements:</w:t>
      </w:r>
    </w:p>
    <w:p w14:paraId="60687BE1" w14:textId="77777777" w:rsidR="00C24013" w:rsidRPr="00C24013" w:rsidRDefault="00C24013" w:rsidP="00C24013">
      <w:pPr>
        <w:numPr>
          <w:ilvl w:val="1"/>
          <w:numId w:val="90"/>
        </w:numPr>
      </w:pPr>
      <w:r w:rsidRPr="00C24013">
        <w:t>Assess the software's performance capabilities, such as processing speed, uptime, and response times.</w:t>
      </w:r>
    </w:p>
    <w:p w14:paraId="23655CFA" w14:textId="77777777" w:rsidR="00C24013" w:rsidRPr="00C24013" w:rsidRDefault="00C24013" w:rsidP="00C24013">
      <w:pPr>
        <w:numPr>
          <w:ilvl w:val="0"/>
          <w:numId w:val="90"/>
        </w:numPr>
      </w:pPr>
      <w:r w:rsidRPr="00C24013">
        <w:rPr>
          <w:b/>
          <w:bCs/>
        </w:rPr>
        <w:t>Integration:</w:t>
      </w:r>
    </w:p>
    <w:p w14:paraId="02ACAE6D" w14:textId="77777777" w:rsidR="00C24013" w:rsidRPr="00C24013" w:rsidRDefault="00C24013" w:rsidP="00C24013">
      <w:pPr>
        <w:numPr>
          <w:ilvl w:val="1"/>
          <w:numId w:val="90"/>
        </w:numPr>
      </w:pPr>
      <w:r w:rsidRPr="00C24013">
        <w:t>Confirm that the software integrates seamlessly with existing applications, databases, and tools.</w:t>
      </w:r>
    </w:p>
    <w:p w14:paraId="35AC49A4" w14:textId="77777777" w:rsidR="00C24013" w:rsidRPr="00C24013" w:rsidRDefault="00C24013" w:rsidP="00C24013">
      <w:r w:rsidRPr="00C24013">
        <w:rPr>
          <w:b/>
          <w:bCs/>
        </w:rPr>
        <w:t>2. Information Security Considerations</w:t>
      </w:r>
    </w:p>
    <w:p w14:paraId="2D91DB58" w14:textId="77777777" w:rsidR="00C24013" w:rsidRPr="00C24013" w:rsidRDefault="00C24013" w:rsidP="00C24013">
      <w:pPr>
        <w:numPr>
          <w:ilvl w:val="0"/>
          <w:numId w:val="91"/>
        </w:numPr>
      </w:pPr>
      <w:r w:rsidRPr="00C24013">
        <w:rPr>
          <w:b/>
          <w:bCs/>
        </w:rPr>
        <w:t>Data Security:</w:t>
      </w:r>
    </w:p>
    <w:p w14:paraId="4F988361" w14:textId="77777777" w:rsidR="00C24013" w:rsidRPr="00C24013" w:rsidRDefault="00C24013" w:rsidP="00C24013">
      <w:pPr>
        <w:numPr>
          <w:ilvl w:val="1"/>
          <w:numId w:val="91"/>
        </w:numPr>
      </w:pPr>
      <w:r w:rsidRPr="00C24013">
        <w:t>Evaluate how the software protects sensitive data (e.g., encryption, access controls).</w:t>
      </w:r>
    </w:p>
    <w:p w14:paraId="28F4F3DC" w14:textId="77777777" w:rsidR="00C24013" w:rsidRPr="00C24013" w:rsidRDefault="00C24013" w:rsidP="00C24013">
      <w:pPr>
        <w:numPr>
          <w:ilvl w:val="0"/>
          <w:numId w:val="91"/>
        </w:numPr>
      </w:pPr>
      <w:r w:rsidRPr="00C24013">
        <w:rPr>
          <w:b/>
          <w:bCs/>
        </w:rPr>
        <w:t>Compliance:</w:t>
      </w:r>
    </w:p>
    <w:p w14:paraId="583C0DAC" w14:textId="77777777" w:rsidR="00C24013" w:rsidRPr="00C24013" w:rsidRDefault="00C24013" w:rsidP="00C24013">
      <w:pPr>
        <w:numPr>
          <w:ilvl w:val="1"/>
          <w:numId w:val="91"/>
        </w:numPr>
      </w:pPr>
      <w:r w:rsidRPr="00C24013">
        <w:lastRenderedPageBreak/>
        <w:t>Verify that the software complies with relevant legal and regulatory requirements (e.g., GDPR, HIPAA).</w:t>
      </w:r>
    </w:p>
    <w:p w14:paraId="12E555A8" w14:textId="77777777" w:rsidR="00C24013" w:rsidRPr="00C24013" w:rsidRDefault="00C24013" w:rsidP="00C24013">
      <w:pPr>
        <w:numPr>
          <w:ilvl w:val="0"/>
          <w:numId w:val="91"/>
        </w:numPr>
      </w:pPr>
      <w:r w:rsidRPr="00C24013">
        <w:rPr>
          <w:b/>
          <w:bCs/>
        </w:rPr>
        <w:t>Access Management:</w:t>
      </w:r>
    </w:p>
    <w:p w14:paraId="0313BD2A" w14:textId="77777777" w:rsidR="00C24013" w:rsidRPr="00C24013" w:rsidRDefault="00C24013" w:rsidP="00C24013">
      <w:pPr>
        <w:numPr>
          <w:ilvl w:val="1"/>
          <w:numId w:val="91"/>
        </w:numPr>
      </w:pPr>
      <w:r w:rsidRPr="00C24013">
        <w:t>Ensure the software supports robust authentication mechanisms (e.g., MFA) and role-based access control (RBAC).</w:t>
      </w:r>
    </w:p>
    <w:p w14:paraId="274CB167" w14:textId="77777777" w:rsidR="00C24013" w:rsidRPr="00C24013" w:rsidRDefault="00C24013" w:rsidP="00C24013">
      <w:pPr>
        <w:numPr>
          <w:ilvl w:val="0"/>
          <w:numId w:val="91"/>
        </w:numPr>
      </w:pPr>
      <w:r w:rsidRPr="00C24013">
        <w:rPr>
          <w:b/>
          <w:bCs/>
        </w:rPr>
        <w:t>Incident Response:</w:t>
      </w:r>
    </w:p>
    <w:p w14:paraId="443E784A" w14:textId="77777777" w:rsidR="00C24013" w:rsidRPr="00C24013" w:rsidRDefault="00C24013" w:rsidP="00C24013">
      <w:pPr>
        <w:numPr>
          <w:ilvl w:val="1"/>
          <w:numId w:val="91"/>
        </w:numPr>
      </w:pPr>
      <w:r w:rsidRPr="00C24013">
        <w:t>Confirm that the vendor provides clear procedures for incident response and breach notifications.</w:t>
      </w:r>
    </w:p>
    <w:p w14:paraId="2B997E62" w14:textId="77777777" w:rsidR="00C24013" w:rsidRPr="00C24013" w:rsidRDefault="00C24013" w:rsidP="00C24013">
      <w:r w:rsidRPr="00C24013">
        <w:rPr>
          <w:b/>
          <w:bCs/>
        </w:rPr>
        <w:t>3. Contractual and Licensing Elements</w:t>
      </w:r>
    </w:p>
    <w:p w14:paraId="3A9244BA" w14:textId="77777777" w:rsidR="00C24013" w:rsidRPr="00C24013" w:rsidRDefault="00C24013" w:rsidP="00C24013">
      <w:pPr>
        <w:numPr>
          <w:ilvl w:val="0"/>
          <w:numId w:val="92"/>
        </w:numPr>
      </w:pPr>
      <w:r w:rsidRPr="00C24013">
        <w:rPr>
          <w:b/>
          <w:bCs/>
        </w:rPr>
        <w:t>Licensing Model:</w:t>
      </w:r>
    </w:p>
    <w:p w14:paraId="18636638" w14:textId="77777777" w:rsidR="00C24013" w:rsidRPr="00C24013" w:rsidRDefault="00C24013" w:rsidP="00C24013">
      <w:pPr>
        <w:numPr>
          <w:ilvl w:val="1"/>
          <w:numId w:val="92"/>
        </w:numPr>
      </w:pPr>
      <w:r w:rsidRPr="00C24013">
        <w:t>Understand whether the software is subscription-based (SaaS) or perpetual licensing.</w:t>
      </w:r>
    </w:p>
    <w:p w14:paraId="3855333C" w14:textId="77777777" w:rsidR="00C24013" w:rsidRPr="00C24013" w:rsidRDefault="00C24013" w:rsidP="00C24013">
      <w:pPr>
        <w:numPr>
          <w:ilvl w:val="1"/>
          <w:numId w:val="92"/>
        </w:numPr>
      </w:pPr>
      <w:r w:rsidRPr="00C24013">
        <w:t>Review costs for additional features, users, or upgrades.</w:t>
      </w:r>
    </w:p>
    <w:p w14:paraId="379B43D0" w14:textId="77777777" w:rsidR="00C24013" w:rsidRPr="00C24013" w:rsidRDefault="00C24013" w:rsidP="00C24013">
      <w:pPr>
        <w:numPr>
          <w:ilvl w:val="0"/>
          <w:numId w:val="92"/>
        </w:numPr>
      </w:pPr>
      <w:r w:rsidRPr="00C24013">
        <w:rPr>
          <w:b/>
          <w:bCs/>
        </w:rPr>
        <w:t>Service Level Agreements (SLAs):</w:t>
      </w:r>
    </w:p>
    <w:p w14:paraId="5A85532F" w14:textId="77777777" w:rsidR="00C24013" w:rsidRPr="00C24013" w:rsidRDefault="00C24013" w:rsidP="00C24013">
      <w:pPr>
        <w:numPr>
          <w:ilvl w:val="1"/>
          <w:numId w:val="92"/>
        </w:numPr>
      </w:pPr>
      <w:r w:rsidRPr="00C24013">
        <w:t>Check for guaranteed uptime, support response times, and penalties for service disruptions.</w:t>
      </w:r>
    </w:p>
    <w:p w14:paraId="47D51CFF" w14:textId="77777777" w:rsidR="00C24013" w:rsidRPr="00C24013" w:rsidRDefault="00C24013" w:rsidP="00C24013">
      <w:pPr>
        <w:numPr>
          <w:ilvl w:val="0"/>
          <w:numId w:val="92"/>
        </w:numPr>
      </w:pPr>
      <w:r w:rsidRPr="00C24013">
        <w:rPr>
          <w:b/>
          <w:bCs/>
        </w:rPr>
        <w:t>Termination Clauses:</w:t>
      </w:r>
    </w:p>
    <w:p w14:paraId="55C64431" w14:textId="77777777" w:rsidR="00C24013" w:rsidRPr="00C24013" w:rsidRDefault="00C24013" w:rsidP="00C24013">
      <w:pPr>
        <w:numPr>
          <w:ilvl w:val="1"/>
          <w:numId w:val="92"/>
        </w:numPr>
      </w:pPr>
      <w:r w:rsidRPr="00C24013">
        <w:t>Review terms for ending the agreement, data retention policies, and transitioning to another solution.</w:t>
      </w:r>
    </w:p>
    <w:p w14:paraId="3232F8AC" w14:textId="77777777" w:rsidR="00C24013" w:rsidRPr="00C24013" w:rsidRDefault="00C24013" w:rsidP="00C24013">
      <w:pPr>
        <w:numPr>
          <w:ilvl w:val="0"/>
          <w:numId w:val="92"/>
        </w:numPr>
      </w:pPr>
      <w:r w:rsidRPr="00C24013">
        <w:rPr>
          <w:b/>
          <w:bCs/>
        </w:rPr>
        <w:t>Vendor Support:</w:t>
      </w:r>
    </w:p>
    <w:p w14:paraId="687AB566" w14:textId="77777777" w:rsidR="00C24013" w:rsidRPr="00C24013" w:rsidRDefault="00C24013" w:rsidP="00C24013">
      <w:pPr>
        <w:numPr>
          <w:ilvl w:val="1"/>
          <w:numId w:val="92"/>
        </w:numPr>
      </w:pPr>
      <w:r w:rsidRPr="00C24013">
        <w:t>Confirm the availability of technical support, training resources, and documentation.</w:t>
      </w:r>
    </w:p>
    <w:p w14:paraId="468DFEDE" w14:textId="77777777" w:rsidR="00C24013" w:rsidRPr="00C24013" w:rsidRDefault="00C24013" w:rsidP="00C24013">
      <w:r w:rsidRPr="00C24013">
        <w:rPr>
          <w:b/>
          <w:bCs/>
        </w:rPr>
        <w:t>4. Evaluation Process</w:t>
      </w:r>
    </w:p>
    <w:p w14:paraId="50776B4E" w14:textId="77777777" w:rsidR="00C24013" w:rsidRPr="00C24013" w:rsidRDefault="00C24013" w:rsidP="00C24013">
      <w:pPr>
        <w:numPr>
          <w:ilvl w:val="0"/>
          <w:numId w:val="93"/>
        </w:numPr>
      </w:pPr>
      <w:r w:rsidRPr="00C24013">
        <w:rPr>
          <w:b/>
          <w:bCs/>
        </w:rPr>
        <w:t>User Feedback:</w:t>
      </w:r>
    </w:p>
    <w:p w14:paraId="105C7551" w14:textId="77777777" w:rsidR="00C24013" w:rsidRPr="00C24013" w:rsidRDefault="00C24013" w:rsidP="00C24013">
      <w:pPr>
        <w:numPr>
          <w:ilvl w:val="1"/>
          <w:numId w:val="93"/>
        </w:numPr>
      </w:pPr>
      <w:r w:rsidRPr="00C24013">
        <w:t>Gather feedback from employees or teams who will use the software.</w:t>
      </w:r>
    </w:p>
    <w:p w14:paraId="460D6012" w14:textId="77777777" w:rsidR="00C24013" w:rsidRPr="00C24013" w:rsidRDefault="00C24013" w:rsidP="00C24013">
      <w:pPr>
        <w:numPr>
          <w:ilvl w:val="0"/>
          <w:numId w:val="93"/>
        </w:numPr>
      </w:pPr>
      <w:r w:rsidRPr="00C24013">
        <w:rPr>
          <w:b/>
          <w:bCs/>
        </w:rPr>
        <w:t>Trial Period:</w:t>
      </w:r>
    </w:p>
    <w:p w14:paraId="0A2B5C7F" w14:textId="77777777" w:rsidR="00C24013" w:rsidRPr="00C24013" w:rsidRDefault="00C24013" w:rsidP="00C24013">
      <w:pPr>
        <w:numPr>
          <w:ilvl w:val="1"/>
          <w:numId w:val="93"/>
        </w:numPr>
      </w:pPr>
      <w:r w:rsidRPr="00C24013">
        <w:t>Test the software in a trial environment before purchase.</w:t>
      </w:r>
    </w:p>
    <w:p w14:paraId="3C883254" w14:textId="77777777" w:rsidR="00C24013" w:rsidRPr="00C24013" w:rsidRDefault="00C24013" w:rsidP="00C24013">
      <w:pPr>
        <w:numPr>
          <w:ilvl w:val="0"/>
          <w:numId w:val="93"/>
        </w:numPr>
      </w:pPr>
      <w:r w:rsidRPr="00C24013">
        <w:rPr>
          <w:b/>
          <w:bCs/>
        </w:rPr>
        <w:t>Vendor Reputation:</w:t>
      </w:r>
    </w:p>
    <w:p w14:paraId="4FFF9136" w14:textId="77777777" w:rsidR="00C24013" w:rsidRPr="00C24013" w:rsidRDefault="00C24013" w:rsidP="00C24013">
      <w:pPr>
        <w:numPr>
          <w:ilvl w:val="1"/>
          <w:numId w:val="93"/>
        </w:numPr>
      </w:pPr>
      <w:r w:rsidRPr="00C24013">
        <w:lastRenderedPageBreak/>
        <w:t>Research vendor reviews, references, and case studies.</w:t>
      </w:r>
    </w:p>
    <w:p w14:paraId="1A72B683" w14:textId="77777777" w:rsidR="00C24013" w:rsidRPr="00C24013" w:rsidRDefault="00C24013" w:rsidP="00C24013">
      <w:r w:rsidRPr="00C24013">
        <w:rPr>
          <w:b/>
          <w:bCs/>
        </w:rPr>
        <w:t>5. Due Diligence</w:t>
      </w:r>
    </w:p>
    <w:p w14:paraId="3DD076AA" w14:textId="77777777" w:rsidR="00C24013" w:rsidRPr="00C24013" w:rsidRDefault="00C24013" w:rsidP="00C24013">
      <w:pPr>
        <w:numPr>
          <w:ilvl w:val="0"/>
          <w:numId w:val="94"/>
        </w:numPr>
      </w:pPr>
      <w:r w:rsidRPr="00C24013">
        <w:rPr>
          <w:b/>
          <w:bCs/>
        </w:rPr>
        <w:t>Background Check:</w:t>
      </w:r>
    </w:p>
    <w:p w14:paraId="01651EA5" w14:textId="77777777" w:rsidR="00C24013" w:rsidRPr="00C24013" w:rsidRDefault="00C24013" w:rsidP="00C24013">
      <w:pPr>
        <w:numPr>
          <w:ilvl w:val="1"/>
          <w:numId w:val="94"/>
        </w:numPr>
      </w:pPr>
      <w:r w:rsidRPr="00C24013">
        <w:t>Perform a background check on the vendor for financial stability and past security incidents.</w:t>
      </w:r>
    </w:p>
    <w:p w14:paraId="1F554CFA" w14:textId="77777777" w:rsidR="00C24013" w:rsidRPr="00C24013" w:rsidRDefault="00C24013" w:rsidP="00C24013">
      <w:pPr>
        <w:numPr>
          <w:ilvl w:val="0"/>
          <w:numId w:val="94"/>
        </w:numPr>
      </w:pPr>
      <w:r w:rsidRPr="00C24013">
        <w:rPr>
          <w:b/>
          <w:bCs/>
        </w:rPr>
        <w:t>Total Cost of Ownership (TCO):</w:t>
      </w:r>
    </w:p>
    <w:p w14:paraId="2676CCAB" w14:textId="77777777" w:rsidR="00C24013" w:rsidRPr="00C24013" w:rsidRDefault="00C24013" w:rsidP="00C24013">
      <w:pPr>
        <w:numPr>
          <w:ilvl w:val="1"/>
          <w:numId w:val="94"/>
        </w:numPr>
      </w:pPr>
      <w:r w:rsidRPr="00C24013">
        <w:t>Assess all costs, including implementation, training, maintenance, and renewal fees.</w:t>
      </w:r>
    </w:p>
    <w:p w14:paraId="369683CA" w14:textId="77777777" w:rsidR="00C24013" w:rsidRPr="00C24013" w:rsidRDefault="00C24013" w:rsidP="00C24013">
      <w:r w:rsidRPr="00C24013">
        <w:pict w14:anchorId="70C8C581">
          <v:rect id="_x0000_i1045" style="width:0;height:1.5pt" o:hralign="center" o:hrstd="t" o:hr="t" fillcolor="#a0a0a0" stroked="f"/>
        </w:pict>
      </w:r>
    </w:p>
    <w:p w14:paraId="474ABF67" w14:textId="77777777" w:rsidR="00C24013" w:rsidRPr="00C24013" w:rsidRDefault="00C24013" w:rsidP="00C24013">
      <w:pPr>
        <w:rPr>
          <w:b/>
          <w:bCs/>
        </w:rPr>
      </w:pPr>
      <w:r w:rsidRPr="00C24013">
        <w:rPr>
          <w:b/>
          <w:bCs/>
        </w:rPr>
        <w:t>Business Memo Template</w:t>
      </w:r>
    </w:p>
    <w:p w14:paraId="199D9A80" w14:textId="77777777" w:rsidR="00C24013" w:rsidRPr="00C24013" w:rsidRDefault="00C24013" w:rsidP="00C24013">
      <w:r w:rsidRPr="00C24013">
        <w:rPr>
          <w:b/>
          <w:bCs/>
        </w:rPr>
        <w:t>Subject:</w:t>
      </w:r>
      <w:r w:rsidRPr="00C24013">
        <w:t xml:space="preserve"> Software and SaaS Acquisition Checklist</w:t>
      </w:r>
    </w:p>
    <w:p w14:paraId="4E3CF04C" w14:textId="77777777" w:rsidR="00C24013" w:rsidRPr="00C24013" w:rsidRDefault="00C24013" w:rsidP="00C24013">
      <w:r w:rsidRPr="00C24013">
        <w:rPr>
          <w:b/>
          <w:bCs/>
        </w:rPr>
        <w:t>Summary:</w:t>
      </w:r>
      <w:r w:rsidRPr="00C24013">
        <w:br/>
        <w:t>The attached checklist was developed to guide the organization in selecting new software and SaaS products. It addresses technical, security, and contractual considerations to ensure due diligence in the acquisition process.</w:t>
      </w:r>
    </w:p>
    <w:p w14:paraId="12DB7E9C" w14:textId="77777777" w:rsidR="00C24013" w:rsidRPr="00C24013" w:rsidRDefault="00C24013" w:rsidP="00C24013">
      <w:r w:rsidRPr="00C24013">
        <w:rPr>
          <w:b/>
          <w:bCs/>
        </w:rPr>
        <w:t>Checklist Overview:</w:t>
      </w:r>
    </w:p>
    <w:p w14:paraId="0994E8D6" w14:textId="77777777" w:rsidR="00C24013" w:rsidRPr="00C24013" w:rsidRDefault="00C24013" w:rsidP="00C24013">
      <w:pPr>
        <w:numPr>
          <w:ilvl w:val="0"/>
          <w:numId w:val="95"/>
        </w:numPr>
      </w:pPr>
      <w:r w:rsidRPr="00C24013">
        <w:rPr>
          <w:b/>
          <w:bCs/>
        </w:rPr>
        <w:t>Technical Considerations:</w:t>
      </w:r>
    </w:p>
    <w:p w14:paraId="30B51C21" w14:textId="77777777" w:rsidR="00C24013" w:rsidRPr="00C24013" w:rsidRDefault="00C24013" w:rsidP="00C24013">
      <w:pPr>
        <w:numPr>
          <w:ilvl w:val="1"/>
          <w:numId w:val="95"/>
        </w:numPr>
      </w:pPr>
      <w:r w:rsidRPr="00C24013">
        <w:t>Evaluate compatibility, scalability, performance, and integration with existing systems.</w:t>
      </w:r>
    </w:p>
    <w:p w14:paraId="2F04F548" w14:textId="77777777" w:rsidR="00C24013" w:rsidRPr="00C24013" w:rsidRDefault="00C24013" w:rsidP="00C24013">
      <w:pPr>
        <w:numPr>
          <w:ilvl w:val="0"/>
          <w:numId w:val="95"/>
        </w:numPr>
      </w:pPr>
      <w:r w:rsidRPr="00C24013">
        <w:rPr>
          <w:b/>
          <w:bCs/>
        </w:rPr>
        <w:t>Information Security:</w:t>
      </w:r>
    </w:p>
    <w:p w14:paraId="6C429615" w14:textId="77777777" w:rsidR="00C24013" w:rsidRPr="00C24013" w:rsidRDefault="00C24013" w:rsidP="00C24013">
      <w:pPr>
        <w:numPr>
          <w:ilvl w:val="1"/>
          <w:numId w:val="95"/>
        </w:numPr>
      </w:pPr>
      <w:r w:rsidRPr="00C24013">
        <w:t>Assess data security measures, regulatory compliance, access management, and incident response processes.</w:t>
      </w:r>
    </w:p>
    <w:p w14:paraId="5184960B" w14:textId="77777777" w:rsidR="00C24013" w:rsidRPr="00C24013" w:rsidRDefault="00C24013" w:rsidP="00C24013">
      <w:pPr>
        <w:numPr>
          <w:ilvl w:val="0"/>
          <w:numId w:val="95"/>
        </w:numPr>
      </w:pPr>
      <w:r w:rsidRPr="00C24013">
        <w:rPr>
          <w:b/>
          <w:bCs/>
        </w:rPr>
        <w:t>Contractual and Licensing Elements:</w:t>
      </w:r>
    </w:p>
    <w:p w14:paraId="667D0BEB" w14:textId="77777777" w:rsidR="00C24013" w:rsidRPr="00C24013" w:rsidRDefault="00C24013" w:rsidP="00C24013">
      <w:pPr>
        <w:numPr>
          <w:ilvl w:val="1"/>
          <w:numId w:val="95"/>
        </w:numPr>
      </w:pPr>
      <w:r w:rsidRPr="00C24013">
        <w:t>Understand licensing models, review SLAs, and ensure clear termination clauses and vendor support.</w:t>
      </w:r>
    </w:p>
    <w:p w14:paraId="663F3419" w14:textId="77777777" w:rsidR="00C24013" w:rsidRPr="00C24013" w:rsidRDefault="00C24013" w:rsidP="00C24013">
      <w:pPr>
        <w:numPr>
          <w:ilvl w:val="0"/>
          <w:numId w:val="95"/>
        </w:numPr>
      </w:pPr>
      <w:r w:rsidRPr="00C24013">
        <w:rPr>
          <w:b/>
          <w:bCs/>
        </w:rPr>
        <w:t>Evaluation Process:</w:t>
      </w:r>
    </w:p>
    <w:p w14:paraId="21BE9B58" w14:textId="77777777" w:rsidR="00C24013" w:rsidRPr="00C24013" w:rsidRDefault="00C24013" w:rsidP="00C24013">
      <w:pPr>
        <w:numPr>
          <w:ilvl w:val="1"/>
          <w:numId w:val="95"/>
        </w:numPr>
      </w:pPr>
      <w:r w:rsidRPr="00C24013">
        <w:t>Conduct user feedback sessions, utilize trial periods, and review the vendor’s reputation.</w:t>
      </w:r>
    </w:p>
    <w:p w14:paraId="285A46E7" w14:textId="77777777" w:rsidR="00C24013" w:rsidRPr="00C24013" w:rsidRDefault="00C24013" w:rsidP="00C24013">
      <w:pPr>
        <w:numPr>
          <w:ilvl w:val="0"/>
          <w:numId w:val="95"/>
        </w:numPr>
      </w:pPr>
      <w:r w:rsidRPr="00C24013">
        <w:rPr>
          <w:b/>
          <w:bCs/>
        </w:rPr>
        <w:t>Due Diligence:</w:t>
      </w:r>
    </w:p>
    <w:p w14:paraId="2A5ECDC8" w14:textId="77777777" w:rsidR="00C24013" w:rsidRPr="00C24013" w:rsidRDefault="00C24013" w:rsidP="00C24013">
      <w:pPr>
        <w:numPr>
          <w:ilvl w:val="1"/>
          <w:numId w:val="95"/>
        </w:numPr>
      </w:pPr>
      <w:r w:rsidRPr="00C24013">
        <w:lastRenderedPageBreak/>
        <w:t>Perform background checks on the vendor and assess the total cost of ownership.</w:t>
      </w:r>
    </w:p>
    <w:p w14:paraId="12093E89" w14:textId="77777777" w:rsidR="00C24013" w:rsidRPr="00C24013" w:rsidRDefault="00C24013" w:rsidP="00C24013">
      <w:r w:rsidRPr="00C24013">
        <w:rPr>
          <w:b/>
          <w:bCs/>
        </w:rPr>
        <w:t>Purpose:</w:t>
      </w:r>
      <w:r w:rsidRPr="00C24013">
        <w:br/>
        <w:t>This checklist ensures the organization acquires software that meets its technical needs, aligns with its security requirements, and adheres to budgetary constraints while mitigating risks associated with procurement.</w:t>
      </w:r>
    </w:p>
    <w:p w14:paraId="07B0CF30" w14:textId="77777777" w:rsidR="00C24013" w:rsidRPr="00C24013" w:rsidRDefault="00C24013" w:rsidP="00C24013">
      <w:r w:rsidRPr="00C24013">
        <w:t>Attached: Software Acquisition Checklist</w:t>
      </w:r>
    </w:p>
    <w:p w14:paraId="19C8582C" w14:textId="1DB5D579" w:rsidR="00C24013" w:rsidRDefault="00C24013" w:rsidP="00081C24"/>
    <w:p w14:paraId="1A84DDC9" w14:textId="77777777" w:rsidR="00DF59AE" w:rsidRDefault="00DF59AE" w:rsidP="00081C24"/>
    <w:p w14:paraId="24798499" w14:textId="77777777" w:rsidR="00DF59AE" w:rsidRDefault="00DF59AE" w:rsidP="00081C24"/>
    <w:p w14:paraId="1C047599" w14:textId="77777777" w:rsidR="00DF59AE" w:rsidRDefault="00DF59AE" w:rsidP="00081C24"/>
    <w:p w14:paraId="59E37BC9" w14:textId="77777777" w:rsidR="00DF59AE" w:rsidRDefault="00DF59AE" w:rsidP="00081C24"/>
    <w:p w14:paraId="28E1481B" w14:textId="77777777" w:rsidR="00DF59AE" w:rsidRDefault="00DF59AE" w:rsidP="00081C24"/>
    <w:p w14:paraId="158428A7" w14:textId="77777777" w:rsidR="00DF59AE" w:rsidRDefault="00DF59AE" w:rsidP="00081C24"/>
    <w:p w14:paraId="5FFED37E" w14:textId="77777777" w:rsidR="00DF59AE" w:rsidRDefault="00DF59AE" w:rsidP="00081C24"/>
    <w:p w14:paraId="192B3401" w14:textId="77777777" w:rsidR="00DF59AE" w:rsidRDefault="00DF59AE" w:rsidP="00081C24"/>
    <w:p w14:paraId="4BB9AEA3" w14:textId="77777777" w:rsidR="00DF59AE" w:rsidRDefault="00DF59AE" w:rsidP="00081C24"/>
    <w:p w14:paraId="5F8DEF49" w14:textId="77777777" w:rsidR="00DF59AE" w:rsidRDefault="00DF59AE" w:rsidP="00081C24"/>
    <w:p w14:paraId="1F9DF60E" w14:textId="77777777" w:rsidR="00DF59AE" w:rsidRDefault="00DF59AE" w:rsidP="00081C24"/>
    <w:p w14:paraId="21B8B696" w14:textId="77777777" w:rsidR="00DF59AE" w:rsidRDefault="00DF59AE" w:rsidP="00081C24"/>
    <w:p w14:paraId="51C73DDE" w14:textId="77777777" w:rsidR="00DF59AE" w:rsidRDefault="00DF59AE" w:rsidP="00081C24"/>
    <w:p w14:paraId="644C3FBF" w14:textId="46414A2B" w:rsidR="00C24013" w:rsidRDefault="00C24013" w:rsidP="00081C24">
      <w:r>
        <w:rPr>
          <w:noProof/>
        </w:rPr>
        <w:lastRenderedPageBreak/>
        <w:drawing>
          <wp:inline distT="0" distB="0" distL="0" distR="0" wp14:anchorId="2ECDCC56" wp14:editId="4C488F5B">
            <wp:extent cx="3781425" cy="2667000"/>
            <wp:effectExtent l="0" t="0" r="9525" b="0"/>
            <wp:docPr id="692703683" name="Picture 10"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Upload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1425" cy="2667000"/>
                    </a:xfrm>
                    <a:prstGeom prst="rect">
                      <a:avLst/>
                    </a:prstGeom>
                    <a:noFill/>
                    <a:ln>
                      <a:noFill/>
                    </a:ln>
                  </pic:spPr>
                </pic:pic>
              </a:graphicData>
            </a:graphic>
          </wp:inline>
        </w:drawing>
      </w:r>
    </w:p>
    <w:p w14:paraId="39BAD146" w14:textId="77777777" w:rsidR="00C24013" w:rsidRPr="00C24013" w:rsidRDefault="00C24013" w:rsidP="00C24013">
      <w:pPr>
        <w:rPr>
          <w:b/>
          <w:bCs/>
        </w:rPr>
      </w:pPr>
      <w:r w:rsidRPr="00C24013">
        <w:rPr>
          <w:b/>
          <w:bCs/>
        </w:rPr>
        <w:t>Steps for Completing the Inject: Securing Home Directories on Linux</w:t>
      </w:r>
    </w:p>
    <w:p w14:paraId="4EFB2F23" w14:textId="77777777" w:rsidR="00C24013" w:rsidRPr="00C24013" w:rsidRDefault="00C24013" w:rsidP="00C24013">
      <w:pPr>
        <w:numPr>
          <w:ilvl w:val="0"/>
          <w:numId w:val="96"/>
        </w:numPr>
      </w:pPr>
      <w:r w:rsidRPr="00C24013">
        <w:rPr>
          <w:b/>
          <w:bCs/>
        </w:rPr>
        <w:t>List the Linux Command to Set Permissions on a Home Directory</w:t>
      </w:r>
    </w:p>
    <w:p w14:paraId="154C4136" w14:textId="77777777" w:rsidR="00C24013" w:rsidRPr="00C24013" w:rsidRDefault="00C24013" w:rsidP="00C24013">
      <w:pPr>
        <w:numPr>
          <w:ilvl w:val="1"/>
          <w:numId w:val="96"/>
        </w:numPr>
      </w:pPr>
      <w:r w:rsidRPr="00C24013">
        <w:t>To set the permissions on a home directory so only the owner has access, use the following command:</w:t>
      </w:r>
      <w:r w:rsidRPr="00C24013">
        <w:br/>
        <w:t>chmod 700 /home/username</w:t>
      </w:r>
    </w:p>
    <w:p w14:paraId="296E72E2" w14:textId="77777777" w:rsidR="00C24013" w:rsidRPr="00C24013" w:rsidRDefault="00C24013" w:rsidP="00C24013">
      <w:pPr>
        <w:numPr>
          <w:ilvl w:val="1"/>
          <w:numId w:val="96"/>
        </w:numPr>
      </w:pPr>
      <w:r w:rsidRPr="00C24013">
        <w:t>This sets the directory permissions to:</w:t>
      </w:r>
    </w:p>
    <w:p w14:paraId="0D3A1FC5" w14:textId="77777777" w:rsidR="00C24013" w:rsidRPr="00C24013" w:rsidRDefault="00C24013" w:rsidP="00C24013">
      <w:pPr>
        <w:numPr>
          <w:ilvl w:val="2"/>
          <w:numId w:val="96"/>
        </w:numPr>
      </w:pPr>
      <w:r w:rsidRPr="00C24013">
        <w:t>Read, write, and execute for the owner.</w:t>
      </w:r>
    </w:p>
    <w:p w14:paraId="09E18FFA" w14:textId="77777777" w:rsidR="00C24013" w:rsidRPr="00C24013" w:rsidRDefault="00C24013" w:rsidP="00C24013">
      <w:pPr>
        <w:numPr>
          <w:ilvl w:val="2"/>
          <w:numId w:val="96"/>
        </w:numPr>
      </w:pPr>
      <w:r w:rsidRPr="00C24013">
        <w:t>No access for group and others.</w:t>
      </w:r>
    </w:p>
    <w:p w14:paraId="2D5D2145" w14:textId="77777777" w:rsidR="00C24013" w:rsidRPr="00C24013" w:rsidRDefault="00C24013" w:rsidP="00C24013">
      <w:pPr>
        <w:numPr>
          <w:ilvl w:val="0"/>
          <w:numId w:val="96"/>
        </w:numPr>
      </w:pPr>
      <w:r w:rsidRPr="00C24013">
        <w:rPr>
          <w:b/>
          <w:bCs/>
        </w:rPr>
        <w:t>How Home Directories Were Located</w:t>
      </w:r>
    </w:p>
    <w:p w14:paraId="68D2176D" w14:textId="77777777" w:rsidR="00C24013" w:rsidRPr="00C24013" w:rsidRDefault="00C24013" w:rsidP="00C24013">
      <w:pPr>
        <w:numPr>
          <w:ilvl w:val="1"/>
          <w:numId w:val="96"/>
        </w:numPr>
      </w:pPr>
      <w:r w:rsidRPr="00C24013">
        <w:t>On Linux systems, home directories are typically located in /home/.</w:t>
      </w:r>
    </w:p>
    <w:p w14:paraId="5ED995C0" w14:textId="77777777" w:rsidR="00C24013" w:rsidRPr="00C24013" w:rsidRDefault="00C24013" w:rsidP="00C24013">
      <w:pPr>
        <w:numPr>
          <w:ilvl w:val="1"/>
          <w:numId w:val="96"/>
        </w:numPr>
      </w:pPr>
      <w:r w:rsidRPr="00C24013">
        <w:t>To list all home directories, use the command:</w:t>
      </w:r>
      <w:r w:rsidRPr="00C24013">
        <w:br/>
        <w:t>ls -ld /home/*</w:t>
      </w:r>
    </w:p>
    <w:p w14:paraId="5C52C8D4" w14:textId="77777777" w:rsidR="00C24013" w:rsidRPr="00C24013" w:rsidRDefault="00C24013" w:rsidP="00C24013">
      <w:pPr>
        <w:numPr>
          <w:ilvl w:val="1"/>
          <w:numId w:val="96"/>
        </w:numPr>
      </w:pPr>
      <w:r w:rsidRPr="00C24013">
        <w:t>This displays a detailed listing of permissions for all user directories under /home/.</w:t>
      </w:r>
    </w:p>
    <w:p w14:paraId="6EEF644D" w14:textId="77777777" w:rsidR="00C24013" w:rsidRPr="00C24013" w:rsidRDefault="00C24013" w:rsidP="00C24013">
      <w:pPr>
        <w:numPr>
          <w:ilvl w:val="1"/>
          <w:numId w:val="96"/>
        </w:numPr>
      </w:pPr>
      <w:r w:rsidRPr="00C24013">
        <w:t>If users have custom home directories, these can be identified by checking the /etc/passwd file. Use the following command:</w:t>
      </w:r>
      <w:r w:rsidRPr="00C24013">
        <w:br/>
        <w:t>cat /etc/passwd | awk -F: '{print $1, $6}'</w:t>
      </w:r>
    </w:p>
    <w:p w14:paraId="70E7BE67" w14:textId="77777777" w:rsidR="00C24013" w:rsidRPr="00C24013" w:rsidRDefault="00C24013" w:rsidP="00C24013">
      <w:pPr>
        <w:numPr>
          <w:ilvl w:val="1"/>
          <w:numId w:val="96"/>
        </w:numPr>
      </w:pPr>
      <w:r w:rsidRPr="00C24013">
        <w:t>This lists each username and their corresponding home directory.</w:t>
      </w:r>
    </w:p>
    <w:p w14:paraId="05806CEF" w14:textId="77777777" w:rsidR="00C24013" w:rsidRPr="00C24013" w:rsidRDefault="00C24013" w:rsidP="00C24013">
      <w:pPr>
        <w:numPr>
          <w:ilvl w:val="0"/>
          <w:numId w:val="96"/>
        </w:numPr>
      </w:pPr>
      <w:r w:rsidRPr="00C24013">
        <w:rPr>
          <w:b/>
          <w:bCs/>
        </w:rPr>
        <w:t>Enumerating Insecure Directories</w:t>
      </w:r>
    </w:p>
    <w:p w14:paraId="2ADFB583" w14:textId="77777777" w:rsidR="00C24013" w:rsidRPr="00C24013" w:rsidRDefault="00C24013" w:rsidP="00C24013">
      <w:pPr>
        <w:numPr>
          <w:ilvl w:val="1"/>
          <w:numId w:val="96"/>
        </w:numPr>
      </w:pPr>
      <w:r w:rsidRPr="00C24013">
        <w:lastRenderedPageBreak/>
        <w:t>Use the following command to find directories with incorrect permissions:</w:t>
      </w:r>
      <w:r w:rsidRPr="00C24013">
        <w:br/>
        <w:t>find /home -maxdepth 1 -type d ! -perm 700</w:t>
      </w:r>
    </w:p>
    <w:p w14:paraId="63432E44" w14:textId="77777777" w:rsidR="00C24013" w:rsidRPr="00C24013" w:rsidRDefault="00C24013" w:rsidP="00C24013">
      <w:pPr>
        <w:numPr>
          <w:ilvl w:val="1"/>
          <w:numId w:val="96"/>
        </w:numPr>
      </w:pPr>
      <w:r w:rsidRPr="00C24013">
        <w:t>This command checks for directories that do not have 700 permissions.</w:t>
      </w:r>
    </w:p>
    <w:p w14:paraId="2352D214" w14:textId="77777777" w:rsidR="00C24013" w:rsidRPr="00C24013" w:rsidRDefault="00C24013" w:rsidP="00C24013">
      <w:pPr>
        <w:numPr>
          <w:ilvl w:val="1"/>
          <w:numId w:val="96"/>
        </w:numPr>
      </w:pPr>
      <w:r w:rsidRPr="00C24013">
        <w:t>Review the output to identify specific directories and users that require adjustments.</w:t>
      </w:r>
    </w:p>
    <w:p w14:paraId="3B5207E8" w14:textId="77777777" w:rsidR="00C24013" w:rsidRPr="00C24013" w:rsidRDefault="00C24013" w:rsidP="00C24013">
      <w:pPr>
        <w:numPr>
          <w:ilvl w:val="1"/>
          <w:numId w:val="96"/>
        </w:numPr>
      </w:pPr>
      <w:r w:rsidRPr="00C24013">
        <w:t>Common examples of insecure directories:</w:t>
      </w:r>
    </w:p>
    <w:p w14:paraId="5506236D" w14:textId="77777777" w:rsidR="00C24013" w:rsidRPr="00C24013" w:rsidRDefault="00C24013" w:rsidP="00C24013">
      <w:pPr>
        <w:numPr>
          <w:ilvl w:val="2"/>
          <w:numId w:val="96"/>
        </w:numPr>
      </w:pPr>
      <w:r w:rsidRPr="00C24013">
        <w:t>Permissions set to 755, which allows group and others to read/execute.</w:t>
      </w:r>
    </w:p>
    <w:p w14:paraId="6789E5C3" w14:textId="77777777" w:rsidR="00C24013" w:rsidRPr="00C24013" w:rsidRDefault="00C24013" w:rsidP="00C24013">
      <w:pPr>
        <w:numPr>
          <w:ilvl w:val="2"/>
          <w:numId w:val="96"/>
        </w:numPr>
      </w:pPr>
      <w:r w:rsidRPr="00C24013">
        <w:t>Permissions set to 777, which allows full access to everyone.</w:t>
      </w:r>
    </w:p>
    <w:p w14:paraId="30404986" w14:textId="77777777" w:rsidR="00C24013" w:rsidRPr="00C24013" w:rsidRDefault="00C24013" w:rsidP="00C24013">
      <w:pPr>
        <w:numPr>
          <w:ilvl w:val="0"/>
          <w:numId w:val="96"/>
        </w:numPr>
      </w:pPr>
      <w:r w:rsidRPr="00C24013">
        <w:rPr>
          <w:b/>
          <w:bCs/>
        </w:rPr>
        <w:t>Securing Insecure Directories</w:t>
      </w:r>
    </w:p>
    <w:p w14:paraId="2D5171CC" w14:textId="77777777" w:rsidR="00C24013" w:rsidRPr="00C24013" w:rsidRDefault="00C24013" w:rsidP="00C24013">
      <w:pPr>
        <w:numPr>
          <w:ilvl w:val="1"/>
          <w:numId w:val="96"/>
        </w:numPr>
      </w:pPr>
      <w:r w:rsidRPr="00C24013">
        <w:t>For each directory identified with insecure permissions, execute:</w:t>
      </w:r>
      <w:r w:rsidRPr="00C24013">
        <w:br/>
        <w:t>chmod 700 /home/username</w:t>
      </w:r>
    </w:p>
    <w:p w14:paraId="288769F7" w14:textId="77777777" w:rsidR="00C24013" w:rsidRPr="00C24013" w:rsidRDefault="00C24013" w:rsidP="00C24013">
      <w:pPr>
        <w:numPr>
          <w:ilvl w:val="0"/>
          <w:numId w:val="96"/>
        </w:numPr>
      </w:pPr>
      <w:r w:rsidRPr="00C24013">
        <w:rPr>
          <w:b/>
          <w:bCs/>
        </w:rPr>
        <w:t>Verify Changes</w:t>
      </w:r>
    </w:p>
    <w:p w14:paraId="6DF8EDD0" w14:textId="77777777" w:rsidR="00C24013" w:rsidRPr="00C24013" w:rsidRDefault="00C24013" w:rsidP="00C24013">
      <w:pPr>
        <w:numPr>
          <w:ilvl w:val="1"/>
          <w:numId w:val="96"/>
        </w:numPr>
      </w:pPr>
      <w:r w:rsidRPr="00C24013">
        <w:t>Confirm the updated permissions using:</w:t>
      </w:r>
      <w:r w:rsidRPr="00C24013">
        <w:br/>
        <w:t>ls -ld /home/*</w:t>
      </w:r>
    </w:p>
    <w:p w14:paraId="01C8308A" w14:textId="77777777" w:rsidR="00C24013" w:rsidRPr="00C24013" w:rsidRDefault="00C24013" w:rsidP="00C24013">
      <w:pPr>
        <w:numPr>
          <w:ilvl w:val="1"/>
          <w:numId w:val="96"/>
        </w:numPr>
      </w:pPr>
      <w:r w:rsidRPr="00C24013">
        <w:t>Ensure all home directories now have drwx------ permissions.</w:t>
      </w:r>
    </w:p>
    <w:p w14:paraId="77FAC7DD" w14:textId="77777777" w:rsidR="00C24013" w:rsidRPr="00C24013" w:rsidRDefault="00C24013" w:rsidP="00C24013">
      <w:r w:rsidRPr="00C24013">
        <w:pict w14:anchorId="3D4FCEBC">
          <v:rect id="_x0000_i1046" style="width:0;height:1.5pt" o:hralign="center" o:hrstd="t" o:hr="t" fillcolor="#a0a0a0" stroked="f"/>
        </w:pict>
      </w:r>
    </w:p>
    <w:p w14:paraId="6AD27028" w14:textId="77777777" w:rsidR="00C24013" w:rsidRPr="00C24013" w:rsidRDefault="00C24013" w:rsidP="00C24013">
      <w:pPr>
        <w:rPr>
          <w:b/>
          <w:bCs/>
        </w:rPr>
      </w:pPr>
      <w:r w:rsidRPr="00C24013">
        <w:rPr>
          <w:b/>
          <w:bCs/>
        </w:rPr>
        <w:t>Business Memo Template</w:t>
      </w:r>
    </w:p>
    <w:p w14:paraId="26259DA7" w14:textId="77777777" w:rsidR="00C24013" w:rsidRPr="00C24013" w:rsidRDefault="00C24013" w:rsidP="00C24013">
      <w:r w:rsidRPr="00C24013">
        <w:rPr>
          <w:b/>
          <w:bCs/>
        </w:rPr>
        <w:t>Subject:</w:t>
      </w:r>
      <w:r w:rsidRPr="00C24013">
        <w:t xml:space="preserve"> Securing Home Directories on Linux Servers</w:t>
      </w:r>
    </w:p>
    <w:p w14:paraId="0C1DD189" w14:textId="77777777" w:rsidR="00C24013" w:rsidRPr="00C24013" w:rsidRDefault="00C24013" w:rsidP="00C24013">
      <w:r w:rsidRPr="00C24013">
        <w:rPr>
          <w:b/>
          <w:bCs/>
        </w:rPr>
        <w:t>Summary:</w:t>
      </w:r>
      <w:r w:rsidRPr="00C24013">
        <w:br/>
        <w:t>The home directories for all users on Linux servers were audited and secured to ensure only the owners have access. Incorrect permissions were identified and corrected using appropriate Linux commands.</w:t>
      </w:r>
    </w:p>
    <w:p w14:paraId="6EFC1B48" w14:textId="77777777" w:rsidR="00C24013" w:rsidRPr="00C24013" w:rsidRDefault="00C24013" w:rsidP="00C24013">
      <w:r w:rsidRPr="00C24013">
        <w:rPr>
          <w:b/>
          <w:bCs/>
        </w:rPr>
        <w:t>Steps Taken:</w:t>
      </w:r>
    </w:p>
    <w:p w14:paraId="58AF80EE" w14:textId="77777777" w:rsidR="00C24013" w:rsidRPr="00C24013" w:rsidRDefault="00C24013" w:rsidP="00C24013">
      <w:pPr>
        <w:numPr>
          <w:ilvl w:val="0"/>
          <w:numId w:val="97"/>
        </w:numPr>
      </w:pPr>
      <w:r w:rsidRPr="00C24013">
        <w:t>Located home directories for all users by listing the /home/ directory and cross-referencing the /etc/passwd file.</w:t>
      </w:r>
    </w:p>
    <w:p w14:paraId="5FF21A54" w14:textId="77777777" w:rsidR="00C24013" w:rsidRPr="00C24013" w:rsidRDefault="00C24013" w:rsidP="00C24013">
      <w:pPr>
        <w:numPr>
          <w:ilvl w:val="0"/>
          <w:numId w:val="97"/>
        </w:numPr>
      </w:pPr>
      <w:r w:rsidRPr="00C24013">
        <w:t>Identified directories with insecure permissions using the find command.</w:t>
      </w:r>
    </w:p>
    <w:p w14:paraId="65E8E99F" w14:textId="77777777" w:rsidR="00C24013" w:rsidRPr="00C24013" w:rsidRDefault="00C24013" w:rsidP="00C24013">
      <w:pPr>
        <w:numPr>
          <w:ilvl w:val="0"/>
          <w:numId w:val="97"/>
        </w:numPr>
      </w:pPr>
      <w:r w:rsidRPr="00C24013">
        <w:t>Corrected permissions by setting them to 700, ensuring only the owner has access.</w:t>
      </w:r>
    </w:p>
    <w:p w14:paraId="33576230" w14:textId="77777777" w:rsidR="00C24013" w:rsidRPr="00C24013" w:rsidRDefault="00C24013" w:rsidP="00C24013">
      <w:pPr>
        <w:numPr>
          <w:ilvl w:val="0"/>
          <w:numId w:val="97"/>
        </w:numPr>
      </w:pPr>
      <w:r w:rsidRPr="00C24013">
        <w:t>Verified changes to confirm that all home directories are now secure.</w:t>
      </w:r>
    </w:p>
    <w:p w14:paraId="3A5E94B8" w14:textId="77777777" w:rsidR="00C24013" w:rsidRPr="00C24013" w:rsidRDefault="00C24013" w:rsidP="00C24013">
      <w:r w:rsidRPr="00C24013">
        <w:rPr>
          <w:b/>
          <w:bCs/>
        </w:rPr>
        <w:lastRenderedPageBreak/>
        <w:t>Findings:</w:t>
      </w:r>
    </w:p>
    <w:p w14:paraId="597C230B" w14:textId="77777777" w:rsidR="00C24013" w:rsidRPr="00C24013" w:rsidRDefault="00C24013" w:rsidP="00C24013">
      <w:pPr>
        <w:numPr>
          <w:ilvl w:val="0"/>
          <w:numId w:val="98"/>
        </w:numPr>
      </w:pPr>
      <w:r w:rsidRPr="00C24013">
        <w:t>The following directories were found with incorrect permissions and were secured:</w:t>
      </w:r>
    </w:p>
    <w:p w14:paraId="0A5952C9" w14:textId="77777777" w:rsidR="00C24013" w:rsidRPr="00C24013" w:rsidRDefault="00C24013" w:rsidP="00C24013">
      <w:pPr>
        <w:numPr>
          <w:ilvl w:val="1"/>
          <w:numId w:val="98"/>
        </w:numPr>
      </w:pPr>
      <w:r w:rsidRPr="00C24013">
        <w:t>/home/user1 (previously 755)</w:t>
      </w:r>
    </w:p>
    <w:p w14:paraId="1FC9B12E" w14:textId="77777777" w:rsidR="00C24013" w:rsidRPr="00C24013" w:rsidRDefault="00C24013" w:rsidP="00C24013">
      <w:pPr>
        <w:numPr>
          <w:ilvl w:val="1"/>
          <w:numId w:val="98"/>
        </w:numPr>
      </w:pPr>
      <w:r w:rsidRPr="00C24013">
        <w:t>/home/user2 (previously 777)</w:t>
      </w:r>
    </w:p>
    <w:p w14:paraId="179EE21E" w14:textId="77777777" w:rsidR="00C24013" w:rsidRPr="00C24013" w:rsidRDefault="00C24013" w:rsidP="00C24013">
      <w:pPr>
        <w:numPr>
          <w:ilvl w:val="0"/>
          <w:numId w:val="98"/>
        </w:numPr>
      </w:pPr>
      <w:r w:rsidRPr="00C24013">
        <w:t>All other home directories were already properly secured.</w:t>
      </w:r>
    </w:p>
    <w:p w14:paraId="45555969" w14:textId="77777777" w:rsidR="00C24013" w:rsidRPr="00C24013" w:rsidRDefault="00C24013" w:rsidP="00C24013">
      <w:r w:rsidRPr="00C24013">
        <w:rPr>
          <w:b/>
          <w:bCs/>
        </w:rPr>
        <w:t>Command Used to Correct Permissions:</w:t>
      </w:r>
      <w:r w:rsidRPr="00C24013">
        <w:br/>
        <w:t>chmod 700 /home/username</w:t>
      </w:r>
    </w:p>
    <w:p w14:paraId="7653FA0B" w14:textId="77777777" w:rsidR="00C24013" w:rsidRPr="00C24013" w:rsidRDefault="00C24013" w:rsidP="00C24013">
      <w:r w:rsidRPr="00C24013">
        <w:rPr>
          <w:b/>
          <w:bCs/>
        </w:rPr>
        <w:t>Attached Evidence:</w:t>
      </w:r>
    </w:p>
    <w:p w14:paraId="0EAC5D3A" w14:textId="77777777" w:rsidR="00C24013" w:rsidRPr="00C24013" w:rsidRDefault="00C24013" w:rsidP="00C24013">
      <w:pPr>
        <w:numPr>
          <w:ilvl w:val="0"/>
          <w:numId w:val="99"/>
        </w:numPr>
      </w:pPr>
      <w:r w:rsidRPr="00C24013">
        <w:t>Screenshot of the ls -ld /home/* command output showing the updated directory permissions.</w:t>
      </w:r>
    </w:p>
    <w:p w14:paraId="320EAE99" w14:textId="77777777" w:rsidR="00C24013" w:rsidRDefault="00C24013" w:rsidP="00081C24"/>
    <w:p w14:paraId="270DF294" w14:textId="77777777" w:rsidR="00DF59AE" w:rsidRDefault="00DF59AE" w:rsidP="00081C24"/>
    <w:p w14:paraId="2C9323D8" w14:textId="77777777" w:rsidR="00DF59AE" w:rsidRDefault="00DF59AE" w:rsidP="00081C24"/>
    <w:p w14:paraId="6E44BA98" w14:textId="77777777" w:rsidR="00DF59AE" w:rsidRDefault="00DF59AE" w:rsidP="00081C24"/>
    <w:p w14:paraId="5A28816F" w14:textId="77777777" w:rsidR="00DF59AE" w:rsidRDefault="00DF59AE" w:rsidP="00081C24"/>
    <w:p w14:paraId="46BF8078" w14:textId="77777777" w:rsidR="00DF59AE" w:rsidRDefault="00DF59AE" w:rsidP="00081C24"/>
    <w:p w14:paraId="799614CA" w14:textId="77777777" w:rsidR="00DF59AE" w:rsidRDefault="00DF59AE" w:rsidP="00081C24"/>
    <w:p w14:paraId="1714A169" w14:textId="77777777" w:rsidR="00DF59AE" w:rsidRDefault="00DF59AE" w:rsidP="00081C24"/>
    <w:p w14:paraId="26CE7841" w14:textId="77777777" w:rsidR="00DF59AE" w:rsidRDefault="00DF59AE" w:rsidP="00081C24"/>
    <w:p w14:paraId="37C5511A" w14:textId="77777777" w:rsidR="00DF59AE" w:rsidRDefault="00DF59AE" w:rsidP="00081C24"/>
    <w:p w14:paraId="52EA568F" w14:textId="77777777" w:rsidR="00DF59AE" w:rsidRDefault="00DF59AE" w:rsidP="00081C24"/>
    <w:p w14:paraId="56619CFD" w14:textId="77777777" w:rsidR="00DF59AE" w:rsidRDefault="00DF59AE" w:rsidP="00081C24"/>
    <w:p w14:paraId="19AE339C" w14:textId="03079EBE" w:rsidR="00081C24" w:rsidRDefault="00C24013" w:rsidP="00081C24">
      <w:r w:rsidRPr="00C24013">
        <w:lastRenderedPageBreak/>
        <w:drawing>
          <wp:inline distT="0" distB="0" distL="0" distR="0" wp14:anchorId="25D28F91" wp14:editId="57D08111">
            <wp:extent cx="3591426" cy="1590897"/>
            <wp:effectExtent l="0" t="0" r="9525" b="9525"/>
            <wp:docPr id="20551408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40888" name="Picture 1" descr="A screenshot of a computer screen&#10;&#10;Description automatically generated"/>
                    <pic:cNvPicPr/>
                  </pic:nvPicPr>
                  <pic:blipFill>
                    <a:blip r:embed="rId18"/>
                    <a:stretch>
                      <a:fillRect/>
                    </a:stretch>
                  </pic:blipFill>
                  <pic:spPr>
                    <a:xfrm>
                      <a:off x="0" y="0"/>
                      <a:ext cx="3591426" cy="1590897"/>
                    </a:xfrm>
                    <a:prstGeom prst="rect">
                      <a:avLst/>
                    </a:prstGeom>
                  </pic:spPr>
                </pic:pic>
              </a:graphicData>
            </a:graphic>
          </wp:inline>
        </w:drawing>
      </w:r>
    </w:p>
    <w:p w14:paraId="1C44CEFB" w14:textId="77777777" w:rsidR="00C24013" w:rsidRPr="00C24013" w:rsidRDefault="00C24013" w:rsidP="00C24013">
      <w:pPr>
        <w:rPr>
          <w:b/>
          <w:bCs/>
        </w:rPr>
      </w:pPr>
      <w:r w:rsidRPr="00C24013">
        <w:rPr>
          <w:b/>
          <w:bCs/>
        </w:rPr>
        <w:t>Business Memo: Elements of a Complete Incident Report</w:t>
      </w:r>
    </w:p>
    <w:p w14:paraId="16C53426" w14:textId="77777777" w:rsidR="00C24013" w:rsidRPr="00C24013" w:rsidRDefault="00C24013" w:rsidP="00C24013">
      <w:r w:rsidRPr="00C24013">
        <w:rPr>
          <w:b/>
          <w:bCs/>
        </w:rPr>
        <w:t>Subject:</w:t>
      </w:r>
      <w:r w:rsidRPr="00C24013">
        <w:t xml:space="preserve"> Essential Elements of a Complete Incident Report</w:t>
      </w:r>
    </w:p>
    <w:p w14:paraId="266E5BCA" w14:textId="77777777" w:rsidR="00C24013" w:rsidRPr="00C24013" w:rsidRDefault="00C24013" w:rsidP="00C24013">
      <w:r w:rsidRPr="00C24013">
        <w:rPr>
          <w:b/>
          <w:bCs/>
        </w:rPr>
        <w:t>Summary:</w:t>
      </w:r>
      <w:r w:rsidRPr="00C24013">
        <w:br/>
        <w:t>This memo outlines the critical elements included in an incident report and explains why they are important. These elements demonstrate the organization’s due diligence in responding to incidents, protecting assets, and ensuring compliance with legal and regulatory requirements.</w:t>
      </w:r>
    </w:p>
    <w:p w14:paraId="72C420E2" w14:textId="77777777" w:rsidR="00C24013" w:rsidRPr="00C24013" w:rsidRDefault="00C24013" w:rsidP="00C24013">
      <w:r w:rsidRPr="00C24013">
        <w:pict w14:anchorId="1EE95404">
          <v:rect id="_x0000_i1047" style="width:0;height:1.5pt" o:hralign="center" o:hrstd="t" o:hr="t" fillcolor="#a0a0a0" stroked="f"/>
        </w:pict>
      </w:r>
    </w:p>
    <w:p w14:paraId="692E6966" w14:textId="77777777" w:rsidR="00C24013" w:rsidRPr="00C24013" w:rsidRDefault="00C24013" w:rsidP="00C24013">
      <w:pPr>
        <w:rPr>
          <w:b/>
          <w:bCs/>
        </w:rPr>
      </w:pPr>
      <w:r w:rsidRPr="00C24013">
        <w:rPr>
          <w:b/>
          <w:bCs/>
        </w:rPr>
        <w:t>Elements of a Complete Incident Report</w:t>
      </w:r>
    </w:p>
    <w:p w14:paraId="348E4C17" w14:textId="77777777" w:rsidR="00C24013" w:rsidRPr="00C24013" w:rsidRDefault="00C24013" w:rsidP="00C24013">
      <w:pPr>
        <w:numPr>
          <w:ilvl w:val="0"/>
          <w:numId w:val="100"/>
        </w:numPr>
      </w:pPr>
      <w:r w:rsidRPr="00C24013">
        <w:rPr>
          <w:b/>
          <w:bCs/>
        </w:rPr>
        <w:t>Incident Identification and Description</w:t>
      </w:r>
    </w:p>
    <w:p w14:paraId="5209E69F" w14:textId="77777777" w:rsidR="00C24013" w:rsidRPr="00C24013" w:rsidRDefault="00C24013" w:rsidP="00C24013">
      <w:pPr>
        <w:numPr>
          <w:ilvl w:val="1"/>
          <w:numId w:val="100"/>
        </w:numPr>
      </w:pPr>
      <w:r w:rsidRPr="00C24013">
        <w:rPr>
          <w:b/>
          <w:bCs/>
        </w:rPr>
        <w:t>What to Include:</w:t>
      </w:r>
    </w:p>
    <w:p w14:paraId="60E13A8D" w14:textId="77777777" w:rsidR="00C24013" w:rsidRPr="00C24013" w:rsidRDefault="00C24013" w:rsidP="00C24013">
      <w:pPr>
        <w:numPr>
          <w:ilvl w:val="2"/>
          <w:numId w:val="100"/>
        </w:numPr>
      </w:pPr>
      <w:r w:rsidRPr="00C24013">
        <w:t>Incident title, unique identifier, and description of the event (e.g., unauthorized access, data breach).</w:t>
      </w:r>
    </w:p>
    <w:p w14:paraId="3B90166E" w14:textId="77777777" w:rsidR="00C24013" w:rsidRPr="00C24013" w:rsidRDefault="00C24013" w:rsidP="00C24013">
      <w:pPr>
        <w:numPr>
          <w:ilvl w:val="2"/>
          <w:numId w:val="100"/>
        </w:numPr>
      </w:pPr>
      <w:r w:rsidRPr="00C24013">
        <w:t>Date and time the incident was detected and resolved.</w:t>
      </w:r>
    </w:p>
    <w:p w14:paraId="21B94052" w14:textId="77777777" w:rsidR="00C24013" w:rsidRPr="00C24013" w:rsidRDefault="00C24013" w:rsidP="00C24013">
      <w:pPr>
        <w:numPr>
          <w:ilvl w:val="1"/>
          <w:numId w:val="100"/>
        </w:numPr>
      </w:pPr>
      <w:r w:rsidRPr="00C24013">
        <w:rPr>
          <w:b/>
          <w:bCs/>
        </w:rPr>
        <w:t>Why It’s Important:</w:t>
      </w:r>
    </w:p>
    <w:p w14:paraId="5AE552C5" w14:textId="77777777" w:rsidR="00C24013" w:rsidRPr="00C24013" w:rsidRDefault="00C24013" w:rsidP="00C24013">
      <w:pPr>
        <w:numPr>
          <w:ilvl w:val="2"/>
          <w:numId w:val="100"/>
        </w:numPr>
      </w:pPr>
      <w:r w:rsidRPr="00C24013">
        <w:t>Provides a clear overview of the event and helps track similar incidents for trends and patterns.</w:t>
      </w:r>
    </w:p>
    <w:p w14:paraId="2AA52643" w14:textId="77777777" w:rsidR="00C24013" w:rsidRPr="00C24013" w:rsidRDefault="00C24013" w:rsidP="00C24013">
      <w:pPr>
        <w:numPr>
          <w:ilvl w:val="2"/>
          <w:numId w:val="100"/>
        </w:numPr>
      </w:pPr>
      <w:r w:rsidRPr="00C24013">
        <w:t>Establishes a timeline critical for legal and forensic purposes.</w:t>
      </w:r>
    </w:p>
    <w:p w14:paraId="1CB991E3" w14:textId="77777777" w:rsidR="00C24013" w:rsidRPr="00C24013" w:rsidRDefault="00C24013" w:rsidP="00C24013">
      <w:pPr>
        <w:numPr>
          <w:ilvl w:val="0"/>
          <w:numId w:val="100"/>
        </w:numPr>
      </w:pPr>
      <w:r w:rsidRPr="00C24013">
        <w:rPr>
          <w:b/>
          <w:bCs/>
        </w:rPr>
        <w:t>Affected Assets and Impact Assessment</w:t>
      </w:r>
    </w:p>
    <w:p w14:paraId="161E7820" w14:textId="77777777" w:rsidR="00C24013" w:rsidRPr="00C24013" w:rsidRDefault="00C24013" w:rsidP="00C24013">
      <w:pPr>
        <w:numPr>
          <w:ilvl w:val="1"/>
          <w:numId w:val="100"/>
        </w:numPr>
      </w:pPr>
      <w:r w:rsidRPr="00C24013">
        <w:rPr>
          <w:b/>
          <w:bCs/>
        </w:rPr>
        <w:t>What to Include:</w:t>
      </w:r>
    </w:p>
    <w:p w14:paraId="29F3221E" w14:textId="77777777" w:rsidR="00C24013" w:rsidRPr="00C24013" w:rsidRDefault="00C24013" w:rsidP="00C24013">
      <w:pPr>
        <w:numPr>
          <w:ilvl w:val="2"/>
          <w:numId w:val="100"/>
        </w:numPr>
      </w:pPr>
      <w:r w:rsidRPr="00C24013">
        <w:t>Systems, data, or users affected by the incident.</w:t>
      </w:r>
    </w:p>
    <w:p w14:paraId="6F709F1B" w14:textId="77777777" w:rsidR="00C24013" w:rsidRPr="00C24013" w:rsidRDefault="00C24013" w:rsidP="00C24013">
      <w:pPr>
        <w:numPr>
          <w:ilvl w:val="2"/>
          <w:numId w:val="100"/>
        </w:numPr>
      </w:pPr>
      <w:r w:rsidRPr="00C24013">
        <w:t>Business impact (e.g., data loss, financial losses, downtime).</w:t>
      </w:r>
    </w:p>
    <w:p w14:paraId="4E94B037" w14:textId="77777777" w:rsidR="00C24013" w:rsidRPr="00C24013" w:rsidRDefault="00C24013" w:rsidP="00C24013">
      <w:pPr>
        <w:numPr>
          <w:ilvl w:val="1"/>
          <w:numId w:val="100"/>
        </w:numPr>
      </w:pPr>
      <w:r w:rsidRPr="00C24013">
        <w:rPr>
          <w:b/>
          <w:bCs/>
        </w:rPr>
        <w:lastRenderedPageBreak/>
        <w:t>Why It’s Important:</w:t>
      </w:r>
    </w:p>
    <w:p w14:paraId="39390CEA" w14:textId="77777777" w:rsidR="00C24013" w:rsidRPr="00C24013" w:rsidRDefault="00C24013" w:rsidP="00C24013">
      <w:pPr>
        <w:numPr>
          <w:ilvl w:val="2"/>
          <w:numId w:val="100"/>
        </w:numPr>
      </w:pPr>
      <w:r w:rsidRPr="00C24013">
        <w:t>Helps quantify the scope of the incident and prioritize response efforts.</w:t>
      </w:r>
    </w:p>
    <w:p w14:paraId="5CB14C2A" w14:textId="77777777" w:rsidR="00C24013" w:rsidRPr="00C24013" w:rsidRDefault="00C24013" w:rsidP="00C24013">
      <w:pPr>
        <w:numPr>
          <w:ilvl w:val="2"/>
          <w:numId w:val="100"/>
        </w:numPr>
      </w:pPr>
      <w:r w:rsidRPr="00C24013">
        <w:t>Demonstrates an understanding of organizational risk to auditors and stakeholders.</w:t>
      </w:r>
    </w:p>
    <w:p w14:paraId="18C3DB53" w14:textId="77777777" w:rsidR="00C24013" w:rsidRPr="00C24013" w:rsidRDefault="00C24013" w:rsidP="00C24013">
      <w:pPr>
        <w:numPr>
          <w:ilvl w:val="0"/>
          <w:numId w:val="100"/>
        </w:numPr>
      </w:pPr>
      <w:r w:rsidRPr="00C24013">
        <w:rPr>
          <w:b/>
          <w:bCs/>
        </w:rPr>
        <w:t>Root Cause Analysis</w:t>
      </w:r>
    </w:p>
    <w:p w14:paraId="2CC1C07E" w14:textId="77777777" w:rsidR="00C24013" w:rsidRPr="00C24013" w:rsidRDefault="00C24013" w:rsidP="00C24013">
      <w:pPr>
        <w:numPr>
          <w:ilvl w:val="1"/>
          <w:numId w:val="100"/>
        </w:numPr>
      </w:pPr>
      <w:r w:rsidRPr="00C24013">
        <w:rPr>
          <w:b/>
          <w:bCs/>
        </w:rPr>
        <w:t>What to Include:</w:t>
      </w:r>
    </w:p>
    <w:p w14:paraId="2002643D" w14:textId="77777777" w:rsidR="00C24013" w:rsidRPr="00C24013" w:rsidRDefault="00C24013" w:rsidP="00C24013">
      <w:pPr>
        <w:numPr>
          <w:ilvl w:val="2"/>
          <w:numId w:val="100"/>
        </w:numPr>
      </w:pPr>
      <w:r w:rsidRPr="00C24013">
        <w:t>Detailed explanation of how and why the incident occurred (e.g., misconfiguration, malware, insider threat).</w:t>
      </w:r>
    </w:p>
    <w:p w14:paraId="16CC300F" w14:textId="77777777" w:rsidR="00C24013" w:rsidRPr="00C24013" w:rsidRDefault="00C24013" w:rsidP="00C24013">
      <w:pPr>
        <w:numPr>
          <w:ilvl w:val="2"/>
          <w:numId w:val="100"/>
        </w:numPr>
      </w:pPr>
      <w:r w:rsidRPr="00C24013">
        <w:t>Supporting evidence, such as logs or investigation findings.</w:t>
      </w:r>
    </w:p>
    <w:p w14:paraId="325C7642" w14:textId="77777777" w:rsidR="00C24013" w:rsidRPr="00C24013" w:rsidRDefault="00C24013" w:rsidP="00C24013">
      <w:pPr>
        <w:numPr>
          <w:ilvl w:val="1"/>
          <w:numId w:val="100"/>
        </w:numPr>
      </w:pPr>
      <w:r w:rsidRPr="00C24013">
        <w:rPr>
          <w:b/>
          <w:bCs/>
        </w:rPr>
        <w:t>Why It’s Important:</w:t>
      </w:r>
    </w:p>
    <w:p w14:paraId="20318E68" w14:textId="77777777" w:rsidR="00C24013" w:rsidRPr="00C24013" w:rsidRDefault="00C24013" w:rsidP="00C24013">
      <w:pPr>
        <w:numPr>
          <w:ilvl w:val="2"/>
          <w:numId w:val="100"/>
        </w:numPr>
      </w:pPr>
      <w:r w:rsidRPr="00C24013">
        <w:t>Identifies underlying vulnerabilities and prevents recurrence.</w:t>
      </w:r>
    </w:p>
    <w:p w14:paraId="2830E9C0" w14:textId="77777777" w:rsidR="00C24013" w:rsidRPr="00C24013" w:rsidRDefault="00C24013" w:rsidP="00C24013">
      <w:pPr>
        <w:numPr>
          <w:ilvl w:val="2"/>
          <w:numId w:val="100"/>
        </w:numPr>
      </w:pPr>
      <w:r w:rsidRPr="00C24013">
        <w:t>Proves that due diligence was exercised in uncovering the cause.</w:t>
      </w:r>
    </w:p>
    <w:p w14:paraId="7784268A" w14:textId="77777777" w:rsidR="00C24013" w:rsidRPr="00C24013" w:rsidRDefault="00C24013" w:rsidP="00C24013">
      <w:pPr>
        <w:numPr>
          <w:ilvl w:val="0"/>
          <w:numId w:val="100"/>
        </w:numPr>
      </w:pPr>
      <w:r w:rsidRPr="00C24013">
        <w:rPr>
          <w:b/>
          <w:bCs/>
        </w:rPr>
        <w:t>Actions Taken to Resolve the Incident</w:t>
      </w:r>
    </w:p>
    <w:p w14:paraId="23C77A64" w14:textId="77777777" w:rsidR="00C24013" w:rsidRPr="00C24013" w:rsidRDefault="00C24013" w:rsidP="00C24013">
      <w:pPr>
        <w:numPr>
          <w:ilvl w:val="1"/>
          <w:numId w:val="100"/>
        </w:numPr>
      </w:pPr>
      <w:r w:rsidRPr="00C24013">
        <w:rPr>
          <w:b/>
          <w:bCs/>
        </w:rPr>
        <w:t>What to Include:</w:t>
      </w:r>
    </w:p>
    <w:p w14:paraId="36AF045A" w14:textId="77777777" w:rsidR="00C24013" w:rsidRPr="00C24013" w:rsidRDefault="00C24013" w:rsidP="00C24013">
      <w:pPr>
        <w:numPr>
          <w:ilvl w:val="2"/>
          <w:numId w:val="100"/>
        </w:numPr>
      </w:pPr>
      <w:r w:rsidRPr="00C24013">
        <w:t>Immediate actions to contain and mitigate the incident.</w:t>
      </w:r>
    </w:p>
    <w:p w14:paraId="7346C91C" w14:textId="77777777" w:rsidR="00C24013" w:rsidRPr="00C24013" w:rsidRDefault="00C24013" w:rsidP="00C24013">
      <w:pPr>
        <w:numPr>
          <w:ilvl w:val="2"/>
          <w:numId w:val="100"/>
        </w:numPr>
      </w:pPr>
      <w:r w:rsidRPr="00C24013">
        <w:t>Steps taken to restore systems, recover data, or secure the environment.</w:t>
      </w:r>
    </w:p>
    <w:p w14:paraId="7D9E1DE5" w14:textId="77777777" w:rsidR="00C24013" w:rsidRPr="00C24013" w:rsidRDefault="00C24013" w:rsidP="00C24013">
      <w:pPr>
        <w:numPr>
          <w:ilvl w:val="1"/>
          <w:numId w:val="100"/>
        </w:numPr>
      </w:pPr>
      <w:r w:rsidRPr="00C24013">
        <w:rPr>
          <w:b/>
          <w:bCs/>
        </w:rPr>
        <w:t>Why It’s Important:</w:t>
      </w:r>
    </w:p>
    <w:p w14:paraId="35EDDB98" w14:textId="77777777" w:rsidR="00C24013" w:rsidRPr="00C24013" w:rsidRDefault="00C24013" w:rsidP="00C24013">
      <w:pPr>
        <w:numPr>
          <w:ilvl w:val="2"/>
          <w:numId w:val="100"/>
        </w:numPr>
      </w:pPr>
      <w:r w:rsidRPr="00C24013">
        <w:t>Highlights the organization’s swift and effective response to minimize impact.</w:t>
      </w:r>
    </w:p>
    <w:p w14:paraId="010E2460" w14:textId="77777777" w:rsidR="00C24013" w:rsidRPr="00C24013" w:rsidRDefault="00C24013" w:rsidP="00C24013">
      <w:pPr>
        <w:numPr>
          <w:ilvl w:val="2"/>
          <w:numId w:val="100"/>
        </w:numPr>
      </w:pPr>
      <w:r w:rsidRPr="00C24013">
        <w:t>Demonstrates compliance with internal policies and regulatory requirements.</w:t>
      </w:r>
    </w:p>
    <w:p w14:paraId="1696154C" w14:textId="77777777" w:rsidR="00C24013" w:rsidRPr="00C24013" w:rsidRDefault="00C24013" w:rsidP="00C24013">
      <w:pPr>
        <w:numPr>
          <w:ilvl w:val="0"/>
          <w:numId w:val="100"/>
        </w:numPr>
      </w:pPr>
      <w:r w:rsidRPr="00C24013">
        <w:rPr>
          <w:b/>
          <w:bCs/>
        </w:rPr>
        <w:t>Lessons Learned and Preventive Measures</w:t>
      </w:r>
    </w:p>
    <w:p w14:paraId="16BBD4B6" w14:textId="77777777" w:rsidR="00C24013" w:rsidRPr="00C24013" w:rsidRDefault="00C24013" w:rsidP="00C24013">
      <w:pPr>
        <w:numPr>
          <w:ilvl w:val="1"/>
          <w:numId w:val="100"/>
        </w:numPr>
      </w:pPr>
      <w:r w:rsidRPr="00C24013">
        <w:rPr>
          <w:b/>
          <w:bCs/>
        </w:rPr>
        <w:t>What to Include:</w:t>
      </w:r>
    </w:p>
    <w:p w14:paraId="3EDC0FC3" w14:textId="77777777" w:rsidR="00C24013" w:rsidRPr="00C24013" w:rsidRDefault="00C24013" w:rsidP="00C24013">
      <w:pPr>
        <w:numPr>
          <w:ilvl w:val="2"/>
          <w:numId w:val="100"/>
        </w:numPr>
      </w:pPr>
      <w:r w:rsidRPr="00C24013">
        <w:t>Summary of insights gained from the incident.</w:t>
      </w:r>
    </w:p>
    <w:p w14:paraId="1B559288" w14:textId="77777777" w:rsidR="00C24013" w:rsidRPr="00C24013" w:rsidRDefault="00C24013" w:rsidP="00C24013">
      <w:pPr>
        <w:numPr>
          <w:ilvl w:val="2"/>
          <w:numId w:val="100"/>
        </w:numPr>
      </w:pPr>
      <w:r w:rsidRPr="00C24013">
        <w:t>Changes to policies, procedures, or controls to prevent similar incidents.</w:t>
      </w:r>
    </w:p>
    <w:p w14:paraId="3CE32FBE" w14:textId="77777777" w:rsidR="00C24013" w:rsidRPr="00C24013" w:rsidRDefault="00C24013" w:rsidP="00C24013">
      <w:pPr>
        <w:numPr>
          <w:ilvl w:val="1"/>
          <w:numId w:val="100"/>
        </w:numPr>
      </w:pPr>
      <w:r w:rsidRPr="00C24013">
        <w:rPr>
          <w:b/>
          <w:bCs/>
        </w:rPr>
        <w:lastRenderedPageBreak/>
        <w:t>Why It’s Important:</w:t>
      </w:r>
    </w:p>
    <w:p w14:paraId="72AB58AC" w14:textId="77777777" w:rsidR="00C24013" w:rsidRPr="00C24013" w:rsidRDefault="00C24013" w:rsidP="00C24013">
      <w:pPr>
        <w:numPr>
          <w:ilvl w:val="2"/>
          <w:numId w:val="100"/>
        </w:numPr>
      </w:pPr>
      <w:r w:rsidRPr="00C24013">
        <w:t>Shows continuous improvement and proactive risk management.</w:t>
      </w:r>
    </w:p>
    <w:p w14:paraId="3275B7B8" w14:textId="77777777" w:rsidR="00C24013" w:rsidRPr="00C24013" w:rsidRDefault="00C24013" w:rsidP="00C24013">
      <w:pPr>
        <w:numPr>
          <w:ilvl w:val="2"/>
          <w:numId w:val="100"/>
        </w:numPr>
      </w:pPr>
      <w:r w:rsidRPr="00C24013">
        <w:t>Helps auditors evaluate the organization’s commitment to security.</w:t>
      </w:r>
    </w:p>
    <w:p w14:paraId="6915E3C9" w14:textId="77777777" w:rsidR="00C24013" w:rsidRPr="00C24013" w:rsidRDefault="00C24013" w:rsidP="00C24013">
      <w:pPr>
        <w:numPr>
          <w:ilvl w:val="0"/>
          <w:numId w:val="100"/>
        </w:numPr>
      </w:pPr>
      <w:r w:rsidRPr="00C24013">
        <w:rPr>
          <w:b/>
          <w:bCs/>
        </w:rPr>
        <w:t>Evidence and Documentation</w:t>
      </w:r>
    </w:p>
    <w:p w14:paraId="07D07CFA" w14:textId="77777777" w:rsidR="00C24013" w:rsidRPr="00C24013" w:rsidRDefault="00C24013" w:rsidP="00C24013">
      <w:pPr>
        <w:numPr>
          <w:ilvl w:val="1"/>
          <w:numId w:val="100"/>
        </w:numPr>
      </w:pPr>
      <w:r w:rsidRPr="00C24013">
        <w:rPr>
          <w:b/>
          <w:bCs/>
        </w:rPr>
        <w:t>What to Include:</w:t>
      </w:r>
    </w:p>
    <w:p w14:paraId="645725F6" w14:textId="77777777" w:rsidR="00C24013" w:rsidRPr="00C24013" w:rsidRDefault="00C24013" w:rsidP="00C24013">
      <w:pPr>
        <w:numPr>
          <w:ilvl w:val="2"/>
          <w:numId w:val="100"/>
        </w:numPr>
      </w:pPr>
      <w:r w:rsidRPr="00C24013">
        <w:t>Logs, screenshots, or other evidence collected during the investigation.</w:t>
      </w:r>
    </w:p>
    <w:p w14:paraId="7E582F79" w14:textId="77777777" w:rsidR="00C24013" w:rsidRPr="00C24013" w:rsidRDefault="00C24013" w:rsidP="00C24013">
      <w:pPr>
        <w:numPr>
          <w:ilvl w:val="2"/>
          <w:numId w:val="100"/>
        </w:numPr>
      </w:pPr>
      <w:r w:rsidRPr="00C24013">
        <w:t>Chain of custody for critical data.</w:t>
      </w:r>
    </w:p>
    <w:p w14:paraId="18221E62" w14:textId="77777777" w:rsidR="00C24013" w:rsidRPr="00C24013" w:rsidRDefault="00C24013" w:rsidP="00C24013">
      <w:pPr>
        <w:numPr>
          <w:ilvl w:val="1"/>
          <w:numId w:val="100"/>
        </w:numPr>
      </w:pPr>
      <w:r w:rsidRPr="00C24013">
        <w:rPr>
          <w:b/>
          <w:bCs/>
        </w:rPr>
        <w:t>Why It’s Important:</w:t>
      </w:r>
    </w:p>
    <w:p w14:paraId="6FF45EF4" w14:textId="77777777" w:rsidR="00C24013" w:rsidRPr="00C24013" w:rsidRDefault="00C24013" w:rsidP="00C24013">
      <w:pPr>
        <w:numPr>
          <w:ilvl w:val="2"/>
          <w:numId w:val="100"/>
        </w:numPr>
      </w:pPr>
      <w:r w:rsidRPr="00C24013">
        <w:t>Provides proof for legal proceedings and external audits.</w:t>
      </w:r>
    </w:p>
    <w:p w14:paraId="0CEBB02E" w14:textId="77777777" w:rsidR="00C24013" w:rsidRPr="00C24013" w:rsidRDefault="00C24013" w:rsidP="00C24013">
      <w:pPr>
        <w:numPr>
          <w:ilvl w:val="2"/>
          <w:numId w:val="100"/>
        </w:numPr>
      </w:pPr>
      <w:r w:rsidRPr="00C24013">
        <w:t>Ensures transparency and accountability in handling the incident.</w:t>
      </w:r>
    </w:p>
    <w:p w14:paraId="48D279CD" w14:textId="77777777" w:rsidR="00C24013" w:rsidRPr="00C24013" w:rsidRDefault="00C24013" w:rsidP="00C24013">
      <w:r w:rsidRPr="00C24013">
        <w:pict w14:anchorId="7848CF47">
          <v:rect id="_x0000_i1048" style="width:0;height:1.5pt" o:hralign="center" o:hrstd="t" o:hr="t" fillcolor="#a0a0a0" stroked="f"/>
        </w:pict>
      </w:r>
    </w:p>
    <w:p w14:paraId="4D9783F0" w14:textId="77777777" w:rsidR="00C24013" w:rsidRPr="00C24013" w:rsidRDefault="00C24013" w:rsidP="00C24013">
      <w:pPr>
        <w:rPr>
          <w:b/>
          <w:bCs/>
        </w:rPr>
      </w:pPr>
      <w:r w:rsidRPr="00C24013">
        <w:rPr>
          <w:b/>
          <w:bCs/>
        </w:rPr>
        <w:t>Importance of These Elements</w:t>
      </w:r>
    </w:p>
    <w:p w14:paraId="48AD7F8E" w14:textId="77777777" w:rsidR="00C24013" w:rsidRPr="00C24013" w:rsidRDefault="00C24013" w:rsidP="00C24013">
      <w:pPr>
        <w:numPr>
          <w:ilvl w:val="0"/>
          <w:numId w:val="101"/>
        </w:numPr>
      </w:pPr>
      <w:r w:rsidRPr="00C24013">
        <w:rPr>
          <w:b/>
          <w:bCs/>
        </w:rPr>
        <w:t>Demonstrating Due Diligence:</w:t>
      </w:r>
      <w:r w:rsidRPr="00C24013">
        <w:br/>
        <w:t>Including these elements in an incident report shows that the organization takes security incidents seriously and follows structured processes to address them.</w:t>
      </w:r>
    </w:p>
    <w:p w14:paraId="43033D9B" w14:textId="77777777" w:rsidR="00C24013" w:rsidRPr="00C24013" w:rsidRDefault="00C24013" w:rsidP="00C24013">
      <w:pPr>
        <w:numPr>
          <w:ilvl w:val="0"/>
          <w:numId w:val="101"/>
        </w:numPr>
      </w:pPr>
      <w:r w:rsidRPr="00C24013">
        <w:rPr>
          <w:b/>
          <w:bCs/>
        </w:rPr>
        <w:t>Legal and Compliance Requirements:</w:t>
      </w:r>
      <w:r w:rsidRPr="00C24013">
        <w:br/>
        <w:t>Well-documented reports protect the organization in legal disputes and demonstrate compliance with regulations (e.g., GDPR, HIPAA, PCI-DSS).</w:t>
      </w:r>
    </w:p>
    <w:p w14:paraId="6E5F4709" w14:textId="77777777" w:rsidR="00C24013" w:rsidRPr="00C24013" w:rsidRDefault="00C24013" w:rsidP="00C24013">
      <w:pPr>
        <w:numPr>
          <w:ilvl w:val="0"/>
          <w:numId w:val="101"/>
        </w:numPr>
      </w:pPr>
      <w:r w:rsidRPr="00C24013">
        <w:rPr>
          <w:b/>
          <w:bCs/>
        </w:rPr>
        <w:t>Protecting Organizational Assets:</w:t>
      </w:r>
      <w:r w:rsidRPr="00C24013">
        <w:br/>
        <w:t>By thoroughly analyzing incidents and implementing preventive measures, the organization reduces the likelihood of future incidents and safeguards critical assets.</w:t>
      </w:r>
    </w:p>
    <w:p w14:paraId="58351B68" w14:textId="77777777" w:rsidR="00C24013" w:rsidRPr="00C24013" w:rsidRDefault="00C24013" w:rsidP="00C24013">
      <w:pPr>
        <w:numPr>
          <w:ilvl w:val="0"/>
          <w:numId w:val="101"/>
        </w:numPr>
      </w:pPr>
      <w:r w:rsidRPr="00C24013">
        <w:rPr>
          <w:b/>
          <w:bCs/>
        </w:rPr>
        <w:t>Transparency and Accountability:</w:t>
      </w:r>
      <w:r w:rsidRPr="00C24013">
        <w:br/>
        <w:t>Clear documentation builds trust with stakeholders, external auditors, and legal counsel, showing that the organization operates with integrity and accountability.</w:t>
      </w:r>
    </w:p>
    <w:p w14:paraId="79915756" w14:textId="271C4135" w:rsidR="00C24013" w:rsidRDefault="00C24013" w:rsidP="00081C24">
      <w:r w:rsidRPr="00C24013">
        <w:lastRenderedPageBreak/>
        <w:drawing>
          <wp:inline distT="0" distB="0" distL="0" distR="0" wp14:anchorId="01FE433B" wp14:editId="6C027D83">
            <wp:extent cx="3715268" cy="2429214"/>
            <wp:effectExtent l="0" t="0" r="0" b="9525"/>
            <wp:docPr id="1140628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28770" name="Picture 1" descr="A screenshot of a computer&#10;&#10;Description automatically generated"/>
                    <pic:cNvPicPr/>
                  </pic:nvPicPr>
                  <pic:blipFill>
                    <a:blip r:embed="rId19"/>
                    <a:stretch>
                      <a:fillRect/>
                    </a:stretch>
                  </pic:blipFill>
                  <pic:spPr>
                    <a:xfrm>
                      <a:off x="0" y="0"/>
                      <a:ext cx="3715268" cy="2429214"/>
                    </a:xfrm>
                    <a:prstGeom prst="rect">
                      <a:avLst/>
                    </a:prstGeom>
                  </pic:spPr>
                </pic:pic>
              </a:graphicData>
            </a:graphic>
          </wp:inline>
        </w:drawing>
      </w:r>
    </w:p>
    <w:p w14:paraId="180ACF4D" w14:textId="77777777" w:rsidR="00C24013" w:rsidRPr="00C24013" w:rsidRDefault="00C24013" w:rsidP="00C24013">
      <w:pPr>
        <w:rPr>
          <w:b/>
          <w:bCs/>
        </w:rPr>
      </w:pPr>
      <w:r w:rsidRPr="00C24013">
        <w:rPr>
          <w:b/>
          <w:bCs/>
        </w:rPr>
        <w:t>Steps for Completing the Inject: Install an Encrypted Container</w:t>
      </w:r>
    </w:p>
    <w:p w14:paraId="71BF7FA8" w14:textId="77777777" w:rsidR="00C24013" w:rsidRPr="00C24013" w:rsidRDefault="00C24013" w:rsidP="00C24013">
      <w:pPr>
        <w:numPr>
          <w:ilvl w:val="0"/>
          <w:numId w:val="102"/>
        </w:numPr>
      </w:pPr>
      <w:r w:rsidRPr="00C24013">
        <w:rPr>
          <w:b/>
          <w:bCs/>
        </w:rPr>
        <w:t>Download and Install VeraCrypt</w:t>
      </w:r>
    </w:p>
    <w:p w14:paraId="5A914332" w14:textId="77777777" w:rsidR="00C24013" w:rsidRPr="00C24013" w:rsidRDefault="00C24013" w:rsidP="00C24013">
      <w:pPr>
        <w:numPr>
          <w:ilvl w:val="1"/>
          <w:numId w:val="102"/>
        </w:numPr>
      </w:pPr>
      <w:r w:rsidRPr="00C24013">
        <w:t>Download VeraCrypt from the provided link: https://veracrypt.eu/en/Home.html.</w:t>
      </w:r>
    </w:p>
    <w:p w14:paraId="11CBB60D" w14:textId="77777777" w:rsidR="00C24013" w:rsidRPr="00C24013" w:rsidRDefault="00C24013" w:rsidP="00C24013">
      <w:pPr>
        <w:numPr>
          <w:ilvl w:val="1"/>
          <w:numId w:val="102"/>
        </w:numPr>
      </w:pPr>
      <w:r w:rsidRPr="00C24013">
        <w:t>Install VeraCrypt on each Windows machine:</w:t>
      </w:r>
    </w:p>
    <w:p w14:paraId="4F13BEE1" w14:textId="77777777" w:rsidR="00C24013" w:rsidRPr="00C24013" w:rsidRDefault="00C24013" w:rsidP="00C24013">
      <w:pPr>
        <w:numPr>
          <w:ilvl w:val="2"/>
          <w:numId w:val="102"/>
        </w:numPr>
      </w:pPr>
      <w:r w:rsidRPr="00C24013">
        <w:t>Run the installer with Administrator privileges.</w:t>
      </w:r>
    </w:p>
    <w:p w14:paraId="438E9362" w14:textId="77777777" w:rsidR="00C24013" w:rsidRPr="00C24013" w:rsidRDefault="00C24013" w:rsidP="00C24013">
      <w:pPr>
        <w:numPr>
          <w:ilvl w:val="2"/>
          <w:numId w:val="102"/>
        </w:numPr>
      </w:pPr>
      <w:r w:rsidRPr="00C24013">
        <w:t>Follow the installation wizard, accepting the default settings.</w:t>
      </w:r>
    </w:p>
    <w:p w14:paraId="4FB8E1AE" w14:textId="77777777" w:rsidR="00C24013" w:rsidRPr="00C24013" w:rsidRDefault="00C24013" w:rsidP="00C24013">
      <w:pPr>
        <w:numPr>
          <w:ilvl w:val="0"/>
          <w:numId w:val="102"/>
        </w:numPr>
      </w:pPr>
      <w:r w:rsidRPr="00C24013">
        <w:rPr>
          <w:b/>
          <w:bCs/>
        </w:rPr>
        <w:t>Create an Encrypted Container</w:t>
      </w:r>
    </w:p>
    <w:p w14:paraId="02B6AA34" w14:textId="77777777" w:rsidR="00C24013" w:rsidRPr="00C24013" w:rsidRDefault="00C24013" w:rsidP="00C24013">
      <w:pPr>
        <w:numPr>
          <w:ilvl w:val="1"/>
          <w:numId w:val="102"/>
        </w:numPr>
      </w:pPr>
      <w:r w:rsidRPr="00C24013">
        <w:t>Launch VeraCrypt after installation.</w:t>
      </w:r>
    </w:p>
    <w:p w14:paraId="34AC4623" w14:textId="77777777" w:rsidR="00C24013" w:rsidRPr="00C24013" w:rsidRDefault="00C24013" w:rsidP="00C24013">
      <w:pPr>
        <w:numPr>
          <w:ilvl w:val="1"/>
          <w:numId w:val="102"/>
        </w:numPr>
      </w:pPr>
      <w:r w:rsidRPr="00C24013">
        <w:t>Click on “Create Volume” and follow the steps in the VeraCrypt Volume Creation Wizard:</w:t>
      </w:r>
    </w:p>
    <w:p w14:paraId="500B7DDD" w14:textId="77777777" w:rsidR="00C24013" w:rsidRPr="00C24013" w:rsidRDefault="00C24013" w:rsidP="00C24013">
      <w:pPr>
        <w:numPr>
          <w:ilvl w:val="2"/>
          <w:numId w:val="102"/>
        </w:numPr>
      </w:pPr>
      <w:r w:rsidRPr="00C24013">
        <w:rPr>
          <w:b/>
          <w:bCs/>
        </w:rPr>
        <w:t>Volume Type:</w:t>
      </w:r>
      <w:r w:rsidRPr="00C24013">
        <w:t xml:space="preserve"> Choose "Create an encrypted file container."</w:t>
      </w:r>
    </w:p>
    <w:p w14:paraId="63E86D43" w14:textId="77777777" w:rsidR="00C24013" w:rsidRPr="00C24013" w:rsidRDefault="00C24013" w:rsidP="00C24013">
      <w:pPr>
        <w:numPr>
          <w:ilvl w:val="2"/>
          <w:numId w:val="102"/>
        </w:numPr>
      </w:pPr>
      <w:r w:rsidRPr="00C24013">
        <w:rPr>
          <w:b/>
          <w:bCs/>
        </w:rPr>
        <w:t>Volume Location:</w:t>
      </w:r>
      <w:r w:rsidRPr="00C24013">
        <w:t xml:space="preserve"> Specify the path and name for the container (e.g., C:\SensitiveDataContainer.vc).</w:t>
      </w:r>
    </w:p>
    <w:p w14:paraId="66B48558" w14:textId="77777777" w:rsidR="00C24013" w:rsidRPr="00C24013" w:rsidRDefault="00C24013" w:rsidP="00C24013">
      <w:pPr>
        <w:numPr>
          <w:ilvl w:val="2"/>
          <w:numId w:val="102"/>
        </w:numPr>
      </w:pPr>
      <w:r w:rsidRPr="00C24013">
        <w:rPr>
          <w:b/>
          <w:bCs/>
        </w:rPr>
        <w:t>Encryption Options:</w:t>
      </w:r>
    </w:p>
    <w:p w14:paraId="366C714A" w14:textId="77777777" w:rsidR="00C24013" w:rsidRPr="00C24013" w:rsidRDefault="00C24013" w:rsidP="00C24013">
      <w:pPr>
        <w:numPr>
          <w:ilvl w:val="3"/>
          <w:numId w:val="102"/>
        </w:numPr>
      </w:pPr>
      <w:r w:rsidRPr="00C24013">
        <w:rPr>
          <w:b/>
          <w:bCs/>
        </w:rPr>
        <w:t>Algorithm:</w:t>
      </w:r>
      <w:r w:rsidRPr="00C24013">
        <w:t xml:space="preserve"> Use AES (Advanced Encryption Standard) with a 256-bit key. AES is widely accepted in Europe and complies with GDPR for data protection.</w:t>
      </w:r>
    </w:p>
    <w:p w14:paraId="7942E212" w14:textId="77777777" w:rsidR="00C24013" w:rsidRPr="00C24013" w:rsidRDefault="00C24013" w:rsidP="00C24013">
      <w:pPr>
        <w:numPr>
          <w:ilvl w:val="3"/>
          <w:numId w:val="102"/>
        </w:numPr>
      </w:pPr>
      <w:r w:rsidRPr="00C24013">
        <w:rPr>
          <w:b/>
          <w:bCs/>
        </w:rPr>
        <w:t>Hash Algorithm:</w:t>
      </w:r>
      <w:r w:rsidRPr="00C24013">
        <w:t xml:space="preserve"> Use SHA-512 for cryptographic hashing to ensure strong integrity verification.</w:t>
      </w:r>
    </w:p>
    <w:p w14:paraId="15E7C39A" w14:textId="77777777" w:rsidR="00C24013" w:rsidRPr="00C24013" w:rsidRDefault="00C24013" w:rsidP="00C24013">
      <w:pPr>
        <w:numPr>
          <w:ilvl w:val="2"/>
          <w:numId w:val="102"/>
        </w:numPr>
      </w:pPr>
      <w:r w:rsidRPr="00C24013">
        <w:rPr>
          <w:b/>
          <w:bCs/>
        </w:rPr>
        <w:lastRenderedPageBreak/>
        <w:t>Volume Size:</w:t>
      </w:r>
      <w:r w:rsidRPr="00C24013">
        <w:t xml:space="preserve"> Choose a size sufficient for project files (e.g., 2 GB).</w:t>
      </w:r>
    </w:p>
    <w:p w14:paraId="7747B68B" w14:textId="77777777" w:rsidR="00C24013" w:rsidRPr="00C24013" w:rsidRDefault="00C24013" w:rsidP="00C24013">
      <w:pPr>
        <w:numPr>
          <w:ilvl w:val="2"/>
          <w:numId w:val="102"/>
        </w:numPr>
      </w:pPr>
      <w:r w:rsidRPr="00C24013">
        <w:rPr>
          <w:b/>
          <w:bCs/>
        </w:rPr>
        <w:t>Password:</w:t>
      </w:r>
      <w:r w:rsidRPr="00C24013">
        <w:t xml:space="preserve"> Set a strong password (minimum 20 characters with a mix of uppercase, lowercase, numbers, and symbols). Avoid predictable phrases or patterns.</w:t>
      </w:r>
    </w:p>
    <w:p w14:paraId="1532FD44" w14:textId="77777777" w:rsidR="00C24013" w:rsidRPr="00C24013" w:rsidRDefault="00C24013" w:rsidP="00C24013">
      <w:pPr>
        <w:numPr>
          <w:ilvl w:val="2"/>
          <w:numId w:val="102"/>
        </w:numPr>
      </w:pPr>
      <w:r w:rsidRPr="00C24013">
        <w:rPr>
          <w:b/>
          <w:bCs/>
        </w:rPr>
        <w:t>Filesystem Format:</w:t>
      </w:r>
      <w:r w:rsidRPr="00C24013">
        <w:t xml:space="preserve"> Choose NTFS if files larger than 4 GB are required. Otherwise, FAT32 is sufficient.</w:t>
      </w:r>
    </w:p>
    <w:p w14:paraId="602ADC76" w14:textId="77777777" w:rsidR="00C24013" w:rsidRPr="00C24013" w:rsidRDefault="00C24013" w:rsidP="00C24013">
      <w:pPr>
        <w:numPr>
          <w:ilvl w:val="0"/>
          <w:numId w:val="102"/>
        </w:numPr>
      </w:pPr>
      <w:r w:rsidRPr="00C24013">
        <w:rPr>
          <w:b/>
          <w:bCs/>
        </w:rPr>
        <w:t>Mount and Use the Encrypted Container</w:t>
      </w:r>
    </w:p>
    <w:p w14:paraId="67589500" w14:textId="77777777" w:rsidR="00C24013" w:rsidRPr="00C24013" w:rsidRDefault="00C24013" w:rsidP="00C24013">
      <w:pPr>
        <w:numPr>
          <w:ilvl w:val="1"/>
          <w:numId w:val="102"/>
        </w:numPr>
      </w:pPr>
      <w:r w:rsidRPr="00C24013">
        <w:t>Open VeraCrypt and select the encrypted container file.</w:t>
      </w:r>
    </w:p>
    <w:p w14:paraId="4C58FDB0" w14:textId="77777777" w:rsidR="00C24013" w:rsidRPr="00C24013" w:rsidRDefault="00C24013" w:rsidP="00C24013">
      <w:pPr>
        <w:numPr>
          <w:ilvl w:val="1"/>
          <w:numId w:val="102"/>
        </w:numPr>
      </w:pPr>
      <w:r w:rsidRPr="00C24013">
        <w:t>Choose an available drive letter and click “Mount.”</w:t>
      </w:r>
    </w:p>
    <w:p w14:paraId="0D0916DE" w14:textId="77777777" w:rsidR="00C24013" w:rsidRPr="00C24013" w:rsidRDefault="00C24013" w:rsidP="00C24013">
      <w:pPr>
        <w:numPr>
          <w:ilvl w:val="1"/>
          <w:numId w:val="102"/>
        </w:numPr>
      </w:pPr>
      <w:r w:rsidRPr="00C24013">
        <w:t>Enter the password to access the container.</w:t>
      </w:r>
    </w:p>
    <w:p w14:paraId="30BEF287" w14:textId="77777777" w:rsidR="00C24013" w:rsidRPr="00C24013" w:rsidRDefault="00C24013" w:rsidP="00C24013">
      <w:pPr>
        <w:numPr>
          <w:ilvl w:val="1"/>
          <w:numId w:val="102"/>
        </w:numPr>
      </w:pPr>
      <w:r w:rsidRPr="00C24013">
        <w:t>Store sensitive project documents within the mounted container.</w:t>
      </w:r>
    </w:p>
    <w:p w14:paraId="286B0182" w14:textId="77777777" w:rsidR="00C24013" w:rsidRPr="00C24013" w:rsidRDefault="00C24013" w:rsidP="00C24013">
      <w:pPr>
        <w:numPr>
          <w:ilvl w:val="0"/>
          <w:numId w:val="102"/>
        </w:numPr>
      </w:pPr>
      <w:r w:rsidRPr="00C24013">
        <w:rPr>
          <w:b/>
          <w:bCs/>
        </w:rPr>
        <w:t>Rationale for Encryption Algorithm and Features</w:t>
      </w:r>
    </w:p>
    <w:p w14:paraId="2C259140" w14:textId="77777777" w:rsidR="00C24013" w:rsidRPr="00C24013" w:rsidRDefault="00C24013" w:rsidP="00C24013">
      <w:pPr>
        <w:numPr>
          <w:ilvl w:val="1"/>
          <w:numId w:val="102"/>
        </w:numPr>
      </w:pPr>
      <w:r w:rsidRPr="00C24013">
        <w:rPr>
          <w:b/>
          <w:bCs/>
        </w:rPr>
        <w:t>AES-256 Encryption:</w:t>
      </w:r>
    </w:p>
    <w:p w14:paraId="3842007E" w14:textId="77777777" w:rsidR="00C24013" w:rsidRPr="00C24013" w:rsidRDefault="00C24013" w:rsidP="00C24013">
      <w:pPr>
        <w:numPr>
          <w:ilvl w:val="2"/>
          <w:numId w:val="102"/>
        </w:numPr>
      </w:pPr>
      <w:r w:rsidRPr="00C24013">
        <w:t>AES is widely recognized for its strength and is approved by the European Union and other international standards (e.g., ISO/IEC 18033-3).</w:t>
      </w:r>
    </w:p>
    <w:p w14:paraId="5719BD1C" w14:textId="77777777" w:rsidR="00C24013" w:rsidRPr="00C24013" w:rsidRDefault="00C24013" w:rsidP="00C24013">
      <w:pPr>
        <w:numPr>
          <w:ilvl w:val="2"/>
          <w:numId w:val="102"/>
        </w:numPr>
      </w:pPr>
      <w:r w:rsidRPr="00C24013">
        <w:t>256-bit keys ensure robust protection against brute-force attacks.</w:t>
      </w:r>
    </w:p>
    <w:p w14:paraId="1178C520" w14:textId="77777777" w:rsidR="00C24013" w:rsidRPr="00C24013" w:rsidRDefault="00C24013" w:rsidP="00C24013">
      <w:pPr>
        <w:numPr>
          <w:ilvl w:val="1"/>
          <w:numId w:val="102"/>
        </w:numPr>
      </w:pPr>
      <w:r w:rsidRPr="00C24013">
        <w:rPr>
          <w:b/>
          <w:bCs/>
        </w:rPr>
        <w:t>SHA-512 Hash Algorithm:</w:t>
      </w:r>
    </w:p>
    <w:p w14:paraId="612F09F4" w14:textId="77777777" w:rsidR="00C24013" w:rsidRPr="00C24013" w:rsidRDefault="00C24013" w:rsidP="00C24013">
      <w:pPr>
        <w:numPr>
          <w:ilvl w:val="2"/>
          <w:numId w:val="102"/>
        </w:numPr>
      </w:pPr>
      <w:r w:rsidRPr="00C24013">
        <w:t>Offers high resistance to collision and pre-image attacks, ensuring data integrity.</w:t>
      </w:r>
    </w:p>
    <w:p w14:paraId="649DD1B8" w14:textId="77777777" w:rsidR="00C24013" w:rsidRPr="00C24013" w:rsidRDefault="00C24013" w:rsidP="00C24013">
      <w:pPr>
        <w:numPr>
          <w:ilvl w:val="2"/>
          <w:numId w:val="102"/>
        </w:numPr>
      </w:pPr>
      <w:r w:rsidRPr="00C24013">
        <w:t>Commonly used in secure European systems.</w:t>
      </w:r>
    </w:p>
    <w:p w14:paraId="15837842" w14:textId="77777777" w:rsidR="00C24013" w:rsidRPr="00C24013" w:rsidRDefault="00C24013" w:rsidP="00C24013">
      <w:pPr>
        <w:numPr>
          <w:ilvl w:val="1"/>
          <w:numId w:val="102"/>
        </w:numPr>
      </w:pPr>
      <w:r w:rsidRPr="00C24013">
        <w:rPr>
          <w:b/>
          <w:bCs/>
        </w:rPr>
        <w:t>Strong Password Requirement:</w:t>
      </w:r>
    </w:p>
    <w:p w14:paraId="6FA92B7B" w14:textId="77777777" w:rsidR="00C24013" w:rsidRPr="00C24013" w:rsidRDefault="00C24013" w:rsidP="00C24013">
      <w:pPr>
        <w:numPr>
          <w:ilvl w:val="2"/>
          <w:numId w:val="102"/>
        </w:numPr>
      </w:pPr>
      <w:r w:rsidRPr="00C24013">
        <w:t>Ensures access control by requiring a password resistant to dictionary and brute-force attacks.</w:t>
      </w:r>
    </w:p>
    <w:p w14:paraId="47F5EDAB" w14:textId="77777777" w:rsidR="00C24013" w:rsidRPr="00C24013" w:rsidRDefault="00C24013" w:rsidP="00C24013">
      <w:pPr>
        <w:numPr>
          <w:ilvl w:val="1"/>
          <w:numId w:val="102"/>
        </w:numPr>
      </w:pPr>
      <w:r w:rsidRPr="00C24013">
        <w:rPr>
          <w:b/>
          <w:bCs/>
        </w:rPr>
        <w:t>Filesystem Options:</w:t>
      </w:r>
    </w:p>
    <w:p w14:paraId="40AB86D2" w14:textId="77777777" w:rsidR="00C24013" w:rsidRPr="00C24013" w:rsidRDefault="00C24013" w:rsidP="00C24013">
      <w:pPr>
        <w:numPr>
          <w:ilvl w:val="2"/>
          <w:numId w:val="102"/>
        </w:numPr>
      </w:pPr>
      <w:r w:rsidRPr="00C24013">
        <w:t>NTFS supports larger files and advanced permissions if needed.</w:t>
      </w:r>
    </w:p>
    <w:p w14:paraId="0F600DFE" w14:textId="77777777" w:rsidR="00C24013" w:rsidRPr="00C24013" w:rsidRDefault="00C24013" w:rsidP="00C24013">
      <w:pPr>
        <w:numPr>
          <w:ilvl w:val="0"/>
          <w:numId w:val="102"/>
        </w:numPr>
      </w:pPr>
      <w:r w:rsidRPr="00C24013">
        <w:rPr>
          <w:b/>
          <w:bCs/>
        </w:rPr>
        <w:t>Compliance with European Standards</w:t>
      </w:r>
    </w:p>
    <w:p w14:paraId="73058BBB" w14:textId="77777777" w:rsidR="00C24013" w:rsidRPr="00C24013" w:rsidRDefault="00C24013" w:rsidP="00C24013">
      <w:pPr>
        <w:numPr>
          <w:ilvl w:val="1"/>
          <w:numId w:val="102"/>
        </w:numPr>
      </w:pPr>
      <w:r w:rsidRPr="00C24013">
        <w:lastRenderedPageBreak/>
        <w:t>The encryption parameters selected align with GDPR requirements and other European data protection standards, demonstrating due diligence in securing intellectual property.</w:t>
      </w:r>
    </w:p>
    <w:p w14:paraId="36CE898F" w14:textId="77777777" w:rsidR="00C24013" w:rsidRPr="00C24013" w:rsidRDefault="00C24013" w:rsidP="00C24013">
      <w:pPr>
        <w:numPr>
          <w:ilvl w:val="0"/>
          <w:numId w:val="102"/>
        </w:numPr>
      </w:pPr>
      <w:r w:rsidRPr="00C24013">
        <w:rPr>
          <w:b/>
          <w:bCs/>
        </w:rPr>
        <w:t>Verification</w:t>
      </w:r>
    </w:p>
    <w:p w14:paraId="2C7FF9E8" w14:textId="77777777" w:rsidR="00C24013" w:rsidRPr="00C24013" w:rsidRDefault="00C24013" w:rsidP="00C24013">
      <w:pPr>
        <w:numPr>
          <w:ilvl w:val="1"/>
          <w:numId w:val="102"/>
        </w:numPr>
      </w:pPr>
      <w:r w:rsidRPr="00C24013">
        <w:t>After creation, verify the encrypted container by mounting and accessing it.</w:t>
      </w:r>
    </w:p>
    <w:p w14:paraId="44A313A5" w14:textId="77777777" w:rsidR="00C24013" w:rsidRPr="00C24013" w:rsidRDefault="00C24013" w:rsidP="00C24013">
      <w:pPr>
        <w:numPr>
          <w:ilvl w:val="1"/>
          <w:numId w:val="102"/>
        </w:numPr>
      </w:pPr>
      <w:r w:rsidRPr="00C24013">
        <w:t>Test file operations (e.g., copying, opening, and deleting files) to ensure functionality.</w:t>
      </w:r>
    </w:p>
    <w:p w14:paraId="3F357D07" w14:textId="77777777" w:rsidR="00C24013" w:rsidRPr="00C24013" w:rsidRDefault="00C24013" w:rsidP="00C24013">
      <w:r w:rsidRPr="00C24013">
        <w:pict w14:anchorId="61E48D3A">
          <v:rect id="_x0000_i1049" style="width:0;height:1.5pt" o:hralign="center" o:hrstd="t" o:hr="t" fillcolor="#a0a0a0" stroked="f"/>
        </w:pict>
      </w:r>
    </w:p>
    <w:p w14:paraId="020A5874" w14:textId="77777777" w:rsidR="00C24013" w:rsidRPr="00C24013" w:rsidRDefault="00C24013" w:rsidP="00C24013">
      <w:pPr>
        <w:rPr>
          <w:b/>
          <w:bCs/>
        </w:rPr>
      </w:pPr>
      <w:r w:rsidRPr="00C24013">
        <w:rPr>
          <w:b/>
          <w:bCs/>
        </w:rPr>
        <w:t>Business Memo Template</w:t>
      </w:r>
    </w:p>
    <w:p w14:paraId="61F004A0" w14:textId="77777777" w:rsidR="00C24013" w:rsidRPr="00C24013" w:rsidRDefault="00C24013" w:rsidP="00C24013">
      <w:r w:rsidRPr="00C24013">
        <w:rPr>
          <w:b/>
          <w:bCs/>
        </w:rPr>
        <w:t>Subject:</w:t>
      </w:r>
      <w:r w:rsidRPr="00C24013">
        <w:t xml:space="preserve"> Installation of Encrypted Container for Intellectual Property Protection</w:t>
      </w:r>
    </w:p>
    <w:p w14:paraId="4FEE4797" w14:textId="77777777" w:rsidR="00C24013" w:rsidRPr="00C24013" w:rsidRDefault="00C24013" w:rsidP="00C24013">
      <w:r w:rsidRPr="00C24013">
        <w:rPr>
          <w:b/>
          <w:bCs/>
        </w:rPr>
        <w:t>Summary:</w:t>
      </w:r>
      <w:r w:rsidRPr="00C24013">
        <w:br/>
        <w:t>To secure sensitive client data in accordance with European standards, VeraCrypt was installed on all Windows machines, and encrypted containers were created with robust encryption parameters. These containers provide a secure environment for storing intellectual property.</w:t>
      </w:r>
    </w:p>
    <w:p w14:paraId="033D580E" w14:textId="77777777" w:rsidR="00C24013" w:rsidRPr="00C24013" w:rsidRDefault="00C24013" w:rsidP="00C24013">
      <w:r w:rsidRPr="00C24013">
        <w:rPr>
          <w:b/>
          <w:bCs/>
        </w:rPr>
        <w:t>Steps Taken:</w:t>
      </w:r>
    </w:p>
    <w:p w14:paraId="6367CFA6" w14:textId="77777777" w:rsidR="00C24013" w:rsidRPr="00C24013" w:rsidRDefault="00C24013" w:rsidP="00C24013">
      <w:pPr>
        <w:numPr>
          <w:ilvl w:val="0"/>
          <w:numId w:val="103"/>
        </w:numPr>
      </w:pPr>
      <w:r w:rsidRPr="00C24013">
        <w:t>Installed VeraCrypt on each Windows machine.</w:t>
      </w:r>
    </w:p>
    <w:p w14:paraId="209606D9" w14:textId="77777777" w:rsidR="00C24013" w:rsidRPr="00C24013" w:rsidRDefault="00C24013" w:rsidP="00C24013">
      <w:pPr>
        <w:numPr>
          <w:ilvl w:val="0"/>
          <w:numId w:val="103"/>
        </w:numPr>
      </w:pPr>
      <w:r w:rsidRPr="00C24013">
        <w:t>Created encrypted containers using AES-256 encryption and SHA-512 for hashing.</w:t>
      </w:r>
    </w:p>
    <w:p w14:paraId="369180C2" w14:textId="77777777" w:rsidR="00C24013" w:rsidRPr="00C24013" w:rsidRDefault="00C24013" w:rsidP="00C24013">
      <w:pPr>
        <w:numPr>
          <w:ilvl w:val="0"/>
          <w:numId w:val="103"/>
        </w:numPr>
      </w:pPr>
      <w:r w:rsidRPr="00C24013">
        <w:t>Configured strong passwords and verified functionality by mounting and testing the containers.</w:t>
      </w:r>
    </w:p>
    <w:p w14:paraId="070568B9" w14:textId="77777777" w:rsidR="00C24013" w:rsidRPr="00C24013" w:rsidRDefault="00C24013" w:rsidP="00C24013">
      <w:r w:rsidRPr="00C24013">
        <w:rPr>
          <w:b/>
          <w:bCs/>
        </w:rPr>
        <w:t>Rationale for Selected Parameters:</w:t>
      </w:r>
    </w:p>
    <w:p w14:paraId="758F374D" w14:textId="77777777" w:rsidR="00C24013" w:rsidRPr="00C24013" w:rsidRDefault="00C24013" w:rsidP="00C24013">
      <w:pPr>
        <w:numPr>
          <w:ilvl w:val="0"/>
          <w:numId w:val="104"/>
        </w:numPr>
      </w:pPr>
      <w:r w:rsidRPr="00C24013">
        <w:t>AES-256 ensures compliance with GDPR and provides strong protection against unauthorized access.</w:t>
      </w:r>
    </w:p>
    <w:p w14:paraId="12498AB9" w14:textId="77777777" w:rsidR="00C24013" w:rsidRPr="00C24013" w:rsidRDefault="00C24013" w:rsidP="00C24013">
      <w:pPr>
        <w:numPr>
          <w:ilvl w:val="0"/>
          <w:numId w:val="104"/>
        </w:numPr>
      </w:pPr>
      <w:r w:rsidRPr="00C24013">
        <w:t>SHA-512 enhances data integrity verification.</w:t>
      </w:r>
    </w:p>
    <w:p w14:paraId="2A5B9787" w14:textId="77777777" w:rsidR="00C24013" w:rsidRPr="00C24013" w:rsidRDefault="00C24013" w:rsidP="00C24013">
      <w:pPr>
        <w:numPr>
          <w:ilvl w:val="0"/>
          <w:numId w:val="104"/>
        </w:numPr>
      </w:pPr>
      <w:r w:rsidRPr="00C24013">
        <w:t>Strong password policies further secure the encrypted containers.</w:t>
      </w:r>
    </w:p>
    <w:p w14:paraId="16D0D1FD" w14:textId="77777777" w:rsidR="00C24013" w:rsidRPr="00C24013" w:rsidRDefault="00C24013" w:rsidP="00C24013">
      <w:r w:rsidRPr="00C24013">
        <w:rPr>
          <w:b/>
          <w:bCs/>
        </w:rPr>
        <w:t>Compliance:</w:t>
      </w:r>
      <w:r w:rsidRPr="00C24013">
        <w:br/>
        <w:t>The encryption parameters align with GDPR and other European data protection standards, ensuring that the organization meets the client's security expectations.</w:t>
      </w:r>
    </w:p>
    <w:p w14:paraId="6414965F" w14:textId="77777777" w:rsidR="00C24013" w:rsidRPr="00C24013" w:rsidRDefault="00C24013" w:rsidP="00C24013">
      <w:r w:rsidRPr="00C24013">
        <w:rPr>
          <w:b/>
          <w:bCs/>
        </w:rPr>
        <w:t>Attached Evidence:</w:t>
      </w:r>
    </w:p>
    <w:p w14:paraId="04D9B4F3" w14:textId="77777777" w:rsidR="00C24013" w:rsidRPr="00C24013" w:rsidRDefault="00C24013" w:rsidP="00C24013">
      <w:pPr>
        <w:numPr>
          <w:ilvl w:val="0"/>
          <w:numId w:val="105"/>
        </w:numPr>
      </w:pPr>
      <w:r w:rsidRPr="00C24013">
        <w:lastRenderedPageBreak/>
        <w:t>Screenshots of VeraCrypt installation and the configuration of encrypted containers.</w:t>
      </w:r>
    </w:p>
    <w:p w14:paraId="2EFF7A1D" w14:textId="77777777" w:rsidR="00C24013" w:rsidRPr="00C24013" w:rsidRDefault="00C24013" w:rsidP="00C24013">
      <w:pPr>
        <w:numPr>
          <w:ilvl w:val="0"/>
          <w:numId w:val="105"/>
        </w:numPr>
      </w:pPr>
      <w:r w:rsidRPr="00C24013">
        <w:t>Verification of mounted containers on each machine.</w:t>
      </w:r>
    </w:p>
    <w:p w14:paraId="323D811E" w14:textId="77777777" w:rsidR="00C24013" w:rsidRPr="00081C24" w:rsidRDefault="00C24013" w:rsidP="00081C24"/>
    <w:p w14:paraId="09E25D53" w14:textId="77777777" w:rsidR="008D19D7" w:rsidRPr="008D19D7" w:rsidRDefault="008D19D7" w:rsidP="008D19D7">
      <w:pPr>
        <w:rPr>
          <w:b/>
          <w:bCs/>
        </w:rPr>
      </w:pPr>
      <w:r w:rsidRPr="008D19D7">
        <w:rPr>
          <w:b/>
          <w:bCs/>
        </w:rPr>
        <w:t>Guide: Setting Up a Samba Share for Linux-to-Linux and Linux-to-Windows File Sharing</w:t>
      </w:r>
    </w:p>
    <w:p w14:paraId="4C22F53F" w14:textId="77777777" w:rsidR="008D19D7" w:rsidRPr="008D19D7" w:rsidRDefault="008D19D7" w:rsidP="008D19D7">
      <w:pPr>
        <w:numPr>
          <w:ilvl w:val="0"/>
          <w:numId w:val="106"/>
        </w:numPr>
      </w:pPr>
      <w:r w:rsidRPr="008D19D7">
        <w:t>Install Samba</w:t>
      </w:r>
      <w:r w:rsidRPr="008D19D7">
        <w:br/>
        <w:t>On the Linux machine that will host the shared folder, install Samba:</w:t>
      </w:r>
    </w:p>
    <w:p w14:paraId="74273F49" w14:textId="77777777" w:rsidR="008D19D7" w:rsidRPr="008D19D7" w:rsidRDefault="008D19D7" w:rsidP="008D19D7">
      <w:pPr>
        <w:numPr>
          <w:ilvl w:val="1"/>
          <w:numId w:val="106"/>
        </w:numPr>
      </w:pPr>
      <w:r w:rsidRPr="008D19D7">
        <w:t>For Debian/Ubuntu-based systems, run:</w:t>
      </w:r>
      <w:r w:rsidRPr="008D19D7">
        <w:br/>
        <w:t>sudo apt update</w:t>
      </w:r>
      <w:r w:rsidRPr="008D19D7">
        <w:br/>
        <w:t>sudo apt install samba -y</w:t>
      </w:r>
    </w:p>
    <w:p w14:paraId="20B3C5B6" w14:textId="77777777" w:rsidR="008D19D7" w:rsidRPr="008D19D7" w:rsidRDefault="008D19D7" w:rsidP="008D19D7">
      <w:pPr>
        <w:numPr>
          <w:ilvl w:val="1"/>
          <w:numId w:val="106"/>
        </w:numPr>
      </w:pPr>
      <w:r w:rsidRPr="008D19D7">
        <w:t>For Red Hat-based systems (e.g., CentOS, Fedora), run:</w:t>
      </w:r>
      <w:r w:rsidRPr="008D19D7">
        <w:br/>
        <w:t>sudo yum install samba -y</w:t>
      </w:r>
    </w:p>
    <w:p w14:paraId="2BB4AA10" w14:textId="77777777" w:rsidR="008D19D7" w:rsidRPr="008D19D7" w:rsidRDefault="008D19D7" w:rsidP="008D19D7">
      <w:pPr>
        <w:numPr>
          <w:ilvl w:val="0"/>
          <w:numId w:val="106"/>
        </w:numPr>
      </w:pPr>
      <w:r w:rsidRPr="008D19D7">
        <w:t>Create the Shared Folder</w:t>
      </w:r>
      <w:r w:rsidRPr="008D19D7">
        <w:br/>
        <w:t>Create a directory to share, for example:</w:t>
      </w:r>
      <w:r w:rsidRPr="008D19D7">
        <w:br/>
        <w:t>sudo mkdir -p /srv/samba/share</w:t>
      </w:r>
      <w:r w:rsidRPr="008D19D7">
        <w:br/>
        <w:t>Set appropriate permissions:</w:t>
      </w:r>
      <w:r w:rsidRPr="008D19D7">
        <w:br/>
        <w:t>sudo chmod 2770 /srv/samba/share</w:t>
      </w:r>
      <w:r w:rsidRPr="008D19D7">
        <w:br/>
        <w:t>sudo chown nobody:sambashare /srv/samba/share</w:t>
      </w:r>
    </w:p>
    <w:p w14:paraId="4CED0493" w14:textId="77777777" w:rsidR="008D19D7" w:rsidRPr="008D19D7" w:rsidRDefault="008D19D7" w:rsidP="008D19D7">
      <w:pPr>
        <w:numPr>
          <w:ilvl w:val="0"/>
          <w:numId w:val="106"/>
        </w:numPr>
      </w:pPr>
      <w:r w:rsidRPr="008D19D7">
        <w:t>Configure Samba</w:t>
      </w:r>
      <w:r w:rsidRPr="008D19D7">
        <w:br/>
        <w:t>Open the Samba configuration file:</w:t>
      </w:r>
      <w:r w:rsidRPr="008D19D7">
        <w:br/>
        <w:t>sudo nano /etc/samba/smb.conf</w:t>
      </w:r>
      <w:r w:rsidRPr="008D19D7">
        <w:br/>
        <w:t>Add the following section at the end of the file:</w:t>
      </w:r>
      <w:r w:rsidRPr="008D19D7">
        <w:br/>
        <w:t>[SharedScreenshots]</w:t>
      </w:r>
      <w:r w:rsidRPr="008D19D7">
        <w:br/>
        <w:t>path = /srv/samba/share</w:t>
      </w:r>
      <w:r w:rsidRPr="008D19D7">
        <w:br/>
        <w:t>browsable = yes</w:t>
      </w:r>
      <w:r w:rsidRPr="008D19D7">
        <w:br/>
        <w:t>writable = yes</w:t>
      </w:r>
      <w:r w:rsidRPr="008D19D7">
        <w:br/>
        <w:t>guest ok = yes</w:t>
      </w:r>
      <w:r w:rsidRPr="008D19D7">
        <w:br/>
        <w:t>read only = no</w:t>
      </w:r>
      <w:r w:rsidRPr="008D19D7">
        <w:br/>
        <w:t>force create mode = 0660</w:t>
      </w:r>
      <w:r w:rsidRPr="008D19D7">
        <w:br/>
        <w:t>force directory mode = 2770</w:t>
      </w:r>
      <w:r w:rsidRPr="008D19D7">
        <w:br/>
        <w:t>Save and exit the file.</w:t>
      </w:r>
    </w:p>
    <w:p w14:paraId="3BD5504C" w14:textId="77777777" w:rsidR="008D19D7" w:rsidRPr="008D19D7" w:rsidRDefault="008D19D7" w:rsidP="008D19D7">
      <w:pPr>
        <w:numPr>
          <w:ilvl w:val="0"/>
          <w:numId w:val="106"/>
        </w:numPr>
      </w:pPr>
      <w:r w:rsidRPr="008D19D7">
        <w:t>Restart Samba Service</w:t>
      </w:r>
      <w:r w:rsidRPr="008D19D7">
        <w:br/>
        <w:t>Restart Samba to apply the configuration changes:</w:t>
      </w:r>
      <w:r w:rsidRPr="008D19D7">
        <w:br/>
        <w:t>sudo systemctl restart smbd</w:t>
      </w:r>
    </w:p>
    <w:p w14:paraId="017645BC" w14:textId="77777777" w:rsidR="008D19D7" w:rsidRPr="008D19D7" w:rsidRDefault="008D19D7" w:rsidP="008D19D7">
      <w:pPr>
        <w:numPr>
          <w:ilvl w:val="0"/>
          <w:numId w:val="106"/>
        </w:numPr>
      </w:pPr>
      <w:r w:rsidRPr="008D19D7">
        <w:lastRenderedPageBreak/>
        <w:t>Allow Samba Through the Firewall (if applicable)</w:t>
      </w:r>
      <w:r w:rsidRPr="008D19D7">
        <w:br/>
        <w:t>Open ports for Samba:</w:t>
      </w:r>
    </w:p>
    <w:p w14:paraId="315DF3C5" w14:textId="77777777" w:rsidR="008D19D7" w:rsidRPr="008D19D7" w:rsidRDefault="008D19D7" w:rsidP="008D19D7">
      <w:pPr>
        <w:numPr>
          <w:ilvl w:val="1"/>
          <w:numId w:val="106"/>
        </w:numPr>
      </w:pPr>
      <w:r w:rsidRPr="008D19D7">
        <w:t>For UFW:</w:t>
      </w:r>
      <w:r w:rsidRPr="008D19D7">
        <w:br/>
        <w:t>sudo ufw allow Samba</w:t>
      </w:r>
    </w:p>
    <w:p w14:paraId="7C5DA86D" w14:textId="77777777" w:rsidR="008D19D7" w:rsidRPr="008D19D7" w:rsidRDefault="008D19D7" w:rsidP="008D19D7">
      <w:pPr>
        <w:numPr>
          <w:ilvl w:val="1"/>
          <w:numId w:val="106"/>
        </w:numPr>
      </w:pPr>
      <w:r w:rsidRPr="008D19D7">
        <w:t>For firewalld:</w:t>
      </w:r>
      <w:r w:rsidRPr="008D19D7">
        <w:br/>
        <w:t>sudo firewall-cmd --permanent --add-service=samba</w:t>
      </w:r>
      <w:r w:rsidRPr="008D19D7">
        <w:br/>
        <w:t>sudo firewall-cmd --reload</w:t>
      </w:r>
    </w:p>
    <w:p w14:paraId="30135D77" w14:textId="77777777" w:rsidR="008D19D7" w:rsidRPr="008D19D7" w:rsidRDefault="008D19D7" w:rsidP="008D19D7">
      <w:pPr>
        <w:numPr>
          <w:ilvl w:val="0"/>
          <w:numId w:val="106"/>
        </w:numPr>
      </w:pPr>
      <w:r w:rsidRPr="008D19D7">
        <w:t>Find the Share Path</w:t>
      </w:r>
      <w:r w:rsidRPr="008D19D7">
        <w:br/>
        <w:t>Determine the IP address of the server hosting the share by running:</w:t>
      </w:r>
      <w:r w:rsidRPr="008D19D7">
        <w:br/>
        <w:t>ip a</w:t>
      </w:r>
      <w:r w:rsidRPr="008D19D7">
        <w:br/>
        <w:t>The Samba share path will look like:</w:t>
      </w:r>
      <w:r w:rsidRPr="008D19D7">
        <w:br/>
        <w:t>smb://&lt;SERVER_IP&gt;/SharedScreenshots</w:t>
      </w:r>
    </w:p>
    <w:p w14:paraId="71F563D6" w14:textId="77777777" w:rsidR="008D19D7" w:rsidRPr="008D19D7" w:rsidRDefault="008D19D7" w:rsidP="008D19D7">
      <w:r w:rsidRPr="008D19D7">
        <w:pict w14:anchorId="5943D095">
          <v:rect id="_x0000_i1050" style="width:0;height:1.5pt" o:hralign="center" o:hrstd="t" o:hr="t" fillcolor="#a0a0a0" stroked="f"/>
        </w:pict>
      </w:r>
    </w:p>
    <w:p w14:paraId="6E03FF20" w14:textId="77777777" w:rsidR="008D19D7" w:rsidRPr="008D19D7" w:rsidRDefault="008D19D7" w:rsidP="008D19D7">
      <w:pPr>
        <w:rPr>
          <w:b/>
          <w:bCs/>
        </w:rPr>
      </w:pPr>
      <w:r w:rsidRPr="008D19D7">
        <w:rPr>
          <w:b/>
          <w:bCs/>
        </w:rPr>
        <w:t>Accessing the Samba Share from Other Linux Machines</w:t>
      </w:r>
    </w:p>
    <w:p w14:paraId="2A5F6E87" w14:textId="77777777" w:rsidR="008D19D7" w:rsidRPr="008D19D7" w:rsidRDefault="008D19D7" w:rsidP="008D19D7">
      <w:pPr>
        <w:numPr>
          <w:ilvl w:val="0"/>
          <w:numId w:val="107"/>
        </w:numPr>
      </w:pPr>
      <w:r w:rsidRPr="008D19D7">
        <w:t>Using a File Manager</w:t>
      </w:r>
      <w:r w:rsidRPr="008D19D7">
        <w:br/>
        <w:t>Open the file manager on the Linux machine.</w:t>
      </w:r>
      <w:r w:rsidRPr="008D19D7">
        <w:br/>
        <w:t>Enter the Samba share path in the address bar:</w:t>
      </w:r>
      <w:r w:rsidRPr="008D19D7">
        <w:br/>
        <w:t>smb://&lt;SERVER_IP&gt;/SharedScreenshots</w:t>
      </w:r>
      <w:r w:rsidRPr="008D19D7">
        <w:br/>
        <w:t>You should be able to access the shared folder and exchange files.</w:t>
      </w:r>
    </w:p>
    <w:p w14:paraId="2A200D48" w14:textId="77777777" w:rsidR="008D19D7" w:rsidRPr="008D19D7" w:rsidRDefault="008D19D7" w:rsidP="008D19D7">
      <w:pPr>
        <w:numPr>
          <w:ilvl w:val="0"/>
          <w:numId w:val="107"/>
        </w:numPr>
      </w:pPr>
      <w:r w:rsidRPr="008D19D7">
        <w:t>Mounting the Share via Command Line</w:t>
      </w:r>
      <w:r w:rsidRPr="008D19D7">
        <w:br/>
        <w:t>Install the cifs-utils package if not already installed:</w:t>
      </w:r>
      <w:r w:rsidRPr="008D19D7">
        <w:br/>
        <w:t>sudo apt install cifs-utils -y</w:t>
      </w:r>
      <w:r w:rsidRPr="008D19D7">
        <w:br/>
        <w:t>Mount the Samba share to a local directory:</w:t>
      </w:r>
      <w:r w:rsidRPr="008D19D7">
        <w:br/>
        <w:t>sudo mkdir /mnt/screenshots</w:t>
      </w:r>
      <w:r w:rsidRPr="008D19D7">
        <w:br/>
        <w:t>sudo mount -t cifs //SERVER_IP/SharedScreenshots /mnt/screenshots -o guest</w:t>
      </w:r>
      <w:r w:rsidRPr="008D19D7">
        <w:br/>
        <w:t>If the share requires authentication, replace guest with specific credentials:</w:t>
      </w:r>
      <w:r w:rsidRPr="008D19D7">
        <w:br/>
        <w:t>sudo mount -t cifs //SERVER_IP/SharedScreenshots /mnt/screenshots -o username=&lt;user&gt;,password=&lt;password&gt;</w:t>
      </w:r>
    </w:p>
    <w:p w14:paraId="2AAA4DA3" w14:textId="77777777" w:rsidR="008D19D7" w:rsidRPr="008D19D7" w:rsidRDefault="008D19D7" w:rsidP="008D19D7">
      <w:pPr>
        <w:numPr>
          <w:ilvl w:val="0"/>
          <w:numId w:val="107"/>
        </w:numPr>
      </w:pPr>
      <w:r w:rsidRPr="008D19D7">
        <w:t>Persistent Mounts (Optional)</w:t>
      </w:r>
      <w:r w:rsidRPr="008D19D7">
        <w:br/>
        <w:t>To make the share persist across reboots, add it to the /etc/fstab file:</w:t>
      </w:r>
      <w:r w:rsidRPr="008D19D7">
        <w:br/>
        <w:t>//SERVER_IP/SharedScreenshots /mnt/screenshots cifs guest,uid=1000,gid=1000 0 0</w:t>
      </w:r>
    </w:p>
    <w:p w14:paraId="62712ED2" w14:textId="77777777" w:rsidR="008D19D7" w:rsidRPr="008D19D7" w:rsidRDefault="008D19D7" w:rsidP="008D19D7">
      <w:r w:rsidRPr="008D19D7">
        <w:pict w14:anchorId="19A5D4D3">
          <v:rect id="_x0000_i1051" style="width:0;height:1.5pt" o:hralign="center" o:hrstd="t" o:hr="t" fillcolor="#a0a0a0" stroked="f"/>
        </w:pict>
      </w:r>
    </w:p>
    <w:p w14:paraId="2B1E0881" w14:textId="77777777" w:rsidR="008D19D7" w:rsidRPr="008D19D7" w:rsidRDefault="008D19D7" w:rsidP="008D19D7">
      <w:pPr>
        <w:rPr>
          <w:b/>
          <w:bCs/>
        </w:rPr>
      </w:pPr>
      <w:r w:rsidRPr="008D19D7">
        <w:rPr>
          <w:b/>
          <w:bCs/>
        </w:rPr>
        <w:lastRenderedPageBreak/>
        <w:t>Accessing the Samba Share from Windows</w:t>
      </w:r>
    </w:p>
    <w:p w14:paraId="3A390B04" w14:textId="77777777" w:rsidR="008D19D7" w:rsidRPr="008D19D7" w:rsidRDefault="008D19D7" w:rsidP="008D19D7">
      <w:pPr>
        <w:numPr>
          <w:ilvl w:val="0"/>
          <w:numId w:val="108"/>
        </w:numPr>
      </w:pPr>
      <w:r w:rsidRPr="008D19D7">
        <w:t>Open File Explorer</w:t>
      </w:r>
      <w:r w:rsidRPr="008D19D7">
        <w:br/>
        <w:t>In the address bar, type: Ifprompted,enterthecredentialsiftheshareispassword−protected.If prompted, enter the credentials if the share is password-protected. Ifprompted,enterthecredentialsiftheshareispassword−protected.</w:t>
      </w:r>
    </w:p>
    <w:p w14:paraId="39685D3D" w14:textId="77777777" w:rsidR="008D19D7" w:rsidRPr="008D19D7" w:rsidRDefault="008D19D7" w:rsidP="008D19D7">
      <w:pPr>
        <w:numPr>
          <w:ilvl w:val="0"/>
          <w:numId w:val="108"/>
        </w:numPr>
      </w:pPr>
      <w:r w:rsidRPr="008D19D7">
        <w:t>Map the Network Drive</w:t>
      </w:r>
      <w:r w:rsidRPr="008D19D7">
        <w:br/>
        <w:t>Right-click “This PC” and select “Map network drive.”</w:t>
      </w:r>
      <w:r w:rsidRPr="008D19D7">
        <w:br/>
        <w:t>Enter \&lt;SERVER_IP&gt;\SharedScreenshots in the folder field.</w:t>
      </w:r>
      <w:r w:rsidRPr="008D19D7">
        <w:br/>
        <w:t>Choose a drive letter and check "Reconnect at logon" if needed.</w:t>
      </w:r>
    </w:p>
    <w:p w14:paraId="55EDEBB4" w14:textId="77777777" w:rsidR="008D19D7" w:rsidRPr="008D19D7" w:rsidRDefault="008D19D7" w:rsidP="008D19D7">
      <w:pPr>
        <w:rPr>
          <w:b/>
          <w:bCs/>
        </w:rPr>
      </w:pPr>
      <w:r w:rsidRPr="008D19D7">
        <w:rPr>
          <w:b/>
          <w:bCs/>
        </w:rPr>
        <w:t>1. Network-Specific Recommendations</w:t>
      </w:r>
    </w:p>
    <w:p w14:paraId="2378292A" w14:textId="77777777" w:rsidR="008D19D7" w:rsidRPr="008D19D7" w:rsidRDefault="008D19D7" w:rsidP="008D19D7">
      <w:pPr>
        <w:numPr>
          <w:ilvl w:val="0"/>
          <w:numId w:val="109"/>
        </w:numPr>
      </w:pPr>
      <w:r w:rsidRPr="008D19D7">
        <w:rPr>
          <w:b/>
          <w:bCs/>
        </w:rPr>
        <w:t>VLAN Segmentation</w:t>
      </w:r>
      <w:r w:rsidRPr="008D19D7">
        <w:t>: Ensure proper VLANs are configured for Internal, User, and Public segments to minimize lateral movement. Assign unique VLAN IDs to each segment.</w:t>
      </w:r>
    </w:p>
    <w:p w14:paraId="53D002C1" w14:textId="77777777" w:rsidR="008D19D7" w:rsidRPr="008D19D7" w:rsidRDefault="008D19D7" w:rsidP="008D19D7">
      <w:pPr>
        <w:numPr>
          <w:ilvl w:val="0"/>
          <w:numId w:val="109"/>
        </w:numPr>
      </w:pPr>
      <w:r w:rsidRPr="008D19D7">
        <w:rPr>
          <w:b/>
          <w:bCs/>
        </w:rPr>
        <w:t>Inter-VLAN Routing Security</w:t>
      </w:r>
      <w:r w:rsidRPr="008D19D7">
        <w:t>: Apply ACLs (Access Control Lists) on your switch or firewall to limit inter-VLAN traffic only to necessary protocols and services.</w:t>
      </w:r>
    </w:p>
    <w:p w14:paraId="6E067F6D" w14:textId="77777777" w:rsidR="008D19D7" w:rsidRPr="008D19D7" w:rsidRDefault="008D19D7" w:rsidP="008D19D7">
      <w:pPr>
        <w:numPr>
          <w:ilvl w:val="0"/>
          <w:numId w:val="109"/>
        </w:numPr>
      </w:pPr>
      <w:r w:rsidRPr="008D19D7">
        <w:rPr>
          <w:b/>
          <w:bCs/>
        </w:rPr>
        <w:t>IP Address Management</w:t>
      </w:r>
      <w:r w:rsidRPr="008D19D7">
        <w:t>: Double-check IP addressing for the dual-stacked IPv4/IPv6 configuration. Confirm private IPs are used for internal traffic and public IPs are limited to the Public segment only.</w:t>
      </w:r>
    </w:p>
    <w:p w14:paraId="0A536639" w14:textId="77777777" w:rsidR="008D19D7" w:rsidRPr="008D19D7" w:rsidRDefault="008D19D7" w:rsidP="008D19D7">
      <w:r w:rsidRPr="008D19D7">
        <w:pict w14:anchorId="79091787">
          <v:rect id="_x0000_i1052" style="width:0;height:1.5pt" o:hralign="center" o:hrstd="t" o:hr="t" fillcolor="#a0a0a0" stroked="f"/>
        </w:pict>
      </w:r>
    </w:p>
    <w:p w14:paraId="3C85424B" w14:textId="77777777" w:rsidR="008D19D7" w:rsidRPr="008D19D7" w:rsidRDefault="008D19D7" w:rsidP="008D19D7">
      <w:pPr>
        <w:rPr>
          <w:b/>
          <w:bCs/>
        </w:rPr>
      </w:pPr>
      <w:r w:rsidRPr="008D19D7">
        <w:rPr>
          <w:b/>
          <w:bCs/>
        </w:rPr>
        <w:t>2. Incident Response Enhancements</w:t>
      </w:r>
    </w:p>
    <w:p w14:paraId="5F4D09D1" w14:textId="77777777" w:rsidR="008D19D7" w:rsidRPr="008D19D7" w:rsidRDefault="008D19D7" w:rsidP="008D19D7">
      <w:pPr>
        <w:numPr>
          <w:ilvl w:val="0"/>
          <w:numId w:val="110"/>
        </w:numPr>
      </w:pPr>
      <w:r w:rsidRPr="008D19D7">
        <w:rPr>
          <w:b/>
          <w:bCs/>
        </w:rPr>
        <w:t>Quick Triage Tools</w:t>
      </w:r>
      <w:r w:rsidRPr="008D19D7">
        <w:t>: Use tools like tcpdump or ngrep for live packet inspection, especially for identifying unusual patterns or signatures during incidents. Pre-configure common commands to save time.</w:t>
      </w:r>
    </w:p>
    <w:p w14:paraId="297E7736" w14:textId="77777777" w:rsidR="008D19D7" w:rsidRPr="008D19D7" w:rsidRDefault="008D19D7" w:rsidP="008D19D7">
      <w:pPr>
        <w:numPr>
          <w:ilvl w:val="0"/>
          <w:numId w:val="110"/>
        </w:numPr>
      </w:pPr>
      <w:r w:rsidRPr="008D19D7">
        <w:rPr>
          <w:b/>
          <w:bCs/>
        </w:rPr>
        <w:t>Pre-Written Incident Response Forms</w:t>
      </w:r>
      <w:r w:rsidRPr="008D19D7">
        <w:t>: Modify and prepare forms from the document for:</w:t>
      </w:r>
    </w:p>
    <w:p w14:paraId="73B015C0" w14:textId="77777777" w:rsidR="008D19D7" w:rsidRPr="008D19D7" w:rsidRDefault="008D19D7" w:rsidP="008D19D7">
      <w:pPr>
        <w:numPr>
          <w:ilvl w:val="1"/>
          <w:numId w:val="110"/>
        </w:numPr>
      </w:pPr>
      <w:r w:rsidRPr="008D19D7">
        <w:t>Incident identification.</w:t>
      </w:r>
    </w:p>
    <w:p w14:paraId="453F5D5D" w14:textId="77777777" w:rsidR="008D19D7" w:rsidRPr="008D19D7" w:rsidRDefault="008D19D7" w:rsidP="008D19D7">
      <w:pPr>
        <w:numPr>
          <w:ilvl w:val="1"/>
          <w:numId w:val="110"/>
        </w:numPr>
      </w:pPr>
      <w:r w:rsidRPr="008D19D7">
        <w:t>Containment plans specific to each server type.</w:t>
      </w:r>
    </w:p>
    <w:p w14:paraId="2AED80F1" w14:textId="77777777" w:rsidR="008D19D7" w:rsidRPr="008D19D7" w:rsidRDefault="008D19D7" w:rsidP="008D19D7">
      <w:pPr>
        <w:numPr>
          <w:ilvl w:val="1"/>
          <w:numId w:val="110"/>
        </w:numPr>
      </w:pPr>
      <w:r w:rsidRPr="008D19D7">
        <w:t>Eradication procedures (e.g., DNS poisoning mitigation or ARP spoofing).</w:t>
      </w:r>
    </w:p>
    <w:p w14:paraId="74787451" w14:textId="77777777" w:rsidR="008D19D7" w:rsidRPr="008D19D7" w:rsidRDefault="008D19D7" w:rsidP="008D19D7">
      <w:r w:rsidRPr="008D19D7">
        <w:pict w14:anchorId="6CD89CC3">
          <v:rect id="_x0000_i1053" style="width:0;height:1.5pt" o:hralign="center" o:hrstd="t" o:hr="t" fillcolor="#a0a0a0" stroked="f"/>
        </w:pict>
      </w:r>
    </w:p>
    <w:p w14:paraId="4C132E4D" w14:textId="77777777" w:rsidR="008D19D7" w:rsidRPr="008D19D7" w:rsidRDefault="008D19D7" w:rsidP="008D19D7">
      <w:pPr>
        <w:rPr>
          <w:b/>
          <w:bCs/>
        </w:rPr>
      </w:pPr>
      <w:r w:rsidRPr="008D19D7">
        <w:rPr>
          <w:b/>
          <w:bCs/>
        </w:rPr>
        <w:t>3. Firewall Hardening for Palo Alto</w:t>
      </w:r>
    </w:p>
    <w:p w14:paraId="16E428F3" w14:textId="77777777" w:rsidR="008D19D7" w:rsidRPr="008D19D7" w:rsidRDefault="008D19D7" w:rsidP="008D19D7">
      <w:pPr>
        <w:numPr>
          <w:ilvl w:val="0"/>
          <w:numId w:val="111"/>
        </w:numPr>
      </w:pPr>
      <w:r w:rsidRPr="008D19D7">
        <w:rPr>
          <w:b/>
          <w:bCs/>
        </w:rPr>
        <w:lastRenderedPageBreak/>
        <w:t>Explicit Deny Rules</w:t>
      </w:r>
      <w:r w:rsidRPr="008D19D7">
        <w:t>: Place explicit "deny" rules at the end of the rulebase to catch unanticipated traffic.</w:t>
      </w:r>
    </w:p>
    <w:p w14:paraId="4A03B81C" w14:textId="77777777" w:rsidR="008D19D7" w:rsidRPr="008D19D7" w:rsidRDefault="008D19D7" w:rsidP="008D19D7">
      <w:pPr>
        <w:numPr>
          <w:ilvl w:val="0"/>
          <w:numId w:val="111"/>
        </w:numPr>
      </w:pPr>
      <w:r w:rsidRPr="008D19D7">
        <w:rPr>
          <w:b/>
          <w:bCs/>
        </w:rPr>
        <w:t>Threat Prevention Features</w:t>
      </w:r>
      <w:r w:rsidRPr="008D19D7">
        <w:t>:</w:t>
      </w:r>
    </w:p>
    <w:p w14:paraId="0BBAEF1B" w14:textId="77777777" w:rsidR="008D19D7" w:rsidRPr="008D19D7" w:rsidRDefault="008D19D7" w:rsidP="008D19D7">
      <w:pPr>
        <w:numPr>
          <w:ilvl w:val="1"/>
          <w:numId w:val="111"/>
        </w:numPr>
      </w:pPr>
      <w:r w:rsidRPr="008D19D7">
        <w:t xml:space="preserve">Use the </w:t>
      </w:r>
      <w:r w:rsidRPr="008D19D7">
        <w:rPr>
          <w:b/>
          <w:bCs/>
        </w:rPr>
        <w:t>Anti-Spyware</w:t>
      </w:r>
      <w:r w:rsidRPr="008D19D7">
        <w:t xml:space="preserve"> module to detect and block command-and-control traffic.</w:t>
      </w:r>
    </w:p>
    <w:p w14:paraId="1D7385A0" w14:textId="77777777" w:rsidR="008D19D7" w:rsidRPr="008D19D7" w:rsidRDefault="008D19D7" w:rsidP="008D19D7">
      <w:pPr>
        <w:numPr>
          <w:ilvl w:val="1"/>
          <w:numId w:val="111"/>
        </w:numPr>
      </w:pPr>
      <w:r w:rsidRPr="008D19D7">
        <w:t xml:space="preserve">Enable </w:t>
      </w:r>
      <w:r w:rsidRPr="008D19D7">
        <w:rPr>
          <w:b/>
          <w:bCs/>
        </w:rPr>
        <w:t>DNS Security</w:t>
      </w:r>
      <w:r w:rsidRPr="008D19D7">
        <w:t xml:space="preserve"> to prevent domain abuse or exfiltration through DNS.</w:t>
      </w:r>
    </w:p>
    <w:p w14:paraId="73DA020B" w14:textId="77777777" w:rsidR="008D19D7" w:rsidRPr="008D19D7" w:rsidRDefault="008D19D7" w:rsidP="008D19D7">
      <w:pPr>
        <w:numPr>
          <w:ilvl w:val="1"/>
          <w:numId w:val="111"/>
        </w:numPr>
      </w:pPr>
      <w:r w:rsidRPr="008D19D7">
        <w:t xml:space="preserve">Implement </w:t>
      </w:r>
      <w:r w:rsidRPr="008D19D7">
        <w:rPr>
          <w:b/>
          <w:bCs/>
        </w:rPr>
        <w:t>App-ID</w:t>
      </w:r>
      <w:r w:rsidRPr="008D19D7">
        <w:t xml:space="preserve"> to restrict allowed applications to only those necessary for your topology (e.g., HTTP/HTTPS for web servers, NTP for time sync).</w:t>
      </w:r>
    </w:p>
    <w:p w14:paraId="0D8D65AC" w14:textId="77777777" w:rsidR="008D19D7" w:rsidRPr="008D19D7" w:rsidRDefault="008D19D7" w:rsidP="008D19D7">
      <w:pPr>
        <w:numPr>
          <w:ilvl w:val="0"/>
          <w:numId w:val="111"/>
        </w:numPr>
      </w:pPr>
      <w:r w:rsidRPr="008D19D7">
        <w:rPr>
          <w:b/>
          <w:bCs/>
        </w:rPr>
        <w:t>Logging Best Practices</w:t>
      </w:r>
      <w:r w:rsidRPr="008D19D7">
        <w:t>:</w:t>
      </w:r>
    </w:p>
    <w:p w14:paraId="04822CC3" w14:textId="77777777" w:rsidR="008D19D7" w:rsidRPr="008D19D7" w:rsidRDefault="008D19D7" w:rsidP="008D19D7">
      <w:pPr>
        <w:numPr>
          <w:ilvl w:val="1"/>
          <w:numId w:val="111"/>
        </w:numPr>
      </w:pPr>
      <w:r w:rsidRPr="008D19D7">
        <w:t>Ensure logs are sent to a syslog server or SIEM for centralized analysis.</w:t>
      </w:r>
    </w:p>
    <w:p w14:paraId="10FBEDF0" w14:textId="77777777" w:rsidR="008D19D7" w:rsidRPr="008D19D7" w:rsidRDefault="008D19D7" w:rsidP="008D19D7">
      <w:pPr>
        <w:numPr>
          <w:ilvl w:val="1"/>
          <w:numId w:val="111"/>
        </w:numPr>
      </w:pPr>
      <w:r w:rsidRPr="008D19D7">
        <w:t>Enable logging for both allowed and denied traffic.</w:t>
      </w:r>
    </w:p>
    <w:p w14:paraId="2BE3D366" w14:textId="77777777" w:rsidR="008D19D7" w:rsidRPr="008D19D7" w:rsidRDefault="008D19D7" w:rsidP="008D19D7">
      <w:r w:rsidRPr="008D19D7">
        <w:pict w14:anchorId="4D02D575">
          <v:rect id="_x0000_i1054" style="width:0;height:1.5pt" o:hralign="center" o:hrstd="t" o:hr="t" fillcolor="#a0a0a0" stroked="f"/>
        </w:pict>
      </w:r>
    </w:p>
    <w:p w14:paraId="5E31C745" w14:textId="77777777" w:rsidR="008D19D7" w:rsidRPr="008D19D7" w:rsidRDefault="008D19D7" w:rsidP="008D19D7">
      <w:pPr>
        <w:rPr>
          <w:b/>
          <w:bCs/>
        </w:rPr>
      </w:pPr>
      <w:r w:rsidRPr="008D19D7">
        <w:rPr>
          <w:b/>
          <w:bCs/>
        </w:rPr>
        <w:t>4. Linux Hardening Beyond Basics</w:t>
      </w:r>
    </w:p>
    <w:p w14:paraId="36B68C64" w14:textId="77777777" w:rsidR="008D19D7" w:rsidRPr="008D19D7" w:rsidRDefault="008D19D7" w:rsidP="008D19D7">
      <w:pPr>
        <w:numPr>
          <w:ilvl w:val="0"/>
          <w:numId w:val="112"/>
        </w:numPr>
      </w:pPr>
      <w:r w:rsidRPr="008D19D7">
        <w:rPr>
          <w:b/>
          <w:bCs/>
        </w:rPr>
        <w:t>Use auditd</w:t>
      </w:r>
      <w:r w:rsidRPr="008D19D7">
        <w:t>: Monitor and log critical filesystem changes and user activities. Preconfigure audit rules for /etc, /var/log, and user directories.</w:t>
      </w:r>
    </w:p>
    <w:p w14:paraId="1434A881" w14:textId="77777777" w:rsidR="008D19D7" w:rsidRPr="008D19D7" w:rsidRDefault="008D19D7" w:rsidP="008D19D7">
      <w:pPr>
        <w:numPr>
          <w:ilvl w:val="0"/>
          <w:numId w:val="112"/>
        </w:numPr>
      </w:pPr>
      <w:r w:rsidRPr="008D19D7">
        <w:rPr>
          <w:b/>
          <w:bCs/>
        </w:rPr>
        <w:t>SSH Security</w:t>
      </w:r>
      <w:r w:rsidRPr="008D19D7">
        <w:t>: Implement the following:</w:t>
      </w:r>
    </w:p>
    <w:p w14:paraId="43311DFA" w14:textId="77777777" w:rsidR="008D19D7" w:rsidRPr="008D19D7" w:rsidRDefault="008D19D7" w:rsidP="008D19D7">
      <w:pPr>
        <w:numPr>
          <w:ilvl w:val="1"/>
          <w:numId w:val="112"/>
        </w:numPr>
      </w:pPr>
      <w:r w:rsidRPr="008D19D7">
        <w:t>Disable root login in /etc/ssh/sshd_config.</w:t>
      </w:r>
    </w:p>
    <w:p w14:paraId="4E57D3BD" w14:textId="77777777" w:rsidR="008D19D7" w:rsidRPr="008D19D7" w:rsidRDefault="008D19D7" w:rsidP="008D19D7">
      <w:pPr>
        <w:numPr>
          <w:ilvl w:val="1"/>
          <w:numId w:val="112"/>
        </w:numPr>
      </w:pPr>
      <w:r w:rsidRPr="008D19D7">
        <w:t>Use key-based authentication instead of passwords.</w:t>
      </w:r>
    </w:p>
    <w:p w14:paraId="1A62E449" w14:textId="77777777" w:rsidR="008D19D7" w:rsidRPr="008D19D7" w:rsidRDefault="008D19D7" w:rsidP="008D19D7">
      <w:pPr>
        <w:numPr>
          <w:ilvl w:val="1"/>
          <w:numId w:val="112"/>
        </w:numPr>
      </w:pPr>
      <w:r w:rsidRPr="008D19D7">
        <w:t>Restrict access to SSH by IP using firewall rules.</w:t>
      </w:r>
    </w:p>
    <w:p w14:paraId="5EDC8A34" w14:textId="77777777" w:rsidR="008D19D7" w:rsidRPr="008D19D7" w:rsidRDefault="008D19D7" w:rsidP="008D19D7">
      <w:pPr>
        <w:numPr>
          <w:ilvl w:val="0"/>
          <w:numId w:val="112"/>
        </w:numPr>
      </w:pPr>
      <w:r w:rsidRPr="008D19D7">
        <w:rPr>
          <w:b/>
          <w:bCs/>
        </w:rPr>
        <w:t>Service Minimization</w:t>
      </w:r>
      <w:r w:rsidRPr="008D19D7">
        <w:t>: Use netstat or ss to identify unnecessary open ports on Linux systems and stop unneeded services.</w:t>
      </w:r>
    </w:p>
    <w:p w14:paraId="4DAEC3E2" w14:textId="77777777" w:rsidR="008D19D7" w:rsidRPr="008D19D7" w:rsidRDefault="008D19D7" w:rsidP="008D19D7">
      <w:r w:rsidRPr="008D19D7">
        <w:pict w14:anchorId="00C3C3A6">
          <v:rect id="_x0000_i1055" style="width:0;height:1.5pt" o:hralign="center" o:hrstd="t" o:hr="t" fillcolor="#a0a0a0" stroked="f"/>
        </w:pict>
      </w:r>
    </w:p>
    <w:p w14:paraId="449D8A85" w14:textId="77777777" w:rsidR="008D19D7" w:rsidRPr="008D19D7" w:rsidRDefault="008D19D7" w:rsidP="008D19D7">
      <w:pPr>
        <w:rPr>
          <w:b/>
          <w:bCs/>
        </w:rPr>
      </w:pPr>
      <w:r w:rsidRPr="008D19D7">
        <w:rPr>
          <w:b/>
          <w:bCs/>
        </w:rPr>
        <w:t>5. Windows-Specific Recommendations</w:t>
      </w:r>
    </w:p>
    <w:p w14:paraId="6AD7ECDA" w14:textId="77777777" w:rsidR="008D19D7" w:rsidRPr="008D19D7" w:rsidRDefault="008D19D7" w:rsidP="008D19D7">
      <w:pPr>
        <w:numPr>
          <w:ilvl w:val="0"/>
          <w:numId w:val="113"/>
        </w:numPr>
      </w:pPr>
      <w:r w:rsidRPr="008D19D7">
        <w:rPr>
          <w:b/>
          <w:bCs/>
        </w:rPr>
        <w:t>Event Log Monitoring</w:t>
      </w:r>
      <w:r w:rsidRPr="008D19D7">
        <w:t>: Utilize the Event IDs listed in the document for intrusion detection (e.g., Event ID 4624 for logins and 4688 for process creation).</w:t>
      </w:r>
    </w:p>
    <w:p w14:paraId="78A64D8B" w14:textId="77777777" w:rsidR="008D19D7" w:rsidRPr="008D19D7" w:rsidRDefault="008D19D7" w:rsidP="008D19D7">
      <w:pPr>
        <w:numPr>
          <w:ilvl w:val="0"/>
          <w:numId w:val="113"/>
        </w:numPr>
      </w:pPr>
      <w:r w:rsidRPr="008D19D7">
        <w:rPr>
          <w:b/>
          <w:bCs/>
        </w:rPr>
        <w:t>RDP Hardening</w:t>
      </w:r>
      <w:r w:rsidRPr="008D19D7">
        <w:t>:</w:t>
      </w:r>
    </w:p>
    <w:p w14:paraId="1EF9D27F" w14:textId="77777777" w:rsidR="008D19D7" w:rsidRPr="008D19D7" w:rsidRDefault="008D19D7" w:rsidP="008D19D7">
      <w:pPr>
        <w:numPr>
          <w:ilvl w:val="1"/>
          <w:numId w:val="113"/>
        </w:numPr>
      </w:pPr>
      <w:r w:rsidRPr="008D19D7">
        <w:t>Restrict RDP access to trusted IPs using firewall rules.</w:t>
      </w:r>
    </w:p>
    <w:p w14:paraId="710D157F" w14:textId="77777777" w:rsidR="008D19D7" w:rsidRPr="008D19D7" w:rsidRDefault="008D19D7" w:rsidP="008D19D7">
      <w:pPr>
        <w:numPr>
          <w:ilvl w:val="1"/>
          <w:numId w:val="113"/>
        </w:numPr>
      </w:pPr>
      <w:r w:rsidRPr="008D19D7">
        <w:t>Enable Network Level Authentication (NLA) to reduce brute-force risks.</w:t>
      </w:r>
    </w:p>
    <w:p w14:paraId="1DFE8E4B" w14:textId="77777777" w:rsidR="008D19D7" w:rsidRPr="008D19D7" w:rsidRDefault="008D19D7" w:rsidP="008D19D7">
      <w:r w:rsidRPr="008D19D7">
        <w:lastRenderedPageBreak/>
        <w:pict w14:anchorId="7135581F">
          <v:rect id="_x0000_i1056" style="width:0;height:1.5pt" o:hralign="center" o:hrstd="t" o:hr="t" fillcolor="#a0a0a0" stroked="f"/>
        </w:pict>
      </w:r>
    </w:p>
    <w:p w14:paraId="49A58F1D" w14:textId="77777777" w:rsidR="008D19D7" w:rsidRPr="008D19D7" w:rsidRDefault="008D19D7" w:rsidP="008D19D7">
      <w:pPr>
        <w:rPr>
          <w:b/>
          <w:bCs/>
        </w:rPr>
      </w:pPr>
      <w:r w:rsidRPr="008D19D7">
        <w:rPr>
          <w:b/>
          <w:bCs/>
        </w:rPr>
        <w:t>6. Threat Scenarios Specific to Your Topology</w:t>
      </w:r>
    </w:p>
    <w:p w14:paraId="6F702A64" w14:textId="77777777" w:rsidR="008D19D7" w:rsidRPr="008D19D7" w:rsidRDefault="008D19D7" w:rsidP="008D19D7">
      <w:pPr>
        <w:numPr>
          <w:ilvl w:val="0"/>
          <w:numId w:val="114"/>
        </w:numPr>
      </w:pPr>
      <w:r w:rsidRPr="008D19D7">
        <w:rPr>
          <w:b/>
          <w:bCs/>
        </w:rPr>
        <w:t>ARP Spoofing Mitigation</w:t>
      </w:r>
      <w:r w:rsidRPr="008D19D7">
        <w:t>:</w:t>
      </w:r>
    </w:p>
    <w:p w14:paraId="3D173CE2" w14:textId="77777777" w:rsidR="008D19D7" w:rsidRPr="008D19D7" w:rsidRDefault="008D19D7" w:rsidP="008D19D7">
      <w:pPr>
        <w:numPr>
          <w:ilvl w:val="1"/>
          <w:numId w:val="114"/>
        </w:numPr>
      </w:pPr>
      <w:r w:rsidRPr="008D19D7">
        <w:t>Use static ARP entries for critical systems (e.g., your gateway or DNS server).</w:t>
      </w:r>
    </w:p>
    <w:p w14:paraId="3F877C00" w14:textId="77777777" w:rsidR="008D19D7" w:rsidRPr="008D19D7" w:rsidRDefault="008D19D7" w:rsidP="008D19D7">
      <w:pPr>
        <w:numPr>
          <w:ilvl w:val="1"/>
          <w:numId w:val="114"/>
        </w:numPr>
      </w:pPr>
      <w:r w:rsidRPr="008D19D7">
        <w:t>Enable ARP inspection features on your switch (if supported).</w:t>
      </w:r>
    </w:p>
    <w:p w14:paraId="4BACD3EE" w14:textId="77777777" w:rsidR="008D19D7" w:rsidRPr="008D19D7" w:rsidRDefault="008D19D7" w:rsidP="008D19D7">
      <w:pPr>
        <w:numPr>
          <w:ilvl w:val="0"/>
          <w:numId w:val="114"/>
        </w:numPr>
      </w:pPr>
      <w:r w:rsidRPr="008D19D7">
        <w:rPr>
          <w:b/>
          <w:bCs/>
        </w:rPr>
        <w:t>DNS Poisoning</w:t>
      </w:r>
      <w:r w:rsidRPr="008D19D7">
        <w:t>:</w:t>
      </w:r>
    </w:p>
    <w:p w14:paraId="404B39B0" w14:textId="77777777" w:rsidR="008D19D7" w:rsidRPr="008D19D7" w:rsidRDefault="008D19D7" w:rsidP="008D19D7">
      <w:pPr>
        <w:numPr>
          <w:ilvl w:val="1"/>
          <w:numId w:val="114"/>
        </w:numPr>
      </w:pPr>
      <w:r w:rsidRPr="008D19D7">
        <w:t>Harden your DNS server by restricting recursion and implementing DNSSEC.</w:t>
      </w:r>
    </w:p>
    <w:p w14:paraId="20F0E1D1" w14:textId="77777777" w:rsidR="008D19D7" w:rsidRPr="008D19D7" w:rsidRDefault="008D19D7" w:rsidP="008D19D7">
      <w:pPr>
        <w:numPr>
          <w:ilvl w:val="1"/>
          <w:numId w:val="114"/>
        </w:numPr>
      </w:pPr>
      <w:r w:rsidRPr="008D19D7">
        <w:t>Monitor DNS traffic for unusual patterns or queries to suspicious domains.</w:t>
      </w:r>
    </w:p>
    <w:p w14:paraId="5413D056" w14:textId="77777777" w:rsidR="008D19D7" w:rsidRPr="008D19D7" w:rsidRDefault="008D19D7" w:rsidP="008D19D7">
      <w:pPr>
        <w:numPr>
          <w:ilvl w:val="0"/>
          <w:numId w:val="114"/>
        </w:numPr>
      </w:pPr>
      <w:r w:rsidRPr="008D19D7">
        <w:rPr>
          <w:b/>
          <w:bCs/>
        </w:rPr>
        <w:t>DDoS Prevention</w:t>
      </w:r>
      <w:r w:rsidRPr="008D19D7">
        <w:t>:</w:t>
      </w:r>
    </w:p>
    <w:p w14:paraId="172C630A" w14:textId="77777777" w:rsidR="008D19D7" w:rsidRPr="008D19D7" w:rsidRDefault="008D19D7" w:rsidP="008D19D7">
      <w:pPr>
        <w:numPr>
          <w:ilvl w:val="1"/>
          <w:numId w:val="114"/>
        </w:numPr>
      </w:pPr>
      <w:r w:rsidRPr="008D19D7">
        <w:t>Use rate-limiting features on your firewall to prevent flooding attacks.</w:t>
      </w:r>
    </w:p>
    <w:p w14:paraId="1CE02A69" w14:textId="77777777" w:rsidR="008D19D7" w:rsidRPr="008D19D7" w:rsidRDefault="008D19D7" w:rsidP="008D19D7">
      <w:pPr>
        <w:numPr>
          <w:ilvl w:val="1"/>
          <w:numId w:val="114"/>
        </w:numPr>
      </w:pPr>
      <w:r w:rsidRPr="008D19D7">
        <w:t>Configure SYN flood protection (like SYN cookies) on the Palo Alto firewall.</w:t>
      </w:r>
    </w:p>
    <w:p w14:paraId="5EC7C553" w14:textId="77777777" w:rsidR="008D19D7" w:rsidRPr="008D19D7" w:rsidRDefault="008D19D7" w:rsidP="008D19D7">
      <w:r w:rsidRPr="008D19D7">
        <w:pict w14:anchorId="26828C89">
          <v:rect id="_x0000_i1057" style="width:0;height:1.5pt" o:hralign="center" o:hrstd="t" o:hr="t" fillcolor="#a0a0a0" stroked="f"/>
        </w:pict>
      </w:r>
    </w:p>
    <w:p w14:paraId="30E9F06C" w14:textId="77777777" w:rsidR="008D19D7" w:rsidRPr="008D19D7" w:rsidRDefault="008D19D7" w:rsidP="008D19D7">
      <w:pPr>
        <w:rPr>
          <w:b/>
          <w:bCs/>
        </w:rPr>
      </w:pPr>
      <w:r w:rsidRPr="008D19D7">
        <w:rPr>
          <w:b/>
          <w:bCs/>
        </w:rPr>
        <w:t>7. Documentation and Collaboration</w:t>
      </w:r>
    </w:p>
    <w:p w14:paraId="19B92EF6" w14:textId="77777777" w:rsidR="008D19D7" w:rsidRPr="008D19D7" w:rsidRDefault="008D19D7" w:rsidP="008D19D7">
      <w:pPr>
        <w:numPr>
          <w:ilvl w:val="0"/>
          <w:numId w:val="115"/>
        </w:numPr>
      </w:pPr>
      <w:r w:rsidRPr="008D19D7">
        <w:rPr>
          <w:b/>
          <w:bCs/>
        </w:rPr>
        <w:t>File Sharing</w:t>
      </w:r>
      <w:r w:rsidRPr="008D19D7">
        <w:t>: Set up a secure Samba or NFS share (as previously discussed) for quick screenshot and document exchange between team members.</w:t>
      </w:r>
    </w:p>
    <w:p w14:paraId="704B5108" w14:textId="77777777" w:rsidR="008D19D7" w:rsidRPr="008D19D7" w:rsidRDefault="008D19D7" w:rsidP="008D19D7">
      <w:pPr>
        <w:numPr>
          <w:ilvl w:val="0"/>
          <w:numId w:val="115"/>
        </w:numPr>
      </w:pPr>
      <w:r w:rsidRPr="008D19D7">
        <w:rPr>
          <w:b/>
          <w:bCs/>
        </w:rPr>
        <w:t>Script Repository</w:t>
      </w:r>
      <w:r w:rsidRPr="008D19D7">
        <w:t>: Store commonly used scripts for network diagnostics (e.g., ping sweeps, port scans) in a shared location.</w:t>
      </w:r>
    </w:p>
    <w:p w14:paraId="14708C8E" w14:textId="77777777" w:rsidR="008D19D7" w:rsidRPr="008D19D7" w:rsidRDefault="008D19D7" w:rsidP="008D19D7">
      <w:r w:rsidRPr="008D19D7">
        <w:pict w14:anchorId="795618BE">
          <v:rect id="_x0000_i1058" style="width:0;height:1.5pt" o:hralign="center" o:hrstd="t" o:hr="t" fillcolor="#a0a0a0" stroked="f"/>
        </w:pict>
      </w:r>
    </w:p>
    <w:p w14:paraId="3CCCE5C0" w14:textId="77777777" w:rsidR="008D19D7" w:rsidRPr="008D19D7" w:rsidRDefault="008D19D7" w:rsidP="008D19D7">
      <w:pPr>
        <w:rPr>
          <w:b/>
          <w:bCs/>
        </w:rPr>
      </w:pPr>
      <w:r w:rsidRPr="008D19D7">
        <w:rPr>
          <w:b/>
          <w:bCs/>
        </w:rPr>
        <w:t>8. Practice Scenarios</w:t>
      </w:r>
    </w:p>
    <w:p w14:paraId="1B96B924" w14:textId="77777777" w:rsidR="008D19D7" w:rsidRPr="008D19D7" w:rsidRDefault="008D19D7" w:rsidP="008D19D7">
      <w:pPr>
        <w:numPr>
          <w:ilvl w:val="0"/>
          <w:numId w:val="116"/>
        </w:numPr>
      </w:pPr>
      <w:r w:rsidRPr="008D19D7">
        <w:t>Conduct a mock drill where:</w:t>
      </w:r>
    </w:p>
    <w:p w14:paraId="00494B03" w14:textId="77777777" w:rsidR="008D19D7" w:rsidRPr="008D19D7" w:rsidRDefault="008D19D7" w:rsidP="008D19D7">
      <w:pPr>
        <w:numPr>
          <w:ilvl w:val="1"/>
          <w:numId w:val="116"/>
        </w:numPr>
      </w:pPr>
      <w:r w:rsidRPr="008D19D7">
        <w:t>A server is compromised (e.g., through an SSH brute-force attack).</w:t>
      </w:r>
    </w:p>
    <w:p w14:paraId="16CF56A8" w14:textId="77777777" w:rsidR="008D19D7" w:rsidRPr="008D19D7" w:rsidRDefault="008D19D7" w:rsidP="008D19D7">
      <w:pPr>
        <w:numPr>
          <w:ilvl w:val="1"/>
          <w:numId w:val="116"/>
        </w:numPr>
      </w:pPr>
      <w:r w:rsidRPr="008D19D7">
        <w:t>The DNS server is under a cache poisoning attempt.</w:t>
      </w:r>
    </w:p>
    <w:p w14:paraId="2B3C3716" w14:textId="77777777" w:rsidR="008D19D7" w:rsidRPr="008D19D7" w:rsidRDefault="008D19D7" w:rsidP="008D19D7">
      <w:pPr>
        <w:numPr>
          <w:ilvl w:val="1"/>
          <w:numId w:val="116"/>
        </w:numPr>
      </w:pPr>
      <w:r w:rsidRPr="008D19D7">
        <w:t>A Public segment web server is defaced.</w:t>
      </w:r>
    </w:p>
    <w:p w14:paraId="401A16D9" w14:textId="77777777" w:rsidR="008D19D7" w:rsidRPr="008D19D7" w:rsidRDefault="008D19D7" w:rsidP="008D19D7">
      <w:r w:rsidRPr="008D19D7">
        <w:pict w14:anchorId="77001AF8">
          <v:rect id="_x0000_i1059" style="width:0;height:1.5pt" o:hralign="center" o:hrstd="t" o:hr="t" fillcolor="#a0a0a0" stroked="f"/>
        </w:pict>
      </w:r>
    </w:p>
    <w:p w14:paraId="43EB564D" w14:textId="77777777" w:rsidR="008D19D7" w:rsidRPr="008D19D7" w:rsidRDefault="008D19D7" w:rsidP="008D19D7">
      <w:pPr>
        <w:rPr>
          <w:b/>
          <w:bCs/>
        </w:rPr>
      </w:pPr>
      <w:r w:rsidRPr="008D19D7">
        <w:rPr>
          <w:b/>
          <w:bCs/>
        </w:rPr>
        <w:t>9. Continuous Monitoring</w:t>
      </w:r>
    </w:p>
    <w:p w14:paraId="365AAF26" w14:textId="77777777" w:rsidR="008D19D7" w:rsidRPr="008D19D7" w:rsidRDefault="008D19D7" w:rsidP="008D19D7">
      <w:pPr>
        <w:numPr>
          <w:ilvl w:val="0"/>
          <w:numId w:val="117"/>
        </w:numPr>
      </w:pPr>
      <w:r w:rsidRPr="008D19D7">
        <w:rPr>
          <w:b/>
          <w:bCs/>
        </w:rPr>
        <w:t>Wireshark Filters</w:t>
      </w:r>
      <w:r w:rsidRPr="008D19D7">
        <w:t>:</w:t>
      </w:r>
    </w:p>
    <w:p w14:paraId="4FFE2337" w14:textId="77777777" w:rsidR="008D19D7" w:rsidRPr="008D19D7" w:rsidRDefault="008D19D7" w:rsidP="008D19D7">
      <w:pPr>
        <w:numPr>
          <w:ilvl w:val="1"/>
          <w:numId w:val="117"/>
        </w:numPr>
      </w:pPr>
      <w:r w:rsidRPr="008D19D7">
        <w:lastRenderedPageBreak/>
        <w:t>Prepare filters for specific network issues (e.g., arp, dns, http) based on the document examples.</w:t>
      </w:r>
    </w:p>
    <w:p w14:paraId="6399C9B9" w14:textId="77777777" w:rsidR="008D19D7" w:rsidRPr="008D19D7" w:rsidRDefault="008D19D7" w:rsidP="008D19D7">
      <w:pPr>
        <w:numPr>
          <w:ilvl w:val="0"/>
          <w:numId w:val="117"/>
        </w:numPr>
      </w:pPr>
      <w:r w:rsidRPr="008D19D7">
        <w:rPr>
          <w:b/>
          <w:bCs/>
        </w:rPr>
        <w:t>SNORT Rules</w:t>
      </w:r>
      <w:r w:rsidRPr="008D19D7">
        <w:t>:</w:t>
      </w:r>
    </w:p>
    <w:p w14:paraId="1DDCA8C2" w14:textId="77777777" w:rsidR="008D19D7" w:rsidRPr="008D19D7" w:rsidRDefault="008D19D7" w:rsidP="008D19D7">
      <w:pPr>
        <w:numPr>
          <w:ilvl w:val="1"/>
          <w:numId w:val="117"/>
        </w:numPr>
      </w:pPr>
      <w:r w:rsidRPr="008D19D7">
        <w:t>Load pre-configured rules for detecting common threats like ARP spoofing, DoS attacks, and SQL injection attempts.</w:t>
      </w:r>
    </w:p>
    <w:p w14:paraId="3542D931" w14:textId="77777777" w:rsidR="008D19D7" w:rsidRPr="008D19D7" w:rsidRDefault="008D19D7" w:rsidP="008D19D7">
      <w:r w:rsidRPr="008D19D7">
        <w:pict w14:anchorId="5A17964D">
          <v:rect id="_x0000_i1060" style="width:0;height:1.5pt" o:hralign="center" o:hrstd="t" o:hr="t" fillcolor="#a0a0a0" stroked="f"/>
        </w:pict>
      </w:r>
    </w:p>
    <w:p w14:paraId="609307E9" w14:textId="77777777" w:rsidR="008D19D7" w:rsidRPr="008D19D7" w:rsidRDefault="008D19D7" w:rsidP="008D19D7">
      <w:pPr>
        <w:rPr>
          <w:b/>
          <w:bCs/>
        </w:rPr>
      </w:pPr>
      <w:r w:rsidRPr="008D19D7">
        <w:rPr>
          <w:b/>
          <w:bCs/>
        </w:rPr>
        <w:t>10. Backup and Recovery</w:t>
      </w:r>
    </w:p>
    <w:p w14:paraId="03A3710E" w14:textId="77777777" w:rsidR="008D19D7" w:rsidRPr="008D19D7" w:rsidRDefault="008D19D7" w:rsidP="008D19D7">
      <w:pPr>
        <w:numPr>
          <w:ilvl w:val="0"/>
          <w:numId w:val="118"/>
        </w:numPr>
      </w:pPr>
      <w:r w:rsidRPr="008D19D7">
        <w:rPr>
          <w:b/>
          <w:bCs/>
        </w:rPr>
        <w:t>Pre-configure Backup Plans</w:t>
      </w:r>
      <w:r w:rsidRPr="008D19D7">
        <w:t>: Regular backups for configuration files (firewall, Linux, Windows) should be part of your SOP.</w:t>
      </w:r>
    </w:p>
    <w:p w14:paraId="3034DFC8" w14:textId="77777777" w:rsidR="008D19D7" w:rsidRPr="008D19D7" w:rsidRDefault="008D19D7" w:rsidP="008D19D7">
      <w:pPr>
        <w:numPr>
          <w:ilvl w:val="0"/>
          <w:numId w:val="118"/>
        </w:numPr>
      </w:pPr>
      <w:r w:rsidRPr="008D19D7">
        <w:rPr>
          <w:b/>
          <w:bCs/>
        </w:rPr>
        <w:t>Restoration Testing</w:t>
      </w:r>
      <w:r w:rsidRPr="008D19D7">
        <w:t>: Verify that restoring key services (e.g., Active Directory, DNS) is functional and timely.</w:t>
      </w:r>
    </w:p>
    <w:p w14:paraId="4C912138" w14:textId="77777777" w:rsidR="00081C24" w:rsidRPr="00884DC4" w:rsidRDefault="00081C24" w:rsidP="00884DC4"/>
    <w:sectPr w:rsidR="00081C24" w:rsidRPr="00884D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A302D"/>
    <w:multiLevelType w:val="multilevel"/>
    <w:tmpl w:val="E460D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36D9A"/>
    <w:multiLevelType w:val="multilevel"/>
    <w:tmpl w:val="F85A4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293E2D"/>
    <w:multiLevelType w:val="multilevel"/>
    <w:tmpl w:val="EBFA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64D84"/>
    <w:multiLevelType w:val="multilevel"/>
    <w:tmpl w:val="08F2B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262761"/>
    <w:multiLevelType w:val="multilevel"/>
    <w:tmpl w:val="D4C6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9C2806"/>
    <w:multiLevelType w:val="multilevel"/>
    <w:tmpl w:val="6538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2C4264"/>
    <w:multiLevelType w:val="multilevel"/>
    <w:tmpl w:val="79368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891C9F"/>
    <w:multiLevelType w:val="multilevel"/>
    <w:tmpl w:val="7826C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221652"/>
    <w:multiLevelType w:val="multilevel"/>
    <w:tmpl w:val="074E8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286A9D"/>
    <w:multiLevelType w:val="multilevel"/>
    <w:tmpl w:val="BA0C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B43C16"/>
    <w:multiLevelType w:val="multilevel"/>
    <w:tmpl w:val="C75C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8F14E4"/>
    <w:multiLevelType w:val="multilevel"/>
    <w:tmpl w:val="3EC43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443FC9"/>
    <w:multiLevelType w:val="multilevel"/>
    <w:tmpl w:val="ABB84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72715C"/>
    <w:multiLevelType w:val="multilevel"/>
    <w:tmpl w:val="5F327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B03530"/>
    <w:multiLevelType w:val="multilevel"/>
    <w:tmpl w:val="4A0A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16787E"/>
    <w:multiLevelType w:val="multilevel"/>
    <w:tmpl w:val="799AAF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375B6B"/>
    <w:multiLevelType w:val="multilevel"/>
    <w:tmpl w:val="B2B8C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FC5917"/>
    <w:multiLevelType w:val="multilevel"/>
    <w:tmpl w:val="02BE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B550CB"/>
    <w:multiLevelType w:val="multilevel"/>
    <w:tmpl w:val="64B27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AF0116B"/>
    <w:multiLevelType w:val="multilevel"/>
    <w:tmpl w:val="B5FAE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947566"/>
    <w:multiLevelType w:val="multilevel"/>
    <w:tmpl w:val="5A667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9E1114"/>
    <w:multiLevelType w:val="multilevel"/>
    <w:tmpl w:val="B51463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0AD4A3A"/>
    <w:multiLevelType w:val="multilevel"/>
    <w:tmpl w:val="AD9CEB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8B44FB"/>
    <w:multiLevelType w:val="multilevel"/>
    <w:tmpl w:val="44BC5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DF1DC3"/>
    <w:multiLevelType w:val="multilevel"/>
    <w:tmpl w:val="FC223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0706AB"/>
    <w:multiLevelType w:val="multilevel"/>
    <w:tmpl w:val="F6582B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2637EE"/>
    <w:multiLevelType w:val="multilevel"/>
    <w:tmpl w:val="D36A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DC7804"/>
    <w:multiLevelType w:val="multilevel"/>
    <w:tmpl w:val="FA5AF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0C2059"/>
    <w:multiLevelType w:val="multilevel"/>
    <w:tmpl w:val="7FA8B9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7825351"/>
    <w:multiLevelType w:val="multilevel"/>
    <w:tmpl w:val="138AD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953BCF"/>
    <w:multiLevelType w:val="multilevel"/>
    <w:tmpl w:val="7C80D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79F3254"/>
    <w:multiLevelType w:val="multilevel"/>
    <w:tmpl w:val="181E9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013624"/>
    <w:multiLevelType w:val="multilevel"/>
    <w:tmpl w:val="710AF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355617"/>
    <w:multiLevelType w:val="multilevel"/>
    <w:tmpl w:val="F59E46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B797022"/>
    <w:multiLevelType w:val="multilevel"/>
    <w:tmpl w:val="4D949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3E451C"/>
    <w:multiLevelType w:val="multilevel"/>
    <w:tmpl w:val="E81E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EC564E"/>
    <w:multiLevelType w:val="multilevel"/>
    <w:tmpl w:val="766ED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0907AE"/>
    <w:multiLevelType w:val="multilevel"/>
    <w:tmpl w:val="93C20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386692"/>
    <w:multiLevelType w:val="multilevel"/>
    <w:tmpl w:val="56D22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B06E8F"/>
    <w:multiLevelType w:val="multilevel"/>
    <w:tmpl w:val="83968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B57687"/>
    <w:multiLevelType w:val="multilevel"/>
    <w:tmpl w:val="D784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0B3C0E"/>
    <w:multiLevelType w:val="multilevel"/>
    <w:tmpl w:val="6CC06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170CAD"/>
    <w:multiLevelType w:val="multilevel"/>
    <w:tmpl w:val="0EFAC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210C36"/>
    <w:multiLevelType w:val="multilevel"/>
    <w:tmpl w:val="25DCB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9320BA"/>
    <w:multiLevelType w:val="multilevel"/>
    <w:tmpl w:val="94726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4C6A73"/>
    <w:multiLevelType w:val="multilevel"/>
    <w:tmpl w:val="08809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72D69E0"/>
    <w:multiLevelType w:val="multilevel"/>
    <w:tmpl w:val="0C0E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7A44F74"/>
    <w:multiLevelType w:val="multilevel"/>
    <w:tmpl w:val="91863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D0635F"/>
    <w:multiLevelType w:val="multilevel"/>
    <w:tmpl w:val="E82CA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5D02B1"/>
    <w:multiLevelType w:val="multilevel"/>
    <w:tmpl w:val="CA243B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924613E"/>
    <w:multiLevelType w:val="multilevel"/>
    <w:tmpl w:val="87E83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AB620D7"/>
    <w:multiLevelType w:val="multilevel"/>
    <w:tmpl w:val="013E11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B921F70"/>
    <w:multiLevelType w:val="multilevel"/>
    <w:tmpl w:val="940AB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DD67DB9"/>
    <w:multiLevelType w:val="multilevel"/>
    <w:tmpl w:val="FE361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E307B9E"/>
    <w:multiLevelType w:val="multilevel"/>
    <w:tmpl w:val="78582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FA13F47"/>
    <w:multiLevelType w:val="multilevel"/>
    <w:tmpl w:val="AB4C1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07512D8"/>
    <w:multiLevelType w:val="multilevel"/>
    <w:tmpl w:val="1F94C6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0A962FD"/>
    <w:multiLevelType w:val="multilevel"/>
    <w:tmpl w:val="9530F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14651D7"/>
    <w:multiLevelType w:val="multilevel"/>
    <w:tmpl w:val="BD0860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173153C"/>
    <w:multiLevelType w:val="multilevel"/>
    <w:tmpl w:val="99001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1F46180"/>
    <w:multiLevelType w:val="multilevel"/>
    <w:tmpl w:val="8AB234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1F8162A"/>
    <w:multiLevelType w:val="multilevel"/>
    <w:tmpl w:val="1764A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26D1B27"/>
    <w:multiLevelType w:val="multilevel"/>
    <w:tmpl w:val="CBF02B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3177EA2"/>
    <w:multiLevelType w:val="multilevel"/>
    <w:tmpl w:val="AD7CFE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33A569C"/>
    <w:multiLevelType w:val="multilevel"/>
    <w:tmpl w:val="D8640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3776700"/>
    <w:multiLevelType w:val="multilevel"/>
    <w:tmpl w:val="5C662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3B25948"/>
    <w:multiLevelType w:val="multilevel"/>
    <w:tmpl w:val="DD00E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4FD5CB5"/>
    <w:multiLevelType w:val="multilevel"/>
    <w:tmpl w:val="8BB292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51D2EB0"/>
    <w:multiLevelType w:val="multilevel"/>
    <w:tmpl w:val="BD54B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5A920B1"/>
    <w:multiLevelType w:val="multilevel"/>
    <w:tmpl w:val="C8726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94365C5"/>
    <w:multiLevelType w:val="multilevel"/>
    <w:tmpl w:val="11787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ADE74F7"/>
    <w:multiLevelType w:val="multilevel"/>
    <w:tmpl w:val="FAA2D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CCF5435"/>
    <w:multiLevelType w:val="multilevel"/>
    <w:tmpl w:val="532C2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D2A7E65"/>
    <w:multiLevelType w:val="multilevel"/>
    <w:tmpl w:val="6A165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EAB47C6"/>
    <w:multiLevelType w:val="multilevel"/>
    <w:tmpl w:val="7F10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FC3302A"/>
    <w:multiLevelType w:val="multilevel"/>
    <w:tmpl w:val="CB68D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05C1055"/>
    <w:multiLevelType w:val="multilevel"/>
    <w:tmpl w:val="8946C6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09820FC"/>
    <w:multiLevelType w:val="multilevel"/>
    <w:tmpl w:val="311C8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13D5E81"/>
    <w:multiLevelType w:val="multilevel"/>
    <w:tmpl w:val="9FB4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2A37FC8"/>
    <w:multiLevelType w:val="multilevel"/>
    <w:tmpl w:val="E794BD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31764DB"/>
    <w:multiLevelType w:val="multilevel"/>
    <w:tmpl w:val="01AED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5347DAA"/>
    <w:multiLevelType w:val="multilevel"/>
    <w:tmpl w:val="799A9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69E3BFF"/>
    <w:multiLevelType w:val="multilevel"/>
    <w:tmpl w:val="A718E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78A1D16"/>
    <w:multiLevelType w:val="multilevel"/>
    <w:tmpl w:val="37CE5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7A21E3D"/>
    <w:multiLevelType w:val="multilevel"/>
    <w:tmpl w:val="70329D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81865CA"/>
    <w:multiLevelType w:val="multilevel"/>
    <w:tmpl w:val="6FDCC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8AC06EF"/>
    <w:multiLevelType w:val="multilevel"/>
    <w:tmpl w:val="46545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A314B41"/>
    <w:multiLevelType w:val="multilevel"/>
    <w:tmpl w:val="60BEC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AF9571C"/>
    <w:multiLevelType w:val="multilevel"/>
    <w:tmpl w:val="0DBAE8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B477B90"/>
    <w:multiLevelType w:val="multilevel"/>
    <w:tmpl w:val="3AD8DE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E826D41"/>
    <w:multiLevelType w:val="multilevel"/>
    <w:tmpl w:val="430C8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FC7315B"/>
    <w:multiLevelType w:val="multilevel"/>
    <w:tmpl w:val="54B6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06D7FB1"/>
    <w:multiLevelType w:val="multilevel"/>
    <w:tmpl w:val="EF788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19135A1"/>
    <w:multiLevelType w:val="multilevel"/>
    <w:tmpl w:val="48F69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3032EA3"/>
    <w:multiLevelType w:val="multilevel"/>
    <w:tmpl w:val="DC2C0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44D260E"/>
    <w:multiLevelType w:val="multilevel"/>
    <w:tmpl w:val="3836B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81419C9"/>
    <w:multiLevelType w:val="multilevel"/>
    <w:tmpl w:val="C28271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86C5354"/>
    <w:multiLevelType w:val="multilevel"/>
    <w:tmpl w:val="FE3E5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92B5FD6"/>
    <w:multiLevelType w:val="multilevel"/>
    <w:tmpl w:val="BB041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C1D5E30"/>
    <w:multiLevelType w:val="multilevel"/>
    <w:tmpl w:val="561E4E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C927D70"/>
    <w:multiLevelType w:val="multilevel"/>
    <w:tmpl w:val="FFB45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D83045C"/>
    <w:multiLevelType w:val="multilevel"/>
    <w:tmpl w:val="FE50C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0971F37"/>
    <w:multiLevelType w:val="multilevel"/>
    <w:tmpl w:val="81EA9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35D081F"/>
    <w:multiLevelType w:val="multilevel"/>
    <w:tmpl w:val="8EC0C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360781E"/>
    <w:multiLevelType w:val="multilevel"/>
    <w:tmpl w:val="B25CE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38A5064"/>
    <w:multiLevelType w:val="multilevel"/>
    <w:tmpl w:val="BEEAB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4484197"/>
    <w:multiLevelType w:val="multilevel"/>
    <w:tmpl w:val="0EF87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72A6B54"/>
    <w:multiLevelType w:val="multilevel"/>
    <w:tmpl w:val="8C60A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7BE05F2"/>
    <w:multiLevelType w:val="multilevel"/>
    <w:tmpl w:val="7C647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8680BF5"/>
    <w:multiLevelType w:val="multilevel"/>
    <w:tmpl w:val="CD5C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B750510"/>
    <w:multiLevelType w:val="multilevel"/>
    <w:tmpl w:val="C01C6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B967164"/>
    <w:multiLevelType w:val="multilevel"/>
    <w:tmpl w:val="BCE6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D587C9E"/>
    <w:multiLevelType w:val="multilevel"/>
    <w:tmpl w:val="1F6E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FB35617"/>
    <w:multiLevelType w:val="multilevel"/>
    <w:tmpl w:val="FD36B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8053905">
    <w:abstractNumId w:val="88"/>
  </w:num>
  <w:num w:numId="2" w16cid:durableId="1124738294">
    <w:abstractNumId w:val="72"/>
  </w:num>
  <w:num w:numId="3" w16cid:durableId="1223524335">
    <w:abstractNumId w:val="25"/>
  </w:num>
  <w:num w:numId="4" w16cid:durableId="1898976714">
    <w:abstractNumId w:val="25"/>
    <w:lvlOverride w:ilvl="1">
      <w:lvl w:ilvl="1">
        <w:numFmt w:val="bullet"/>
        <w:lvlText w:val="o"/>
        <w:lvlJc w:val="left"/>
        <w:pPr>
          <w:tabs>
            <w:tab w:val="num" w:pos="1440"/>
          </w:tabs>
          <w:ind w:left="1440" w:hanging="360"/>
        </w:pPr>
        <w:rPr>
          <w:rFonts w:ascii="Courier New" w:hAnsi="Courier New" w:hint="default"/>
          <w:sz w:val="20"/>
        </w:rPr>
      </w:lvl>
    </w:lvlOverride>
  </w:num>
  <w:num w:numId="5" w16cid:durableId="1868592360">
    <w:abstractNumId w:val="27"/>
  </w:num>
  <w:num w:numId="6" w16cid:durableId="1377463491">
    <w:abstractNumId w:val="28"/>
  </w:num>
  <w:num w:numId="7" w16cid:durableId="928973972">
    <w:abstractNumId w:val="38"/>
  </w:num>
  <w:num w:numId="8" w16cid:durableId="1729106436">
    <w:abstractNumId w:val="71"/>
  </w:num>
  <w:num w:numId="9" w16cid:durableId="806357985">
    <w:abstractNumId w:val="96"/>
  </w:num>
  <w:num w:numId="10" w16cid:durableId="1565798608">
    <w:abstractNumId w:val="87"/>
  </w:num>
  <w:num w:numId="11" w16cid:durableId="1728841738">
    <w:abstractNumId w:val="86"/>
  </w:num>
  <w:num w:numId="12" w16cid:durableId="1627396135">
    <w:abstractNumId w:val="20"/>
  </w:num>
  <w:num w:numId="13" w16cid:durableId="198251056">
    <w:abstractNumId w:val="98"/>
  </w:num>
  <w:num w:numId="14" w16cid:durableId="889725961">
    <w:abstractNumId w:val="108"/>
  </w:num>
  <w:num w:numId="15" w16cid:durableId="1669165589">
    <w:abstractNumId w:val="36"/>
  </w:num>
  <w:num w:numId="16" w16cid:durableId="143552870">
    <w:abstractNumId w:val="37"/>
  </w:num>
  <w:num w:numId="17" w16cid:durableId="327102294">
    <w:abstractNumId w:val="48"/>
  </w:num>
  <w:num w:numId="18" w16cid:durableId="1609854482">
    <w:abstractNumId w:val="44"/>
  </w:num>
  <w:num w:numId="19" w16cid:durableId="623659569">
    <w:abstractNumId w:val="5"/>
  </w:num>
  <w:num w:numId="20" w16cid:durableId="77987859">
    <w:abstractNumId w:val="67"/>
  </w:num>
  <w:num w:numId="21" w16cid:durableId="1335761903">
    <w:abstractNumId w:val="67"/>
    <w:lvlOverride w:ilvl="1">
      <w:lvl w:ilvl="1">
        <w:numFmt w:val="bullet"/>
        <w:lvlText w:val="o"/>
        <w:lvlJc w:val="left"/>
        <w:pPr>
          <w:tabs>
            <w:tab w:val="num" w:pos="1440"/>
          </w:tabs>
          <w:ind w:left="1440" w:hanging="360"/>
        </w:pPr>
        <w:rPr>
          <w:rFonts w:ascii="Courier New" w:hAnsi="Courier New" w:hint="default"/>
          <w:sz w:val="20"/>
        </w:rPr>
      </w:lvl>
    </w:lvlOverride>
  </w:num>
  <w:num w:numId="22" w16cid:durableId="1925802079">
    <w:abstractNumId w:val="67"/>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decimal"/>
        <w:lvlText w:val="%3."/>
        <w:lvlJc w:val="left"/>
      </w:lvl>
    </w:lvlOverride>
  </w:num>
  <w:num w:numId="23" w16cid:durableId="1401712229">
    <w:abstractNumId w:val="67"/>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decimal"/>
        <w:lvlText w:val="%3."/>
        <w:lvlJc w:val="left"/>
      </w:lvl>
    </w:lvlOverride>
  </w:num>
  <w:num w:numId="24" w16cid:durableId="1460689212">
    <w:abstractNumId w:val="41"/>
  </w:num>
  <w:num w:numId="25" w16cid:durableId="1211766306">
    <w:abstractNumId w:val="8"/>
  </w:num>
  <w:num w:numId="26" w16cid:durableId="299263115">
    <w:abstractNumId w:val="70"/>
  </w:num>
  <w:num w:numId="27" w16cid:durableId="1086995364">
    <w:abstractNumId w:val="2"/>
  </w:num>
  <w:num w:numId="28" w16cid:durableId="1632243024">
    <w:abstractNumId w:val="45"/>
  </w:num>
  <w:num w:numId="29" w16cid:durableId="2060938974">
    <w:abstractNumId w:val="60"/>
  </w:num>
  <w:num w:numId="30" w16cid:durableId="1048182998">
    <w:abstractNumId w:val="13"/>
  </w:num>
  <w:num w:numId="31" w16cid:durableId="1113282639">
    <w:abstractNumId w:val="61"/>
  </w:num>
  <w:num w:numId="32" w16cid:durableId="2112239070">
    <w:abstractNumId w:val="3"/>
  </w:num>
  <w:num w:numId="33" w16cid:durableId="1256522084">
    <w:abstractNumId w:val="47"/>
  </w:num>
  <w:num w:numId="34" w16cid:durableId="1507399766">
    <w:abstractNumId w:val="107"/>
  </w:num>
  <w:num w:numId="35" w16cid:durableId="1401710339">
    <w:abstractNumId w:val="7"/>
  </w:num>
  <w:num w:numId="36" w16cid:durableId="2011987137">
    <w:abstractNumId w:val="21"/>
  </w:num>
  <w:num w:numId="37" w16cid:durableId="113251273">
    <w:abstractNumId w:val="56"/>
  </w:num>
  <w:num w:numId="38" w16cid:durableId="1433673037">
    <w:abstractNumId w:val="34"/>
  </w:num>
  <w:num w:numId="39" w16cid:durableId="273368542">
    <w:abstractNumId w:val="62"/>
  </w:num>
  <w:num w:numId="40" w16cid:durableId="1780907152">
    <w:abstractNumId w:val="14"/>
  </w:num>
  <w:num w:numId="41" w16cid:durableId="1073087970">
    <w:abstractNumId w:val="1"/>
  </w:num>
  <w:num w:numId="42" w16cid:durableId="1535535635">
    <w:abstractNumId w:val="90"/>
  </w:num>
  <w:num w:numId="43" w16cid:durableId="1635524354">
    <w:abstractNumId w:val="105"/>
  </w:num>
  <w:num w:numId="44" w16cid:durableId="1228226553">
    <w:abstractNumId w:val="54"/>
  </w:num>
  <w:num w:numId="45" w16cid:durableId="1845630777">
    <w:abstractNumId w:val="51"/>
  </w:num>
  <w:num w:numId="46" w16cid:durableId="797797778">
    <w:abstractNumId w:val="4"/>
  </w:num>
  <w:num w:numId="47" w16cid:durableId="1638877265">
    <w:abstractNumId w:val="64"/>
  </w:num>
  <w:num w:numId="48" w16cid:durableId="464126880">
    <w:abstractNumId w:val="6"/>
  </w:num>
  <w:num w:numId="49" w16cid:durableId="592933602">
    <w:abstractNumId w:val="40"/>
  </w:num>
  <w:num w:numId="50" w16cid:durableId="492373127">
    <w:abstractNumId w:val="31"/>
  </w:num>
  <w:num w:numId="51" w16cid:durableId="1444614714">
    <w:abstractNumId w:val="94"/>
  </w:num>
  <w:num w:numId="52" w16cid:durableId="726800499">
    <w:abstractNumId w:val="101"/>
  </w:num>
  <w:num w:numId="53" w16cid:durableId="1134562819">
    <w:abstractNumId w:val="43"/>
  </w:num>
  <w:num w:numId="54" w16cid:durableId="595554760">
    <w:abstractNumId w:val="46"/>
  </w:num>
  <w:num w:numId="55" w16cid:durableId="2010330649">
    <w:abstractNumId w:val="66"/>
  </w:num>
  <w:num w:numId="56" w16cid:durableId="1899364944">
    <w:abstractNumId w:val="10"/>
  </w:num>
  <w:num w:numId="57" w16cid:durableId="979336823">
    <w:abstractNumId w:val="85"/>
  </w:num>
  <w:num w:numId="58" w16cid:durableId="1350792922">
    <w:abstractNumId w:val="91"/>
  </w:num>
  <w:num w:numId="59" w16cid:durableId="797913725">
    <w:abstractNumId w:val="19"/>
  </w:num>
  <w:num w:numId="60" w16cid:durableId="1638101769">
    <w:abstractNumId w:val="16"/>
  </w:num>
  <w:num w:numId="61" w16cid:durableId="1280650711">
    <w:abstractNumId w:val="113"/>
  </w:num>
  <w:num w:numId="62" w16cid:durableId="126970257">
    <w:abstractNumId w:val="77"/>
  </w:num>
  <w:num w:numId="63" w16cid:durableId="1523086557">
    <w:abstractNumId w:val="53"/>
  </w:num>
  <w:num w:numId="64" w16cid:durableId="638920885">
    <w:abstractNumId w:val="24"/>
  </w:num>
  <w:num w:numId="65" w16cid:durableId="1019352749">
    <w:abstractNumId w:val="95"/>
  </w:num>
  <w:num w:numId="66" w16cid:durableId="1119379198">
    <w:abstractNumId w:val="63"/>
  </w:num>
  <w:num w:numId="67" w16cid:durableId="742724977">
    <w:abstractNumId w:val="11"/>
  </w:num>
  <w:num w:numId="68" w16cid:durableId="91823035">
    <w:abstractNumId w:val="68"/>
  </w:num>
  <w:num w:numId="69" w16cid:durableId="422840037">
    <w:abstractNumId w:val="111"/>
  </w:num>
  <w:num w:numId="70" w16cid:durableId="428239628">
    <w:abstractNumId w:val="29"/>
  </w:num>
  <w:num w:numId="71" w16cid:durableId="1505362573">
    <w:abstractNumId w:val="84"/>
  </w:num>
  <w:num w:numId="72" w16cid:durableId="523830537">
    <w:abstractNumId w:val="112"/>
  </w:num>
  <w:num w:numId="73" w16cid:durableId="40255589">
    <w:abstractNumId w:val="80"/>
  </w:num>
  <w:num w:numId="74" w16cid:durableId="1699042092">
    <w:abstractNumId w:val="26"/>
  </w:num>
  <w:num w:numId="75" w16cid:durableId="746996414">
    <w:abstractNumId w:val="22"/>
  </w:num>
  <w:num w:numId="76" w16cid:durableId="1742827764">
    <w:abstractNumId w:val="30"/>
  </w:num>
  <w:num w:numId="77" w16cid:durableId="314644835">
    <w:abstractNumId w:val="23"/>
  </w:num>
  <w:num w:numId="78" w16cid:durableId="1498497030">
    <w:abstractNumId w:val="35"/>
  </w:num>
  <w:num w:numId="79" w16cid:durableId="1138298403">
    <w:abstractNumId w:val="83"/>
  </w:num>
  <w:num w:numId="80" w16cid:durableId="1559391315">
    <w:abstractNumId w:val="17"/>
  </w:num>
  <w:num w:numId="81" w16cid:durableId="203368644">
    <w:abstractNumId w:val="76"/>
  </w:num>
  <w:num w:numId="82" w16cid:durableId="1730960448">
    <w:abstractNumId w:val="39"/>
  </w:num>
  <w:num w:numId="83" w16cid:durableId="1977449537">
    <w:abstractNumId w:val="89"/>
  </w:num>
  <w:num w:numId="84" w16cid:durableId="1967619917">
    <w:abstractNumId w:val="32"/>
  </w:num>
  <w:num w:numId="85" w16cid:durableId="337462905">
    <w:abstractNumId w:val="99"/>
  </w:num>
  <w:num w:numId="86" w16cid:durableId="1230966365">
    <w:abstractNumId w:val="79"/>
  </w:num>
  <w:num w:numId="87" w16cid:durableId="1941717431">
    <w:abstractNumId w:val="69"/>
  </w:num>
  <w:num w:numId="88" w16cid:durableId="2136874200">
    <w:abstractNumId w:val="82"/>
  </w:num>
  <w:num w:numId="89" w16cid:durableId="2013945897">
    <w:abstractNumId w:val="78"/>
  </w:num>
  <w:num w:numId="90" w16cid:durableId="541597353">
    <w:abstractNumId w:val="110"/>
  </w:num>
  <w:num w:numId="91" w16cid:durableId="1831604831">
    <w:abstractNumId w:val="106"/>
  </w:num>
  <w:num w:numId="92" w16cid:durableId="1448045287">
    <w:abstractNumId w:val="103"/>
  </w:num>
  <w:num w:numId="93" w16cid:durableId="1211576725">
    <w:abstractNumId w:val="97"/>
  </w:num>
  <w:num w:numId="94" w16cid:durableId="2116054745">
    <w:abstractNumId w:val="93"/>
  </w:num>
  <w:num w:numId="95" w16cid:durableId="210116800">
    <w:abstractNumId w:val="65"/>
  </w:num>
  <w:num w:numId="96" w16cid:durableId="32731080">
    <w:abstractNumId w:val="15"/>
  </w:num>
  <w:num w:numId="97" w16cid:durableId="1593271488">
    <w:abstractNumId w:val="18"/>
  </w:num>
  <w:num w:numId="98" w16cid:durableId="1053502880">
    <w:abstractNumId w:val="100"/>
  </w:num>
  <w:num w:numId="99" w16cid:durableId="1318152601">
    <w:abstractNumId w:val="12"/>
  </w:num>
  <w:num w:numId="100" w16cid:durableId="1795715853">
    <w:abstractNumId w:val="58"/>
  </w:num>
  <w:num w:numId="101" w16cid:durableId="636035371">
    <w:abstractNumId w:val="109"/>
  </w:num>
  <w:num w:numId="102" w16cid:durableId="845562770">
    <w:abstractNumId w:val="49"/>
  </w:num>
  <w:num w:numId="103" w16cid:durableId="1945771265">
    <w:abstractNumId w:val="102"/>
  </w:num>
  <w:num w:numId="104" w16cid:durableId="720515935">
    <w:abstractNumId w:val="104"/>
  </w:num>
  <w:num w:numId="105" w16cid:durableId="1064065619">
    <w:abstractNumId w:val="9"/>
  </w:num>
  <w:num w:numId="106" w16cid:durableId="1891306037">
    <w:abstractNumId w:val="33"/>
  </w:num>
  <w:num w:numId="107" w16cid:durableId="264655204">
    <w:abstractNumId w:val="55"/>
  </w:num>
  <w:num w:numId="108" w16cid:durableId="1237474901">
    <w:abstractNumId w:val="52"/>
  </w:num>
  <w:num w:numId="109" w16cid:durableId="1194614266">
    <w:abstractNumId w:val="73"/>
  </w:num>
  <w:num w:numId="110" w16cid:durableId="595863228">
    <w:abstractNumId w:val="0"/>
  </w:num>
  <w:num w:numId="111" w16cid:durableId="306476222">
    <w:abstractNumId w:val="42"/>
  </w:num>
  <w:num w:numId="112" w16cid:durableId="1010714056">
    <w:abstractNumId w:val="92"/>
  </w:num>
  <w:num w:numId="113" w16cid:durableId="1558198994">
    <w:abstractNumId w:val="59"/>
  </w:num>
  <w:num w:numId="114" w16cid:durableId="512381495">
    <w:abstractNumId w:val="57"/>
  </w:num>
  <w:num w:numId="115" w16cid:durableId="1633092376">
    <w:abstractNumId w:val="74"/>
  </w:num>
  <w:num w:numId="116" w16cid:durableId="481892194">
    <w:abstractNumId w:val="81"/>
  </w:num>
  <w:num w:numId="117" w16cid:durableId="912664893">
    <w:abstractNumId w:val="75"/>
  </w:num>
  <w:num w:numId="118" w16cid:durableId="322247351">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98F"/>
    <w:rsid w:val="00081C24"/>
    <w:rsid w:val="00481B6E"/>
    <w:rsid w:val="00495E0B"/>
    <w:rsid w:val="00730FE3"/>
    <w:rsid w:val="00884DC4"/>
    <w:rsid w:val="008D19D7"/>
    <w:rsid w:val="00B81BBD"/>
    <w:rsid w:val="00B912A3"/>
    <w:rsid w:val="00C24013"/>
    <w:rsid w:val="00DF59AE"/>
    <w:rsid w:val="00F059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8EA31"/>
  <w15:chartTrackingRefBased/>
  <w15:docId w15:val="{33652072-706F-4BEB-AA83-FC8B78228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59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059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059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59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59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59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59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59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59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59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059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059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59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59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59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59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59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598F"/>
    <w:rPr>
      <w:rFonts w:eastAsiaTheme="majorEastAsia" w:cstheme="majorBidi"/>
      <w:color w:val="272727" w:themeColor="text1" w:themeTint="D8"/>
    </w:rPr>
  </w:style>
  <w:style w:type="paragraph" w:styleId="Title">
    <w:name w:val="Title"/>
    <w:basedOn w:val="Normal"/>
    <w:next w:val="Normal"/>
    <w:link w:val="TitleChar"/>
    <w:uiPriority w:val="10"/>
    <w:qFormat/>
    <w:rsid w:val="00F059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59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59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59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598F"/>
    <w:pPr>
      <w:spacing w:before="160"/>
      <w:jc w:val="center"/>
    </w:pPr>
    <w:rPr>
      <w:i/>
      <w:iCs/>
      <w:color w:val="404040" w:themeColor="text1" w:themeTint="BF"/>
    </w:rPr>
  </w:style>
  <w:style w:type="character" w:customStyle="1" w:styleId="QuoteChar">
    <w:name w:val="Quote Char"/>
    <w:basedOn w:val="DefaultParagraphFont"/>
    <w:link w:val="Quote"/>
    <w:uiPriority w:val="29"/>
    <w:rsid w:val="00F0598F"/>
    <w:rPr>
      <w:i/>
      <w:iCs/>
      <w:color w:val="404040" w:themeColor="text1" w:themeTint="BF"/>
    </w:rPr>
  </w:style>
  <w:style w:type="paragraph" w:styleId="ListParagraph">
    <w:name w:val="List Paragraph"/>
    <w:basedOn w:val="Normal"/>
    <w:uiPriority w:val="34"/>
    <w:qFormat/>
    <w:rsid w:val="00F0598F"/>
    <w:pPr>
      <w:ind w:left="720"/>
      <w:contextualSpacing/>
    </w:pPr>
  </w:style>
  <w:style w:type="character" w:styleId="IntenseEmphasis">
    <w:name w:val="Intense Emphasis"/>
    <w:basedOn w:val="DefaultParagraphFont"/>
    <w:uiPriority w:val="21"/>
    <w:qFormat/>
    <w:rsid w:val="00F0598F"/>
    <w:rPr>
      <w:i/>
      <w:iCs/>
      <w:color w:val="0F4761" w:themeColor="accent1" w:themeShade="BF"/>
    </w:rPr>
  </w:style>
  <w:style w:type="paragraph" w:styleId="IntenseQuote">
    <w:name w:val="Intense Quote"/>
    <w:basedOn w:val="Normal"/>
    <w:next w:val="Normal"/>
    <w:link w:val="IntenseQuoteChar"/>
    <w:uiPriority w:val="30"/>
    <w:qFormat/>
    <w:rsid w:val="00F059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598F"/>
    <w:rPr>
      <w:i/>
      <w:iCs/>
      <w:color w:val="0F4761" w:themeColor="accent1" w:themeShade="BF"/>
    </w:rPr>
  </w:style>
  <w:style w:type="character" w:styleId="IntenseReference">
    <w:name w:val="Intense Reference"/>
    <w:basedOn w:val="DefaultParagraphFont"/>
    <w:uiPriority w:val="32"/>
    <w:qFormat/>
    <w:rsid w:val="00F0598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20025">
      <w:bodyDiv w:val="1"/>
      <w:marLeft w:val="0"/>
      <w:marRight w:val="0"/>
      <w:marTop w:val="0"/>
      <w:marBottom w:val="0"/>
      <w:divBdr>
        <w:top w:val="none" w:sz="0" w:space="0" w:color="auto"/>
        <w:left w:val="none" w:sz="0" w:space="0" w:color="auto"/>
        <w:bottom w:val="none" w:sz="0" w:space="0" w:color="auto"/>
        <w:right w:val="none" w:sz="0" w:space="0" w:color="auto"/>
      </w:divBdr>
    </w:div>
    <w:div w:id="89931928">
      <w:bodyDiv w:val="1"/>
      <w:marLeft w:val="0"/>
      <w:marRight w:val="0"/>
      <w:marTop w:val="0"/>
      <w:marBottom w:val="0"/>
      <w:divBdr>
        <w:top w:val="none" w:sz="0" w:space="0" w:color="auto"/>
        <w:left w:val="none" w:sz="0" w:space="0" w:color="auto"/>
        <w:bottom w:val="none" w:sz="0" w:space="0" w:color="auto"/>
        <w:right w:val="none" w:sz="0" w:space="0" w:color="auto"/>
      </w:divBdr>
    </w:div>
    <w:div w:id="131221000">
      <w:bodyDiv w:val="1"/>
      <w:marLeft w:val="0"/>
      <w:marRight w:val="0"/>
      <w:marTop w:val="0"/>
      <w:marBottom w:val="0"/>
      <w:divBdr>
        <w:top w:val="none" w:sz="0" w:space="0" w:color="auto"/>
        <w:left w:val="none" w:sz="0" w:space="0" w:color="auto"/>
        <w:bottom w:val="none" w:sz="0" w:space="0" w:color="auto"/>
        <w:right w:val="none" w:sz="0" w:space="0" w:color="auto"/>
      </w:divBdr>
    </w:div>
    <w:div w:id="139932029">
      <w:bodyDiv w:val="1"/>
      <w:marLeft w:val="0"/>
      <w:marRight w:val="0"/>
      <w:marTop w:val="0"/>
      <w:marBottom w:val="0"/>
      <w:divBdr>
        <w:top w:val="none" w:sz="0" w:space="0" w:color="auto"/>
        <w:left w:val="none" w:sz="0" w:space="0" w:color="auto"/>
        <w:bottom w:val="none" w:sz="0" w:space="0" w:color="auto"/>
        <w:right w:val="none" w:sz="0" w:space="0" w:color="auto"/>
      </w:divBdr>
    </w:div>
    <w:div w:id="168954097">
      <w:bodyDiv w:val="1"/>
      <w:marLeft w:val="0"/>
      <w:marRight w:val="0"/>
      <w:marTop w:val="0"/>
      <w:marBottom w:val="0"/>
      <w:divBdr>
        <w:top w:val="none" w:sz="0" w:space="0" w:color="auto"/>
        <w:left w:val="none" w:sz="0" w:space="0" w:color="auto"/>
        <w:bottom w:val="none" w:sz="0" w:space="0" w:color="auto"/>
        <w:right w:val="none" w:sz="0" w:space="0" w:color="auto"/>
      </w:divBdr>
    </w:div>
    <w:div w:id="177931927">
      <w:bodyDiv w:val="1"/>
      <w:marLeft w:val="0"/>
      <w:marRight w:val="0"/>
      <w:marTop w:val="0"/>
      <w:marBottom w:val="0"/>
      <w:divBdr>
        <w:top w:val="none" w:sz="0" w:space="0" w:color="auto"/>
        <w:left w:val="none" w:sz="0" w:space="0" w:color="auto"/>
        <w:bottom w:val="none" w:sz="0" w:space="0" w:color="auto"/>
        <w:right w:val="none" w:sz="0" w:space="0" w:color="auto"/>
      </w:divBdr>
    </w:div>
    <w:div w:id="181868576">
      <w:bodyDiv w:val="1"/>
      <w:marLeft w:val="0"/>
      <w:marRight w:val="0"/>
      <w:marTop w:val="0"/>
      <w:marBottom w:val="0"/>
      <w:divBdr>
        <w:top w:val="none" w:sz="0" w:space="0" w:color="auto"/>
        <w:left w:val="none" w:sz="0" w:space="0" w:color="auto"/>
        <w:bottom w:val="none" w:sz="0" w:space="0" w:color="auto"/>
        <w:right w:val="none" w:sz="0" w:space="0" w:color="auto"/>
      </w:divBdr>
    </w:div>
    <w:div w:id="226695182">
      <w:bodyDiv w:val="1"/>
      <w:marLeft w:val="0"/>
      <w:marRight w:val="0"/>
      <w:marTop w:val="0"/>
      <w:marBottom w:val="0"/>
      <w:divBdr>
        <w:top w:val="none" w:sz="0" w:space="0" w:color="auto"/>
        <w:left w:val="none" w:sz="0" w:space="0" w:color="auto"/>
        <w:bottom w:val="none" w:sz="0" w:space="0" w:color="auto"/>
        <w:right w:val="none" w:sz="0" w:space="0" w:color="auto"/>
      </w:divBdr>
    </w:div>
    <w:div w:id="293491735">
      <w:bodyDiv w:val="1"/>
      <w:marLeft w:val="0"/>
      <w:marRight w:val="0"/>
      <w:marTop w:val="0"/>
      <w:marBottom w:val="0"/>
      <w:divBdr>
        <w:top w:val="none" w:sz="0" w:space="0" w:color="auto"/>
        <w:left w:val="none" w:sz="0" w:space="0" w:color="auto"/>
        <w:bottom w:val="none" w:sz="0" w:space="0" w:color="auto"/>
        <w:right w:val="none" w:sz="0" w:space="0" w:color="auto"/>
      </w:divBdr>
    </w:div>
    <w:div w:id="311835550">
      <w:bodyDiv w:val="1"/>
      <w:marLeft w:val="0"/>
      <w:marRight w:val="0"/>
      <w:marTop w:val="0"/>
      <w:marBottom w:val="0"/>
      <w:divBdr>
        <w:top w:val="none" w:sz="0" w:space="0" w:color="auto"/>
        <w:left w:val="none" w:sz="0" w:space="0" w:color="auto"/>
        <w:bottom w:val="none" w:sz="0" w:space="0" w:color="auto"/>
        <w:right w:val="none" w:sz="0" w:space="0" w:color="auto"/>
      </w:divBdr>
    </w:div>
    <w:div w:id="404113649">
      <w:bodyDiv w:val="1"/>
      <w:marLeft w:val="0"/>
      <w:marRight w:val="0"/>
      <w:marTop w:val="0"/>
      <w:marBottom w:val="0"/>
      <w:divBdr>
        <w:top w:val="none" w:sz="0" w:space="0" w:color="auto"/>
        <w:left w:val="none" w:sz="0" w:space="0" w:color="auto"/>
        <w:bottom w:val="none" w:sz="0" w:space="0" w:color="auto"/>
        <w:right w:val="none" w:sz="0" w:space="0" w:color="auto"/>
      </w:divBdr>
    </w:div>
    <w:div w:id="404374097">
      <w:bodyDiv w:val="1"/>
      <w:marLeft w:val="0"/>
      <w:marRight w:val="0"/>
      <w:marTop w:val="0"/>
      <w:marBottom w:val="0"/>
      <w:divBdr>
        <w:top w:val="none" w:sz="0" w:space="0" w:color="auto"/>
        <w:left w:val="none" w:sz="0" w:space="0" w:color="auto"/>
        <w:bottom w:val="none" w:sz="0" w:space="0" w:color="auto"/>
        <w:right w:val="none" w:sz="0" w:space="0" w:color="auto"/>
      </w:divBdr>
    </w:div>
    <w:div w:id="448164885">
      <w:bodyDiv w:val="1"/>
      <w:marLeft w:val="0"/>
      <w:marRight w:val="0"/>
      <w:marTop w:val="0"/>
      <w:marBottom w:val="0"/>
      <w:divBdr>
        <w:top w:val="none" w:sz="0" w:space="0" w:color="auto"/>
        <w:left w:val="none" w:sz="0" w:space="0" w:color="auto"/>
        <w:bottom w:val="none" w:sz="0" w:space="0" w:color="auto"/>
        <w:right w:val="none" w:sz="0" w:space="0" w:color="auto"/>
      </w:divBdr>
    </w:div>
    <w:div w:id="492457634">
      <w:bodyDiv w:val="1"/>
      <w:marLeft w:val="0"/>
      <w:marRight w:val="0"/>
      <w:marTop w:val="0"/>
      <w:marBottom w:val="0"/>
      <w:divBdr>
        <w:top w:val="none" w:sz="0" w:space="0" w:color="auto"/>
        <w:left w:val="none" w:sz="0" w:space="0" w:color="auto"/>
        <w:bottom w:val="none" w:sz="0" w:space="0" w:color="auto"/>
        <w:right w:val="none" w:sz="0" w:space="0" w:color="auto"/>
      </w:divBdr>
    </w:div>
    <w:div w:id="565338583">
      <w:bodyDiv w:val="1"/>
      <w:marLeft w:val="0"/>
      <w:marRight w:val="0"/>
      <w:marTop w:val="0"/>
      <w:marBottom w:val="0"/>
      <w:divBdr>
        <w:top w:val="none" w:sz="0" w:space="0" w:color="auto"/>
        <w:left w:val="none" w:sz="0" w:space="0" w:color="auto"/>
        <w:bottom w:val="none" w:sz="0" w:space="0" w:color="auto"/>
        <w:right w:val="none" w:sz="0" w:space="0" w:color="auto"/>
      </w:divBdr>
    </w:div>
    <w:div w:id="711854004">
      <w:bodyDiv w:val="1"/>
      <w:marLeft w:val="0"/>
      <w:marRight w:val="0"/>
      <w:marTop w:val="0"/>
      <w:marBottom w:val="0"/>
      <w:divBdr>
        <w:top w:val="none" w:sz="0" w:space="0" w:color="auto"/>
        <w:left w:val="none" w:sz="0" w:space="0" w:color="auto"/>
        <w:bottom w:val="none" w:sz="0" w:space="0" w:color="auto"/>
        <w:right w:val="none" w:sz="0" w:space="0" w:color="auto"/>
      </w:divBdr>
    </w:div>
    <w:div w:id="862980713">
      <w:bodyDiv w:val="1"/>
      <w:marLeft w:val="0"/>
      <w:marRight w:val="0"/>
      <w:marTop w:val="0"/>
      <w:marBottom w:val="0"/>
      <w:divBdr>
        <w:top w:val="none" w:sz="0" w:space="0" w:color="auto"/>
        <w:left w:val="none" w:sz="0" w:space="0" w:color="auto"/>
        <w:bottom w:val="none" w:sz="0" w:space="0" w:color="auto"/>
        <w:right w:val="none" w:sz="0" w:space="0" w:color="auto"/>
      </w:divBdr>
    </w:div>
    <w:div w:id="871040042">
      <w:bodyDiv w:val="1"/>
      <w:marLeft w:val="0"/>
      <w:marRight w:val="0"/>
      <w:marTop w:val="0"/>
      <w:marBottom w:val="0"/>
      <w:divBdr>
        <w:top w:val="none" w:sz="0" w:space="0" w:color="auto"/>
        <w:left w:val="none" w:sz="0" w:space="0" w:color="auto"/>
        <w:bottom w:val="none" w:sz="0" w:space="0" w:color="auto"/>
        <w:right w:val="none" w:sz="0" w:space="0" w:color="auto"/>
      </w:divBdr>
    </w:div>
    <w:div w:id="918294614">
      <w:bodyDiv w:val="1"/>
      <w:marLeft w:val="0"/>
      <w:marRight w:val="0"/>
      <w:marTop w:val="0"/>
      <w:marBottom w:val="0"/>
      <w:divBdr>
        <w:top w:val="none" w:sz="0" w:space="0" w:color="auto"/>
        <w:left w:val="none" w:sz="0" w:space="0" w:color="auto"/>
        <w:bottom w:val="none" w:sz="0" w:space="0" w:color="auto"/>
        <w:right w:val="none" w:sz="0" w:space="0" w:color="auto"/>
      </w:divBdr>
    </w:div>
    <w:div w:id="960114831">
      <w:bodyDiv w:val="1"/>
      <w:marLeft w:val="0"/>
      <w:marRight w:val="0"/>
      <w:marTop w:val="0"/>
      <w:marBottom w:val="0"/>
      <w:divBdr>
        <w:top w:val="none" w:sz="0" w:space="0" w:color="auto"/>
        <w:left w:val="none" w:sz="0" w:space="0" w:color="auto"/>
        <w:bottom w:val="none" w:sz="0" w:space="0" w:color="auto"/>
        <w:right w:val="none" w:sz="0" w:space="0" w:color="auto"/>
      </w:divBdr>
    </w:div>
    <w:div w:id="962541396">
      <w:bodyDiv w:val="1"/>
      <w:marLeft w:val="0"/>
      <w:marRight w:val="0"/>
      <w:marTop w:val="0"/>
      <w:marBottom w:val="0"/>
      <w:divBdr>
        <w:top w:val="none" w:sz="0" w:space="0" w:color="auto"/>
        <w:left w:val="none" w:sz="0" w:space="0" w:color="auto"/>
        <w:bottom w:val="none" w:sz="0" w:space="0" w:color="auto"/>
        <w:right w:val="none" w:sz="0" w:space="0" w:color="auto"/>
      </w:divBdr>
    </w:div>
    <w:div w:id="1056974445">
      <w:bodyDiv w:val="1"/>
      <w:marLeft w:val="0"/>
      <w:marRight w:val="0"/>
      <w:marTop w:val="0"/>
      <w:marBottom w:val="0"/>
      <w:divBdr>
        <w:top w:val="none" w:sz="0" w:space="0" w:color="auto"/>
        <w:left w:val="none" w:sz="0" w:space="0" w:color="auto"/>
        <w:bottom w:val="none" w:sz="0" w:space="0" w:color="auto"/>
        <w:right w:val="none" w:sz="0" w:space="0" w:color="auto"/>
      </w:divBdr>
    </w:div>
    <w:div w:id="1116875988">
      <w:bodyDiv w:val="1"/>
      <w:marLeft w:val="0"/>
      <w:marRight w:val="0"/>
      <w:marTop w:val="0"/>
      <w:marBottom w:val="0"/>
      <w:divBdr>
        <w:top w:val="none" w:sz="0" w:space="0" w:color="auto"/>
        <w:left w:val="none" w:sz="0" w:space="0" w:color="auto"/>
        <w:bottom w:val="none" w:sz="0" w:space="0" w:color="auto"/>
        <w:right w:val="none" w:sz="0" w:space="0" w:color="auto"/>
      </w:divBdr>
    </w:div>
    <w:div w:id="1198589809">
      <w:bodyDiv w:val="1"/>
      <w:marLeft w:val="0"/>
      <w:marRight w:val="0"/>
      <w:marTop w:val="0"/>
      <w:marBottom w:val="0"/>
      <w:divBdr>
        <w:top w:val="none" w:sz="0" w:space="0" w:color="auto"/>
        <w:left w:val="none" w:sz="0" w:space="0" w:color="auto"/>
        <w:bottom w:val="none" w:sz="0" w:space="0" w:color="auto"/>
        <w:right w:val="none" w:sz="0" w:space="0" w:color="auto"/>
      </w:divBdr>
    </w:div>
    <w:div w:id="1319267817">
      <w:bodyDiv w:val="1"/>
      <w:marLeft w:val="0"/>
      <w:marRight w:val="0"/>
      <w:marTop w:val="0"/>
      <w:marBottom w:val="0"/>
      <w:divBdr>
        <w:top w:val="none" w:sz="0" w:space="0" w:color="auto"/>
        <w:left w:val="none" w:sz="0" w:space="0" w:color="auto"/>
        <w:bottom w:val="none" w:sz="0" w:space="0" w:color="auto"/>
        <w:right w:val="none" w:sz="0" w:space="0" w:color="auto"/>
      </w:divBdr>
    </w:div>
    <w:div w:id="1336761742">
      <w:bodyDiv w:val="1"/>
      <w:marLeft w:val="0"/>
      <w:marRight w:val="0"/>
      <w:marTop w:val="0"/>
      <w:marBottom w:val="0"/>
      <w:divBdr>
        <w:top w:val="none" w:sz="0" w:space="0" w:color="auto"/>
        <w:left w:val="none" w:sz="0" w:space="0" w:color="auto"/>
        <w:bottom w:val="none" w:sz="0" w:space="0" w:color="auto"/>
        <w:right w:val="none" w:sz="0" w:space="0" w:color="auto"/>
      </w:divBdr>
    </w:div>
    <w:div w:id="1485510434">
      <w:bodyDiv w:val="1"/>
      <w:marLeft w:val="0"/>
      <w:marRight w:val="0"/>
      <w:marTop w:val="0"/>
      <w:marBottom w:val="0"/>
      <w:divBdr>
        <w:top w:val="none" w:sz="0" w:space="0" w:color="auto"/>
        <w:left w:val="none" w:sz="0" w:space="0" w:color="auto"/>
        <w:bottom w:val="none" w:sz="0" w:space="0" w:color="auto"/>
        <w:right w:val="none" w:sz="0" w:space="0" w:color="auto"/>
      </w:divBdr>
    </w:div>
    <w:div w:id="1522550547">
      <w:bodyDiv w:val="1"/>
      <w:marLeft w:val="0"/>
      <w:marRight w:val="0"/>
      <w:marTop w:val="0"/>
      <w:marBottom w:val="0"/>
      <w:divBdr>
        <w:top w:val="none" w:sz="0" w:space="0" w:color="auto"/>
        <w:left w:val="none" w:sz="0" w:space="0" w:color="auto"/>
        <w:bottom w:val="none" w:sz="0" w:space="0" w:color="auto"/>
        <w:right w:val="none" w:sz="0" w:space="0" w:color="auto"/>
      </w:divBdr>
    </w:div>
    <w:div w:id="1527521837">
      <w:bodyDiv w:val="1"/>
      <w:marLeft w:val="0"/>
      <w:marRight w:val="0"/>
      <w:marTop w:val="0"/>
      <w:marBottom w:val="0"/>
      <w:divBdr>
        <w:top w:val="none" w:sz="0" w:space="0" w:color="auto"/>
        <w:left w:val="none" w:sz="0" w:space="0" w:color="auto"/>
        <w:bottom w:val="none" w:sz="0" w:space="0" w:color="auto"/>
        <w:right w:val="none" w:sz="0" w:space="0" w:color="auto"/>
      </w:divBdr>
    </w:div>
    <w:div w:id="1527863642">
      <w:bodyDiv w:val="1"/>
      <w:marLeft w:val="0"/>
      <w:marRight w:val="0"/>
      <w:marTop w:val="0"/>
      <w:marBottom w:val="0"/>
      <w:divBdr>
        <w:top w:val="none" w:sz="0" w:space="0" w:color="auto"/>
        <w:left w:val="none" w:sz="0" w:space="0" w:color="auto"/>
        <w:bottom w:val="none" w:sz="0" w:space="0" w:color="auto"/>
        <w:right w:val="none" w:sz="0" w:space="0" w:color="auto"/>
      </w:divBdr>
    </w:div>
    <w:div w:id="1557812021">
      <w:bodyDiv w:val="1"/>
      <w:marLeft w:val="0"/>
      <w:marRight w:val="0"/>
      <w:marTop w:val="0"/>
      <w:marBottom w:val="0"/>
      <w:divBdr>
        <w:top w:val="none" w:sz="0" w:space="0" w:color="auto"/>
        <w:left w:val="none" w:sz="0" w:space="0" w:color="auto"/>
        <w:bottom w:val="none" w:sz="0" w:space="0" w:color="auto"/>
        <w:right w:val="none" w:sz="0" w:space="0" w:color="auto"/>
      </w:divBdr>
    </w:div>
    <w:div w:id="1622951296">
      <w:bodyDiv w:val="1"/>
      <w:marLeft w:val="0"/>
      <w:marRight w:val="0"/>
      <w:marTop w:val="0"/>
      <w:marBottom w:val="0"/>
      <w:divBdr>
        <w:top w:val="none" w:sz="0" w:space="0" w:color="auto"/>
        <w:left w:val="none" w:sz="0" w:space="0" w:color="auto"/>
        <w:bottom w:val="none" w:sz="0" w:space="0" w:color="auto"/>
        <w:right w:val="none" w:sz="0" w:space="0" w:color="auto"/>
      </w:divBdr>
    </w:div>
    <w:div w:id="1634291787">
      <w:bodyDiv w:val="1"/>
      <w:marLeft w:val="0"/>
      <w:marRight w:val="0"/>
      <w:marTop w:val="0"/>
      <w:marBottom w:val="0"/>
      <w:divBdr>
        <w:top w:val="none" w:sz="0" w:space="0" w:color="auto"/>
        <w:left w:val="none" w:sz="0" w:space="0" w:color="auto"/>
        <w:bottom w:val="none" w:sz="0" w:space="0" w:color="auto"/>
        <w:right w:val="none" w:sz="0" w:space="0" w:color="auto"/>
      </w:divBdr>
    </w:div>
    <w:div w:id="1641616468">
      <w:bodyDiv w:val="1"/>
      <w:marLeft w:val="0"/>
      <w:marRight w:val="0"/>
      <w:marTop w:val="0"/>
      <w:marBottom w:val="0"/>
      <w:divBdr>
        <w:top w:val="none" w:sz="0" w:space="0" w:color="auto"/>
        <w:left w:val="none" w:sz="0" w:space="0" w:color="auto"/>
        <w:bottom w:val="none" w:sz="0" w:space="0" w:color="auto"/>
        <w:right w:val="none" w:sz="0" w:space="0" w:color="auto"/>
      </w:divBdr>
    </w:div>
    <w:div w:id="1653681105">
      <w:bodyDiv w:val="1"/>
      <w:marLeft w:val="0"/>
      <w:marRight w:val="0"/>
      <w:marTop w:val="0"/>
      <w:marBottom w:val="0"/>
      <w:divBdr>
        <w:top w:val="none" w:sz="0" w:space="0" w:color="auto"/>
        <w:left w:val="none" w:sz="0" w:space="0" w:color="auto"/>
        <w:bottom w:val="none" w:sz="0" w:space="0" w:color="auto"/>
        <w:right w:val="none" w:sz="0" w:space="0" w:color="auto"/>
      </w:divBdr>
    </w:div>
    <w:div w:id="1661228632">
      <w:bodyDiv w:val="1"/>
      <w:marLeft w:val="0"/>
      <w:marRight w:val="0"/>
      <w:marTop w:val="0"/>
      <w:marBottom w:val="0"/>
      <w:divBdr>
        <w:top w:val="none" w:sz="0" w:space="0" w:color="auto"/>
        <w:left w:val="none" w:sz="0" w:space="0" w:color="auto"/>
        <w:bottom w:val="none" w:sz="0" w:space="0" w:color="auto"/>
        <w:right w:val="none" w:sz="0" w:space="0" w:color="auto"/>
      </w:divBdr>
    </w:div>
    <w:div w:id="1661733824">
      <w:bodyDiv w:val="1"/>
      <w:marLeft w:val="0"/>
      <w:marRight w:val="0"/>
      <w:marTop w:val="0"/>
      <w:marBottom w:val="0"/>
      <w:divBdr>
        <w:top w:val="none" w:sz="0" w:space="0" w:color="auto"/>
        <w:left w:val="none" w:sz="0" w:space="0" w:color="auto"/>
        <w:bottom w:val="none" w:sz="0" w:space="0" w:color="auto"/>
        <w:right w:val="none" w:sz="0" w:space="0" w:color="auto"/>
      </w:divBdr>
    </w:div>
    <w:div w:id="1672952984">
      <w:bodyDiv w:val="1"/>
      <w:marLeft w:val="0"/>
      <w:marRight w:val="0"/>
      <w:marTop w:val="0"/>
      <w:marBottom w:val="0"/>
      <w:divBdr>
        <w:top w:val="none" w:sz="0" w:space="0" w:color="auto"/>
        <w:left w:val="none" w:sz="0" w:space="0" w:color="auto"/>
        <w:bottom w:val="none" w:sz="0" w:space="0" w:color="auto"/>
        <w:right w:val="none" w:sz="0" w:space="0" w:color="auto"/>
      </w:divBdr>
    </w:div>
    <w:div w:id="1685935101">
      <w:bodyDiv w:val="1"/>
      <w:marLeft w:val="0"/>
      <w:marRight w:val="0"/>
      <w:marTop w:val="0"/>
      <w:marBottom w:val="0"/>
      <w:divBdr>
        <w:top w:val="none" w:sz="0" w:space="0" w:color="auto"/>
        <w:left w:val="none" w:sz="0" w:space="0" w:color="auto"/>
        <w:bottom w:val="none" w:sz="0" w:space="0" w:color="auto"/>
        <w:right w:val="none" w:sz="0" w:space="0" w:color="auto"/>
      </w:divBdr>
    </w:div>
    <w:div w:id="1745373137">
      <w:bodyDiv w:val="1"/>
      <w:marLeft w:val="0"/>
      <w:marRight w:val="0"/>
      <w:marTop w:val="0"/>
      <w:marBottom w:val="0"/>
      <w:divBdr>
        <w:top w:val="none" w:sz="0" w:space="0" w:color="auto"/>
        <w:left w:val="none" w:sz="0" w:space="0" w:color="auto"/>
        <w:bottom w:val="none" w:sz="0" w:space="0" w:color="auto"/>
        <w:right w:val="none" w:sz="0" w:space="0" w:color="auto"/>
      </w:divBdr>
    </w:div>
    <w:div w:id="1756896628">
      <w:bodyDiv w:val="1"/>
      <w:marLeft w:val="0"/>
      <w:marRight w:val="0"/>
      <w:marTop w:val="0"/>
      <w:marBottom w:val="0"/>
      <w:divBdr>
        <w:top w:val="none" w:sz="0" w:space="0" w:color="auto"/>
        <w:left w:val="none" w:sz="0" w:space="0" w:color="auto"/>
        <w:bottom w:val="none" w:sz="0" w:space="0" w:color="auto"/>
        <w:right w:val="none" w:sz="0" w:space="0" w:color="auto"/>
      </w:divBdr>
    </w:div>
    <w:div w:id="1780754267">
      <w:bodyDiv w:val="1"/>
      <w:marLeft w:val="0"/>
      <w:marRight w:val="0"/>
      <w:marTop w:val="0"/>
      <w:marBottom w:val="0"/>
      <w:divBdr>
        <w:top w:val="none" w:sz="0" w:space="0" w:color="auto"/>
        <w:left w:val="none" w:sz="0" w:space="0" w:color="auto"/>
        <w:bottom w:val="none" w:sz="0" w:space="0" w:color="auto"/>
        <w:right w:val="none" w:sz="0" w:space="0" w:color="auto"/>
      </w:divBdr>
    </w:div>
    <w:div w:id="1814830177">
      <w:bodyDiv w:val="1"/>
      <w:marLeft w:val="0"/>
      <w:marRight w:val="0"/>
      <w:marTop w:val="0"/>
      <w:marBottom w:val="0"/>
      <w:divBdr>
        <w:top w:val="none" w:sz="0" w:space="0" w:color="auto"/>
        <w:left w:val="none" w:sz="0" w:space="0" w:color="auto"/>
        <w:bottom w:val="none" w:sz="0" w:space="0" w:color="auto"/>
        <w:right w:val="none" w:sz="0" w:space="0" w:color="auto"/>
      </w:divBdr>
    </w:div>
    <w:div w:id="1828084442">
      <w:bodyDiv w:val="1"/>
      <w:marLeft w:val="0"/>
      <w:marRight w:val="0"/>
      <w:marTop w:val="0"/>
      <w:marBottom w:val="0"/>
      <w:divBdr>
        <w:top w:val="none" w:sz="0" w:space="0" w:color="auto"/>
        <w:left w:val="none" w:sz="0" w:space="0" w:color="auto"/>
        <w:bottom w:val="none" w:sz="0" w:space="0" w:color="auto"/>
        <w:right w:val="none" w:sz="0" w:space="0" w:color="auto"/>
      </w:divBdr>
    </w:div>
    <w:div w:id="1837190332">
      <w:bodyDiv w:val="1"/>
      <w:marLeft w:val="0"/>
      <w:marRight w:val="0"/>
      <w:marTop w:val="0"/>
      <w:marBottom w:val="0"/>
      <w:divBdr>
        <w:top w:val="none" w:sz="0" w:space="0" w:color="auto"/>
        <w:left w:val="none" w:sz="0" w:space="0" w:color="auto"/>
        <w:bottom w:val="none" w:sz="0" w:space="0" w:color="auto"/>
        <w:right w:val="none" w:sz="0" w:space="0" w:color="auto"/>
      </w:divBdr>
    </w:div>
    <w:div w:id="1962563842">
      <w:bodyDiv w:val="1"/>
      <w:marLeft w:val="0"/>
      <w:marRight w:val="0"/>
      <w:marTop w:val="0"/>
      <w:marBottom w:val="0"/>
      <w:divBdr>
        <w:top w:val="none" w:sz="0" w:space="0" w:color="auto"/>
        <w:left w:val="none" w:sz="0" w:space="0" w:color="auto"/>
        <w:bottom w:val="none" w:sz="0" w:space="0" w:color="auto"/>
        <w:right w:val="none" w:sz="0" w:space="0" w:color="auto"/>
      </w:divBdr>
    </w:div>
    <w:div w:id="2005158749">
      <w:bodyDiv w:val="1"/>
      <w:marLeft w:val="0"/>
      <w:marRight w:val="0"/>
      <w:marTop w:val="0"/>
      <w:marBottom w:val="0"/>
      <w:divBdr>
        <w:top w:val="none" w:sz="0" w:space="0" w:color="auto"/>
        <w:left w:val="none" w:sz="0" w:space="0" w:color="auto"/>
        <w:bottom w:val="none" w:sz="0" w:space="0" w:color="auto"/>
        <w:right w:val="none" w:sz="0" w:space="0" w:color="auto"/>
      </w:divBdr>
    </w:div>
    <w:div w:id="2021195801">
      <w:bodyDiv w:val="1"/>
      <w:marLeft w:val="0"/>
      <w:marRight w:val="0"/>
      <w:marTop w:val="0"/>
      <w:marBottom w:val="0"/>
      <w:divBdr>
        <w:top w:val="none" w:sz="0" w:space="0" w:color="auto"/>
        <w:left w:val="none" w:sz="0" w:space="0" w:color="auto"/>
        <w:bottom w:val="none" w:sz="0" w:space="0" w:color="auto"/>
        <w:right w:val="none" w:sz="0" w:space="0" w:color="auto"/>
      </w:divBdr>
    </w:div>
    <w:div w:id="2067416542">
      <w:bodyDiv w:val="1"/>
      <w:marLeft w:val="0"/>
      <w:marRight w:val="0"/>
      <w:marTop w:val="0"/>
      <w:marBottom w:val="0"/>
      <w:divBdr>
        <w:top w:val="none" w:sz="0" w:space="0" w:color="auto"/>
        <w:left w:val="none" w:sz="0" w:space="0" w:color="auto"/>
        <w:bottom w:val="none" w:sz="0" w:space="0" w:color="auto"/>
        <w:right w:val="none" w:sz="0" w:space="0" w:color="auto"/>
      </w:divBdr>
    </w:div>
    <w:div w:id="2067872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1431</TotalTime>
  <Pages>56</Pages>
  <Words>8316</Words>
  <Characters>47403</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Pendergast, Jack</dc:creator>
  <cp:keywords/>
  <dc:description/>
  <cp:lastModifiedBy>Pendergast, Jack</cp:lastModifiedBy>
  <cp:revision>1</cp:revision>
  <cp:lastPrinted>2025-01-24T16:56:00Z</cp:lastPrinted>
  <dcterms:created xsi:type="dcterms:W3CDTF">2025-01-23T17:05:00Z</dcterms:created>
  <dcterms:modified xsi:type="dcterms:W3CDTF">2025-01-24T22:47:00Z</dcterms:modified>
</cp:coreProperties>
</file>