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41E" w:rsidRDefault="002A009F">
      <w:pPr>
        <w:rPr>
          <w:b/>
          <w:sz w:val="32"/>
          <w:szCs w:val="32"/>
          <w:u w:val="single"/>
        </w:rPr>
      </w:pPr>
      <w:r w:rsidRPr="002A009F">
        <w:rPr>
          <w:b/>
          <w:sz w:val="32"/>
          <w:szCs w:val="32"/>
          <w:u w:val="single"/>
        </w:rPr>
        <w:t>Onboarding (as a Jack Petraitis developer)</w:t>
      </w:r>
    </w:p>
    <w:p w:rsidR="002A009F" w:rsidRPr="002A009F" w:rsidRDefault="002A009F">
      <w:pPr>
        <w:rPr>
          <w:sz w:val="24"/>
          <w:szCs w:val="24"/>
        </w:rPr>
      </w:pPr>
      <w:r>
        <w:rPr>
          <w:sz w:val="24"/>
          <w:szCs w:val="24"/>
        </w:rPr>
        <w:t>This is my own personal onboarding document. This will list out the programs, packages, dependencies, and other development tools I need to install on a fresh computer. It will also contain links to my favorite videos and articles categorized by language or technology subject.</w:t>
      </w:r>
    </w:p>
    <w:p w:rsidR="002A009F" w:rsidRDefault="00343BD0">
      <w:pPr>
        <w:rPr>
          <w:sz w:val="24"/>
          <w:szCs w:val="24"/>
        </w:rPr>
      </w:pPr>
      <w:r>
        <w:rPr>
          <w:sz w:val="24"/>
          <w:szCs w:val="24"/>
        </w:rPr>
        <w:t>Every craftsman starts his or her journey with a basic set of good quality tools. A woodworker might need rules, gauges, a couple of saws, some good planes, fine chisels, drills and braces, mallets, and clamps. These tools will be lovingly chosen, will be built to last, will perform specific jobs with little overlap with other tools, and, perhaps most importantly, will feel right in the budding woodworker’s hands.</w:t>
      </w:r>
    </w:p>
    <w:p w:rsidR="00343BD0" w:rsidRPr="00343BD0" w:rsidRDefault="00343BD0">
      <w:pPr>
        <w:rPr>
          <w:sz w:val="24"/>
          <w:szCs w:val="24"/>
        </w:rPr>
      </w:pPr>
      <w:r>
        <w:rPr>
          <w:sz w:val="24"/>
          <w:szCs w:val="24"/>
        </w:rPr>
        <w:t>Then begins a process of learning and adaptation. Each tool will have its own personality and quirks, and will need its own special handling. Each must be sharpened in a unique way, or held just so. Over time, each will wear according to use, until the grip looks like a mold of the woodworker’s hands and the cutting surface aligns perfectly with the angle at which the tool is held. At this point, the tools become conduits from the craftsman’s brain to the finished product-they have become extensions of his or her hands. Over time, the woodworker will add new tools, such as biscuit cutters, laser-guided miter saws, dovetail jigs-all wonderful pieces of technology. But you can bet that he or she will be happiest with one of those original tools in hand, feeling the plan sing as it slides through the wood.</w:t>
      </w:r>
      <w:bookmarkStart w:id="0" w:name="_GoBack"/>
      <w:bookmarkEnd w:id="0"/>
    </w:p>
    <w:sectPr w:rsidR="00343BD0" w:rsidRPr="0034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3A"/>
    <w:rsid w:val="002A009F"/>
    <w:rsid w:val="00343BD0"/>
    <w:rsid w:val="0081041E"/>
    <w:rsid w:val="00F9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700E2-E551-46AC-9CAC-4DB161B7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Petraitis</dc:creator>
  <cp:keywords/>
  <dc:description/>
  <cp:lastModifiedBy>Jack Petraitis</cp:lastModifiedBy>
  <cp:revision>3</cp:revision>
  <dcterms:created xsi:type="dcterms:W3CDTF">2015-03-17T19:10:00Z</dcterms:created>
  <dcterms:modified xsi:type="dcterms:W3CDTF">2015-03-18T21:12:00Z</dcterms:modified>
</cp:coreProperties>
</file>