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41E" w:rsidRDefault="002A009F">
      <w:pPr>
        <w:rPr>
          <w:b/>
          <w:sz w:val="32"/>
          <w:szCs w:val="32"/>
          <w:u w:val="single"/>
        </w:rPr>
      </w:pPr>
      <w:r w:rsidRPr="002A009F">
        <w:rPr>
          <w:b/>
          <w:sz w:val="32"/>
          <w:szCs w:val="32"/>
          <w:u w:val="single"/>
        </w:rPr>
        <w:t>Onboarding (as a Jack Petraitis developer)</w:t>
      </w:r>
    </w:p>
    <w:p w:rsidR="002A009F" w:rsidRPr="002A009F" w:rsidRDefault="002A009F">
      <w:pPr>
        <w:rPr>
          <w:sz w:val="24"/>
          <w:szCs w:val="24"/>
        </w:rPr>
      </w:pPr>
      <w:r>
        <w:rPr>
          <w:sz w:val="24"/>
          <w:szCs w:val="24"/>
        </w:rPr>
        <w:t>This is my own personal onboarding document. This will list out the programs, packages, dependencies, and other development tools I need to install on a fresh computer. It will also contain links to my favorite videos and articles categorized by language or technology subject.</w:t>
      </w:r>
      <w:bookmarkStart w:id="0" w:name="_GoBack"/>
      <w:bookmarkEnd w:id="0"/>
    </w:p>
    <w:p w:rsidR="002A009F" w:rsidRPr="002A009F" w:rsidRDefault="002A009F">
      <w:pPr>
        <w:rPr>
          <w:b/>
          <w:sz w:val="24"/>
          <w:szCs w:val="24"/>
        </w:rPr>
      </w:pPr>
    </w:p>
    <w:sectPr w:rsidR="002A009F" w:rsidRPr="002A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3A"/>
    <w:rsid w:val="002A009F"/>
    <w:rsid w:val="0081041E"/>
    <w:rsid w:val="00F9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700E2-E551-46AC-9CAC-4DB161B7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Petraitis</dc:creator>
  <cp:keywords/>
  <dc:description/>
  <cp:lastModifiedBy>Jack Petraitis</cp:lastModifiedBy>
  <cp:revision>2</cp:revision>
  <dcterms:created xsi:type="dcterms:W3CDTF">2015-03-17T19:10:00Z</dcterms:created>
  <dcterms:modified xsi:type="dcterms:W3CDTF">2015-03-17T19:13:00Z</dcterms:modified>
</cp:coreProperties>
</file>