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</w:t>
      </w:r>
      <w:r>
        <w:t>3</w:t>
      </w:r>
      <w:r>
        <w:t xml:space="preserve"> </w:t>
      </w:r>
      <w:r>
        <w:t>Rrd开发框架</w:t>
      </w:r>
    </w:p>
    <w:p>
      <w:r>
        <w:t xml:space="preserve">   Rrd开发框架是目前Android应用开发中，最主流的开发套件，包括Rxjava2,Retrofit2和Dagger2开发库，通过使用这套第三方API，能够优雅的解决开发中需要的异步问题，网络访问需求和为了实现各层次解耦而需要的依赖注入能力，这是快速，低耦合的开发Android程序最好的基础。</w:t>
      </w:r>
    </w:p>
    <w:p>
      <w:r>
        <w:t>2.3.1 Rxjava2异步框架</w:t>
      </w:r>
    </w:p>
    <w:p>
      <w:r>
        <w:t xml:space="preserve">  Rxjava2是一个响应式异步编程框架，通过链式语法极大的提高了java语言在处理异步问题时，线程调度困难和代码繁杂的问题。</w:t>
      </w:r>
    </w:p>
    <w:p>
      <w:pPr>
        <w:rPr>
          <w:rFonts w:hint="default"/>
        </w:rPr>
      </w:pPr>
      <w:r>
        <w:t xml:space="preserve">  </w:t>
      </w:r>
      <w:r>
        <w:rPr>
          <w:rFonts w:hint="eastAsia"/>
        </w:rPr>
        <w:t>RxJav</w:t>
      </w:r>
      <w:r>
        <w:rPr>
          <w:rFonts w:hint="default"/>
        </w:rPr>
        <w:t>a2</w:t>
      </w:r>
      <w:r>
        <w:rPr>
          <w:rFonts w:hint="eastAsia"/>
        </w:rPr>
        <w:t>的异步实现，是通过一种扩展的观察者模式来实现的</w:t>
      </w:r>
      <w:r>
        <w:rPr>
          <w:rFonts w:hint="default"/>
        </w:rPr>
        <w:t>，RxJava2有四个基本概念：Observable (被观察者或者叫主题)、Observer (观察者)、subscribe (订阅器)和事件。Observable 和 Observer 通过 subscribe() 方法实现订阅关系，从而Observable可以在需要的时候发出事件来通知Observer。同时相比较传统意义上的观察者模式，RxJava的事件回调方法除了普通事件onNext()之外，还定义了两个特殊的事件：onCompleted() 和 onError()，以便在线程终止时，可以处理终了状态的业务逻辑。</w:t>
      </w:r>
    </w:p>
    <w:p>
      <w:r>
        <w:rPr>
          <w:rFonts w:hint="default"/>
        </w:rPr>
        <w:drawing>
          <wp:inline distT="0" distB="0" distL="114300" distR="114300">
            <wp:extent cx="5271770" cy="2499995"/>
            <wp:effectExtent l="0" t="0" r="11430" b="14605"/>
            <wp:docPr id="2" name="图片 2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t>图xxx,Rxjava2异步事件处理流程图</w:t>
      </w:r>
    </w:p>
    <w:p/>
    <w:p/>
    <w:p>
      <w:r>
        <w:t xml:space="preserve">  Rxjava2最大的特色是可以在链式语法中，自然的实现线程调度，这在过去传统的JAVA代码中是一件无法想象的事情。</w:t>
      </w:r>
    </w:p>
    <w:p>
      <w:pPr>
        <w:rPr>
          <w:rFonts w:hint="default"/>
        </w:rPr>
      </w:pPr>
      <w:r>
        <w:t xml:space="preserve">  </w:t>
      </w:r>
      <w:r>
        <w:rPr>
          <w:rFonts w:hint="eastAsia"/>
        </w:rPr>
        <w:t>RxJav</w:t>
      </w:r>
      <w:r>
        <w:rPr>
          <w:rFonts w:hint="default"/>
        </w:rPr>
        <w:t>a</w:t>
      </w:r>
      <w:r>
        <w:rPr>
          <w:rFonts w:hint="eastAsia"/>
        </w:rPr>
        <w:t>中使用observeOn和subscribeOn操作符，让Observable在一个特定的调度器上执行，observeOn指示一个Observable在一个特定的调度器上调用观察者的onNext, onError和onCompleted方法，subscribeOn则指示Observable将全部的处理过程（包括发射数据和通知）放在特定的调度器上执行。</w:t>
      </w:r>
      <w:r>
        <w:rPr>
          <w:rFonts w:hint="default"/>
        </w:rPr>
        <w:t>线程切换的大致流程如下图xxx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3382645"/>
            <wp:effectExtent l="0" t="0" r="9525" b="20955"/>
            <wp:docPr id="3" name="图片 3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图xxx，Rxjava2线程切换示意图</w:t>
      </w:r>
    </w:p>
    <w:p>
      <w:pPr>
        <w:rPr>
          <w:rFonts w:hint="default"/>
        </w:rPr>
      </w:pPr>
      <w:r>
        <w:rPr>
          <w:rFonts w:hint="default"/>
        </w:rPr>
        <w:t>Rxjava2在做线程切换时是依赖不同的调度器来实现的，Rxjava2中一共提供了6种不同的调度器来满足不同的场景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1641475"/>
            <wp:effectExtent l="0" t="0" r="10160" b="9525"/>
            <wp:docPr id="4" name="图片 4" descr="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表xxx，Rxjava2中的调度器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>
      <w:r>
        <w:t>引用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"http://gank.io/post/560e15be2dca930e00da1083"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http://gank.io/post/560e15be2dca930e00da1083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>
      <w:r>
        <w:t>单词表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3F5F2DE9"/>
    <w:rsid w:val="494FA295"/>
    <w:rsid w:val="4FF706BB"/>
    <w:rsid w:val="59BF7590"/>
    <w:rsid w:val="59FFB847"/>
    <w:rsid w:val="5E7F36E2"/>
    <w:rsid w:val="7DEED3BE"/>
    <w:rsid w:val="7F7DBA2B"/>
    <w:rsid w:val="7FBBEF7B"/>
    <w:rsid w:val="BBFF253C"/>
    <w:rsid w:val="C5ED90BA"/>
    <w:rsid w:val="C6F9E6AA"/>
    <w:rsid w:val="CEFA9263"/>
    <w:rsid w:val="D7F7278A"/>
    <w:rsid w:val="DF5F33BD"/>
    <w:rsid w:val="EFBBF644"/>
    <w:rsid w:val="F5FF44C7"/>
    <w:rsid w:val="FAED4978"/>
    <w:rsid w:val="FBF7AEF1"/>
    <w:rsid w:val="FED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2019-05-21T12:36:00Z</dcterms:created>
  <dc:creator>yima</dc:creator>
  <cp:lastModifiedBy>yima</cp:lastModifiedBy>
  <dcterms:modified xsi:type="dcterms:W3CDTF">2019-05-21T23:15:07Z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