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85C2A" w14:textId="77777777" w:rsidR="00AE5975" w:rsidRPr="006E0E97" w:rsidRDefault="008A3FDC" w:rsidP="008A3FDC">
      <w:pPr>
        <w:jc w:val="center"/>
        <w:rPr>
          <w:rFonts w:ascii="SimSun" w:eastAsia="SimSun" w:hAnsi="SimSun"/>
          <w:sz w:val="32"/>
          <w:szCs w:val="32"/>
        </w:rPr>
      </w:pPr>
      <w:bookmarkStart w:id="0" w:name="_GoBack"/>
      <w:bookmarkEnd w:id="0"/>
      <w:r w:rsidRPr="006E0E97">
        <w:rPr>
          <w:rFonts w:ascii="SimSun" w:eastAsia="SimSun" w:hAnsi="SimSun" w:hint="eastAsia"/>
          <w:sz w:val="32"/>
          <w:szCs w:val="32"/>
        </w:rPr>
        <w:t>2015级在职研究生论文开题申请报告</w:t>
      </w:r>
    </w:p>
    <w:p w14:paraId="2D954B06" w14:textId="104AA94F" w:rsidR="00693C25" w:rsidRPr="00693C25" w:rsidRDefault="00693C25" w:rsidP="00693C25">
      <w:pPr>
        <w:widowControl/>
        <w:jc w:val="left"/>
        <w:rPr>
          <w:rFonts w:ascii="SimSun" w:eastAsia="SimSun" w:hAnsi="SimSun" w:cs="Times New Roman"/>
          <w:kern w:val="0"/>
        </w:rPr>
      </w:pPr>
      <w:r w:rsidRPr="00693C25">
        <w:rPr>
          <w:rFonts w:ascii="SimSun" w:eastAsia="SimSun" w:hAnsi="SimSun" w:hint="eastAsia"/>
        </w:rPr>
        <w:t>学生:宋歌 学号:</w:t>
      </w:r>
      <w:r w:rsidRPr="00693C25">
        <w:rPr>
          <w:rFonts w:ascii="SimSun" w:eastAsia="SimSun" w:hAnsi="SimSun"/>
          <w:color w:val="000000"/>
          <w:sz w:val="21"/>
          <w:szCs w:val="21"/>
          <w:shd w:val="clear" w:color="auto" w:fill="FFFFFF"/>
        </w:rPr>
        <w:t xml:space="preserve"> </w:t>
      </w:r>
      <w:r w:rsidRPr="00693C25">
        <w:rPr>
          <w:rFonts w:ascii="SimSun" w:eastAsia="SimSun" w:hAnsi="SimSun" w:cs="Times New Roman"/>
          <w:color w:val="000000"/>
          <w:kern w:val="0"/>
          <w:shd w:val="clear" w:color="auto" w:fill="FFFFFF"/>
        </w:rPr>
        <w:t>MP1532137</w:t>
      </w:r>
    </w:p>
    <w:p w14:paraId="59848302" w14:textId="77777777" w:rsidR="008A3FDC" w:rsidRPr="00693C25" w:rsidRDefault="008A3FDC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论文标题:基于安卓的</w:t>
      </w:r>
      <w:r w:rsidR="00F038B7" w:rsidRPr="00693C25">
        <w:rPr>
          <w:rFonts w:ascii="SimSun" w:eastAsia="SimSun" w:hAnsi="SimSun" w:hint="eastAsia"/>
        </w:rPr>
        <w:t>某收银平台的设计与实现</w:t>
      </w:r>
    </w:p>
    <w:p w14:paraId="4BA2D611" w14:textId="26A46BBC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论文大纲</w:t>
      </w:r>
      <w:r w:rsidR="006E0E97" w:rsidRPr="00693C25">
        <w:rPr>
          <w:rFonts w:ascii="SimSun" w:eastAsia="SimSun" w:hAnsi="SimSun" w:hint="eastAsia"/>
        </w:rPr>
        <w:t>如下,请老师评审</w:t>
      </w:r>
    </w:p>
    <w:p w14:paraId="40FB2B0F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</w:p>
    <w:p w14:paraId="7EAFB2F7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摘要</w:t>
      </w:r>
    </w:p>
    <w:p w14:paraId="3571A9BD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Abstract</w:t>
      </w:r>
    </w:p>
    <w:p w14:paraId="648982D0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图目录</w:t>
      </w:r>
    </w:p>
    <w:p w14:paraId="0A6C4686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表目录</w:t>
      </w:r>
    </w:p>
    <w:p w14:paraId="76DA37CD" w14:textId="77777777" w:rsidR="00F038B7" w:rsidRPr="00693C25" w:rsidRDefault="00F038B7" w:rsidP="008A3FDC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缩略字表</w:t>
      </w:r>
    </w:p>
    <w:p w14:paraId="2C9BAB5C" w14:textId="77777777" w:rsidR="00F038B7" w:rsidRPr="00693C25" w:rsidRDefault="00F038B7" w:rsidP="00F038B7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引言</w:t>
      </w:r>
    </w:p>
    <w:p w14:paraId="6B09B3DF" w14:textId="51681938" w:rsidR="00F038B7" w:rsidRPr="00693C25" w:rsidRDefault="00F038B7" w:rsidP="00F038B7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项目背景</w:t>
      </w:r>
      <w:r w:rsidR="009A63BE" w:rsidRPr="00693C25">
        <w:rPr>
          <w:rFonts w:ascii="SimSun" w:eastAsia="SimSun" w:hAnsi="SimSun" w:hint="eastAsia"/>
        </w:rPr>
        <w:t>与</w:t>
      </w:r>
      <w:r w:rsidR="00FC1BCB" w:rsidRPr="00693C25">
        <w:rPr>
          <w:rFonts w:ascii="SimSun" w:eastAsia="SimSun" w:hAnsi="SimSun" w:hint="eastAsia"/>
        </w:rPr>
        <w:t>系统愿景</w:t>
      </w:r>
    </w:p>
    <w:p w14:paraId="6E466ED7" w14:textId="77777777" w:rsidR="00F038B7" w:rsidRPr="00693C25" w:rsidRDefault="00F038B7" w:rsidP="00F038B7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国内移动收银系统的发展概况</w:t>
      </w:r>
    </w:p>
    <w:p w14:paraId="1F6A5213" w14:textId="724E6015" w:rsidR="00F038B7" w:rsidRPr="00693C25" w:rsidRDefault="00F038B7" w:rsidP="006570A6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本文主要研究的工作</w:t>
      </w:r>
    </w:p>
    <w:p w14:paraId="4CDB75D9" w14:textId="77777777" w:rsidR="00F038B7" w:rsidRPr="00693C25" w:rsidRDefault="00F038B7" w:rsidP="00F038B7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cs="Calibri" w:hint="eastAsia"/>
        </w:rPr>
        <w:t>本文的组织结构</w:t>
      </w:r>
    </w:p>
    <w:p w14:paraId="1A44E299" w14:textId="77777777" w:rsidR="00F038B7" w:rsidRPr="00693C25" w:rsidRDefault="00F038B7" w:rsidP="00F038B7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技术综述</w:t>
      </w:r>
    </w:p>
    <w:p w14:paraId="5FB5B61C" w14:textId="12EB0A1B" w:rsidR="00F038B7" w:rsidRPr="00693C25" w:rsidRDefault="00280384" w:rsidP="00F038B7">
      <w:pPr>
        <w:pStyle w:val="a3"/>
        <w:numPr>
          <w:ilvl w:val="1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MVVM</w:t>
      </w:r>
      <w:r w:rsidR="00F038B7" w:rsidRPr="00693C25">
        <w:rPr>
          <w:rFonts w:ascii="SimSun" w:eastAsia="SimSun" w:hAnsi="SimSun" w:hint="eastAsia"/>
        </w:rPr>
        <w:t>模式</w:t>
      </w:r>
    </w:p>
    <w:p w14:paraId="591848A8" w14:textId="3C9958F4" w:rsidR="00F038B7" w:rsidRPr="00693C25" w:rsidRDefault="00D66696" w:rsidP="00F038B7">
      <w:pPr>
        <w:pStyle w:val="a3"/>
        <w:numPr>
          <w:ilvl w:val="1"/>
          <w:numId w:val="3"/>
        </w:numPr>
        <w:ind w:firstLineChars="0"/>
        <w:jc w:val="left"/>
        <w:rPr>
          <w:rFonts w:ascii="SimSun" w:eastAsia="SimSun" w:hAnsi="SimSun"/>
        </w:rPr>
      </w:pPr>
      <w:proofErr w:type="spellStart"/>
      <w:r w:rsidRPr="00693C25">
        <w:rPr>
          <w:rFonts w:ascii="SimSun" w:eastAsia="SimSun" w:hAnsi="SimSun" w:hint="eastAsia"/>
        </w:rPr>
        <w:t>Rrd</w:t>
      </w:r>
      <w:proofErr w:type="spellEnd"/>
      <w:r w:rsidRPr="00693C25">
        <w:rPr>
          <w:rFonts w:ascii="SimSun" w:eastAsia="SimSun" w:hAnsi="SimSun" w:hint="eastAsia"/>
        </w:rPr>
        <w:t>开发框架</w:t>
      </w:r>
    </w:p>
    <w:p w14:paraId="13A831DF" w14:textId="61F66061" w:rsidR="00F038B7" w:rsidRPr="00693C25" w:rsidRDefault="00D66696" w:rsidP="00F038B7">
      <w:pPr>
        <w:pStyle w:val="a3"/>
        <w:numPr>
          <w:ilvl w:val="2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Rxjava2</w:t>
      </w:r>
    </w:p>
    <w:p w14:paraId="368DED83" w14:textId="2FC2EB8D" w:rsidR="003C15F9" w:rsidRPr="00693C25" w:rsidRDefault="00D66696" w:rsidP="003C15F9">
      <w:pPr>
        <w:pStyle w:val="a3"/>
        <w:numPr>
          <w:ilvl w:val="2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R</w:t>
      </w:r>
      <w:r w:rsidRPr="00693C25">
        <w:rPr>
          <w:rFonts w:ascii="SimSun" w:eastAsia="SimSun" w:hAnsi="SimSun"/>
        </w:rPr>
        <w:t>etrofit</w:t>
      </w:r>
      <w:r w:rsidRPr="00693C25">
        <w:rPr>
          <w:rFonts w:ascii="SimSun" w:eastAsia="SimSun" w:hAnsi="SimSun" w:hint="eastAsia"/>
        </w:rPr>
        <w:t>2</w:t>
      </w:r>
    </w:p>
    <w:p w14:paraId="277788AC" w14:textId="63D35B7C" w:rsidR="00D66696" w:rsidRPr="00693C25" w:rsidRDefault="00D66696" w:rsidP="003C15F9">
      <w:pPr>
        <w:pStyle w:val="a3"/>
        <w:numPr>
          <w:ilvl w:val="2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Dagger2</w:t>
      </w:r>
    </w:p>
    <w:p w14:paraId="3E698707" w14:textId="7B96A1CB" w:rsidR="00D66696" w:rsidRPr="00693C25" w:rsidRDefault="000C24A3" w:rsidP="00D66696">
      <w:pPr>
        <w:pStyle w:val="a3"/>
        <w:numPr>
          <w:ilvl w:val="1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Databinding</w:t>
      </w:r>
    </w:p>
    <w:p w14:paraId="36CDE611" w14:textId="77777777" w:rsidR="003C15F9" w:rsidRPr="00693C25" w:rsidRDefault="003C15F9" w:rsidP="003C15F9">
      <w:pPr>
        <w:pStyle w:val="a3"/>
        <w:numPr>
          <w:ilvl w:val="1"/>
          <w:numId w:val="3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本章小结</w:t>
      </w:r>
    </w:p>
    <w:p w14:paraId="05819D1C" w14:textId="4A38BBA5" w:rsidR="00405FF2" w:rsidRPr="00693C25" w:rsidRDefault="00C36BB8" w:rsidP="00C36BB8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移动收银平台的需求分析</w:t>
      </w:r>
    </w:p>
    <w:p w14:paraId="1F924A4A" w14:textId="519C5C53" w:rsidR="00C36BB8" w:rsidRPr="00693C25" w:rsidRDefault="00C36BB8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3.1 系统</w:t>
      </w:r>
      <w:r w:rsidR="0022427C" w:rsidRPr="00693C25">
        <w:rPr>
          <w:rFonts w:ascii="SimSun" w:eastAsia="SimSun" w:hAnsi="SimSun" w:hint="eastAsia"/>
        </w:rPr>
        <w:t>概述</w:t>
      </w:r>
    </w:p>
    <w:p w14:paraId="768ECC3E" w14:textId="67045449" w:rsidR="0022427C" w:rsidRPr="00693C25" w:rsidRDefault="0022427C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 xml:space="preserve">3.2 </w:t>
      </w:r>
      <w:r w:rsidR="00B01FBA" w:rsidRPr="00693C25">
        <w:rPr>
          <w:rFonts w:ascii="SimSun" w:eastAsia="SimSun" w:hAnsi="SimSun" w:hint="eastAsia"/>
        </w:rPr>
        <w:t>系统</w:t>
      </w:r>
      <w:r w:rsidR="00221DD4" w:rsidRPr="00693C25">
        <w:rPr>
          <w:rFonts w:ascii="SimSun" w:eastAsia="SimSun" w:hAnsi="SimSun" w:hint="eastAsia"/>
        </w:rPr>
        <w:t>解决的问题和目标</w:t>
      </w:r>
    </w:p>
    <w:p w14:paraId="2C226CA2" w14:textId="1A533551" w:rsidR="00221DD4" w:rsidRPr="00693C25" w:rsidRDefault="00221DD4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3.2.1 功能性需求</w:t>
      </w:r>
    </w:p>
    <w:p w14:paraId="05312CE3" w14:textId="4F37E7BD" w:rsidR="00221DD4" w:rsidRPr="00693C25" w:rsidRDefault="00221DD4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3.2.2 非功能性需求</w:t>
      </w:r>
    </w:p>
    <w:p w14:paraId="2EC21900" w14:textId="514AF0A3" w:rsidR="00221DD4" w:rsidRPr="00693C25" w:rsidRDefault="00221DD4" w:rsidP="00C36BB8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3.2.3 用例分析</w:t>
      </w:r>
    </w:p>
    <w:p w14:paraId="13FFF285" w14:textId="4E409B4A" w:rsidR="003C15F9" w:rsidRPr="00693C25" w:rsidRDefault="003C15F9" w:rsidP="003C15F9">
      <w:pPr>
        <w:pStyle w:val="a3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移动收银平台的</w:t>
      </w:r>
      <w:r w:rsidR="00C36BB8" w:rsidRPr="00693C25">
        <w:rPr>
          <w:rFonts w:ascii="SimSun" w:eastAsia="SimSun" w:hAnsi="SimSun" w:hint="eastAsia"/>
        </w:rPr>
        <w:t>系统设计</w:t>
      </w:r>
    </w:p>
    <w:p w14:paraId="066DD234" w14:textId="2C66C256" w:rsidR="003C15F9" w:rsidRPr="00693C25" w:rsidRDefault="00212507" w:rsidP="00212507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4</w:t>
      </w:r>
      <w:r w:rsidR="003C15F9" w:rsidRPr="00693C25">
        <w:rPr>
          <w:rFonts w:ascii="SimSun" w:eastAsia="SimSun" w:hAnsi="SimSun" w:hint="eastAsia"/>
        </w:rPr>
        <w:t>.1 项目总体规划</w:t>
      </w:r>
    </w:p>
    <w:p w14:paraId="3E25DBA0" w14:textId="001072E4" w:rsidR="003C15F9" w:rsidRPr="00693C25" w:rsidRDefault="00212507" w:rsidP="003C15F9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4.2</w:t>
      </w:r>
      <w:r w:rsidR="003C15F9" w:rsidRPr="00693C25">
        <w:rPr>
          <w:rFonts w:ascii="SimSun" w:eastAsia="SimSun" w:hAnsi="SimSun" w:hint="eastAsia"/>
        </w:rPr>
        <w:t xml:space="preserve"> 模块设计</w:t>
      </w:r>
    </w:p>
    <w:p w14:paraId="0EFB1D2D" w14:textId="77777777" w:rsidR="00BD325F" w:rsidRPr="00693C25" w:rsidRDefault="00BD325F" w:rsidP="00BD325F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</w:t>
      </w:r>
      <w:r w:rsidR="003C15F9" w:rsidRPr="00693C25">
        <w:rPr>
          <w:rFonts w:ascii="SimSun" w:eastAsia="SimSun" w:hAnsi="SimSun" w:hint="eastAsia"/>
        </w:rPr>
        <w:t>.1 总体设计</w:t>
      </w:r>
    </w:p>
    <w:p w14:paraId="62EEE354" w14:textId="0C24160C" w:rsidR="001C581C" w:rsidRPr="00693C25" w:rsidRDefault="00BD325F" w:rsidP="00BD325F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4.2.2</w:t>
      </w:r>
      <w:r w:rsidR="001C581C" w:rsidRPr="00693C25">
        <w:rPr>
          <w:rFonts w:ascii="SimSun" w:eastAsia="SimSun" w:hAnsi="SimSun" w:hint="eastAsia"/>
        </w:rPr>
        <w:t xml:space="preserve"> </w:t>
      </w:r>
      <w:r w:rsidR="00B51E32" w:rsidRPr="00693C25">
        <w:rPr>
          <w:rFonts w:ascii="SimSun" w:eastAsia="SimSun" w:hAnsi="SimSun" w:hint="eastAsia"/>
        </w:rPr>
        <w:t>下单模块</w:t>
      </w:r>
    </w:p>
    <w:p w14:paraId="390E5697" w14:textId="218ADF1F" w:rsidR="00B51E32" w:rsidRPr="00693C25" w:rsidRDefault="00BD325F" w:rsidP="00B51E32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4.2.3</w:t>
      </w:r>
      <w:r w:rsidR="00B51E32" w:rsidRPr="00693C25">
        <w:rPr>
          <w:rFonts w:ascii="SimSun" w:eastAsia="SimSun" w:hAnsi="SimSun" w:hint="eastAsia"/>
        </w:rPr>
        <w:t xml:space="preserve"> 二维码扫描与识别模块</w:t>
      </w:r>
    </w:p>
    <w:p w14:paraId="471A1402" w14:textId="0FF43F41" w:rsidR="00B51E32" w:rsidRPr="00693C25" w:rsidRDefault="00BD325F" w:rsidP="00B51E32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4.2.4</w:t>
      </w:r>
      <w:r w:rsidR="00B51E32" w:rsidRPr="00693C25">
        <w:rPr>
          <w:rFonts w:ascii="SimSun" w:eastAsia="SimSun" w:hAnsi="SimSun" w:hint="eastAsia"/>
        </w:rPr>
        <w:t xml:space="preserve"> </w:t>
      </w:r>
      <w:r w:rsidR="00646C5A" w:rsidRPr="00693C25">
        <w:rPr>
          <w:rFonts w:ascii="SimSun" w:eastAsia="SimSun" w:hAnsi="SimSun" w:hint="eastAsia"/>
        </w:rPr>
        <w:t>支付模块</w:t>
      </w:r>
    </w:p>
    <w:p w14:paraId="7172F868" w14:textId="35DE782B" w:rsidR="00646C5A" w:rsidRPr="00693C25" w:rsidRDefault="00BD325F" w:rsidP="00B51E32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4.2.5</w:t>
      </w:r>
      <w:r w:rsidR="00646C5A" w:rsidRPr="00693C25">
        <w:rPr>
          <w:rFonts w:ascii="SimSun" w:eastAsia="SimSun" w:hAnsi="SimSun" w:hint="eastAsia"/>
        </w:rPr>
        <w:t xml:space="preserve"> 库存模块</w:t>
      </w:r>
    </w:p>
    <w:p w14:paraId="10429DA1" w14:textId="3068E555" w:rsidR="00646C5A" w:rsidRPr="00693C25" w:rsidRDefault="00BD325F" w:rsidP="00B51E32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4.2.6</w:t>
      </w:r>
      <w:r w:rsidR="00646C5A" w:rsidRPr="00693C25">
        <w:rPr>
          <w:rFonts w:ascii="SimSun" w:eastAsia="SimSun" w:hAnsi="SimSun" w:hint="eastAsia"/>
        </w:rPr>
        <w:t xml:space="preserve"> 订单模块</w:t>
      </w:r>
    </w:p>
    <w:p w14:paraId="74BB740A" w14:textId="5BA923D8" w:rsidR="008E26E6" w:rsidRPr="00693C25" w:rsidRDefault="00A60B7A" w:rsidP="003C15F9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4.3</w:t>
      </w:r>
      <w:r w:rsidR="008E26E6" w:rsidRPr="00693C25">
        <w:rPr>
          <w:rFonts w:ascii="SimSun" w:eastAsia="SimSun" w:hAnsi="SimSun" w:hint="eastAsia"/>
        </w:rPr>
        <w:t xml:space="preserve"> 类图设计</w:t>
      </w:r>
    </w:p>
    <w:p w14:paraId="4302EB46" w14:textId="4CB25ACC" w:rsidR="003C15F9" w:rsidRPr="00693C25" w:rsidRDefault="00A60B7A" w:rsidP="003C15F9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4.4</w:t>
      </w:r>
      <w:r w:rsidR="003C15F9" w:rsidRPr="00693C25">
        <w:rPr>
          <w:rFonts w:ascii="SimSun" w:eastAsia="SimSun" w:hAnsi="SimSun" w:hint="eastAsia"/>
        </w:rPr>
        <w:t xml:space="preserve"> 本章小结</w:t>
      </w:r>
    </w:p>
    <w:p w14:paraId="6208A6FB" w14:textId="446EE5E8" w:rsidR="003C15F9" w:rsidRPr="00693C25" w:rsidRDefault="003C15F9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 xml:space="preserve">第四章 </w:t>
      </w:r>
      <w:r w:rsidR="008E26E6" w:rsidRPr="00693C25">
        <w:rPr>
          <w:rFonts w:ascii="SimSun" w:eastAsia="SimSun" w:hAnsi="SimSun" w:hint="eastAsia"/>
        </w:rPr>
        <w:t>移动收银平台的实现</w:t>
      </w:r>
    </w:p>
    <w:p w14:paraId="14A99540" w14:textId="0413B20B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4.1 基础功能实现</w:t>
      </w:r>
    </w:p>
    <w:p w14:paraId="48CF873A" w14:textId="406F9E2B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4.1.1 依赖注入</w:t>
      </w:r>
    </w:p>
    <w:p w14:paraId="5C838C48" w14:textId="21FA7656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lastRenderedPageBreak/>
        <w:tab/>
        <w:t>4.1.2 网络模块</w:t>
      </w:r>
    </w:p>
    <w:p w14:paraId="3DA97DF9" w14:textId="0A3D22A3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4.1.3 H5集成与JavaScript桥接</w:t>
      </w:r>
    </w:p>
    <w:p w14:paraId="2A528ECD" w14:textId="50D1A950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4.1.4 安全模块</w:t>
      </w:r>
    </w:p>
    <w:p w14:paraId="3C3D240B" w14:textId="24B4AC6B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4.1.5 蓝牙模块</w:t>
      </w:r>
    </w:p>
    <w:p w14:paraId="109C7E1C" w14:textId="7CD06303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4.1.6 消息推送与应用分析</w:t>
      </w:r>
    </w:p>
    <w:p w14:paraId="5E9EAFEB" w14:textId="1F220C96" w:rsidR="008E26E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4.1.6.1 消息推送</w:t>
      </w:r>
    </w:p>
    <w:p w14:paraId="3D694A28" w14:textId="759A7318" w:rsidR="00034DF6" w:rsidRPr="00693C25" w:rsidRDefault="008E26E6" w:rsidP="008E26E6">
      <w:pPr>
        <w:ind w:left="420"/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4.1.6.2 应用统计与分析</w:t>
      </w:r>
    </w:p>
    <w:p w14:paraId="77C9E534" w14:textId="14F6F368" w:rsidR="00034DF6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4.2</w:t>
      </w:r>
      <w:r w:rsidR="00034DF6" w:rsidRPr="00693C25">
        <w:rPr>
          <w:rFonts w:ascii="SimSun" w:eastAsia="SimSun" w:hAnsi="SimSun" w:hint="eastAsia"/>
        </w:rPr>
        <w:t xml:space="preserve"> </w:t>
      </w:r>
      <w:r w:rsidR="00F212B4" w:rsidRPr="00693C25">
        <w:rPr>
          <w:rFonts w:ascii="SimSun" w:eastAsia="SimSun" w:hAnsi="SimSun" w:hint="eastAsia"/>
        </w:rPr>
        <w:t>下单支付业务</w:t>
      </w:r>
    </w:p>
    <w:p w14:paraId="2520921F" w14:textId="3C597BD2" w:rsidR="00F212B4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4.2</w:t>
      </w:r>
      <w:r w:rsidR="00F212B4" w:rsidRPr="00693C25">
        <w:rPr>
          <w:rFonts w:ascii="SimSun" w:eastAsia="SimSun" w:hAnsi="SimSun" w:hint="eastAsia"/>
        </w:rPr>
        <w:t>.1 下单页面</w:t>
      </w:r>
    </w:p>
    <w:p w14:paraId="1CD2A142" w14:textId="44656C4D" w:rsidR="00F212B4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4.2</w:t>
      </w:r>
      <w:r w:rsidR="00F212B4" w:rsidRPr="00693C25">
        <w:rPr>
          <w:rFonts w:ascii="SimSun" w:eastAsia="SimSun" w:hAnsi="SimSun" w:hint="eastAsia"/>
        </w:rPr>
        <w:t>.2 购物车页面</w:t>
      </w:r>
    </w:p>
    <w:p w14:paraId="2C9D2993" w14:textId="381DD6FF" w:rsidR="00F212B4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4.2</w:t>
      </w:r>
      <w:r w:rsidR="00F212B4" w:rsidRPr="00693C25">
        <w:rPr>
          <w:rFonts w:ascii="SimSun" w:eastAsia="SimSun" w:hAnsi="SimSun" w:hint="eastAsia"/>
        </w:rPr>
        <w:t>.3 二维码扫描页面</w:t>
      </w:r>
    </w:p>
    <w:p w14:paraId="37FD2494" w14:textId="50DBCDFA" w:rsidR="00F212B4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4.2</w:t>
      </w:r>
      <w:r w:rsidR="00F212B4" w:rsidRPr="00693C25">
        <w:rPr>
          <w:rFonts w:ascii="SimSun" w:eastAsia="SimSun" w:hAnsi="SimSun" w:hint="eastAsia"/>
        </w:rPr>
        <w:t>.4 支付结果页面</w:t>
      </w:r>
    </w:p>
    <w:p w14:paraId="176AF833" w14:textId="2D6A8557" w:rsidR="00034DF6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4.2</w:t>
      </w:r>
      <w:r w:rsidR="00F212B4" w:rsidRPr="00693C25">
        <w:rPr>
          <w:rFonts w:ascii="SimSun" w:eastAsia="SimSun" w:hAnsi="SimSun" w:hint="eastAsia"/>
        </w:rPr>
        <w:t>.5 蓝牙POS打印界面</w:t>
      </w:r>
    </w:p>
    <w:p w14:paraId="7DC07D30" w14:textId="4AF3DD77" w:rsidR="00034DF6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4.3</w:t>
      </w:r>
      <w:r w:rsidR="00CE032F" w:rsidRPr="00693C25">
        <w:rPr>
          <w:rFonts w:ascii="SimSun" w:eastAsia="SimSun" w:hAnsi="SimSun" w:hint="eastAsia"/>
        </w:rPr>
        <w:t xml:space="preserve"> 持续集成与系统更新</w:t>
      </w:r>
    </w:p>
    <w:p w14:paraId="7C4B5428" w14:textId="4A63359D" w:rsidR="00CE032F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4.3</w:t>
      </w:r>
      <w:r w:rsidR="00CE032F" w:rsidRPr="00693C25">
        <w:rPr>
          <w:rFonts w:ascii="SimSun" w:eastAsia="SimSun" w:hAnsi="SimSun" w:hint="eastAsia"/>
        </w:rPr>
        <w:t>.1 多渠道打包</w:t>
      </w:r>
    </w:p>
    <w:p w14:paraId="31562D7D" w14:textId="11991E4C" w:rsidR="00CE032F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</w:r>
      <w:r w:rsidRPr="00693C25">
        <w:rPr>
          <w:rFonts w:ascii="SimSun" w:eastAsia="SimSun" w:hAnsi="SimSun" w:hint="eastAsia"/>
        </w:rPr>
        <w:tab/>
        <w:t>4.3</w:t>
      </w:r>
      <w:r w:rsidR="00CE032F" w:rsidRPr="00693C25">
        <w:rPr>
          <w:rFonts w:ascii="SimSun" w:eastAsia="SimSun" w:hAnsi="SimSun" w:hint="eastAsia"/>
        </w:rPr>
        <w:t>.2 自动更新</w:t>
      </w:r>
    </w:p>
    <w:p w14:paraId="5C8F9146" w14:textId="445129E6" w:rsidR="00034DF6" w:rsidRPr="00693C25" w:rsidRDefault="00AE58BB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4.4</w:t>
      </w:r>
      <w:r w:rsidR="00034DF6" w:rsidRPr="00693C25">
        <w:rPr>
          <w:rFonts w:ascii="SimSun" w:eastAsia="SimSun" w:hAnsi="SimSun" w:hint="eastAsia"/>
        </w:rPr>
        <w:t xml:space="preserve"> 本章小结</w:t>
      </w:r>
    </w:p>
    <w:p w14:paraId="0AC50792" w14:textId="77777777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第五章 总结与展望</w:t>
      </w:r>
    </w:p>
    <w:p w14:paraId="43C0170C" w14:textId="77777777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5.1 总结</w:t>
      </w:r>
    </w:p>
    <w:p w14:paraId="3B410B3D" w14:textId="77777777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ab/>
        <w:t>5.2 进一步工作展望</w:t>
      </w:r>
    </w:p>
    <w:p w14:paraId="495901DF" w14:textId="77777777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参 考 文 献</w:t>
      </w:r>
    </w:p>
    <w:p w14:paraId="1EA24A6D" w14:textId="0164AB9A" w:rsidR="00034DF6" w:rsidRPr="00693C25" w:rsidRDefault="00034DF6" w:rsidP="003C15F9">
      <w:pPr>
        <w:jc w:val="left"/>
        <w:rPr>
          <w:rFonts w:ascii="SimSun" w:eastAsia="SimSun" w:hAnsi="SimSun"/>
        </w:rPr>
      </w:pPr>
      <w:r w:rsidRPr="00693C25">
        <w:rPr>
          <w:rFonts w:ascii="SimSun" w:eastAsia="SimSun" w:hAnsi="SimSun" w:hint="eastAsia"/>
        </w:rPr>
        <w:t>致       谢</w:t>
      </w:r>
    </w:p>
    <w:sectPr w:rsidR="00034DF6" w:rsidRPr="00693C25" w:rsidSect="00857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E5167"/>
    <w:multiLevelType w:val="multilevel"/>
    <w:tmpl w:val="252E97EC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">
    <w:nsid w:val="1E79335F"/>
    <w:multiLevelType w:val="multilevel"/>
    <w:tmpl w:val="D60E7010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none"/>
      <w:lvlText w:val="2.1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890248"/>
    <w:multiLevelType w:val="multilevel"/>
    <w:tmpl w:val="4336EA8A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F1166C"/>
    <w:multiLevelType w:val="multilevel"/>
    <w:tmpl w:val="4336EA8A"/>
    <w:lvl w:ilvl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374BD0"/>
    <w:multiLevelType w:val="multilevel"/>
    <w:tmpl w:val="938AA4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36632DF"/>
    <w:multiLevelType w:val="hybridMultilevel"/>
    <w:tmpl w:val="4336EA8A"/>
    <w:lvl w:ilvl="0" w:tplc="3A38F1A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433EBD"/>
    <w:multiLevelType w:val="multilevel"/>
    <w:tmpl w:val="148EEF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DC"/>
    <w:rsid w:val="00034DF6"/>
    <w:rsid w:val="000C24A3"/>
    <w:rsid w:val="00161347"/>
    <w:rsid w:val="001C581C"/>
    <w:rsid w:val="00212507"/>
    <w:rsid w:val="00221DD4"/>
    <w:rsid w:val="0022427C"/>
    <w:rsid w:val="00280384"/>
    <w:rsid w:val="00355513"/>
    <w:rsid w:val="003C15F9"/>
    <w:rsid w:val="00405FF2"/>
    <w:rsid w:val="0045633B"/>
    <w:rsid w:val="004A25E1"/>
    <w:rsid w:val="00646C5A"/>
    <w:rsid w:val="006570A6"/>
    <w:rsid w:val="00693C25"/>
    <w:rsid w:val="006E0E97"/>
    <w:rsid w:val="00857900"/>
    <w:rsid w:val="008A05CA"/>
    <w:rsid w:val="008A3FDC"/>
    <w:rsid w:val="008B535D"/>
    <w:rsid w:val="008E26E6"/>
    <w:rsid w:val="009A63BE"/>
    <w:rsid w:val="009E0C41"/>
    <w:rsid w:val="00A60B7A"/>
    <w:rsid w:val="00AE58BB"/>
    <w:rsid w:val="00AE5975"/>
    <w:rsid w:val="00AF176C"/>
    <w:rsid w:val="00B01FBA"/>
    <w:rsid w:val="00B51E32"/>
    <w:rsid w:val="00BA31AC"/>
    <w:rsid w:val="00BD325F"/>
    <w:rsid w:val="00BF5D13"/>
    <w:rsid w:val="00C36BB8"/>
    <w:rsid w:val="00CA186E"/>
    <w:rsid w:val="00CC7CB9"/>
    <w:rsid w:val="00CE032F"/>
    <w:rsid w:val="00D66696"/>
    <w:rsid w:val="00E07BE0"/>
    <w:rsid w:val="00E379B7"/>
    <w:rsid w:val="00F038B7"/>
    <w:rsid w:val="00F212B4"/>
    <w:rsid w:val="00F73FE5"/>
    <w:rsid w:val="00F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4D9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8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平川</dc:creator>
  <cp:keywords/>
  <dc:description/>
  <cp:lastModifiedBy>平川</cp:lastModifiedBy>
  <cp:revision>2</cp:revision>
  <dcterms:created xsi:type="dcterms:W3CDTF">2018-01-21T07:12:00Z</dcterms:created>
  <dcterms:modified xsi:type="dcterms:W3CDTF">2018-01-21T07:12:00Z</dcterms:modified>
</cp:coreProperties>
</file>