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4076" w14:textId="07268F85" w:rsidR="00F9383C" w:rsidRDefault="00F9383C">
      <w:r>
        <w:t>Keanna Tennyson:</w:t>
      </w:r>
    </w:p>
    <w:p w14:paraId="5CBC2798" w14:textId="2FC8F66B" w:rsidR="00F9383C" w:rsidRDefault="00F9383C">
      <w:proofErr w:type="spellStart"/>
      <w:r>
        <w:t>GitHook</w:t>
      </w:r>
      <w:proofErr w:type="spellEnd"/>
      <w:r>
        <w:t xml:space="preserve">: </w:t>
      </w:r>
    </w:p>
    <w:p w14:paraId="1D08F198" w14:textId="66947E74" w:rsidR="002246A9" w:rsidRDefault="00F9383C">
      <w:r>
        <w:t xml:space="preserve">I learned that when creating a Git Hook, that using a shebang is essential to the process because it make the </w:t>
      </w:r>
      <w:proofErr w:type="spellStart"/>
      <w:r>
        <w:t>os</w:t>
      </w:r>
      <w:proofErr w:type="spellEnd"/>
      <w:r>
        <w:t xml:space="preserve"> run the script in bash, as well as creating a </w:t>
      </w:r>
      <w:proofErr w:type="spellStart"/>
      <w:r>
        <w:t>githook</w:t>
      </w:r>
      <w:proofErr w:type="spellEnd"/>
      <w:r>
        <w:t xml:space="preserve"> works better using git bash than </w:t>
      </w:r>
      <w:proofErr w:type="spellStart"/>
      <w:r>
        <w:t>powershell</w:t>
      </w:r>
      <w:proofErr w:type="spellEnd"/>
      <w:r>
        <w:t>.</w:t>
      </w:r>
    </w:p>
    <w:p w14:paraId="47B938E3" w14:textId="07903BBA" w:rsidR="00F9383C" w:rsidRDefault="00D81EFA">
      <w:r>
        <w:t xml:space="preserve">Please see below what commands I ran to create the </w:t>
      </w:r>
      <w:proofErr w:type="spellStart"/>
      <w:r>
        <w:t>githook</w:t>
      </w:r>
      <w:proofErr w:type="spellEnd"/>
      <w:r>
        <w:t xml:space="preserve">; showing it in the git directory, making it an </w:t>
      </w:r>
      <w:proofErr w:type="spellStart"/>
      <w:r>
        <w:t>executeable</w:t>
      </w:r>
      <w:proofErr w:type="spellEnd"/>
      <w:r>
        <w:t xml:space="preserve"> file, and finally created a test file to show the bandit scanning function within the terminal.</w:t>
      </w:r>
    </w:p>
    <w:p w14:paraId="02CC2055" w14:textId="69C4202C" w:rsidR="00D81EFA" w:rsidRDefault="00D81EFA">
      <w:r w:rsidRPr="00D81EFA">
        <w:rPr>
          <w:noProof/>
        </w:rPr>
        <w:drawing>
          <wp:anchor distT="0" distB="0" distL="114300" distR="114300" simplePos="0" relativeHeight="251658240" behindDoc="0" locked="0" layoutInCell="1" allowOverlap="1" wp14:anchorId="2535F9B5" wp14:editId="6AA3CABC">
            <wp:simplePos x="0" y="0"/>
            <wp:positionH relativeFrom="margin">
              <wp:posOffset>-60960</wp:posOffset>
            </wp:positionH>
            <wp:positionV relativeFrom="paragraph">
              <wp:posOffset>377190</wp:posOffset>
            </wp:positionV>
            <wp:extent cx="5943600" cy="4069080"/>
            <wp:effectExtent l="0" t="0" r="0" b="7620"/>
            <wp:wrapTopAndBottom/>
            <wp:docPr id="6145362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6237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C95125" w14:textId="77777777" w:rsidR="00D81EFA" w:rsidRDefault="00D81EFA"/>
    <w:p w14:paraId="4CD1EA27" w14:textId="77777777" w:rsidR="00D81EFA" w:rsidRDefault="00D81EFA"/>
    <w:p w14:paraId="1AF2BE94" w14:textId="77777777" w:rsidR="00D81EFA" w:rsidRDefault="00D81EFA"/>
    <w:p w14:paraId="465B17CE" w14:textId="77777777" w:rsidR="00D81EFA" w:rsidRDefault="00D81EFA"/>
    <w:p w14:paraId="1F0957D0" w14:textId="77777777" w:rsidR="00D81EFA" w:rsidRDefault="00D81EFA"/>
    <w:p w14:paraId="31871249" w14:textId="241337BD" w:rsidR="00D81EFA" w:rsidRDefault="00D81EFA">
      <w:r w:rsidRPr="00D81EFA">
        <w:rPr>
          <w:noProof/>
        </w:rPr>
        <w:drawing>
          <wp:anchor distT="0" distB="0" distL="114300" distR="114300" simplePos="0" relativeHeight="251659264" behindDoc="1" locked="0" layoutInCell="1" allowOverlap="1" wp14:anchorId="7CE75920" wp14:editId="4F4FBE2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4640580"/>
            <wp:effectExtent l="0" t="0" r="0" b="7620"/>
            <wp:wrapTopAndBottom/>
            <wp:docPr id="179368275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82756" name="Picture 1" descr="A computer screen shot of a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0CC864" w14:textId="77777777" w:rsidR="00E471A7" w:rsidRDefault="00E471A7"/>
    <w:p w14:paraId="628F6668" w14:textId="77777777" w:rsidR="00E471A7" w:rsidRDefault="00E471A7"/>
    <w:p w14:paraId="09C0B874" w14:textId="77777777" w:rsidR="00E471A7" w:rsidRDefault="00E471A7"/>
    <w:p w14:paraId="22C62A2E" w14:textId="77777777" w:rsidR="00E471A7" w:rsidRDefault="00E471A7"/>
    <w:p w14:paraId="4A83734C" w14:textId="77777777" w:rsidR="00E471A7" w:rsidRDefault="00E471A7"/>
    <w:p w14:paraId="1B6CD7BD" w14:textId="77777777" w:rsidR="008A3988" w:rsidRDefault="008A3988"/>
    <w:p w14:paraId="40F169BB" w14:textId="087213C3" w:rsidR="008A3988" w:rsidRDefault="00F9383C">
      <w:r>
        <w:lastRenderedPageBreak/>
        <w:t>Fuzz.py:</w:t>
      </w:r>
      <w:r w:rsidR="00A7577C">
        <w:t xml:space="preserve"> </w:t>
      </w:r>
    </w:p>
    <w:p w14:paraId="45541177" w14:textId="68F959A8" w:rsidR="00F9383C" w:rsidRDefault="00A7577C">
      <w:r>
        <w:t xml:space="preserve">I have had to update the other pieces of code very slightly because of Path issues. Also, I have added logging /logger to all fuzzing </w:t>
      </w:r>
      <w:r w:rsidR="00E471A7">
        <w:t>functions and</w:t>
      </w:r>
      <w:r>
        <w:t xml:space="preserve"> commented for clear understanding and readability. </w:t>
      </w:r>
    </w:p>
    <w:p w14:paraId="1163898C" w14:textId="5FA7916B" w:rsidR="00A7577C" w:rsidRDefault="00E471A7">
      <w:r w:rsidRPr="00A7577C">
        <w:drawing>
          <wp:anchor distT="0" distB="0" distL="114300" distR="114300" simplePos="0" relativeHeight="251660288" behindDoc="0" locked="0" layoutInCell="1" allowOverlap="1" wp14:anchorId="2F0FC5BF" wp14:editId="3A829328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943600" cy="5377180"/>
            <wp:effectExtent l="0" t="0" r="0" b="0"/>
            <wp:wrapTopAndBottom/>
            <wp:docPr id="1257403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03125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77C">
        <w:t>Screenshots of outputs:</w:t>
      </w:r>
    </w:p>
    <w:p w14:paraId="73671E18" w14:textId="05564CF8" w:rsidR="00A7577C" w:rsidRDefault="00A7577C"/>
    <w:p w14:paraId="7571F4CB" w14:textId="5AD38362" w:rsidR="00F9383C" w:rsidRDefault="00E471A7">
      <w:r w:rsidRPr="00A7577C">
        <w:lastRenderedPageBreak/>
        <w:drawing>
          <wp:anchor distT="0" distB="0" distL="114300" distR="114300" simplePos="0" relativeHeight="251661312" behindDoc="0" locked="0" layoutInCell="1" allowOverlap="1" wp14:anchorId="7110B4A0" wp14:editId="2AE0AD64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806440" cy="4945380"/>
            <wp:effectExtent l="0" t="0" r="3810" b="7620"/>
            <wp:wrapSquare wrapText="bothSides"/>
            <wp:docPr id="6614167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16764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9383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811AF" w14:textId="77777777" w:rsidR="00EA7801" w:rsidRDefault="00EA7801" w:rsidP="00F9383C">
      <w:pPr>
        <w:spacing w:after="0" w:line="240" w:lineRule="auto"/>
      </w:pPr>
      <w:r>
        <w:separator/>
      </w:r>
    </w:p>
  </w:endnote>
  <w:endnote w:type="continuationSeparator" w:id="0">
    <w:p w14:paraId="160CFE87" w14:textId="77777777" w:rsidR="00EA7801" w:rsidRDefault="00EA7801" w:rsidP="00F9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33C63" w14:textId="77777777" w:rsidR="00EA7801" w:rsidRDefault="00EA7801" w:rsidP="00F9383C">
      <w:pPr>
        <w:spacing w:after="0" w:line="240" w:lineRule="auto"/>
      </w:pPr>
      <w:r>
        <w:separator/>
      </w:r>
    </w:p>
  </w:footnote>
  <w:footnote w:type="continuationSeparator" w:id="0">
    <w:p w14:paraId="10E90B7B" w14:textId="77777777" w:rsidR="00EA7801" w:rsidRDefault="00EA7801" w:rsidP="00F9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E2AB8" w14:textId="29A84914" w:rsidR="00F9383C" w:rsidRDefault="00F9383C">
    <w:pPr>
      <w:pStyle w:val="Header"/>
    </w:pPr>
    <w:r>
      <w:t>SQA_SQUAD-SQA2025-AUBURN</w:t>
    </w:r>
  </w:p>
  <w:p w14:paraId="30578E4A" w14:textId="1F2BC136" w:rsidR="00F9383C" w:rsidRDefault="00F9383C">
    <w:pPr>
      <w:pStyle w:val="Header"/>
    </w:pPr>
    <w:r>
      <w:t>Dr. Effat Farhana</w:t>
    </w:r>
  </w:p>
  <w:p w14:paraId="4E7DA80B" w14:textId="53BD71DB" w:rsidR="00F9383C" w:rsidRDefault="00F9383C">
    <w:pPr>
      <w:pStyle w:val="Header"/>
    </w:pPr>
    <w:r>
      <w:t>Group Project Report</w:t>
    </w:r>
  </w:p>
  <w:p w14:paraId="5247B4AB" w14:textId="3F37D27E" w:rsidR="00F9383C" w:rsidRDefault="00F9383C">
    <w:pPr>
      <w:pStyle w:val="Header"/>
    </w:pPr>
    <w:r>
      <w:t>Due Date: April 25</w:t>
    </w:r>
    <w:r w:rsidRPr="00F9383C">
      <w:rPr>
        <w:vertAlign w:val="superscript"/>
      </w:rPr>
      <w:t>th</w:t>
    </w:r>
    <w:r>
      <w:t>, 2025</w:t>
    </w:r>
  </w:p>
  <w:p w14:paraId="32AA0571" w14:textId="77777777" w:rsidR="00F9383C" w:rsidRDefault="00F9383C">
    <w:pPr>
      <w:pStyle w:val="Header"/>
    </w:pPr>
  </w:p>
  <w:p w14:paraId="08C5A99C" w14:textId="77777777" w:rsidR="00F9383C" w:rsidRDefault="00F938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3C"/>
    <w:rsid w:val="002246A9"/>
    <w:rsid w:val="002A06D9"/>
    <w:rsid w:val="0056583B"/>
    <w:rsid w:val="005A0721"/>
    <w:rsid w:val="008A3988"/>
    <w:rsid w:val="00A7577C"/>
    <w:rsid w:val="00C43CF6"/>
    <w:rsid w:val="00D81EFA"/>
    <w:rsid w:val="00E471A7"/>
    <w:rsid w:val="00EA7801"/>
    <w:rsid w:val="00F9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58EC"/>
  <w15:chartTrackingRefBased/>
  <w15:docId w15:val="{0755D211-AEE4-4A1D-8874-CE1BEC1C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8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3C"/>
  </w:style>
  <w:style w:type="paragraph" w:styleId="Footer">
    <w:name w:val="footer"/>
    <w:basedOn w:val="Normal"/>
    <w:link w:val="FooterChar"/>
    <w:uiPriority w:val="99"/>
    <w:unhideWhenUsed/>
    <w:rsid w:val="00F93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Keanna Tennyson</dc:creator>
  <cp:keywords/>
  <dc:description/>
  <cp:lastModifiedBy>Keanna Tennyson</cp:lastModifiedBy>
  <cp:revision>4</cp:revision>
  <dcterms:created xsi:type="dcterms:W3CDTF">2025-04-24T19:56:00Z</dcterms:created>
  <dcterms:modified xsi:type="dcterms:W3CDTF">2025-04-24T19:58:00Z</dcterms:modified>
</cp:coreProperties>
</file>