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920" w:type="dxa"/>
        <w:jc w:val="center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1584"/>
      </w:tblGrid>
      <w:tr w:rsidR="009A5AAC" w14:paraId="1EB46EBD" w14:textId="77777777" w:rsidTr="000A177B">
        <w:trPr>
          <w:trHeight w:val="1008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17E82" w14:textId="77777777" w:rsidR="009A5AAC" w:rsidRPr="00CF22D7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4F2840" w14:textId="77777777" w:rsidR="009A5AAC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</w:pPr>
            <w:r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  <w:t>1</w:t>
            </w:r>
          </w:p>
          <w:p w14:paraId="28C81617" w14:textId="77777777" w:rsidR="009A5AAC" w:rsidRPr="00E104B9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E104B9">
              <w:rPr>
                <w:rStyle w:val="normaltextrun"/>
                <w:rFonts w:ascii="Cambria Math" w:eastAsia="Aptos" w:hAnsi="Cambria Math"/>
                <w:color w:val="000000" w:themeColor="text1"/>
              </w:rPr>
              <w:t>0, 0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0426FB" w14:textId="77777777" w:rsidR="009A5AAC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</w:pPr>
            <w:r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  <w:t>2</w:t>
            </w:r>
          </w:p>
          <w:p w14:paraId="7D582E9E" w14:textId="77777777" w:rsidR="009A5AAC" w:rsidRPr="00E104B9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E104B9">
              <w:rPr>
                <w:rStyle w:val="normaltextrun"/>
                <w:rFonts w:ascii="Cambria Math" w:eastAsia="Aptos" w:hAnsi="Cambria Math"/>
                <w:color w:val="000000" w:themeColor="text1"/>
              </w:rPr>
              <w:t>0, 1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014F85" w14:textId="77777777" w:rsidR="009A5AAC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</w:pPr>
            <w:r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  <w:t>3</w:t>
            </w:r>
          </w:p>
          <w:p w14:paraId="3C547F5A" w14:textId="77777777" w:rsidR="009A5AAC" w:rsidRPr="00E104B9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E104B9">
              <w:rPr>
                <w:rStyle w:val="normaltextrun"/>
                <w:rFonts w:ascii="Cambria Math" w:eastAsia="Aptos" w:hAnsi="Cambria Math"/>
                <w:color w:val="000000" w:themeColor="text1"/>
              </w:rPr>
              <w:t>1, 0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A677F7" w14:textId="77777777" w:rsidR="009A5AAC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</w:pPr>
            <w:r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  <w:t>4</w:t>
            </w:r>
          </w:p>
          <w:p w14:paraId="5D54F128" w14:textId="77777777" w:rsidR="009A5AAC" w:rsidRPr="00E104B9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E104B9">
              <w:rPr>
                <w:rStyle w:val="normaltextrun"/>
                <w:rFonts w:ascii="Cambria Math" w:eastAsia="Aptos" w:hAnsi="Cambria Math"/>
                <w:color w:val="000000" w:themeColor="text1"/>
              </w:rPr>
              <w:t>1, 1</w:t>
            </w:r>
          </w:p>
        </w:tc>
      </w:tr>
      <w:tr w:rsidR="009A5AAC" w14:paraId="23132DC4" w14:textId="77777777" w:rsidTr="000A177B">
        <w:trPr>
          <w:trHeight w:val="1008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090F05" w14:textId="77777777" w:rsidR="009A5AAC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</w:pPr>
            <w:r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  <w:t>1</w:t>
            </w:r>
          </w:p>
          <w:p w14:paraId="7591FBCB" w14:textId="77777777" w:rsidR="009A5AAC" w:rsidRPr="00E104B9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E104B9">
              <w:rPr>
                <w:rStyle w:val="normaltextrun"/>
                <w:rFonts w:ascii="Cambria Math" w:eastAsia="Aptos" w:hAnsi="Cambria Math"/>
                <w:color w:val="000000" w:themeColor="text1"/>
              </w:rPr>
              <w:t>0, 0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7597CC" w14:textId="77777777" w:rsidR="009A5AAC" w:rsidRPr="00CF22D7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(q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+</m:t>
                </m:r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13</m:t>
                    </m:r>
                  </m:sub>
                </m:sSub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)</m:t>
                </m:r>
              </m:oMath>
            </m:oMathPara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464D7375" w14:textId="77777777" w:rsidR="009A5AAC" w:rsidRPr="009A4004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12</m:t>
                    </m:r>
                  </m:sub>
                </m:sSub>
              </m:oMath>
            </m:oMathPara>
          </w:p>
          <w:p w14:paraId="24531D35" w14:textId="799E183B" w:rsidR="009A5AAC" w:rsidRPr="005B2C85" w:rsidRDefault="00DF0A86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  <w:vertAlign w:val="subscript"/>
              </w:rPr>
            </w:pPr>
            <m:oMathPara>
              <m:oMath>
                <m:d>
                  <m:dPr>
                    <m:ctrlPr>
                      <w:rPr>
                        <w:rStyle w:val="normaltextrun"/>
                        <w:rFonts w:ascii="Cambria Math" w:eastAsia="Aptos" w:hAnsi="Cambria Math"/>
                        <w:color w:val="595959" w:themeColor="text1" w:themeTint="A6"/>
                        <w:vertAlign w:val="subscrip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normaltextrun"/>
                            <w:rFonts w:ascii="Cambria Math" w:eastAsia="Aptos" w:hAnsi="Cambria Math"/>
                            <w:i/>
                            <w:color w:val="595959" w:themeColor="text1" w:themeTint="A6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α</m:t>
                        </m:r>
                      </m:e>
                      <m:sub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2</m:t>
                        </m:r>
                      </m:sub>
                    </m:sSub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595959" w:themeColor="text1" w:themeTint="A6"/>
                        <w:vertAlign w:val="subscript"/>
                      </w:rPr>
                    </m:ctrlPr>
                  </m:e>
                </m:d>
              </m:oMath>
            </m:oMathPara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23943B98" w14:textId="77777777" w:rsidR="009A5AAC" w:rsidRPr="007A058A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13</m:t>
                    </m:r>
                  </m:sub>
                </m:sSub>
              </m:oMath>
            </m:oMathPara>
          </w:p>
          <w:p w14:paraId="08BEF8AF" w14:textId="4434BCC8" w:rsidR="009A5AAC" w:rsidRPr="00CF22D7" w:rsidRDefault="00DF0A86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Style w:val="normaltextrun"/>
                        <w:rFonts w:ascii="Cambria Math" w:eastAsia="Aptos" w:hAnsi="Cambria Math"/>
                        <w:color w:val="595959" w:themeColor="text1" w:themeTint="A6"/>
                        <w:vertAlign w:val="subscrip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normaltextrun"/>
                            <w:rFonts w:ascii="Cambria Math" w:eastAsia="Aptos" w:hAnsi="Cambria Math"/>
                            <w:i/>
                            <w:color w:val="595959" w:themeColor="text1" w:themeTint="A6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α</m:t>
                        </m:r>
                      </m:e>
                      <m:sub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1</m:t>
                        </m:r>
                      </m:sub>
                    </m:sSub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595959" w:themeColor="text1" w:themeTint="A6"/>
                        <w:vertAlign w:val="subscript"/>
                      </w:rPr>
                    </m:ctrlPr>
                  </m:e>
                </m:d>
              </m:oMath>
            </m:oMathPara>
          </w:p>
        </w:tc>
        <w:tc>
          <w:tcPr>
            <w:tcW w:w="1584" w:type="dxa"/>
            <w:tcBorders>
              <w:top w:val="single" w:sz="4" w:space="0" w:color="auto"/>
            </w:tcBorders>
            <w:vAlign w:val="center"/>
          </w:tcPr>
          <w:p w14:paraId="21570979" w14:textId="77777777" w:rsidR="009A5AAC" w:rsidRPr="00CF22D7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CF22D7">
              <w:rPr>
                <w:rStyle w:val="normaltextrun"/>
                <w:rFonts w:ascii="Cambria Math" w:eastAsia="Aptos" w:hAnsi="Cambria Math"/>
                <w:color w:val="000000" w:themeColor="text1"/>
              </w:rPr>
              <w:t>0</w:t>
            </w:r>
          </w:p>
        </w:tc>
      </w:tr>
      <w:tr w:rsidR="009A5AAC" w14:paraId="6CCDEEFC" w14:textId="77777777" w:rsidTr="000A177B">
        <w:trPr>
          <w:trHeight w:val="1008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CF84A2" w14:textId="77777777" w:rsidR="009A5AAC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</w:pPr>
            <w:r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  <w:t>2</w:t>
            </w:r>
          </w:p>
          <w:p w14:paraId="011FF8D2" w14:textId="77777777" w:rsidR="009A5AAC" w:rsidRPr="00E104B9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E104B9">
              <w:rPr>
                <w:rStyle w:val="normaltextrun"/>
                <w:rFonts w:ascii="Cambria Math" w:eastAsia="Aptos" w:hAnsi="Cambria Math"/>
                <w:color w:val="000000" w:themeColor="text1"/>
              </w:rPr>
              <w:t>0, 1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14:paraId="42994C15" w14:textId="77777777" w:rsidR="009A5AAC" w:rsidRPr="009A4004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21</m:t>
                    </m:r>
                  </m:sub>
                </m:sSub>
              </m:oMath>
            </m:oMathPara>
          </w:p>
          <w:p w14:paraId="0E089986" w14:textId="0D218A4A" w:rsidR="009A5AAC" w:rsidRPr="00CF22D7" w:rsidRDefault="00DF0A86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Style w:val="normaltextrun"/>
                        <w:rFonts w:ascii="Cambria Math" w:eastAsia="Aptos" w:hAnsi="Cambria Math"/>
                        <w:color w:val="595959" w:themeColor="text1" w:themeTint="A6"/>
                        <w:vertAlign w:val="subscrip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normaltextrun"/>
                            <w:rFonts w:ascii="Cambria Math" w:eastAsia="Aptos" w:hAnsi="Cambria Math"/>
                            <w:i/>
                            <w:color w:val="595959" w:themeColor="text1" w:themeTint="A6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β</m:t>
                        </m:r>
                      </m:e>
                      <m:sub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2</m:t>
                        </m:r>
                      </m:sub>
                    </m:sSub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595959" w:themeColor="text1" w:themeTint="A6"/>
                        <w:vertAlign w:val="subscript"/>
                      </w:rPr>
                    </m:ctrlPr>
                  </m:e>
                </m:d>
              </m:oMath>
            </m:oMathPara>
          </w:p>
        </w:tc>
        <w:tc>
          <w:tcPr>
            <w:tcW w:w="1584" w:type="dxa"/>
            <w:vAlign w:val="center"/>
          </w:tcPr>
          <w:p w14:paraId="7AF66B17" w14:textId="77777777" w:rsidR="009A5AAC" w:rsidRPr="00CF22D7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(q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+</m:t>
                </m:r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24</m:t>
                    </m:r>
                  </m:sub>
                </m:sSub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)</m:t>
                </m:r>
              </m:oMath>
            </m:oMathPara>
          </w:p>
        </w:tc>
        <w:tc>
          <w:tcPr>
            <w:tcW w:w="1584" w:type="dxa"/>
            <w:vAlign w:val="center"/>
          </w:tcPr>
          <w:p w14:paraId="5A774126" w14:textId="77777777" w:rsidR="009A5AAC" w:rsidRPr="00CF22D7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CF22D7">
              <w:rPr>
                <w:rStyle w:val="normaltextrun"/>
                <w:rFonts w:ascii="Cambria Math" w:eastAsia="Aptos" w:hAnsi="Cambria Math"/>
                <w:color w:val="000000" w:themeColor="text1"/>
              </w:rPr>
              <w:t>0</w:t>
            </w:r>
          </w:p>
        </w:tc>
        <w:tc>
          <w:tcPr>
            <w:tcW w:w="1584" w:type="dxa"/>
            <w:vAlign w:val="center"/>
          </w:tcPr>
          <w:p w14:paraId="2C0B28F2" w14:textId="77777777" w:rsidR="009A5AAC" w:rsidRPr="009A4004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24</m:t>
                    </m:r>
                  </m:sub>
                </m:sSub>
              </m:oMath>
            </m:oMathPara>
          </w:p>
          <w:p w14:paraId="432E9319" w14:textId="6C57FB80" w:rsidR="009A5AAC" w:rsidRPr="00CF22D7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Style w:val="normaltextrun"/>
                        <w:rFonts w:ascii="Cambria Math" w:eastAsia="Aptos" w:hAnsi="Cambria Math"/>
                        <w:color w:val="595959" w:themeColor="text1" w:themeTint="A6"/>
                        <w:vertAlign w:val="subscrip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normaltextrun"/>
                            <w:rFonts w:ascii="Cambria Math" w:eastAsia="Aptos" w:hAnsi="Cambria Math"/>
                            <w:i/>
                            <w:color w:val="595959" w:themeColor="text1" w:themeTint="A6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α</m:t>
                        </m:r>
                      </m:e>
                      <m:sub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1</m:t>
                        </m:r>
                      </m:sub>
                    </m:sSub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595959" w:themeColor="text1" w:themeTint="A6"/>
                        <w:vertAlign w:val="subscript"/>
                      </w:rPr>
                    </m:ctrlPr>
                  </m:e>
                </m:d>
              </m:oMath>
            </m:oMathPara>
          </w:p>
        </w:tc>
      </w:tr>
      <w:tr w:rsidR="009A5AAC" w14:paraId="7962BED5" w14:textId="77777777" w:rsidTr="000A177B">
        <w:trPr>
          <w:trHeight w:val="1008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562FA3" w14:textId="77777777" w:rsidR="009A5AAC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</w:pPr>
            <w:r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  <w:t>3</w:t>
            </w:r>
          </w:p>
          <w:p w14:paraId="0C6E3DE2" w14:textId="77777777" w:rsidR="009A5AAC" w:rsidRPr="00E104B9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E104B9">
              <w:rPr>
                <w:rStyle w:val="normaltextrun"/>
                <w:rFonts w:ascii="Cambria Math" w:eastAsia="Aptos" w:hAnsi="Cambria Math"/>
                <w:color w:val="000000" w:themeColor="text1"/>
              </w:rPr>
              <w:t>1, 0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14:paraId="7C48CD62" w14:textId="77777777" w:rsidR="009A5AAC" w:rsidRPr="009A4004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31</m:t>
                    </m:r>
                  </m:sub>
                </m:sSub>
              </m:oMath>
            </m:oMathPara>
          </w:p>
          <w:p w14:paraId="0FFC10FB" w14:textId="4ABC02C9" w:rsidR="009A5AAC" w:rsidRPr="00DF0A86" w:rsidRDefault="00DF0A86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i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595959" w:themeColor="text1" w:themeTint="A6"/>
                        <w:vertAlign w:val="subscrip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normaltextrun"/>
                            <w:rFonts w:ascii="Cambria Math" w:eastAsia="Aptos" w:hAnsi="Cambria Math"/>
                            <w:i/>
                            <w:color w:val="595959" w:themeColor="text1" w:themeTint="A6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β</m:t>
                        </m:r>
                      </m:e>
                      <m:sub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584" w:type="dxa"/>
            <w:vAlign w:val="center"/>
          </w:tcPr>
          <w:p w14:paraId="542421B5" w14:textId="77777777" w:rsidR="009A5AAC" w:rsidRPr="00CF22D7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CF22D7">
              <w:rPr>
                <w:rStyle w:val="normaltextrun"/>
                <w:rFonts w:ascii="Cambria Math" w:eastAsia="Aptos" w:hAnsi="Cambria Math"/>
                <w:color w:val="000000" w:themeColor="text1"/>
              </w:rPr>
              <w:t>0</w:t>
            </w:r>
          </w:p>
        </w:tc>
        <w:tc>
          <w:tcPr>
            <w:tcW w:w="1584" w:type="dxa"/>
            <w:vAlign w:val="center"/>
          </w:tcPr>
          <w:p w14:paraId="092E0342" w14:textId="77777777" w:rsidR="009A5AAC" w:rsidRPr="00CF22D7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(q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31</m:t>
                    </m:r>
                  </m:sub>
                </m:sSub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+</m:t>
                </m:r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34</m:t>
                    </m:r>
                  </m:sub>
                </m:sSub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)</m:t>
                </m:r>
              </m:oMath>
            </m:oMathPara>
          </w:p>
        </w:tc>
        <w:tc>
          <w:tcPr>
            <w:tcW w:w="1584" w:type="dxa"/>
            <w:vAlign w:val="center"/>
          </w:tcPr>
          <w:p w14:paraId="453FC109" w14:textId="77777777" w:rsidR="009A5AAC" w:rsidRPr="009A4004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34</m:t>
                    </m:r>
                  </m:sub>
                </m:sSub>
              </m:oMath>
            </m:oMathPara>
          </w:p>
          <w:p w14:paraId="39DD49BE" w14:textId="77971263" w:rsidR="009A5AAC" w:rsidRPr="00CF22D7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Style w:val="normaltextrun"/>
                        <w:rFonts w:ascii="Cambria Math" w:eastAsia="Aptos" w:hAnsi="Cambria Math"/>
                        <w:color w:val="595959" w:themeColor="text1" w:themeTint="A6"/>
                        <w:vertAlign w:val="subscrip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normaltextrun"/>
                            <w:rFonts w:ascii="Cambria Math" w:eastAsia="Aptos" w:hAnsi="Cambria Math"/>
                            <w:i/>
                            <w:color w:val="595959" w:themeColor="text1" w:themeTint="A6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α</m:t>
                        </m:r>
                      </m:e>
                      <m:sub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2</m:t>
                        </m:r>
                      </m:sub>
                    </m:sSub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595959" w:themeColor="text1" w:themeTint="A6"/>
                        <w:vertAlign w:val="subscript"/>
                      </w:rPr>
                    </m:ctrlPr>
                  </m:e>
                </m:d>
              </m:oMath>
            </m:oMathPara>
          </w:p>
        </w:tc>
      </w:tr>
      <w:tr w:rsidR="009A5AAC" w14:paraId="3C0743CD" w14:textId="77777777" w:rsidTr="000A177B">
        <w:trPr>
          <w:trHeight w:val="1008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3FF627" w14:textId="77777777" w:rsidR="009A5AAC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</w:pPr>
            <w:r>
              <w:rPr>
                <w:rStyle w:val="normaltextrun"/>
                <w:rFonts w:ascii="Cambria Math" w:eastAsia="Aptos" w:hAnsi="Cambria Math"/>
                <w:b/>
                <w:bCs/>
                <w:color w:val="000000" w:themeColor="text1"/>
              </w:rPr>
              <w:t>4</w:t>
            </w:r>
          </w:p>
          <w:p w14:paraId="1CD30AEA" w14:textId="77777777" w:rsidR="009A5AAC" w:rsidRPr="00E104B9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E104B9">
              <w:rPr>
                <w:rStyle w:val="normaltextrun"/>
                <w:rFonts w:ascii="Cambria Math" w:eastAsia="Aptos" w:hAnsi="Cambria Math"/>
                <w:color w:val="000000" w:themeColor="text1"/>
              </w:rPr>
              <w:t>1, 1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14:paraId="67567731" w14:textId="77777777" w:rsidR="009A5AAC" w:rsidRPr="00CF22D7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w:r w:rsidRPr="00CF22D7">
              <w:rPr>
                <w:rStyle w:val="normaltextrun"/>
                <w:rFonts w:ascii="Cambria Math" w:eastAsia="Aptos" w:hAnsi="Cambria Math"/>
                <w:color w:val="000000" w:themeColor="text1"/>
              </w:rPr>
              <w:t>0</w:t>
            </w:r>
          </w:p>
        </w:tc>
        <w:tc>
          <w:tcPr>
            <w:tcW w:w="1584" w:type="dxa"/>
            <w:vAlign w:val="center"/>
          </w:tcPr>
          <w:p w14:paraId="7B2777E0" w14:textId="77777777" w:rsidR="009A5AAC" w:rsidRPr="009A4004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42</m:t>
                    </m:r>
                  </m:sub>
                </m:sSub>
              </m:oMath>
            </m:oMathPara>
          </w:p>
          <w:p w14:paraId="342ECDDA" w14:textId="27A5D041" w:rsidR="009A5AAC" w:rsidRPr="00CF22D7" w:rsidRDefault="00DF0A86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Style w:val="normaltextrun"/>
                        <w:rFonts w:ascii="Cambria Math" w:eastAsia="Aptos" w:hAnsi="Cambria Math"/>
                        <w:color w:val="595959" w:themeColor="text1" w:themeTint="A6"/>
                        <w:vertAlign w:val="subscrip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normaltextrun"/>
                            <w:rFonts w:ascii="Cambria Math" w:eastAsia="Aptos" w:hAnsi="Cambria Math"/>
                            <w:i/>
                            <w:color w:val="595959" w:themeColor="text1" w:themeTint="A6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β</m:t>
                        </m:r>
                      </m:e>
                      <m:sub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1</m:t>
                        </m:r>
                      </m:sub>
                    </m:sSub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595959" w:themeColor="text1" w:themeTint="A6"/>
                        <w:vertAlign w:val="subscript"/>
                      </w:rPr>
                    </m:ctrlPr>
                  </m:e>
                </m:d>
              </m:oMath>
            </m:oMathPara>
          </w:p>
        </w:tc>
        <w:tc>
          <w:tcPr>
            <w:tcW w:w="1584" w:type="dxa"/>
            <w:vAlign w:val="center"/>
          </w:tcPr>
          <w:p w14:paraId="029BF93E" w14:textId="77777777" w:rsidR="009A5AAC" w:rsidRPr="009A4004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43</m:t>
                    </m:r>
                  </m:sub>
                </m:sSub>
              </m:oMath>
            </m:oMathPara>
          </w:p>
          <w:p w14:paraId="34B57938" w14:textId="060F9F25" w:rsidR="009A5AAC" w:rsidRPr="00CF22D7" w:rsidRDefault="00050CFF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Style w:val="normaltextrun"/>
                        <w:rFonts w:ascii="Cambria Math" w:eastAsia="Aptos" w:hAnsi="Cambria Math"/>
                        <w:color w:val="595959" w:themeColor="text1" w:themeTint="A6"/>
                        <w:vertAlign w:val="subscript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normaltextrun"/>
                            <w:rFonts w:ascii="Cambria Math" w:eastAsia="Aptos" w:hAnsi="Cambria Math"/>
                            <w:i/>
                            <w:color w:val="595959" w:themeColor="text1" w:themeTint="A6"/>
                            <w:vertAlign w:val="subscript"/>
                          </w:rPr>
                        </m:ctrlPr>
                      </m:sSubPr>
                      <m:e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β</m:t>
                        </m:r>
                      </m:e>
                      <m:sub>
                        <m:r>
                          <w:rPr>
                            <w:rStyle w:val="normaltextrun"/>
                            <w:rFonts w:ascii="Cambria Math" w:eastAsia="Aptos" w:hAnsi="Cambria Math"/>
                            <w:color w:val="595959" w:themeColor="text1" w:themeTint="A6"/>
                            <w:vertAlign w:val="subscript"/>
                          </w:rPr>
                          <m:t>2</m:t>
                        </m:r>
                      </m:sub>
                    </m:sSub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595959" w:themeColor="text1" w:themeTint="A6"/>
                        <w:vertAlign w:val="subscript"/>
                      </w:rPr>
                    </m:ctrlPr>
                  </m:e>
                </m:d>
              </m:oMath>
            </m:oMathPara>
          </w:p>
        </w:tc>
        <w:tc>
          <w:tcPr>
            <w:tcW w:w="1584" w:type="dxa"/>
            <w:vAlign w:val="center"/>
          </w:tcPr>
          <w:p w14:paraId="30F82DF1" w14:textId="77777777" w:rsidR="009A5AAC" w:rsidRPr="00CF22D7" w:rsidRDefault="009A5AAC" w:rsidP="000A177B">
            <w:pPr>
              <w:spacing w:line="276" w:lineRule="auto"/>
              <w:jc w:val="center"/>
              <w:rPr>
                <w:rStyle w:val="normaltextrun"/>
                <w:rFonts w:ascii="Cambria Math" w:eastAsia="Aptos" w:hAnsi="Cambria Math"/>
                <w:color w:val="000000" w:themeColor="text1"/>
              </w:rPr>
            </w:pPr>
            <m:oMathPara>
              <m:oMath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(q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42</m:t>
                    </m:r>
                  </m:sub>
                </m:sSub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+</m:t>
                </m:r>
                <m:sSub>
                  <m:sSubPr>
                    <m:ctrlPr>
                      <w:rPr>
                        <w:rStyle w:val="normaltextrun"/>
                        <w:rFonts w:ascii="Cambria Math" w:eastAsia="Aptos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q</m:t>
                    </m:r>
                  </m:e>
                  <m:sub>
                    <m:r>
                      <w:rPr>
                        <w:rStyle w:val="normaltextrun"/>
                        <w:rFonts w:ascii="Cambria Math" w:eastAsia="Aptos" w:hAnsi="Cambria Math"/>
                        <w:color w:val="000000" w:themeColor="text1"/>
                      </w:rPr>
                      <m:t>43</m:t>
                    </m:r>
                  </m:sub>
                </m:sSub>
                <m:r>
                  <w:rPr>
                    <w:rStyle w:val="normaltextrun"/>
                    <w:rFonts w:ascii="Cambria Math" w:eastAsia="Aptos" w:hAnsi="Cambria Math"/>
                    <w:color w:val="000000" w:themeColor="text1"/>
                  </w:rPr>
                  <m:t>)</m:t>
                </m:r>
              </m:oMath>
            </m:oMathPara>
          </w:p>
        </w:tc>
      </w:tr>
    </w:tbl>
    <w:p w14:paraId="0D538CA4" w14:textId="77777777" w:rsidR="002103C6" w:rsidRPr="002103C6" w:rsidRDefault="002103C6" w:rsidP="00295C1D">
      <w:pPr>
        <w:spacing w:after="0" w:line="240" w:lineRule="auto"/>
        <w:rPr>
          <w:rStyle w:val="LineNumber"/>
          <w:sz w:val="24"/>
          <w:szCs w:val="24"/>
        </w:rPr>
      </w:pPr>
    </w:p>
    <w:sectPr w:rsidR="002103C6" w:rsidRPr="002103C6" w:rsidSect="009A5AAC">
      <w:pgSz w:w="10368" w:h="5904" w:orient="landscape"/>
      <w:pgMar w:top="360" w:right="0" w:bottom="115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F79C3" w14:textId="77777777" w:rsidR="00050CFF" w:rsidRDefault="00050CFF" w:rsidP="001B7531">
      <w:pPr>
        <w:spacing w:after="0" w:line="240" w:lineRule="auto"/>
      </w:pPr>
      <w:r>
        <w:separator/>
      </w:r>
    </w:p>
  </w:endnote>
  <w:endnote w:type="continuationSeparator" w:id="0">
    <w:p w14:paraId="7C38F8BB" w14:textId="77777777" w:rsidR="00050CFF" w:rsidRDefault="00050CFF" w:rsidP="001B7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A9C8" w14:textId="77777777" w:rsidR="00050CFF" w:rsidRDefault="00050CFF" w:rsidP="001B7531">
      <w:pPr>
        <w:spacing w:after="0" w:line="240" w:lineRule="auto"/>
      </w:pPr>
      <w:r>
        <w:separator/>
      </w:r>
    </w:p>
  </w:footnote>
  <w:footnote w:type="continuationSeparator" w:id="0">
    <w:p w14:paraId="3ECBCB8E" w14:textId="77777777" w:rsidR="00050CFF" w:rsidRDefault="00050CFF" w:rsidP="001B7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FCE38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3AC4F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4127E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54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F3443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3EB8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B949E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AC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F20F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CAB5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21602">
    <w:abstractNumId w:val="9"/>
  </w:num>
  <w:num w:numId="2" w16cid:durableId="50541441">
    <w:abstractNumId w:val="7"/>
  </w:num>
  <w:num w:numId="3" w16cid:durableId="210656589">
    <w:abstractNumId w:val="6"/>
  </w:num>
  <w:num w:numId="4" w16cid:durableId="698821329">
    <w:abstractNumId w:val="5"/>
  </w:num>
  <w:num w:numId="5" w16cid:durableId="2079087857">
    <w:abstractNumId w:val="4"/>
  </w:num>
  <w:num w:numId="6" w16cid:durableId="480923542">
    <w:abstractNumId w:val="8"/>
  </w:num>
  <w:num w:numId="7" w16cid:durableId="897547702">
    <w:abstractNumId w:val="3"/>
  </w:num>
  <w:num w:numId="8" w16cid:durableId="1792358681">
    <w:abstractNumId w:val="2"/>
  </w:num>
  <w:num w:numId="9" w16cid:durableId="1937638268">
    <w:abstractNumId w:val="1"/>
  </w:num>
  <w:num w:numId="10" w16cid:durableId="150990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76"/>
    <w:rsid w:val="000034CC"/>
    <w:rsid w:val="0000477A"/>
    <w:rsid w:val="0000582A"/>
    <w:rsid w:val="00007A5E"/>
    <w:rsid w:val="000156A2"/>
    <w:rsid w:val="00016168"/>
    <w:rsid w:val="0001733A"/>
    <w:rsid w:val="00017E9A"/>
    <w:rsid w:val="000242AA"/>
    <w:rsid w:val="00024DD9"/>
    <w:rsid w:val="000255BB"/>
    <w:rsid w:val="0002587C"/>
    <w:rsid w:val="00026B39"/>
    <w:rsid w:val="00030985"/>
    <w:rsid w:val="0003116F"/>
    <w:rsid w:val="00031D03"/>
    <w:rsid w:val="000341DB"/>
    <w:rsid w:val="000362C8"/>
    <w:rsid w:val="00040166"/>
    <w:rsid w:val="000407B5"/>
    <w:rsid w:val="00040CE8"/>
    <w:rsid w:val="000437DB"/>
    <w:rsid w:val="0004385C"/>
    <w:rsid w:val="00046FE4"/>
    <w:rsid w:val="000508D4"/>
    <w:rsid w:val="00050CFF"/>
    <w:rsid w:val="00051B6A"/>
    <w:rsid w:val="00051FBB"/>
    <w:rsid w:val="0005269F"/>
    <w:rsid w:val="00052B9D"/>
    <w:rsid w:val="0005375D"/>
    <w:rsid w:val="00055B2F"/>
    <w:rsid w:val="00056AAA"/>
    <w:rsid w:val="0006066A"/>
    <w:rsid w:val="00060BA1"/>
    <w:rsid w:val="000621C3"/>
    <w:rsid w:val="00062508"/>
    <w:rsid w:val="00063DD2"/>
    <w:rsid w:val="00063F17"/>
    <w:rsid w:val="00065445"/>
    <w:rsid w:val="000661EC"/>
    <w:rsid w:val="00067FB8"/>
    <w:rsid w:val="000720E7"/>
    <w:rsid w:val="00072797"/>
    <w:rsid w:val="00073219"/>
    <w:rsid w:val="00074EE0"/>
    <w:rsid w:val="000753D5"/>
    <w:rsid w:val="00075487"/>
    <w:rsid w:val="000762B4"/>
    <w:rsid w:val="00076635"/>
    <w:rsid w:val="000828DB"/>
    <w:rsid w:val="0008735C"/>
    <w:rsid w:val="00087FFA"/>
    <w:rsid w:val="0009113D"/>
    <w:rsid w:val="000917DE"/>
    <w:rsid w:val="00091A3A"/>
    <w:rsid w:val="00093BE2"/>
    <w:rsid w:val="00093EC6"/>
    <w:rsid w:val="00094AD1"/>
    <w:rsid w:val="00096B20"/>
    <w:rsid w:val="00096E1E"/>
    <w:rsid w:val="0009721D"/>
    <w:rsid w:val="000A0A84"/>
    <w:rsid w:val="000A193C"/>
    <w:rsid w:val="000A2770"/>
    <w:rsid w:val="000A6C47"/>
    <w:rsid w:val="000B10D2"/>
    <w:rsid w:val="000B197A"/>
    <w:rsid w:val="000B25FE"/>
    <w:rsid w:val="000B78DF"/>
    <w:rsid w:val="000C3B69"/>
    <w:rsid w:val="000C5B40"/>
    <w:rsid w:val="000C7EDD"/>
    <w:rsid w:val="000D2828"/>
    <w:rsid w:val="000D57EB"/>
    <w:rsid w:val="000D59BC"/>
    <w:rsid w:val="000D642F"/>
    <w:rsid w:val="000E1BB0"/>
    <w:rsid w:val="000E1D7D"/>
    <w:rsid w:val="000E6AD9"/>
    <w:rsid w:val="000E7FE9"/>
    <w:rsid w:val="000F0595"/>
    <w:rsid w:val="000F0A6A"/>
    <w:rsid w:val="000F175E"/>
    <w:rsid w:val="000F1C89"/>
    <w:rsid w:val="000F1F96"/>
    <w:rsid w:val="000F2ABF"/>
    <w:rsid w:val="000F3CB9"/>
    <w:rsid w:val="000F4398"/>
    <w:rsid w:val="000F6AE1"/>
    <w:rsid w:val="00100123"/>
    <w:rsid w:val="0010030E"/>
    <w:rsid w:val="00100AF1"/>
    <w:rsid w:val="0010115F"/>
    <w:rsid w:val="00102356"/>
    <w:rsid w:val="001038DB"/>
    <w:rsid w:val="00104494"/>
    <w:rsid w:val="0011309F"/>
    <w:rsid w:val="00114608"/>
    <w:rsid w:val="0011505D"/>
    <w:rsid w:val="00115D03"/>
    <w:rsid w:val="00116124"/>
    <w:rsid w:val="0011777F"/>
    <w:rsid w:val="00120C50"/>
    <w:rsid w:val="001230BD"/>
    <w:rsid w:val="00125A85"/>
    <w:rsid w:val="0012629C"/>
    <w:rsid w:val="0013073B"/>
    <w:rsid w:val="00130FA8"/>
    <w:rsid w:val="001320D5"/>
    <w:rsid w:val="00133C9E"/>
    <w:rsid w:val="00134AB3"/>
    <w:rsid w:val="00140021"/>
    <w:rsid w:val="001419E5"/>
    <w:rsid w:val="00142527"/>
    <w:rsid w:val="001439EE"/>
    <w:rsid w:val="00150FC3"/>
    <w:rsid w:val="00153E27"/>
    <w:rsid w:val="00160172"/>
    <w:rsid w:val="001637FF"/>
    <w:rsid w:val="00166877"/>
    <w:rsid w:val="00170320"/>
    <w:rsid w:val="00171FA7"/>
    <w:rsid w:val="0017596A"/>
    <w:rsid w:val="00177A15"/>
    <w:rsid w:val="00177C47"/>
    <w:rsid w:val="0018039F"/>
    <w:rsid w:val="001820B9"/>
    <w:rsid w:val="00184271"/>
    <w:rsid w:val="00184281"/>
    <w:rsid w:val="00184814"/>
    <w:rsid w:val="0018561C"/>
    <w:rsid w:val="0018596E"/>
    <w:rsid w:val="00185CBA"/>
    <w:rsid w:val="00187BA8"/>
    <w:rsid w:val="00190819"/>
    <w:rsid w:val="001924ED"/>
    <w:rsid w:val="00192B99"/>
    <w:rsid w:val="00193345"/>
    <w:rsid w:val="00196E63"/>
    <w:rsid w:val="001A2198"/>
    <w:rsid w:val="001A271A"/>
    <w:rsid w:val="001A5053"/>
    <w:rsid w:val="001A5D2F"/>
    <w:rsid w:val="001A5FBB"/>
    <w:rsid w:val="001A68E4"/>
    <w:rsid w:val="001A6E2D"/>
    <w:rsid w:val="001A7574"/>
    <w:rsid w:val="001A7CB0"/>
    <w:rsid w:val="001B51AB"/>
    <w:rsid w:val="001B7531"/>
    <w:rsid w:val="001C1808"/>
    <w:rsid w:val="001C33BA"/>
    <w:rsid w:val="001C4246"/>
    <w:rsid w:val="001C5AFB"/>
    <w:rsid w:val="001C6A57"/>
    <w:rsid w:val="001D067E"/>
    <w:rsid w:val="001D2312"/>
    <w:rsid w:val="001D6A1A"/>
    <w:rsid w:val="001D76A6"/>
    <w:rsid w:val="001E3134"/>
    <w:rsid w:val="001E47FD"/>
    <w:rsid w:val="001E7246"/>
    <w:rsid w:val="001E7C5E"/>
    <w:rsid w:val="001F04CC"/>
    <w:rsid w:val="001F0E3E"/>
    <w:rsid w:val="001F4BE7"/>
    <w:rsid w:val="001F52DC"/>
    <w:rsid w:val="0020684E"/>
    <w:rsid w:val="00207A9F"/>
    <w:rsid w:val="002103C6"/>
    <w:rsid w:val="00212243"/>
    <w:rsid w:val="00215DA6"/>
    <w:rsid w:val="00217A1A"/>
    <w:rsid w:val="0022186E"/>
    <w:rsid w:val="00227A75"/>
    <w:rsid w:val="00227EC2"/>
    <w:rsid w:val="002314B7"/>
    <w:rsid w:val="00232926"/>
    <w:rsid w:val="002329BE"/>
    <w:rsid w:val="0023461F"/>
    <w:rsid w:val="00234BA0"/>
    <w:rsid w:val="00234E78"/>
    <w:rsid w:val="00235C52"/>
    <w:rsid w:val="00236437"/>
    <w:rsid w:val="00236633"/>
    <w:rsid w:val="002370F2"/>
    <w:rsid w:val="00241EA8"/>
    <w:rsid w:val="00242600"/>
    <w:rsid w:val="002427E3"/>
    <w:rsid w:val="00242AF0"/>
    <w:rsid w:val="00242B02"/>
    <w:rsid w:val="002447CB"/>
    <w:rsid w:val="002451C5"/>
    <w:rsid w:val="00245C87"/>
    <w:rsid w:val="00245D12"/>
    <w:rsid w:val="002470CC"/>
    <w:rsid w:val="00254137"/>
    <w:rsid w:val="00254B55"/>
    <w:rsid w:val="00255ED8"/>
    <w:rsid w:val="00256106"/>
    <w:rsid w:val="002631F0"/>
    <w:rsid w:val="00263285"/>
    <w:rsid w:val="002636BB"/>
    <w:rsid w:val="00265FE1"/>
    <w:rsid w:val="00266AD4"/>
    <w:rsid w:val="002719DD"/>
    <w:rsid w:val="002728BD"/>
    <w:rsid w:val="00272E4F"/>
    <w:rsid w:val="00274E2F"/>
    <w:rsid w:val="00275F33"/>
    <w:rsid w:val="00277871"/>
    <w:rsid w:val="00277F88"/>
    <w:rsid w:val="00284050"/>
    <w:rsid w:val="002849F5"/>
    <w:rsid w:val="00285E82"/>
    <w:rsid w:val="002863EA"/>
    <w:rsid w:val="00286F77"/>
    <w:rsid w:val="00290024"/>
    <w:rsid w:val="0029059E"/>
    <w:rsid w:val="00291F45"/>
    <w:rsid w:val="002938FD"/>
    <w:rsid w:val="00293AD0"/>
    <w:rsid w:val="00293C2E"/>
    <w:rsid w:val="00295C1D"/>
    <w:rsid w:val="00295CEA"/>
    <w:rsid w:val="00295D06"/>
    <w:rsid w:val="0029602C"/>
    <w:rsid w:val="002973C7"/>
    <w:rsid w:val="00297B8F"/>
    <w:rsid w:val="002A2959"/>
    <w:rsid w:val="002A477A"/>
    <w:rsid w:val="002A653A"/>
    <w:rsid w:val="002A69CC"/>
    <w:rsid w:val="002B1735"/>
    <w:rsid w:val="002B1888"/>
    <w:rsid w:val="002B6A31"/>
    <w:rsid w:val="002B7C31"/>
    <w:rsid w:val="002C0D9E"/>
    <w:rsid w:val="002C1625"/>
    <w:rsid w:val="002C3FDB"/>
    <w:rsid w:val="002C41A0"/>
    <w:rsid w:val="002C4D35"/>
    <w:rsid w:val="002C64FC"/>
    <w:rsid w:val="002D2E60"/>
    <w:rsid w:val="002D4C06"/>
    <w:rsid w:val="002E0295"/>
    <w:rsid w:val="002E02B2"/>
    <w:rsid w:val="002E09E3"/>
    <w:rsid w:val="002E4BAD"/>
    <w:rsid w:val="002F23C6"/>
    <w:rsid w:val="002F39AB"/>
    <w:rsid w:val="002F476C"/>
    <w:rsid w:val="002F4CDE"/>
    <w:rsid w:val="00303AA7"/>
    <w:rsid w:val="003060B3"/>
    <w:rsid w:val="00306523"/>
    <w:rsid w:val="00307FB8"/>
    <w:rsid w:val="00310392"/>
    <w:rsid w:val="00313B6B"/>
    <w:rsid w:val="00313F6F"/>
    <w:rsid w:val="00314D6E"/>
    <w:rsid w:val="0031638B"/>
    <w:rsid w:val="003170CB"/>
    <w:rsid w:val="003177F7"/>
    <w:rsid w:val="003204DE"/>
    <w:rsid w:val="00320CC4"/>
    <w:rsid w:val="00322928"/>
    <w:rsid w:val="003252FA"/>
    <w:rsid w:val="00326106"/>
    <w:rsid w:val="003274A5"/>
    <w:rsid w:val="00327F84"/>
    <w:rsid w:val="00330869"/>
    <w:rsid w:val="00336371"/>
    <w:rsid w:val="003402C5"/>
    <w:rsid w:val="00340926"/>
    <w:rsid w:val="00341825"/>
    <w:rsid w:val="00341A42"/>
    <w:rsid w:val="00342E41"/>
    <w:rsid w:val="00344478"/>
    <w:rsid w:val="003507EF"/>
    <w:rsid w:val="0035190C"/>
    <w:rsid w:val="003527F7"/>
    <w:rsid w:val="00354109"/>
    <w:rsid w:val="00355650"/>
    <w:rsid w:val="00357A7D"/>
    <w:rsid w:val="003614B5"/>
    <w:rsid w:val="003615FB"/>
    <w:rsid w:val="0036163F"/>
    <w:rsid w:val="00362478"/>
    <w:rsid w:val="00364C18"/>
    <w:rsid w:val="003672CE"/>
    <w:rsid w:val="00371068"/>
    <w:rsid w:val="00371D50"/>
    <w:rsid w:val="0037322A"/>
    <w:rsid w:val="00373D91"/>
    <w:rsid w:val="003759CB"/>
    <w:rsid w:val="00376FAF"/>
    <w:rsid w:val="003818EE"/>
    <w:rsid w:val="00382591"/>
    <w:rsid w:val="00384A03"/>
    <w:rsid w:val="0038534D"/>
    <w:rsid w:val="003862AC"/>
    <w:rsid w:val="00387CD5"/>
    <w:rsid w:val="00392028"/>
    <w:rsid w:val="0039472E"/>
    <w:rsid w:val="003952AE"/>
    <w:rsid w:val="00395B6C"/>
    <w:rsid w:val="00396CC0"/>
    <w:rsid w:val="003A3A0B"/>
    <w:rsid w:val="003A7D6F"/>
    <w:rsid w:val="003B1EE7"/>
    <w:rsid w:val="003B4044"/>
    <w:rsid w:val="003B5097"/>
    <w:rsid w:val="003B55C9"/>
    <w:rsid w:val="003B7A1A"/>
    <w:rsid w:val="003C185C"/>
    <w:rsid w:val="003C196B"/>
    <w:rsid w:val="003C2422"/>
    <w:rsid w:val="003D1A9F"/>
    <w:rsid w:val="003D2A07"/>
    <w:rsid w:val="003D70AD"/>
    <w:rsid w:val="003E09D1"/>
    <w:rsid w:val="003E0A23"/>
    <w:rsid w:val="003E0A56"/>
    <w:rsid w:val="003E10D1"/>
    <w:rsid w:val="003E12B0"/>
    <w:rsid w:val="003E69DD"/>
    <w:rsid w:val="003F1E48"/>
    <w:rsid w:val="003F1EF6"/>
    <w:rsid w:val="003F4721"/>
    <w:rsid w:val="003F49B9"/>
    <w:rsid w:val="003F7768"/>
    <w:rsid w:val="0040153D"/>
    <w:rsid w:val="0040483F"/>
    <w:rsid w:val="00407849"/>
    <w:rsid w:val="00407DD6"/>
    <w:rsid w:val="00407F49"/>
    <w:rsid w:val="004124CD"/>
    <w:rsid w:val="00414629"/>
    <w:rsid w:val="00415560"/>
    <w:rsid w:val="00415983"/>
    <w:rsid w:val="004171F9"/>
    <w:rsid w:val="004244B2"/>
    <w:rsid w:val="004244FC"/>
    <w:rsid w:val="004254BA"/>
    <w:rsid w:val="0042623A"/>
    <w:rsid w:val="004271CC"/>
    <w:rsid w:val="0042772B"/>
    <w:rsid w:val="00427F2A"/>
    <w:rsid w:val="00432515"/>
    <w:rsid w:val="00434074"/>
    <w:rsid w:val="004361F5"/>
    <w:rsid w:val="00436724"/>
    <w:rsid w:val="00441485"/>
    <w:rsid w:val="00446298"/>
    <w:rsid w:val="00446349"/>
    <w:rsid w:val="0044766C"/>
    <w:rsid w:val="004505C0"/>
    <w:rsid w:val="0045113F"/>
    <w:rsid w:val="00452946"/>
    <w:rsid w:val="00453B28"/>
    <w:rsid w:val="004541C4"/>
    <w:rsid w:val="00454FDF"/>
    <w:rsid w:val="004560ED"/>
    <w:rsid w:val="004606EE"/>
    <w:rsid w:val="0046213C"/>
    <w:rsid w:val="00462E11"/>
    <w:rsid w:val="00466A2A"/>
    <w:rsid w:val="0047108B"/>
    <w:rsid w:val="00471C1E"/>
    <w:rsid w:val="00472267"/>
    <w:rsid w:val="00472564"/>
    <w:rsid w:val="00472791"/>
    <w:rsid w:val="004747DB"/>
    <w:rsid w:val="00475AF2"/>
    <w:rsid w:val="00476F37"/>
    <w:rsid w:val="00480744"/>
    <w:rsid w:val="00480C14"/>
    <w:rsid w:val="0048450B"/>
    <w:rsid w:val="00485568"/>
    <w:rsid w:val="00486781"/>
    <w:rsid w:val="00491358"/>
    <w:rsid w:val="0049191D"/>
    <w:rsid w:val="0049240B"/>
    <w:rsid w:val="004937D6"/>
    <w:rsid w:val="00494600"/>
    <w:rsid w:val="00495730"/>
    <w:rsid w:val="00495A7C"/>
    <w:rsid w:val="0049625A"/>
    <w:rsid w:val="0049627B"/>
    <w:rsid w:val="004979F0"/>
    <w:rsid w:val="004A1653"/>
    <w:rsid w:val="004A24E2"/>
    <w:rsid w:val="004A7ECA"/>
    <w:rsid w:val="004B3970"/>
    <w:rsid w:val="004B39EB"/>
    <w:rsid w:val="004B4D1B"/>
    <w:rsid w:val="004B5652"/>
    <w:rsid w:val="004B67CA"/>
    <w:rsid w:val="004B6F20"/>
    <w:rsid w:val="004C22AE"/>
    <w:rsid w:val="004C510C"/>
    <w:rsid w:val="004C517E"/>
    <w:rsid w:val="004C51FE"/>
    <w:rsid w:val="004C6003"/>
    <w:rsid w:val="004C63B7"/>
    <w:rsid w:val="004C729F"/>
    <w:rsid w:val="004C7DDE"/>
    <w:rsid w:val="004D24FB"/>
    <w:rsid w:val="004D3064"/>
    <w:rsid w:val="004D3242"/>
    <w:rsid w:val="004D3462"/>
    <w:rsid w:val="004D4B7C"/>
    <w:rsid w:val="004D560B"/>
    <w:rsid w:val="004D7C5D"/>
    <w:rsid w:val="004E10DA"/>
    <w:rsid w:val="004E31C7"/>
    <w:rsid w:val="004F0DA6"/>
    <w:rsid w:val="004F3AA8"/>
    <w:rsid w:val="004F4778"/>
    <w:rsid w:val="004F7D74"/>
    <w:rsid w:val="00502DD8"/>
    <w:rsid w:val="00503984"/>
    <w:rsid w:val="005039D7"/>
    <w:rsid w:val="005074E1"/>
    <w:rsid w:val="005107C7"/>
    <w:rsid w:val="00510B07"/>
    <w:rsid w:val="00510FA1"/>
    <w:rsid w:val="0051328B"/>
    <w:rsid w:val="00513E64"/>
    <w:rsid w:val="00515D20"/>
    <w:rsid w:val="005214D1"/>
    <w:rsid w:val="00521711"/>
    <w:rsid w:val="00522A35"/>
    <w:rsid w:val="00524FDE"/>
    <w:rsid w:val="0052506E"/>
    <w:rsid w:val="00525A6E"/>
    <w:rsid w:val="00525E5D"/>
    <w:rsid w:val="005271B3"/>
    <w:rsid w:val="00534A6C"/>
    <w:rsid w:val="00535257"/>
    <w:rsid w:val="00535D24"/>
    <w:rsid w:val="00535D2A"/>
    <w:rsid w:val="00535F7E"/>
    <w:rsid w:val="005361C8"/>
    <w:rsid w:val="00536395"/>
    <w:rsid w:val="00537A81"/>
    <w:rsid w:val="0054105C"/>
    <w:rsid w:val="005415E7"/>
    <w:rsid w:val="00541657"/>
    <w:rsid w:val="00545FBD"/>
    <w:rsid w:val="0055199C"/>
    <w:rsid w:val="00551C59"/>
    <w:rsid w:val="00552505"/>
    <w:rsid w:val="00552DA0"/>
    <w:rsid w:val="00553DD2"/>
    <w:rsid w:val="00554CE5"/>
    <w:rsid w:val="005566CF"/>
    <w:rsid w:val="0056103D"/>
    <w:rsid w:val="005610F5"/>
    <w:rsid w:val="0056324B"/>
    <w:rsid w:val="0056400A"/>
    <w:rsid w:val="00564C3C"/>
    <w:rsid w:val="00565A55"/>
    <w:rsid w:val="00565C9B"/>
    <w:rsid w:val="00565EC6"/>
    <w:rsid w:val="00570225"/>
    <w:rsid w:val="00573080"/>
    <w:rsid w:val="005741F4"/>
    <w:rsid w:val="00580C99"/>
    <w:rsid w:val="005815E4"/>
    <w:rsid w:val="005819FE"/>
    <w:rsid w:val="00582ED0"/>
    <w:rsid w:val="005853F0"/>
    <w:rsid w:val="00585930"/>
    <w:rsid w:val="00585B05"/>
    <w:rsid w:val="00586302"/>
    <w:rsid w:val="005865C7"/>
    <w:rsid w:val="00590C84"/>
    <w:rsid w:val="0059124A"/>
    <w:rsid w:val="00591585"/>
    <w:rsid w:val="005956BE"/>
    <w:rsid w:val="0059736B"/>
    <w:rsid w:val="005A10C1"/>
    <w:rsid w:val="005A1645"/>
    <w:rsid w:val="005A169B"/>
    <w:rsid w:val="005A21CD"/>
    <w:rsid w:val="005B0705"/>
    <w:rsid w:val="005B1B42"/>
    <w:rsid w:val="005B26F7"/>
    <w:rsid w:val="005B29A0"/>
    <w:rsid w:val="005B6D15"/>
    <w:rsid w:val="005C1518"/>
    <w:rsid w:val="005C22C5"/>
    <w:rsid w:val="005C4A11"/>
    <w:rsid w:val="005C6980"/>
    <w:rsid w:val="005C6E5D"/>
    <w:rsid w:val="005C78E7"/>
    <w:rsid w:val="005D0558"/>
    <w:rsid w:val="005D0E8E"/>
    <w:rsid w:val="005D1499"/>
    <w:rsid w:val="005D1AEB"/>
    <w:rsid w:val="005D4453"/>
    <w:rsid w:val="005D507E"/>
    <w:rsid w:val="005E22A7"/>
    <w:rsid w:val="005E2498"/>
    <w:rsid w:val="005E2FA3"/>
    <w:rsid w:val="005E5D68"/>
    <w:rsid w:val="005F1394"/>
    <w:rsid w:val="005F3182"/>
    <w:rsid w:val="005F3817"/>
    <w:rsid w:val="005F503B"/>
    <w:rsid w:val="005F51AB"/>
    <w:rsid w:val="005F5E0D"/>
    <w:rsid w:val="005F778B"/>
    <w:rsid w:val="005F7941"/>
    <w:rsid w:val="005F7C0A"/>
    <w:rsid w:val="00600528"/>
    <w:rsid w:val="0060189D"/>
    <w:rsid w:val="00601EA5"/>
    <w:rsid w:val="00602960"/>
    <w:rsid w:val="00610C30"/>
    <w:rsid w:val="00610F0D"/>
    <w:rsid w:val="006117E2"/>
    <w:rsid w:val="00611FAB"/>
    <w:rsid w:val="0061280A"/>
    <w:rsid w:val="00614964"/>
    <w:rsid w:val="00616652"/>
    <w:rsid w:val="0062126F"/>
    <w:rsid w:val="00621353"/>
    <w:rsid w:val="00621614"/>
    <w:rsid w:val="0062243D"/>
    <w:rsid w:val="006251E3"/>
    <w:rsid w:val="00625256"/>
    <w:rsid w:val="00625800"/>
    <w:rsid w:val="0062604F"/>
    <w:rsid w:val="00626AC4"/>
    <w:rsid w:val="00626C30"/>
    <w:rsid w:val="00631C13"/>
    <w:rsid w:val="006327EE"/>
    <w:rsid w:val="00633993"/>
    <w:rsid w:val="00633B21"/>
    <w:rsid w:val="006361D7"/>
    <w:rsid w:val="00637A6E"/>
    <w:rsid w:val="00637E79"/>
    <w:rsid w:val="006518BB"/>
    <w:rsid w:val="00652E76"/>
    <w:rsid w:val="00656630"/>
    <w:rsid w:val="00657C5E"/>
    <w:rsid w:val="00661674"/>
    <w:rsid w:val="00662088"/>
    <w:rsid w:val="006627A5"/>
    <w:rsid w:val="00663A1C"/>
    <w:rsid w:val="00670417"/>
    <w:rsid w:val="00670D70"/>
    <w:rsid w:val="0067258E"/>
    <w:rsid w:val="006726E3"/>
    <w:rsid w:val="00673B95"/>
    <w:rsid w:val="00676976"/>
    <w:rsid w:val="00677151"/>
    <w:rsid w:val="006825EC"/>
    <w:rsid w:val="0068309E"/>
    <w:rsid w:val="006831B2"/>
    <w:rsid w:val="0068416E"/>
    <w:rsid w:val="00691EC1"/>
    <w:rsid w:val="00694260"/>
    <w:rsid w:val="006943A7"/>
    <w:rsid w:val="006A12D8"/>
    <w:rsid w:val="006A1709"/>
    <w:rsid w:val="006A2DC7"/>
    <w:rsid w:val="006A48E7"/>
    <w:rsid w:val="006B0126"/>
    <w:rsid w:val="006B0856"/>
    <w:rsid w:val="006B543E"/>
    <w:rsid w:val="006C1A9F"/>
    <w:rsid w:val="006C507F"/>
    <w:rsid w:val="006C7788"/>
    <w:rsid w:val="006C7FBB"/>
    <w:rsid w:val="006D1F12"/>
    <w:rsid w:val="006D3936"/>
    <w:rsid w:val="006D41DB"/>
    <w:rsid w:val="006D458E"/>
    <w:rsid w:val="006D46BA"/>
    <w:rsid w:val="006D553C"/>
    <w:rsid w:val="006E1459"/>
    <w:rsid w:val="006E19EF"/>
    <w:rsid w:val="006E5836"/>
    <w:rsid w:val="006E5DF4"/>
    <w:rsid w:val="006F074B"/>
    <w:rsid w:val="006F1574"/>
    <w:rsid w:val="006F4A24"/>
    <w:rsid w:val="006F5FD8"/>
    <w:rsid w:val="006F7E9A"/>
    <w:rsid w:val="00700B90"/>
    <w:rsid w:val="00701E73"/>
    <w:rsid w:val="007027D4"/>
    <w:rsid w:val="00702D5E"/>
    <w:rsid w:val="00703217"/>
    <w:rsid w:val="00704293"/>
    <w:rsid w:val="0070445F"/>
    <w:rsid w:val="00704802"/>
    <w:rsid w:val="007048D8"/>
    <w:rsid w:val="00713FB4"/>
    <w:rsid w:val="0071486A"/>
    <w:rsid w:val="00714F0F"/>
    <w:rsid w:val="007208B5"/>
    <w:rsid w:val="0072230A"/>
    <w:rsid w:val="007239BC"/>
    <w:rsid w:val="00724912"/>
    <w:rsid w:val="007309B7"/>
    <w:rsid w:val="00731D13"/>
    <w:rsid w:val="00732CD5"/>
    <w:rsid w:val="00733B7E"/>
    <w:rsid w:val="00734AD7"/>
    <w:rsid w:val="00734E10"/>
    <w:rsid w:val="00735567"/>
    <w:rsid w:val="00735D50"/>
    <w:rsid w:val="00737C51"/>
    <w:rsid w:val="00741B2E"/>
    <w:rsid w:val="00742296"/>
    <w:rsid w:val="00744806"/>
    <w:rsid w:val="0074681D"/>
    <w:rsid w:val="007468E6"/>
    <w:rsid w:val="00750194"/>
    <w:rsid w:val="00751D6D"/>
    <w:rsid w:val="007572E0"/>
    <w:rsid w:val="00760582"/>
    <w:rsid w:val="00762F11"/>
    <w:rsid w:val="0076371A"/>
    <w:rsid w:val="00765C78"/>
    <w:rsid w:val="00766515"/>
    <w:rsid w:val="00766EA0"/>
    <w:rsid w:val="00771013"/>
    <w:rsid w:val="00774515"/>
    <w:rsid w:val="007752A4"/>
    <w:rsid w:val="00775503"/>
    <w:rsid w:val="00777BB0"/>
    <w:rsid w:val="00783492"/>
    <w:rsid w:val="00783BC4"/>
    <w:rsid w:val="00790AD9"/>
    <w:rsid w:val="0079659B"/>
    <w:rsid w:val="00797F5D"/>
    <w:rsid w:val="007A0B3A"/>
    <w:rsid w:val="007A0F7B"/>
    <w:rsid w:val="007A2612"/>
    <w:rsid w:val="007A2E9E"/>
    <w:rsid w:val="007A3A2F"/>
    <w:rsid w:val="007A43D8"/>
    <w:rsid w:val="007B09F3"/>
    <w:rsid w:val="007B0D21"/>
    <w:rsid w:val="007B2B88"/>
    <w:rsid w:val="007B40DB"/>
    <w:rsid w:val="007B54BC"/>
    <w:rsid w:val="007B5529"/>
    <w:rsid w:val="007B7126"/>
    <w:rsid w:val="007C27DC"/>
    <w:rsid w:val="007C2FEA"/>
    <w:rsid w:val="007C302D"/>
    <w:rsid w:val="007C3327"/>
    <w:rsid w:val="007C42F1"/>
    <w:rsid w:val="007C483F"/>
    <w:rsid w:val="007C7EB6"/>
    <w:rsid w:val="007D26C3"/>
    <w:rsid w:val="007D4D54"/>
    <w:rsid w:val="007E1D83"/>
    <w:rsid w:val="007E3E94"/>
    <w:rsid w:val="007E551C"/>
    <w:rsid w:val="007E5C16"/>
    <w:rsid w:val="007F2B47"/>
    <w:rsid w:val="007F541E"/>
    <w:rsid w:val="007F6AA6"/>
    <w:rsid w:val="00800DC6"/>
    <w:rsid w:val="008055D4"/>
    <w:rsid w:val="008117C4"/>
    <w:rsid w:val="00812383"/>
    <w:rsid w:val="00812BE6"/>
    <w:rsid w:val="00816793"/>
    <w:rsid w:val="00823DCB"/>
    <w:rsid w:val="00826F85"/>
    <w:rsid w:val="0082774B"/>
    <w:rsid w:val="00827AD4"/>
    <w:rsid w:val="00830546"/>
    <w:rsid w:val="00831A8B"/>
    <w:rsid w:val="0083201D"/>
    <w:rsid w:val="0083531C"/>
    <w:rsid w:val="008438B3"/>
    <w:rsid w:val="00846D34"/>
    <w:rsid w:val="00847856"/>
    <w:rsid w:val="00847B4E"/>
    <w:rsid w:val="00850C77"/>
    <w:rsid w:val="00852961"/>
    <w:rsid w:val="00852B27"/>
    <w:rsid w:val="00852E40"/>
    <w:rsid w:val="0085324F"/>
    <w:rsid w:val="008537B3"/>
    <w:rsid w:val="00854785"/>
    <w:rsid w:val="008566BC"/>
    <w:rsid w:val="0086383C"/>
    <w:rsid w:val="0086408F"/>
    <w:rsid w:val="0086540E"/>
    <w:rsid w:val="00866586"/>
    <w:rsid w:val="008708FD"/>
    <w:rsid w:val="008718F3"/>
    <w:rsid w:val="00871ADD"/>
    <w:rsid w:val="00872373"/>
    <w:rsid w:val="00877E03"/>
    <w:rsid w:val="008825CF"/>
    <w:rsid w:val="0088290F"/>
    <w:rsid w:val="00885EDA"/>
    <w:rsid w:val="00886B11"/>
    <w:rsid w:val="008877CD"/>
    <w:rsid w:val="00890F6E"/>
    <w:rsid w:val="00891EAA"/>
    <w:rsid w:val="00892B2B"/>
    <w:rsid w:val="00892BE9"/>
    <w:rsid w:val="008931A7"/>
    <w:rsid w:val="008932E5"/>
    <w:rsid w:val="00893E8F"/>
    <w:rsid w:val="008949D9"/>
    <w:rsid w:val="008A336C"/>
    <w:rsid w:val="008B22AF"/>
    <w:rsid w:val="008B30AA"/>
    <w:rsid w:val="008B48B0"/>
    <w:rsid w:val="008B6564"/>
    <w:rsid w:val="008B7422"/>
    <w:rsid w:val="008B7C68"/>
    <w:rsid w:val="008B7CB7"/>
    <w:rsid w:val="008C1556"/>
    <w:rsid w:val="008C39F7"/>
    <w:rsid w:val="008C5E44"/>
    <w:rsid w:val="008C7F1A"/>
    <w:rsid w:val="008D15C3"/>
    <w:rsid w:val="008D4682"/>
    <w:rsid w:val="008D69FE"/>
    <w:rsid w:val="008D70B5"/>
    <w:rsid w:val="008E03FE"/>
    <w:rsid w:val="008E199B"/>
    <w:rsid w:val="008E2550"/>
    <w:rsid w:val="008E2CA9"/>
    <w:rsid w:val="008E3C11"/>
    <w:rsid w:val="008E4D2C"/>
    <w:rsid w:val="008E5B4C"/>
    <w:rsid w:val="008E63F0"/>
    <w:rsid w:val="008E657A"/>
    <w:rsid w:val="008E6E2C"/>
    <w:rsid w:val="008F26DA"/>
    <w:rsid w:val="008F2A3A"/>
    <w:rsid w:val="008F3820"/>
    <w:rsid w:val="008F75F2"/>
    <w:rsid w:val="0090175E"/>
    <w:rsid w:val="00901C0F"/>
    <w:rsid w:val="00901F4E"/>
    <w:rsid w:val="00902399"/>
    <w:rsid w:val="00903CC1"/>
    <w:rsid w:val="00905375"/>
    <w:rsid w:val="00905F9E"/>
    <w:rsid w:val="009073DD"/>
    <w:rsid w:val="00911853"/>
    <w:rsid w:val="00911F3A"/>
    <w:rsid w:val="00913A0B"/>
    <w:rsid w:val="00913AAC"/>
    <w:rsid w:val="00914863"/>
    <w:rsid w:val="00914D56"/>
    <w:rsid w:val="00914F01"/>
    <w:rsid w:val="00915553"/>
    <w:rsid w:val="00915BDD"/>
    <w:rsid w:val="00916513"/>
    <w:rsid w:val="00916D6F"/>
    <w:rsid w:val="009232C5"/>
    <w:rsid w:val="0092452D"/>
    <w:rsid w:val="009320A4"/>
    <w:rsid w:val="00933CA2"/>
    <w:rsid w:val="009340E7"/>
    <w:rsid w:val="00934F12"/>
    <w:rsid w:val="00937F0B"/>
    <w:rsid w:val="00943D38"/>
    <w:rsid w:val="0094546B"/>
    <w:rsid w:val="009464A0"/>
    <w:rsid w:val="00953509"/>
    <w:rsid w:val="00960240"/>
    <w:rsid w:val="0096339C"/>
    <w:rsid w:val="0096786D"/>
    <w:rsid w:val="00967930"/>
    <w:rsid w:val="00967FD4"/>
    <w:rsid w:val="00975C37"/>
    <w:rsid w:val="00976B6C"/>
    <w:rsid w:val="00981BAC"/>
    <w:rsid w:val="00983F9E"/>
    <w:rsid w:val="00991102"/>
    <w:rsid w:val="009913C3"/>
    <w:rsid w:val="00991DFE"/>
    <w:rsid w:val="00992E0C"/>
    <w:rsid w:val="00993C70"/>
    <w:rsid w:val="009958AF"/>
    <w:rsid w:val="009959FB"/>
    <w:rsid w:val="009A1723"/>
    <w:rsid w:val="009A2590"/>
    <w:rsid w:val="009A3641"/>
    <w:rsid w:val="009A51B9"/>
    <w:rsid w:val="009A577A"/>
    <w:rsid w:val="009A59A1"/>
    <w:rsid w:val="009A5AAC"/>
    <w:rsid w:val="009B0673"/>
    <w:rsid w:val="009B1ED9"/>
    <w:rsid w:val="009B3238"/>
    <w:rsid w:val="009B5259"/>
    <w:rsid w:val="009C04F1"/>
    <w:rsid w:val="009C0763"/>
    <w:rsid w:val="009C23A9"/>
    <w:rsid w:val="009C3234"/>
    <w:rsid w:val="009C41CA"/>
    <w:rsid w:val="009C438F"/>
    <w:rsid w:val="009C5208"/>
    <w:rsid w:val="009D1619"/>
    <w:rsid w:val="009D1BC2"/>
    <w:rsid w:val="009D266B"/>
    <w:rsid w:val="009D5113"/>
    <w:rsid w:val="009D644C"/>
    <w:rsid w:val="009E24C0"/>
    <w:rsid w:val="009E4BD0"/>
    <w:rsid w:val="009E7C37"/>
    <w:rsid w:val="009F45DE"/>
    <w:rsid w:val="009F70C5"/>
    <w:rsid w:val="00A012C2"/>
    <w:rsid w:val="00A02105"/>
    <w:rsid w:val="00A032D1"/>
    <w:rsid w:val="00A1104F"/>
    <w:rsid w:val="00A1280B"/>
    <w:rsid w:val="00A132F7"/>
    <w:rsid w:val="00A1461F"/>
    <w:rsid w:val="00A14ED5"/>
    <w:rsid w:val="00A15B15"/>
    <w:rsid w:val="00A22243"/>
    <w:rsid w:val="00A23F21"/>
    <w:rsid w:val="00A2495B"/>
    <w:rsid w:val="00A30DF1"/>
    <w:rsid w:val="00A3197D"/>
    <w:rsid w:val="00A3255C"/>
    <w:rsid w:val="00A3358E"/>
    <w:rsid w:val="00A33C3C"/>
    <w:rsid w:val="00A34693"/>
    <w:rsid w:val="00A3538B"/>
    <w:rsid w:val="00A35DC7"/>
    <w:rsid w:val="00A36D7E"/>
    <w:rsid w:val="00A37FA2"/>
    <w:rsid w:val="00A449EB"/>
    <w:rsid w:val="00A4524A"/>
    <w:rsid w:val="00A464A6"/>
    <w:rsid w:val="00A47A52"/>
    <w:rsid w:val="00A47B85"/>
    <w:rsid w:val="00A519F0"/>
    <w:rsid w:val="00A52543"/>
    <w:rsid w:val="00A54FEC"/>
    <w:rsid w:val="00A55AFB"/>
    <w:rsid w:val="00A56598"/>
    <w:rsid w:val="00A5762F"/>
    <w:rsid w:val="00A611C2"/>
    <w:rsid w:val="00A641E8"/>
    <w:rsid w:val="00A66312"/>
    <w:rsid w:val="00A71256"/>
    <w:rsid w:val="00A727FE"/>
    <w:rsid w:val="00A72AA3"/>
    <w:rsid w:val="00A7369C"/>
    <w:rsid w:val="00A73C4B"/>
    <w:rsid w:val="00A765AD"/>
    <w:rsid w:val="00A80C5F"/>
    <w:rsid w:val="00A813D2"/>
    <w:rsid w:val="00A833DA"/>
    <w:rsid w:val="00A83F4C"/>
    <w:rsid w:val="00A84091"/>
    <w:rsid w:val="00A8422D"/>
    <w:rsid w:val="00A84AEB"/>
    <w:rsid w:val="00A8753F"/>
    <w:rsid w:val="00A90280"/>
    <w:rsid w:val="00A94960"/>
    <w:rsid w:val="00A954DB"/>
    <w:rsid w:val="00A95A8D"/>
    <w:rsid w:val="00A95CE8"/>
    <w:rsid w:val="00A96B8C"/>
    <w:rsid w:val="00A96C9A"/>
    <w:rsid w:val="00A97282"/>
    <w:rsid w:val="00AA22CA"/>
    <w:rsid w:val="00AA2521"/>
    <w:rsid w:val="00AA53C2"/>
    <w:rsid w:val="00AB2E5C"/>
    <w:rsid w:val="00AB4FF4"/>
    <w:rsid w:val="00AB5029"/>
    <w:rsid w:val="00AB5F7F"/>
    <w:rsid w:val="00AB6C95"/>
    <w:rsid w:val="00AB7840"/>
    <w:rsid w:val="00AB7A1B"/>
    <w:rsid w:val="00AC045A"/>
    <w:rsid w:val="00AC3EAD"/>
    <w:rsid w:val="00AC57E5"/>
    <w:rsid w:val="00AC6976"/>
    <w:rsid w:val="00AD3958"/>
    <w:rsid w:val="00AD44D5"/>
    <w:rsid w:val="00AD4A25"/>
    <w:rsid w:val="00AE08A4"/>
    <w:rsid w:val="00AE1A9D"/>
    <w:rsid w:val="00AE231A"/>
    <w:rsid w:val="00AE2B19"/>
    <w:rsid w:val="00AE7554"/>
    <w:rsid w:val="00AE78E3"/>
    <w:rsid w:val="00AF2791"/>
    <w:rsid w:val="00AF2916"/>
    <w:rsid w:val="00AF3048"/>
    <w:rsid w:val="00AF31DD"/>
    <w:rsid w:val="00AF3A9F"/>
    <w:rsid w:val="00AF70A4"/>
    <w:rsid w:val="00AF7A4F"/>
    <w:rsid w:val="00B02089"/>
    <w:rsid w:val="00B022EA"/>
    <w:rsid w:val="00B02CCC"/>
    <w:rsid w:val="00B047D2"/>
    <w:rsid w:val="00B05542"/>
    <w:rsid w:val="00B07105"/>
    <w:rsid w:val="00B07F3E"/>
    <w:rsid w:val="00B11A3C"/>
    <w:rsid w:val="00B12DE8"/>
    <w:rsid w:val="00B14EA7"/>
    <w:rsid w:val="00B15137"/>
    <w:rsid w:val="00B15BB5"/>
    <w:rsid w:val="00B16EEF"/>
    <w:rsid w:val="00B207FF"/>
    <w:rsid w:val="00B2327A"/>
    <w:rsid w:val="00B25C8F"/>
    <w:rsid w:val="00B309F0"/>
    <w:rsid w:val="00B3105E"/>
    <w:rsid w:val="00B31EF6"/>
    <w:rsid w:val="00B3333F"/>
    <w:rsid w:val="00B33B7C"/>
    <w:rsid w:val="00B33D6B"/>
    <w:rsid w:val="00B41C46"/>
    <w:rsid w:val="00B42309"/>
    <w:rsid w:val="00B42D60"/>
    <w:rsid w:val="00B44970"/>
    <w:rsid w:val="00B45429"/>
    <w:rsid w:val="00B45990"/>
    <w:rsid w:val="00B517C1"/>
    <w:rsid w:val="00B52575"/>
    <w:rsid w:val="00B53121"/>
    <w:rsid w:val="00B538AF"/>
    <w:rsid w:val="00B5509F"/>
    <w:rsid w:val="00B57864"/>
    <w:rsid w:val="00B615F3"/>
    <w:rsid w:val="00B62BB8"/>
    <w:rsid w:val="00B640C6"/>
    <w:rsid w:val="00B64A1E"/>
    <w:rsid w:val="00B65434"/>
    <w:rsid w:val="00B65B5C"/>
    <w:rsid w:val="00B669FF"/>
    <w:rsid w:val="00B700DA"/>
    <w:rsid w:val="00B70512"/>
    <w:rsid w:val="00B706ED"/>
    <w:rsid w:val="00B72888"/>
    <w:rsid w:val="00B7419F"/>
    <w:rsid w:val="00B75960"/>
    <w:rsid w:val="00B77418"/>
    <w:rsid w:val="00B806A7"/>
    <w:rsid w:val="00B817A5"/>
    <w:rsid w:val="00B81BDB"/>
    <w:rsid w:val="00B841D3"/>
    <w:rsid w:val="00B85B96"/>
    <w:rsid w:val="00B85F22"/>
    <w:rsid w:val="00B9004D"/>
    <w:rsid w:val="00B901A9"/>
    <w:rsid w:val="00B905B8"/>
    <w:rsid w:val="00B9142A"/>
    <w:rsid w:val="00B91965"/>
    <w:rsid w:val="00B943A0"/>
    <w:rsid w:val="00B96A1D"/>
    <w:rsid w:val="00B9747C"/>
    <w:rsid w:val="00BA391F"/>
    <w:rsid w:val="00BA3B21"/>
    <w:rsid w:val="00BA3DC3"/>
    <w:rsid w:val="00BA4C7E"/>
    <w:rsid w:val="00BB18AC"/>
    <w:rsid w:val="00BB1D4B"/>
    <w:rsid w:val="00BC04D0"/>
    <w:rsid w:val="00BC10D0"/>
    <w:rsid w:val="00BC5246"/>
    <w:rsid w:val="00BC7F20"/>
    <w:rsid w:val="00BD196A"/>
    <w:rsid w:val="00BD2F13"/>
    <w:rsid w:val="00BD3945"/>
    <w:rsid w:val="00BD4C11"/>
    <w:rsid w:val="00BD52EF"/>
    <w:rsid w:val="00BD54E2"/>
    <w:rsid w:val="00BD56B8"/>
    <w:rsid w:val="00BD5A80"/>
    <w:rsid w:val="00BD5DB1"/>
    <w:rsid w:val="00BD66C1"/>
    <w:rsid w:val="00BE046E"/>
    <w:rsid w:val="00BE065B"/>
    <w:rsid w:val="00BE366A"/>
    <w:rsid w:val="00BE679C"/>
    <w:rsid w:val="00BE72BC"/>
    <w:rsid w:val="00BF21DD"/>
    <w:rsid w:val="00BF56E1"/>
    <w:rsid w:val="00BF6E0F"/>
    <w:rsid w:val="00C02441"/>
    <w:rsid w:val="00C02863"/>
    <w:rsid w:val="00C0484B"/>
    <w:rsid w:val="00C05A75"/>
    <w:rsid w:val="00C07B09"/>
    <w:rsid w:val="00C12753"/>
    <w:rsid w:val="00C134C6"/>
    <w:rsid w:val="00C1557D"/>
    <w:rsid w:val="00C20615"/>
    <w:rsid w:val="00C209C8"/>
    <w:rsid w:val="00C20B8D"/>
    <w:rsid w:val="00C213D1"/>
    <w:rsid w:val="00C22720"/>
    <w:rsid w:val="00C265FC"/>
    <w:rsid w:val="00C27EB9"/>
    <w:rsid w:val="00C314C0"/>
    <w:rsid w:val="00C31C76"/>
    <w:rsid w:val="00C3300B"/>
    <w:rsid w:val="00C3388E"/>
    <w:rsid w:val="00C368A2"/>
    <w:rsid w:val="00C419BF"/>
    <w:rsid w:val="00C429F8"/>
    <w:rsid w:val="00C43432"/>
    <w:rsid w:val="00C47E17"/>
    <w:rsid w:val="00C53E57"/>
    <w:rsid w:val="00C546E5"/>
    <w:rsid w:val="00C56C96"/>
    <w:rsid w:val="00C610AE"/>
    <w:rsid w:val="00C62F25"/>
    <w:rsid w:val="00C661B9"/>
    <w:rsid w:val="00C70805"/>
    <w:rsid w:val="00C731FB"/>
    <w:rsid w:val="00C75092"/>
    <w:rsid w:val="00C759B7"/>
    <w:rsid w:val="00C77038"/>
    <w:rsid w:val="00C80A80"/>
    <w:rsid w:val="00C81803"/>
    <w:rsid w:val="00C8193D"/>
    <w:rsid w:val="00C92BA7"/>
    <w:rsid w:val="00C945F3"/>
    <w:rsid w:val="00C97C04"/>
    <w:rsid w:val="00CA096E"/>
    <w:rsid w:val="00CA3ABC"/>
    <w:rsid w:val="00CA3AC4"/>
    <w:rsid w:val="00CA426E"/>
    <w:rsid w:val="00CA7F34"/>
    <w:rsid w:val="00CB1459"/>
    <w:rsid w:val="00CB3CA7"/>
    <w:rsid w:val="00CC02A0"/>
    <w:rsid w:val="00CC02EA"/>
    <w:rsid w:val="00CC2187"/>
    <w:rsid w:val="00CC2A42"/>
    <w:rsid w:val="00CC4ECB"/>
    <w:rsid w:val="00CD289B"/>
    <w:rsid w:val="00CD55B0"/>
    <w:rsid w:val="00CE00D1"/>
    <w:rsid w:val="00CE1A7E"/>
    <w:rsid w:val="00CE3DEE"/>
    <w:rsid w:val="00CF5070"/>
    <w:rsid w:val="00CF5927"/>
    <w:rsid w:val="00D02E33"/>
    <w:rsid w:val="00D047A4"/>
    <w:rsid w:val="00D05AF4"/>
    <w:rsid w:val="00D066CD"/>
    <w:rsid w:val="00D11BDF"/>
    <w:rsid w:val="00D13E90"/>
    <w:rsid w:val="00D13ECE"/>
    <w:rsid w:val="00D15EE4"/>
    <w:rsid w:val="00D17C48"/>
    <w:rsid w:val="00D2113B"/>
    <w:rsid w:val="00D22E25"/>
    <w:rsid w:val="00D232EF"/>
    <w:rsid w:val="00D245C6"/>
    <w:rsid w:val="00D24DBE"/>
    <w:rsid w:val="00D263FD"/>
    <w:rsid w:val="00D272E7"/>
    <w:rsid w:val="00D27CA7"/>
    <w:rsid w:val="00D316C3"/>
    <w:rsid w:val="00D31962"/>
    <w:rsid w:val="00D32496"/>
    <w:rsid w:val="00D33EDA"/>
    <w:rsid w:val="00D34063"/>
    <w:rsid w:val="00D367C8"/>
    <w:rsid w:val="00D375C9"/>
    <w:rsid w:val="00D43B1F"/>
    <w:rsid w:val="00D444AB"/>
    <w:rsid w:val="00D44C5B"/>
    <w:rsid w:val="00D460F5"/>
    <w:rsid w:val="00D545DA"/>
    <w:rsid w:val="00D645FF"/>
    <w:rsid w:val="00D65070"/>
    <w:rsid w:val="00D659FA"/>
    <w:rsid w:val="00D66759"/>
    <w:rsid w:val="00D71866"/>
    <w:rsid w:val="00D73A92"/>
    <w:rsid w:val="00D73DA4"/>
    <w:rsid w:val="00D75668"/>
    <w:rsid w:val="00D805D5"/>
    <w:rsid w:val="00D81D75"/>
    <w:rsid w:val="00D84C88"/>
    <w:rsid w:val="00D86E6E"/>
    <w:rsid w:val="00D9039D"/>
    <w:rsid w:val="00D93260"/>
    <w:rsid w:val="00D949E5"/>
    <w:rsid w:val="00D95AC9"/>
    <w:rsid w:val="00D965EB"/>
    <w:rsid w:val="00D96962"/>
    <w:rsid w:val="00D9703C"/>
    <w:rsid w:val="00D978E8"/>
    <w:rsid w:val="00DA6BDC"/>
    <w:rsid w:val="00DB2CC0"/>
    <w:rsid w:val="00DB391E"/>
    <w:rsid w:val="00DB4E4F"/>
    <w:rsid w:val="00DB566F"/>
    <w:rsid w:val="00DB6A03"/>
    <w:rsid w:val="00DB6F83"/>
    <w:rsid w:val="00DC0E6E"/>
    <w:rsid w:val="00DC3696"/>
    <w:rsid w:val="00DC3F21"/>
    <w:rsid w:val="00DC4789"/>
    <w:rsid w:val="00DC4DE2"/>
    <w:rsid w:val="00DD0260"/>
    <w:rsid w:val="00DD0A14"/>
    <w:rsid w:val="00DD2711"/>
    <w:rsid w:val="00DD4E22"/>
    <w:rsid w:val="00DD5A06"/>
    <w:rsid w:val="00DD7734"/>
    <w:rsid w:val="00DE436B"/>
    <w:rsid w:val="00DE7E32"/>
    <w:rsid w:val="00DF0A86"/>
    <w:rsid w:val="00DF1434"/>
    <w:rsid w:val="00DF1D79"/>
    <w:rsid w:val="00DF69DA"/>
    <w:rsid w:val="00E015D0"/>
    <w:rsid w:val="00E02D4A"/>
    <w:rsid w:val="00E03E08"/>
    <w:rsid w:val="00E05C21"/>
    <w:rsid w:val="00E05E58"/>
    <w:rsid w:val="00E06B85"/>
    <w:rsid w:val="00E110E2"/>
    <w:rsid w:val="00E11B53"/>
    <w:rsid w:val="00E132F5"/>
    <w:rsid w:val="00E16147"/>
    <w:rsid w:val="00E17CE1"/>
    <w:rsid w:val="00E2189D"/>
    <w:rsid w:val="00E21FFB"/>
    <w:rsid w:val="00E2430C"/>
    <w:rsid w:val="00E30592"/>
    <w:rsid w:val="00E348F3"/>
    <w:rsid w:val="00E35968"/>
    <w:rsid w:val="00E35BAD"/>
    <w:rsid w:val="00E3602C"/>
    <w:rsid w:val="00E36E57"/>
    <w:rsid w:val="00E37ECB"/>
    <w:rsid w:val="00E42E0F"/>
    <w:rsid w:val="00E4399F"/>
    <w:rsid w:val="00E45112"/>
    <w:rsid w:val="00E47895"/>
    <w:rsid w:val="00E51D57"/>
    <w:rsid w:val="00E5267A"/>
    <w:rsid w:val="00E54FEF"/>
    <w:rsid w:val="00E568D2"/>
    <w:rsid w:val="00E5718A"/>
    <w:rsid w:val="00E61619"/>
    <w:rsid w:val="00E62E29"/>
    <w:rsid w:val="00E635D4"/>
    <w:rsid w:val="00E653A1"/>
    <w:rsid w:val="00E65C68"/>
    <w:rsid w:val="00E665F4"/>
    <w:rsid w:val="00E725A6"/>
    <w:rsid w:val="00E73BDE"/>
    <w:rsid w:val="00E761CD"/>
    <w:rsid w:val="00E80A5F"/>
    <w:rsid w:val="00E80F2C"/>
    <w:rsid w:val="00E817A3"/>
    <w:rsid w:val="00E81B8F"/>
    <w:rsid w:val="00E821F2"/>
    <w:rsid w:val="00E82D89"/>
    <w:rsid w:val="00E84493"/>
    <w:rsid w:val="00E846FA"/>
    <w:rsid w:val="00E8553D"/>
    <w:rsid w:val="00E85789"/>
    <w:rsid w:val="00E8735A"/>
    <w:rsid w:val="00E92B66"/>
    <w:rsid w:val="00E93283"/>
    <w:rsid w:val="00E972B1"/>
    <w:rsid w:val="00EA111A"/>
    <w:rsid w:val="00EA1BBF"/>
    <w:rsid w:val="00EA272E"/>
    <w:rsid w:val="00EB266C"/>
    <w:rsid w:val="00EB6F9E"/>
    <w:rsid w:val="00EC398B"/>
    <w:rsid w:val="00EC4636"/>
    <w:rsid w:val="00EC4CCF"/>
    <w:rsid w:val="00EC5EF2"/>
    <w:rsid w:val="00ED0D0B"/>
    <w:rsid w:val="00ED25A1"/>
    <w:rsid w:val="00ED28FC"/>
    <w:rsid w:val="00EE5B64"/>
    <w:rsid w:val="00EE693A"/>
    <w:rsid w:val="00EE6B27"/>
    <w:rsid w:val="00EF0ADD"/>
    <w:rsid w:val="00EF1F06"/>
    <w:rsid w:val="00EF2572"/>
    <w:rsid w:val="00EF3CBB"/>
    <w:rsid w:val="00EF456B"/>
    <w:rsid w:val="00EF5E7C"/>
    <w:rsid w:val="00F00475"/>
    <w:rsid w:val="00F02918"/>
    <w:rsid w:val="00F03EA8"/>
    <w:rsid w:val="00F0490F"/>
    <w:rsid w:val="00F12585"/>
    <w:rsid w:val="00F157A2"/>
    <w:rsid w:val="00F166DF"/>
    <w:rsid w:val="00F16B4F"/>
    <w:rsid w:val="00F1769C"/>
    <w:rsid w:val="00F20A83"/>
    <w:rsid w:val="00F20BF3"/>
    <w:rsid w:val="00F21E64"/>
    <w:rsid w:val="00F22ABA"/>
    <w:rsid w:val="00F23F26"/>
    <w:rsid w:val="00F24255"/>
    <w:rsid w:val="00F24A7F"/>
    <w:rsid w:val="00F25272"/>
    <w:rsid w:val="00F311BF"/>
    <w:rsid w:val="00F32CE1"/>
    <w:rsid w:val="00F35166"/>
    <w:rsid w:val="00F357CC"/>
    <w:rsid w:val="00F373D5"/>
    <w:rsid w:val="00F41EDC"/>
    <w:rsid w:val="00F42955"/>
    <w:rsid w:val="00F4573D"/>
    <w:rsid w:val="00F52570"/>
    <w:rsid w:val="00F528F8"/>
    <w:rsid w:val="00F53282"/>
    <w:rsid w:val="00F54758"/>
    <w:rsid w:val="00F54DB1"/>
    <w:rsid w:val="00F54F36"/>
    <w:rsid w:val="00F56965"/>
    <w:rsid w:val="00F56A17"/>
    <w:rsid w:val="00F56E5F"/>
    <w:rsid w:val="00F616BE"/>
    <w:rsid w:val="00F61826"/>
    <w:rsid w:val="00F61D43"/>
    <w:rsid w:val="00F7019C"/>
    <w:rsid w:val="00F710EA"/>
    <w:rsid w:val="00F7238B"/>
    <w:rsid w:val="00F76A0E"/>
    <w:rsid w:val="00F77262"/>
    <w:rsid w:val="00F81228"/>
    <w:rsid w:val="00F8197E"/>
    <w:rsid w:val="00F83B0D"/>
    <w:rsid w:val="00F8451D"/>
    <w:rsid w:val="00F84578"/>
    <w:rsid w:val="00F85D13"/>
    <w:rsid w:val="00F87076"/>
    <w:rsid w:val="00F90732"/>
    <w:rsid w:val="00F927A7"/>
    <w:rsid w:val="00F9304F"/>
    <w:rsid w:val="00F956CF"/>
    <w:rsid w:val="00F97A97"/>
    <w:rsid w:val="00FA0C4D"/>
    <w:rsid w:val="00FA2F79"/>
    <w:rsid w:val="00FA5AE6"/>
    <w:rsid w:val="00FA5DD8"/>
    <w:rsid w:val="00FA6109"/>
    <w:rsid w:val="00FB2DA2"/>
    <w:rsid w:val="00FB50A7"/>
    <w:rsid w:val="00FB652A"/>
    <w:rsid w:val="00FB7FF0"/>
    <w:rsid w:val="00FC6A2E"/>
    <w:rsid w:val="00FD0D5B"/>
    <w:rsid w:val="00FD129C"/>
    <w:rsid w:val="00FD3FB6"/>
    <w:rsid w:val="00FD452F"/>
    <w:rsid w:val="00FD518C"/>
    <w:rsid w:val="00FE1123"/>
    <w:rsid w:val="00FE390D"/>
    <w:rsid w:val="00FE75AB"/>
    <w:rsid w:val="00FF2F0A"/>
    <w:rsid w:val="00FF4E6F"/>
    <w:rsid w:val="00FF5279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471B9"/>
  <w15:chartTrackingRefBased/>
  <w15:docId w15:val="{95981E84-FB43-4E99-9D9E-B12A63C0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1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F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56E1"/>
    <w:rPr>
      <w:color w:val="auto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4F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4F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4F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4F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4FE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4F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FEC"/>
    <w:rPr>
      <w:rFonts w:ascii="Segoe UI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unhideWhenUsed/>
    <w:rsid w:val="00934F12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1B7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531"/>
  </w:style>
  <w:style w:type="paragraph" w:styleId="Footer">
    <w:name w:val="footer"/>
    <w:basedOn w:val="Normal"/>
    <w:link w:val="FooterChar"/>
    <w:uiPriority w:val="99"/>
    <w:unhideWhenUsed/>
    <w:rsid w:val="001B7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531"/>
  </w:style>
  <w:style w:type="character" w:styleId="UnresolvedMention">
    <w:name w:val="Unresolved Mention"/>
    <w:basedOn w:val="DefaultParagraphFont"/>
    <w:uiPriority w:val="99"/>
    <w:semiHidden/>
    <w:unhideWhenUsed/>
    <w:rsid w:val="009232C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40DB"/>
    <w:pPr>
      <w:ind w:left="720"/>
      <w:contextualSpacing/>
    </w:pPr>
  </w:style>
  <w:style w:type="table" w:styleId="TableGrid">
    <w:name w:val="Table Grid"/>
    <w:basedOn w:val="TableNormal"/>
    <w:rsid w:val="000D642F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027D4"/>
    <w:rPr>
      <w:color w:val="808080"/>
    </w:rPr>
  </w:style>
  <w:style w:type="character" w:customStyle="1" w:styleId="normaltextrun">
    <w:name w:val="normaltextrun"/>
    <w:basedOn w:val="DefaultParagraphFont"/>
    <w:uiPriority w:val="1"/>
    <w:rsid w:val="009A5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8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05A98-5C39-4535-963E-EBB1D1D42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1744</TotalTime>
  <Pages>1</Pages>
  <Words>82</Words>
  <Characters>201</Characters>
  <Application>Microsoft Office Word</Application>
  <DocSecurity>0</DocSecurity>
  <Lines>100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Surya, Kevin</dc:creator>
  <cp:keywords/>
  <dc:description/>
  <cp:lastModifiedBy>Surya, Kevin</cp:lastModifiedBy>
  <cp:revision>1307</cp:revision>
  <dcterms:created xsi:type="dcterms:W3CDTF">2021-06-20T20:39:00Z</dcterms:created>
  <dcterms:modified xsi:type="dcterms:W3CDTF">2026-02-10T10:18:00Z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id="WkpINUxo"/&gt;&lt;style id="http://www.zotero.org/styles/oxford-university-press-scimed-author-date" hasBibliography="1" bibliographyStyleHasBeenSet="0"/&gt;&lt;prefs&gt;&lt;pref name="fieldType" value="Field"/&gt;</vt:lpwstr>
  </property>
  <property fmtid="{D5CDD505-2E9C-101B-9397-08002B2CF9AE}" pid="3" name="ZOTERO_PREF_2">
    <vt:lpwstr>&lt;pref name="automaticJournalAbbreviations" value="true"/&gt;&lt;/prefs&gt;&lt;/data&gt;</vt:lpwstr>
  </property>
</Properties>
</file>