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C65C" w14:textId="37D2AB62" w:rsidR="00763CA2" w:rsidRDefault="00763CA2" w:rsidP="00763CA2">
      <w:pPr>
        <w:rPr>
          <w:b/>
          <w:bCs/>
        </w:rPr>
      </w:pPr>
      <w:r w:rsidRPr="7DDE0CE1">
        <w:rPr>
          <w:b/>
          <w:bCs/>
        </w:rPr>
        <w:t>Problem Statement — Hierarchical, Demand Forecasting with Drivers</w:t>
      </w:r>
      <w:r w:rsidR="00C05F50" w:rsidRPr="7DDE0CE1">
        <w:rPr>
          <w:b/>
          <w:bCs/>
        </w:rPr>
        <w:t xml:space="preserve"> + Forecast Value Add Assessment</w:t>
      </w:r>
    </w:p>
    <w:p w14:paraId="70A57582" w14:textId="60C7F022" w:rsidR="00763CA2" w:rsidRPr="00763CA2" w:rsidRDefault="00763CA2" w:rsidP="00763CA2">
      <w:pPr>
        <w:rPr>
          <w:b/>
          <w:bCs/>
        </w:rPr>
      </w:pPr>
      <w:r w:rsidRPr="7DDE0CE1">
        <w:rPr>
          <w:b/>
          <w:bCs/>
        </w:rPr>
        <w:t>(Styles × Sizes)</w:t>
      </w:r>
    </w:p>
    <w:p w14:paraId="1699E953" w14:textId="7BD2CEC2" w:rsidR="00763CA2" w:rsidRPr="00763CA2" w:rsidRDefault="00763CA2" w:rsidP="00763CA2">
      <w:pPr>
        <w:rPr>
          <w:b/>
          <w:bCs/>
        </w:rPr>
      </w:pPr>
      <w:r w:rsidRPr="00763CA2">
        <w:rPr>
          <w:b/>
          <w:bCs/>
        </w:rPr>
        <w:t>Business framing</w:t>
      </w:r>
      <w:r w:rsidR="00C05F50">
        <w:rPr>
          <w:b/>
          <w:bCs/>
        </w:rPr>
        <w:t>:</w:t>
      </w:r>
    </w:p>
    <w:p w14:paraId="2998DA9D" w14:textId="64E71BB1" w:rsidR="00763CA2" w:rsidRDefault="00763CA2" w:rsidP="00763CA2">
      <w:r>
        <w:t xml:space="preserve">A </w:t>
      </w:r>
      <w:r w:rsidR="00C05F50">
        <w:t xml:space="preserve">clothing </w:t>
      </w:r>
      <w:r>
        <w:t xml:space="preserve">manufacturer must forecast weekly demand for </w:t>
      </w:r>
      <w:r w:rsidR="005941C9" w:rsidRPr="2B1B05CB">
        <w:rPr>
          <w:b/>
          <w:bCs/>
        </w:rPr>
        <w:t xml:space="preserve">3 </w:t>
      </w:r>
      <w:r w:rsidRPr="2B1B05CB">
        <w:rPr>
          <w:b/>
          <w:bCs/>
        </w:rPr>
        <w:t>product styles</w:t>
      </w:r>
      <w:r>
        <w:t xml:space="preserve">, broken down by </w:t>
      </w:r>
      <w:r w:rsidRPr="2B1B05CB">
        <w:rPr>
          <w:b/>
          <w:bCs/>
        </w:rPr>
        <w:t>size</w:t>
      </w:r>
      <w:r>
        <w:t xml:space="preserve">. </w:t>
      </w:r>
      <w:r w:rsidR="3897FF71">
        <w:t>L</w:t>
      </w:r>
      <w:r w:rsidR="00F10762">
        <w:t>ong-term supply planning</w:t>
      </w:r>
      <w:r>
        <w:t xml:space="preserve"> care</w:t>
      </w:r>
      <w:r w:rsidR="7DD85DA2">
        <w:t>s</w:t>
      </w:r>
      <w:r>
        <w:t xml:space="preserve"> about </w:t>
      </w:r>
      <w:r w:rsidRPr="2B1B05CB">
        <w:rPr>
          <w:b/>
          <w:bCs/>
        </w:rPr>
        <w:t>top-line accuracy at style level</w:t>
      </w:r>
      <w:r>
        <w:t xml:space="preserve">, but operations </w:t>
      </w:r>
      <w:r w:rsidR="00F10762">
        <w:t xml:space="preserve">(cutting/sewing) </w:t>
      </w:r>
      <w:r>
        <w:t xml:space="preserve">needs </w:t>
      </w:r>
      <w:r w:rsidRPr="2B1B05CB">
        <w:rPr>
          <w:b/>
          <w:bCs/>
        </w:rPr>
        <w:t>size-level forecasts</w:t>
      </w:r>
      <w:r>
        <w:t xml:space="preserve"> for planning. The challenge is to produce </w:t>
      </w:r>
      <w:r w:rsidR="413D4E83">
        <w:t xml:space="preserve">a retail sales (POS) </w:t>
      </w:r>
      <w:r>
        <w:t xml:space="preserve">forecasts that are </w:t>
      </w:r>
      <w:r w:rsidR="004615A6" w:rsidRPr="2B1B05CB">
        <w:rPr>
          <w:b/>
          <w:bCs/>
        </w:rPr>
        <w:t>consistent</w:t>
      </w:r>
      <w:r w:rsidRPr="2B1B05CB">
        <w:rPr>
          <w:b/>
          <w:bCs/>
        </w:rPr>
        <w:t xml:space="preserve"> across levels</w:t>
      </w:r>
      <w:r>
        <w:t xml:space="preserve"> (size forecasts sum to style totals) while using real demand drivers (price, </w:t>
      </w:r>
      <w:r w:rsidR="00A05014">
        <w:t xml:space="preserve">distribution, </w:t>
      </w:r>
      <w:r w:rsidR="006A7CC9">
        <w:t xml:space="preserve">retailer </w:t>
      </w:r>
      <w:r w:rsidR="00A05014">
        <w:t>inventory</w:t>
      </w:r>
      <w:r>
        <w:t xml:space="preserve">). </w:t>
      </w:r>
    </w:p>
    <w:p w14:paraId="556B959D" w14:textId="581B9DD0" w:rsidR="006A7CC9" w:rsidRPr="00763CA2" w:rsidRDefault="00C4634A" w:rsidP="00763CA2">
      <w:r>
        <w:t xml:space="preserve">Assume it is </w:t>
      </w:r>
      <w:r w:rsidR="009F26C0">
        <w:t xml:space="preserve">the beginning of </w:t>
      </w:r>
      <w:r w:rsidR="00177E34">
        <w:t>Jan</w:t>
      </w:r>
      <w:r w:rsidR="00A55726">
        <w:t>2025</w:t>
      </w:r>
      <w:r w:rsidR="001B0907">
        <w:t xml:space="preserve"> and you need to generate the optimal SKU-level forecast </w:t>
      </w:r>
      <w:r w:rsidR="00C2617E">
        <w:t xml:space="preserve">for the next </w:t>
      </w:r>
      <w:r w:rsidR="00A55726">
        <w:t>12</w:t>
      </w:r>
      <w:r w:rsidR="00C2617E">
        <w:t xml:space="preserve"> months (</w:t>
      </w:r>
      <w:r w:rsidR="009F26C0">
        <w:t>Jan</w:t>
      </w:r>
      <w:r w:rsidR="00C2617E">
        <w:t>2025-</w:t>
      </w:r>
      <w:r w:rsidR="009F26C0">
        <w:t>Dec</w:t>
      </w:r>
      <w:r w:rsidR="00C2617E">
        <w:t>202</w:t>
      </w:r>
      <w:r w:rsidR="009F26C0">
        <w:t>5</w:t>
      </w:r>
      <w:r w:rsidR="00C2617E">
        <w:t xml:space="preserve">) </w:t>
      </w:r>
      <w:r w:rsidR="00390EBA">
        <w:t>t</w:t>
      </w:r>
      <w:r w:rsidR="00C2617E">
        <w:t xml:space="preserve">o </w:t>
      </w:r>
      <w:r w:rsidR="04E66D97">
        <w:t xml:space="preserve">send to the supply chain to </w:t>
      </w:r>
      <w:r w:rsidR="00C2617E">
        <w:t>manufacture</w:t>
      </w:r>
      <w:r w:rsidR="00390EBA">
        <w:t xml:space="preserve"> goods. </w:t>
      </w:r>
    </w:p>
    <w:p w14:paraId="68077B1F" w14:textId="77777777" w:rsidR="00763CA2" w:rsidRPr="00763CA2" w:rsidRDefault="00763CA2" w:rsidP="00763CA2">
      <w:pPr>
        <w:rPr>
          <w:b/>
          <w:bCs/>
        </w:rPr>
      </w:pPr>
      <w:r w:rsidRPr="00763CA2">
        <w:rPr>
          <w:b/>
          <w:bCs/>
        </w:rPr>
        <w:t>Student tasks</w:t>
      </w:r>
    </w:p>
    <w:p w14:paraId="03251F6A" w14:textId="77777777" w:rsidR="00763CA2" w:rsidRPr="00763CA2" w:rsidRDefault="00763CA2" w:rsidP="00763CA2">
      <w:pPr>
        <w:numPr>
          <w:ilvl w:val="0"/>
          <w:numId w:val="3"/>
        </w:numPr>
      </w:pPr>
      <w:r w:rsidRPr="00763CA2">
        <w:t xml:space="preserve">Implement baseline models: </w:t>
      </w:r>
    </w:p>
    <w:p w14:paraId="4232C9B3" w14:textId="1CCC1B3F" w:rsidR="00763CA2" w:rsidRPr="00763CA2" w:rsidRDefault="00763CA2" w:rsidP="00763CA2">
      <w:pPr>
        <w:numPr>
          <w:ilvl w:val="1"/>
          <w:numId w:val="3"/>
        </w:numPr>
      </w:pPr>
      <w:r w:rsidRPr="00763CA2">
        <w:t xml:space="preserve">Naive </w:t>
      </w:r>
      <w:r w:rsidR="00166DB3">
        <w:t>/</w:t>
      </w:r>
      <w:r w:rsidRPr="00763CA2">
        <w:t xml:space="preserve"> Seasonal Naive</w:t>
      </w:r>
    </w:p>
    <w:p w14:paraId="3170BE9A" w14:textId="77777777" w:rsidR="00763CA2" w:rsidRPr="00763CA2" w:rsidRDefault="00763CA2" w:rsidP="00763CA2">
      <w:pPr>
        <w:numPr>
          <w:ilvl w:val="1"/>
          <w:numId w:val="3"/>
        </w:numPr>
      </w:pPr>
      <w:r w:rsidRPr="00763CA2">
        <w:t>ETS/ARIMA (or equivalent classical time series)</w:t>
      </w:r>
    </w:p>
    <w:p w14:paraId="4D4CDF54" w14:textId="63A026E1" w:rsidR="00763CA2" w:rsidRPr="00763CA2" w:rsidRDefault="00166DB3" w:rsidP="00763CA2">
      <w:pPr>
        <w:numPr>
          <w:ilvl w:val="1"/>
          <w:numId w:val="3"/>
        </w:numPr>
      </w:pPr>
      <w:r>
        <w:t xml:space="preserve">ARIMAX / </w:t>
      </w:r>
      <w:r w:rsidR="00763CA2" w:rsidRPr="00763CA2">
        <w:t xml:space="preserve">Prophet </w:t>
      </w:r>
      <w:r w:rsidR="00CF3E07">
        <w:t>/ Seasonal Linear Regression</w:t>
      </w:r>
      <w:r>
        <w:t xml:space="preserve"> </w:t>
      </w:r>
    </w:p>
    <w:p w14:paraId="19207B00" w14:textId="589FA142" w:rsidR="00763CA2" w:rsidRDefault="00763CA2" w:rsidP="00763CA2">
      <w:pPr>
        <w:numPr>
          <w:ilvl w:val="1"/>
          <w:numId w:val="3"/>
        </w:numPr>
        <w:rPr>
          <w:lang w:val="es-ES"/>
        </w:rPr>
      </w:pPr>
      <w:r w:rsidRPr="00CE4AE1">
        <w:rPr>
          <w:lang w:val="es-ES"/>
        </w:rPr>
        <w:t xml:space="preserve">ML </w:t>
      </w:r>
      <w:proofErr w:type="spellStart"/>
      <w:r w:rsidRPr="00CE4AE1">
        <w:rPr>
          <w:lang w:val="es-ES"/>
        </w:rPr>
        <w:t>sequence</w:t>
      </w:r>
      <w:proofErr w:type="spellEnd"/>
      <w:r w:rsidRPr="00CE4AE1">
        <w:rPr>
          <w:lang w:val="es-ES"/>
        </w:rPr>
        <w:t xml:space="preserve"> </w:t>
      </w:r>
      <w:proofErr w:type="spellStart"/>
      <w:r w:rsidRPr="00CE4AE1">
        <w:rPr>
          <w:lang w:val="es-ES"/>
        </w:rPr>
        <w:t>model</w:t>
      </w:r>
      <w:proofErr w:type="spellEnd"/>
      <w:r w:rsidRPr="00CE4AE1">
        <w:rPr>
          <w:lang w:val="es-ES"/>
        </w:rPr>
        <w:t xml:space="preserve"> (GRU/LSTM</w:t>
      </w:r>
      <w:r w:rsidR="00CE4AE1" w:rsidRPr="00CE4AE1">
        <w:rPr>
          <w:lang w:val="es-ES"/>
        </w:rPr>
        <w:t>/</w:t>
      </w:r>
      <w:proofErr w:type="spellStart"/>
      <w:r w:rsidR="00CE4AE1" w:rsidRPr="00CE4AE1">
        <w:rPr>
          <w:lang w:val="es-ES"/>
        </w:rPr>
        <w:t>etc</w:t>
      </w:r>
      <w:proofErr w:type="spellEnd"/>
      <w:r w:rsidRPr="00CE4AE1">
        <w:rPr>
          <w:lang w:val="es-ES"/>
        </w:rPr>
        <w:t>)</w:t>
      </w:r>
      <w:r w:rsidR="009E0705">
        <w:rPr>
          <w:lang w:val="es-ES"/>
        </w:rPr>
        <w:t xml:space="preserve"> </w:t>
      </w:r>
    </w:p>
    <w:p w14:paraId="649A7F77" w14:textId="0A24D045" w:rsidR="009E0705" w:rsidRPr="00CE4AE1" w:rsidRDefault="009E0705" w:rsidP="00763CA2">
      <w:pPr>
        <w:numPr>
          <w:ilvl w:val="1"/>
          <w:numId w:val="3"/>
        </w:numPr>
        <w:rPr>
          <w:lang w:val="es-ES"/>
        </w:rPr>
      </w:pPr>
      <w:r>
        <w:rPr>
          <w:lang w:val="es-ES"/>
        </w:rPr>
        <w:t xml:space="preserve">Other </w:t>
      </w:r>
      <w:proofErr w:type="spellStart"/>
      <w:r>
        <w:rPr>
          <w:lang w:val="es-ES"/>
        </w:rPr>
        <w:t>advanced</w:t>
      </w:r>
      <w:proofErr w:type="spellEnd"/>
      <w:r>
        <w:rPr>
          <w:lang w:val="es-ES"/>
        </w:rPr>
        <w:t xml:space="preserve"> and </w:t>
      </w:r>
      <w:proofErr w:type="spellStart"/>
      <w:r>
        <w:rPr>
          <w:lang w:val="es-ES"/>
        </w:rPr>
        <w:t>hybrid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approaches</w:t>
      </w:r>
      <w:proofErr w:type="spellEnd"/>
    </w:p>
    <w:p w14:paraId="0E1B6E8B" w14:textId="5D8972A5" w:rsidR="00763CA2" w:rsidRPr="00763CA2" w:rsidRDefault="00763CA2" w:rsidP="00763CA2">
      <w:pPr>
        <w:numPr>
          <w:ilvl w:val="0"/>
          <w:numId w:val="3"/>
        </w:numPr>
      </w:pPr>
      <w:r w:rsidRPr="00763CA2">
        <w:t xml:space="preserve">Add </w:t>
      </w:r>
      <w:r w:rsidRPr="00763CA2">
        <w:rPr>
          <w:b/>
          <w:bCs/>
        </w:rPr>
        <w:t>exogenous drivers</w:t>
      </w:r>
      <w:r w:rsidRPr="00763CA2">
        <w:t xml:space="preserve"> (promo flags, price, distribution changes/door count, </w:t>
      </w:r>
      <w:r w:rsidR="007239FB">
        <w:t>holidays</w:t>
      </w:r>
      <w:r w:rsidRPr="00763CA2">
        <w:t>).</w:t>
      </w:r>
    </w:p>
    <w:p w14:paraId="4D6C7F2C" w14:textId="79D2C87B" w:rsidR="00763CA2" w:rsidRPr="00763CA2" w:rsidRDefault="00763CA2" w:rsidP="00763CA2">
      <w:pPr>
        <w:numPr>
          <w:ilvl w:val="0"/>
          <w:numId w:val="3"/>
        </w:numPr>
      </w:pPr>
      <w:r w:rsidRPr="00763CA2">
        <w:t xml:space="preserve">Apply </w:t>
      </w:r>
      <w:r w:rsidRPr="00763CA2">
        <w:rPr>
          <w:b/>
          <w:bCs/>
        </w:rPr>
        <w:t>hierarchical reconciliation</w:t>
      </w:r>
      <w:r w:rsidRPr="00763CA2">
        <w:t xml:space="preserve"> (bottom-up, top-down</w:t>
      </w:r>
      <w:r w:rsidR="00CE4AE1">
        <w:t>, middle-out)</w:t>
      </w:r>
    </w:p>
    <w:p w14:paraId="5657890F" w14:textId="63567187" w:rsidR="00763CA2" w:rsidRDefault="00763CA2" w:rsidP="00763CA2">
      <w:pPr>
        <w:numPr>
          <w:ilvl w:val="0"/>
          <w:numId w:val="3"/>
        </w:numPr>
      </w:pPr>
      <w:r w:rsidRPr="00763CA2">
        <w:t xml:space="preserve">Evaluate by horizon (short vs mid-term) with </w:t>
      </w:r>
      <w:r w:rsidRPr="00763CA2">
        <w:rPr>
          <w:b/>
          <w:bCs/>
        </w:rPr>
        <w:t>MAPE/W</w:t>
      </w:r>
      <w:r w:rsidR="002006DE">
        <w:rPr>
          <w:b/>
          <w:bCs/>
        </w:rPr>
        <w:t>M</w:t>
      </w:r>
      <w:r w:rsidRPr="00763CA2">
        <w:rPr>
          <w:b/>
          <w:bCs/>
        </w:rPr>
        <w:t>APE/RMSE/Bias</w:t>
      </w:r>
    </w:p>
    <w:p w14:paraId="1F64CD48" w14:textId="4D80EB23" w:rsidR="00CB109E" w:rsidRPr="00C72E43" w:rsidRDefault="00CB109E" w:rsidP="00CB109E">
      <w:pPr>
        <w:rPr>
          <w:b/>
          <w:bCs/>
        </w:rPr>
      </w:pPr>
      <w:r w:rsidRPr="00C72E43">
        <w:rPr>
          <w:b/>
          <w:bCs/>
        </w:rPr>
        <w:t xml:space="preserve">Considerations: </w:t>
      </w:r>
    </w:p>
    <w:p w14:paraId="4E851304" w14:textId="46028D13" w:rsidR="00CB109E" w:rsidRDefault="00CB109E" w:rsidP="00CF3E07">
      <w:pPr>
        <w:pStyle w:val="ListParagraph"/>
        <w:numPr>
          <w:ilvl w:val="0"/>
          <w:numId w:val="15"/>
        </w:numPr>
      </w:pPr>
      <w:r>
        <w:t xml:space="preserve">How much accuracy is gained by more complex methods?  Do you lose any </w:t>
      </w:r>
      <w:r w:rsidR="00CF3E07">
        <w:t>explainability?</w:t>
      </w:r>
    </w:p>
    <w:p w14:paraId="7C5CD310" w14:textId="0F973B36" w:rsidR="002006DE" w:rsidRDefault="002006DE" w:rsidP="00CF3E07">
      <w:pPr>
        <w:pStyle w:val="ListParagraph"/>
        <w:numPr>
          <w:ilvl w:val="0"/>
          <w:numId w:val="15"/>
        </w:numPr>
      </w:pPr>
      <w:r>
        <w:t xml:space="preserve">What does each forecast evaluation metric tell you about the forecast?  </w:t>
      </w:r>
    </w:p>
    <w:p w14:paraId="503D76E3" w14:textId="4292A9BD" w:rsidR="00CF3E07" w:rsidRDefault="00CF3E07" w:rsidP="00CF3E07">
      <w:pPr>
        <w:pStyle w:val="ListParagraph"/>
        <w:numPr>
          <w:ilvl w:val="0"/>
          <w:numId w:val="15"/>
        </w:numPr>
      </w:pPr>
      <w:r>
        <w:t xml:space="preserve">At what level does it </w:t>
      </w:r>
      <w:r w:rsidR="006A7CC9">
        <w:t xml:space="preserve">make the most sense to forecast? </w:t>
      </w:r>
      <w:r w:rsidR="00D050A6">
        <w:t>(consider time and product aggregations)</w:t>
      </w:r>
    </w:p>
    <w:p w14:paraId="725FAD21" w14:textId="432479CA" w:rsidR="002006DE" w:rsidRDefault="002006DE" w:rsidP="002006DE">
      <w:pPr>
        <w:pStyle w:val="ListParagraph"/>
        <w:numPr>
          <w:ilvl w:val="1"/>
          <w:numId w:val="15"/>
        </w:numPr>
      </w:pPr>
      <w:r>
        <w:t>How does performance vary at each level?</w:t>
      </w:r>
    </w:p>
    <w:p w14:paraId="449CEAD2" w14:textId="7F7DA2E1" w:rsidR="000E7381" w:rsidRDefault="002006DE" w:rsidP="009E0705">
      <w:pPr>
        <w:pStyle w:val="ListParagraph"/>
        <w:numPr>
          <w:ilvl w:val="1"/>
          <w:numId w:val="15"/>
        </w:numPr>
      </w:pPr>
      <w:r>
        <w:t>How do you reconcile the levels together?</w:t>
      </w:r>
    </w:p>
    <w:p w14:paraId="693AE5B0" w14:textId="604D92C8" w:rsidR="2B1B05CB" w:rsidRDefault="2B1B05CB">
      <w:r>
        <w:br w:type="page"/>
      </w:r>
    </w:p>
    <w:p w14:paraId="70F2BCF0" w14:textId="0B381202" w:rsidR="00D050A6" w:rsidRPr="00C72E43" w:rsidRDefault="00C367AC" w:rsidP="00C367AC">
      <w:pPr>
        <w:rPr>
          <w:b/>
          <w:bCs/>
        </w:rPr>
      </w:pPr>
      <w:r w:rsidRPr="00C72E43">
        <w:rPr>
          <w:b/>
          <w:bCs/>
        </w:rPr>
        <w:lastRenderedPageBreak/>
        <w:t xml:space="preserve">Future Decisions rooted in Forecasting </w:t>
      </w:r>
    </w:p>
    <w:p w14:paraId="73A69AF9" w14:textId="39D39E2F" w:rsidR="006A7CC9" w:rsidRDefault="001B0907" w:rsidP="2B1B05CB">
      <w:pPr>
        <w:pStyle w:val="ListParagraph"/>
        <w:numPr>
          <w:ilvl w:val="0"/>
          <w:numId w:val="2"/>
        </w:numPr>
      </w:pPr>
      <w:r>
        <w:t xml:space="preserve">What </w:t>
      </w:r>
      <w:r w:rsidR="000E7381">
        <w:t xml:space="preserve">input levers </w:t>
      </w:r>
      <w:r>
        <w:t xml:space="preserve">can you adjust to maximize demand? </w:t>
      </w:r>
    </w:p>
    <w:p w14:paraId="2648ACBB" w14:textId="3837D545" w:rsidR="00AB4354" w:rsidRDefault="00D050A6" w:rsidP="2B1B05CB">
      <w:pPr>
        <w:pStyle w:val="ListParagraph"/>
        <w:numPr>
          <w:ilvl w:val="0"/>
          <w:numId w:val="2"/>
        </w:numPr>
      </w:pPr>
      <w:r>
        <w:t xml:space="preserve">How would you best translate </w:t>
      </w:r>
      <w:r w:rsidR="006E2EF7">
        <w:t xml:space="preserve">retail sales into a shipment forecast for the manufacturer? </w:t>
      </w:r>
    </w:p>
    <w:p w14:paraId="038183C2" w14:textId="7FE0E4B6" w:rsidR="00AB669B" w:rsidRDefault="00AB669B" w:rsidP="2B1B05CB">
      <w:pPr>
        <w:pStyle w:val="ListParagraph"/>
        <w:numPr>
          <w:ilvl w:val="0"/>
          <w:numId w:val="2"/>
        </w:numPr>
      </w:pPr>
      <w:r>
        <w:t xml:space="preserve">For the next 2 decisions: </w:t>
      </w:r>
      <w:r w:rsidR="1F592897">
        <w:t xml:space="preserve">Use the following assumptions: </w:t>
      </w:r>
    </w:p>
    <w:p w14:paraId="0AD44347" w14:textId="76CAB6E5" w:rsidR="1F592897" w:rsidRDefault="1F592897" w:rsidP="2B1B05CB">
      <w:pPr>
        <w:pStyle w:val="ListParagraph"/>
        <w:numPr>
          <w:ilvl w:val="1"/>
          <w:numId w:val="2"/>
        </w:numPr>
      </w:pPr>
      <w:r>
        <w:t>A</w:t>
      </w:r>
      <w:r w:rsidR="00AB4354">
        <w:t xml:space="preserve">ll styles share the same materials and same capacity. </w:t>
      </w:r>
    </w:p>
    <w:p w14:paraId="11FB3198" w14:textId="526A371E" w:rsidR="000E7381" w:rsidRDefault="000E7381" w:rsidP="2B1B05CB">
      <w:pPr>
        <w:pStyle w:val="ListParagraph"/>
        <w:numPr>
          <w:ilvl w:val="1"/>
          <w:numId w:val="15"/>
        </w:numPr>
      </w:pPr>
      <w:r>
        <w:t>Materials are purchased for these product</w:t>
      </w:r>
      <w:r w:rsidR="2FEF4CC8">
        <w:t>s</w:t>
      </w:r>
      <w:r>
        <w:t xml:space="preserve"> </w:t>
      </w:r>
      <w:r w:rsidR="0004691A">
        <w:t xml:space="preserve">8-12 months in advance. </w:t>
      </w:r>
    </w:p>
    <w:p w14:paraId="5554A6C8" w14:textId="5B68DA42" w:rsidR="000E7381" w:rsidRDefault="000E7381" w:rsidP="2B1B05CB">
      <w:pPr>
        <w:pStyle w:val="ListParagraph"/>
        <w:numPr>
          <w:ilvl w:val="1"/>
          <w:numId w:val="15"/>
        </w:numPr>
      </w:pPr>
      <w:r>
        <w:t xml:space="preserve">Capacity for these </w:t>
      </w:r>
      <w:r w:rsidR="15D545A2">
        <w:t xml:space="preserve">products </w:t>
      </w:r>
      <w:r>
        <w:t xml:space="preserve">is set </w:t>
      </w:r>
      <w:r w:rsidR="00895B37">
        <w:t>5-7</w:t>
      </w:r>
      <w:r>
        <w:t xml:space="preserve"> months in advance</w:t>
      </w:r>
    </w:p>
    <w:p w14:paraId="23E5C41A" w14:textId="00D9A3C1" w:rsidR="6C548340" w:rsidRDefault="6C548340" w:rsidP="2B1B05CB">
      <w:pPr>
        <w:pStyle w:val="ListParagraph"/>
        <w:numPr>
          <w:ilvl w:val="1"/>
          <w:numId w:val="15"/>
        </w:numPr>
      </w:pPr>
      <w:r>
        <w:t>P</w:t>
      </w:r>
      <w:r w:rsidR="000E7381">
        <w:t>roduction</w:t>
      </w:r>
      <w:r w:rsidR="6F4013BD">
        <w:t>/operations</w:t>
      </w:r>
      <w:r w:rsidR="000E7381">
        <w:t xml:space="preserve"> (cutting and sewing the garment) </w:t>
      </w:r>
      <w:r w:rsidR="00895B37">
        <w:t>is set 2-3 months in advance.</w:t>
      </w:r>
    </w:p>
    <w:p w14:paraId="19583BAD" w14:textId="52501A21" w:rsidR="2B43E251" w:rsidRDefault="2B43E251" w:rsidP="2B1B05CB">
      <w:pPr>
        <w:pStyle w:val="ListParagraph"/>
        <w:numPr>
          <w:ilvl w:val="0"/>
          <w:numId w:val="15"/>
        </w:numPr>
      </w:pPr>
      <w:r>
        <w:t>Forecast Error Near Term versus Long Term:</w:t>
      </w:r>
    </w:p>
    <w:p w14:paraId="2E0A793D" w14:textId="3750555A" w:rsidR="00AB669B" w:rsidRDefault="00AB669B" w:rsidP="00AB669B">
      <w:pPr>
        <w:pStyle w:val="ListParagraph"/>
        <w:numPr>
          <w:ilvl w:val="1"/>
          <w:numId w:val="15"/>
        </w:numPr>
      </w:pPr>
      <w:r>
        <w:t xml:space="preserve">What forecasting level and method makes sense to set materials purchasing to? Capacity? Production? </w:t>
      </w:r>
      <w:r w:rsidR="6989B4E9">
        <w:t>Should they all you one signal? Different signals? Why or why not?</w:t>
      </w:r>
      <w:r>
        <w:t xml:space="preserve"> </w:t>
      </w:r>
    </w:p>
    <w:p w14:paraId="0B34761B" w14:textId="75911619" w:rsidR="00C72E43" w:rsidRDefault="00AB669B" w:rsidP="00CF3E07">
      <w:pPr>
        <w:pStyle w:val="ListParagraph"/>
        <w:numPr>
          <w:ilvl w:val="0"/>
          <w:numId w:val="15"/>
        </w:numPr>
      </w:pPr>
      <w:r>
        <w:t xml:space="preserve">Over/Under Capacity Utilization: </w:t>
      </w:r>
    </w:p>
    <w:p w14:paraId="4A2713E8" w14:textId="1ADB4EA1" w:rsidR="00136006" w:rsidRDefault="00136006" w:rsidP="00C72E43">
      <w:pPr>
        <w:pStyle w:val="ListParagraph"/>
        <w:numPr>
          <w:ilvl w:val="1"/>
          <w:numId w:val="15"/>
        </w:numPr>
      </w:pPr>
      <w:r>
        <w:t xml:space="preserve">Assume capacity is fixed </w:t>
      </w:r>
      <w:r w:rsidR="00C367AC">
        <w:t xml:space="preserve">at </w:t>
      </w:r>
      <w:r w:rsidR="00155F8D">
        <w:t>9</w:t>
      </w:r>
      <w:r w:rsidR="00C367AC">
        <w:t xml:space="preserve">0% of the </w:t>
      </w:r>
      <w:r w:rsidR="78CB083F">
        <w:t>forecast;</w:t>
      </w:r>
      <w:r w:rsidR="00C367AC">
        <w:t xml:space="preserve"> what production trade-offs would you make to satisfy the most </w:t>
      </w:r>
      <w:r w:rsidR="624514DC">
        <w:t>demand</w:t>
      </w:r>
      <w:r w:rsidR="00C367AC">
        <w:t xml:space="preserve">? </w:t>
      </w:r>
    </w:p>
    <w:p w14:paraId="717113E2" w14:textId="3115296B" w:rsidR="00136006" w:rsidRDefault="00136006" w:rsidP="00C72E43">
      <w:pPr>
        <w:pStyle w:val="ListParagraph"/>
        <w:numPr>
          <w:ilvl w:val="1"/>
          <w:numId w:val="15"/>
        </w:numPr>
      </w:pPr>
      <w:r>
        <w:t>Assume capacity is fixed at 110% of the forecast total</w:t>
      </w:r>
      <w:r w:rsidR="2700D332">
        <w:t>; w</w:t>
      </w:r>
      <w:r>
        <w:t xml:space="preserve">hat products would you carry extra </w:t>
      </w:r>
      <w:r w:rsidR="25F9F965">
        <w:t>inventory</w:t>
      </w:r>
      <w:r>
        <w:t xml:space="preserve"> </w:t>
      </w:r>
      <w:r w:rsidR="00C72E43">
        <w:t xml:space="preserve">to minimize cost of </w:t>
      </w:r>
      <w:r w:rsidR="2FEB6190">
        <w:t xml:space="preserve">holding </w:t>
      </w:r>
      <w:r w:rsidR="00C72E43">
        <w:t>inventory and SLOB?</w:t>
      </w:r>
    </w:p>
    <w:p w14:paraId="2227F294" w14:textId="5BFDF46A" w:rsidR="00AC1F63" w:rsidRDefault="00C367AC" w:rsidP="000E7381">
      <w:pPr>
        <w:pStyle w:val="ListParagraph"/>
        <w:numPr>
          <w:ilvl w:val="1"/>
          <w:numId w:val="15"/>
        </w:numPr>
      </w:pPr>
      <w:r>
        <w:t>What other data would you want to consider</w:t>
      </w:r>
      <w:r w:rsidR="00C72E43">
        <w:t xml:space="preserve"> to make these decisions</w:t>
      </w:r>
      <w:r>
        <w:t xml:space="preserve">?  </w:t>
      </w:r>
    </w:p>
    <w:sectPr w:rsidR="00AC1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9742F" w14:textId="77777777" w:rsidR="00807557" w:rsidRDefault="00807557" w:rsidP="005941C9">
      <w:pPr>
        <w:spacing w:after="0" w:line="240" w:lineRule="auto"/>
      </w:pPr>
      <w:r>
        <w:separator/>
      </w:r>
    </w:p>
  </w:endnote>
  <w:endnote w:type="continuationSeparator" w:id="0">
    <w:p w14:paraId="11BC5168" w14:textId="77777777" w:rsidR="00807557" w:rsidRDefault="00807557" w:rsidP="00594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FC553" w14:textId="77777777" w:rsidR="00807557" w:rsidRDefault="00807557" w:rsidP="005941C9">
      <w:pPr>
        <w:spacing w:after="0" w:line="240" w:lineRule="auto"/>
      </w:pPr>
      <w:r>
        <w:separator/>
      </w:r>
    </w:p>
  </w:footnote>
  <w:footnote w:type="continuationSeparator" w:id="0">
    <w:p w14:paraId="5E5212E9" w14:textId="77777777" w:rsidR="00807557" w:rsidRDefault="00807557" w:rsidP="00594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606"/>
    <w:multiLevelType w:val="multilevel"/>
    <w:tmpl w:val="B23A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F0A10"/>
    <w:multiLevelType w:val="multilevel"/>
    <w:tmpl w:val="606C6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15B0D"/>
    <w:multiLevelType w:val="multilevel"/>
    <w:tmpl w:val="A05E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123E0"/>
    <w:multiLevelType w:val="multilevel"/>
    <w:tmpl w:val="F7AAC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61EE0"/>
    <w:multiLevelType w:val="multilevel"/>
    <w:tmpl w:val="4BC8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B4BEE"/>
    <w:multiLevelType w:val="multilevel"/>
    <w:tmpl w:val="57BE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A1807"/>
    <w:multiLevelType w:val="multilevel"/>
    <w:tmpl w:val="FF76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53174"/>
    <w:multiLevelType w:val="multilevel"/>
    <w:tmpl w:val="D226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AF6E28"/>
    <w:multiLevelType w:val="multilevel"/>
    <w:tmpl w:val="636C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20FC7"/>
    <w:multiLevelType w:val="multilevel"/>
    <w:tmpl w:val="E16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0CDD7"/>
    <w:multiLevelType w:val="hybridMultilevel"/>
    <w:tmpl w:val="E746E80A"/>
    <w:lvl w:ilvl="0" w:tplc="813C5EC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DCC66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B3C384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A0DBB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2C4350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26CFAC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D800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868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4EA4E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21FC53"/>
    <w:multiLevelType w:val="hybridMultilevel"/>
    <w:tmpl w:val="8244CF62"/>
    <w:lvl w:ilvl="0" w:tplc="735C34F2">
      <w:start w:val="1"/>
      <w:numFmt w:val="decimal"/>
      <w:lvlText w:val="%1."/>
      <w:lvlJc w:val="left"/>
      <w:pPr>
        <w:ind w:left="720" w:hanging="360"/>
      </w:pPr>
    </w:lvl>
    <w:lvl w:ilvl="1" w:tplc="88862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C4971C">
      <w:start w:val="1"/>
      <w:numFmt w:val="lowerRoman"/>
      <w:lvlText w:val="%3."/>
      <w:lvlJc w:val="right"/>
      <w:pPr>
        <w:ind w:left="2160" w:hanging="180"/>
      </w:pPr>
    </w:lvl>
    <w:lvl w:ilvl="3" w:tplc="A6D0221E">
      <w:start w:val="1"/>
      <w:numFmt w:val="decimal"/>
      <w:lvlText w:val="%4."/>
      <w:lvlJc w:val="left"/>
      <w:pPr>
        <w:ind w:left="2880" w:hanging="360"/>
      </w:pPr>
    </w:lvl>
    <w:lvl w:ilvl="4" w:tplc="22B4B69C">
      <w:start w:val="1"/>
      <w:numFmt w:val="lowerLetter"/>
      <w:lvlText w:val="%5."/>
      <w:lvlJc w:val="left"/>
      <w:pPr>
        <w:ind w:left="3600" w:hanging="360"/>
      </w:pPr>
    </w:lvl>
    <w:lvl w:ilvl="5" w:tplc="28D2537E">
      <w:start w:val="1"/>
      <w:numFmt w:val="lowerRoman"/>
      <w:lvlText w:val="%6."/>
      <w:lvlJc w:val="right"/>
      <w:pPr>
        <w:ind w:left="4320" w:hanging="180"/>
      </w:pPr>
    </w:lvl>
    <w:lvl w:ilvl="6" w:tplc="70A4BF8C">
      <w:start w:val="1"/>
      <w:numFmt w:val="decimal"/>
      <w:lvlText w:val="%7."/>
      <w:lvlJc w:val="left"/>
      <w:pPr>
        <w:ind w:left="5040" w:hanging="360"/>
      </w:pPr>
    </w:lvl>
    <w:lvl w:ilvl="7" w:tplc="D3527C26">
      <w:start w:val="1"/>
      <w:numFmt w:val="lowerLetter"/>
      <w:lvlText w:val="%8."/>
      <w:lvlJc w:val="left"/>
      <w:pPr>
        <w:ind w:left="5760" w:hanging="360"/>
      </w:pPr>
    </w:lvl>
    <w:lvl w:ilvl="8" w:tplc="4076401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661B53"/>
    <w:multiLevelType w:val="hybridMultilevel"/>
    <w:tmpl w:val="DB48F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041534"/>
    <w:multiLevelType w:val="multilevel"/>
    <w:tmpl w:val="45D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F2B40"/>
    <w:multiLevelType w:val="multilevel"/>
    <w:tmpl w:val="F50E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068552">
    <w:abstractNumId w:val="10"/>
  </w:num>
  <w:num w:numId="2" w16cid:durableId="855923643">
    <w:abstractNumId w:val="11"/>
  </w:num>
  <w:num w:numId="3" w16cid:durableId="1784374914">
    <w:abstractNumId w:val="1"/>
  </w:num>
  <w:num w:numId="4" w16cid:durableId="812677158">
    <w:abstractNumId w:val="8"/>
  </w:num>
  <w:num w:numId="5" w16cid:durableId="79714438">
    <w:abstractNumId w:val="0"/>
  </w:num>
  <w:num w:numId="6" w16cid:durableId="1054046047">
    <w:abstractNumId w:val="7"/>
  </w:num>
  <w:num w:numId="7" w16cid:durableId="2017462956">
    <w:abstractNumId w:val="6"/>
  </w:num>
  <w:num w:numId="8" w16cid:durableId="890768216">
    <w:abstractNumId w:val="3"/>
  </w:num>
  <w:num w:numId="9" w16cid:durableId="459567138">
    <w:abstractNumId w:val="9"/>
  </w:num>
  <w:num w:numId="10" w16cid:durableId="526218839">
    <w:abstractNumId w:val="2"/>
  </w:num>
  <w:num w:numId="11" w16cid:durableId="1587152171">
    <w:abstractNumId w:val="4"/>
  </w:num>
  <w:num w:numId="12" w16cid:durableId="54201656">
    <w:abstractNumId w:val="14"/>
  </w:num>
  <w:num w:numId="13" w16cid:durableId="1843080480">
    <w:abstractNumId w:val="5"/>
  </w:num>
  <w:num w:numId="14" w16cid:durableId="1431967553">
    <w:abstractNumId w:val="13"/>
  </w:num>
  <w:num w:numId="15" w16cid:durableId="1671903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A2"/>
    <w:rsid w:val="000164FA"/>
    <w:rsid w:val="0004691A"/>
    <w:rsid w:val="00061AF8"/>
    <w:rsid w:val="0008749B"/>
    <w:rsid w:val="000E7381"/>
    <w:rsid w:val="00136006"/>
    <w:rsid w:val="00155F8D"/>
    <w:rsid w:val="00166DB3"/>
    <w:rsid w:val="00177E34"/>
    <w:rsid w:val="001B0907"/>
    <w:rsid w:val="001D7941"/>
    <w:rsid w:val="002006DE"/>
    <w:rsid w:val="00390EBA"/>
    <w:rsid w:val="00432BC0"/>
    <w:rsid w:val="004615A6"/>
    <w:rsid w:val="00471626"/>
    <w:rsid w:val="004853DD"/>
    <w:rsid w:val="004E3012"/>
    <w:rsid w:val="00520611"/>
    <w:rsid w:val="00554FB2"/>
    <w:rsid w:val="00562C32"/>
    <w:rsid w:val="00571D8C"/>
    <w:rsid w:val="005941C9"/>
    <w:rsid w:val="005B48F4"/>
    <w:rsid w:val="005E386C"/>
    <w:rsid w:val="00606591"/>
    <w:rsid w:val="006A7CC9"/>
    <w:rsid w:val="006E063C"/>
    <w:rsid w:val="006E2EF7"/>
    <w:rsid w:val="00707FEB"/>
    <w:rsid w:val="007239FB"/>
    <w:rsid w:val="00763CA2"/>
    <w:rsid w:val="0078265A"/>
    <w:rsid w:val="007A6029"/>
    <w:rsid w:val="00807557"/>
    <w:rsid w:val="00841EB7"/>
    <w:rsid w:val="008542DD"/>
    <w:rsid w:val="00895B37"/>
    <w:rsid w:val="008F11B9"/>
    <w:rsid w:val="00911F22"/>
    <w:rsid w:val="00941807"/>
    <w:rsid w:val="0094734A"/>
    <w:rsid w:val="00965F00"/>
    <w:rsid w:val="009E0705"/>
    <w:rsid w:val="009F26C0"/>
    <w:rsid w:val="00A05014"/>
    <w:rsid w:val="00A552FA"/>
    <w:rsid w:val="00A55726"/>
    <w:rsid w:val="00AB4354"/>
    <w:rsid w:val="00AB669B"/>
    <w:rsid w:val="00AC1F63"/>
    <w:rsid w:val="00B30FD8"/>
    <w:rsid w:val="00B72E22"/>
    <w:rsid w:val="00BF7884"/>
    <w:rsid w:val="00C019A3"/>
    <w:rsid w:val="00C05F50"/>
    <w:rsid w:val="00C2617E"/>
    <w:rsid w:val="00C30DC3"/>
    <w:rsid w:val="00C367AC"/>
    <w:rsid w:val="00C4634A"/>
    <w:rsid w:val="00C72E43"/>
    <w:rsid w:val="00C92924"/>
    <w:rsid w:val="00CB109E"/>
    <w:rsid w:val="00CE4AE1"/>
    <w:rsid w:val="00CF3E07"/>
    <w:rsid w:val="00D0247F"/>
    <w:rsid w:val="00D050A6"/>
    <w:rsid w:val="00D61A79"/>
    <w:rsid w:val="00F10762"/>
    <w:rsid w:val="00F757CA"/>
    <w:rsid w:val="00F90527"/>
    <w:rsid w:val="00FE4FF7"/>
    <w:rsid w:val="04E66D97"/>
    <w:rsid w:val="15D545A2"/>
    <w:rsid w:val="18D87DA1"/>
    <w:rsid w:val="1F592897"/>
    <w:rsid w:val="25F9F965"/>
    <w:rsid w:val="2700D332"/>
    <w:rsid w:val="2B1B05CB"/>
    <w:rsid w:val="2B43E251"/>
    <w:rsid w:val="2B8362E8"/>
    <w:rsid w:val="2FEB6190"/>
    <w:rsid w:val="2FEF4CC8"/>
    <w:rsid w:val="331F4B60"/>
    <w:rsid w:val="3897FF71"/>
    <w:rsid w:val="3E022A71"/>
    <w:rsid w:val="413D4E83"/>
    <w:rsid w:val="4449AAF1"/>
    <w:rsid w:val="4716517B"/>
    <w:rsid w:val="48C4DEAE"/>
    <w:rsid w:val="565B04F6"/>
    <w:rsid w:val="5ABEEE78"/>
    <w:rsid w:val="5B000B05"/>
    <w:rsid w:val="624514DC"/>
    <w:rsid w:val="6989B4E9"/>
    <w:rsid w:val="6C548340"/>
    <w:rsid w:val="6F4013BD"/>
    <w:rsid w:val="78CB083F"/>
    <w:rsid w:val="7DD85DA2"/>
    <w:rsid w:val="7DDE0CE1"/>
    <w:rsid w:val="7E21C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03745C"/>
  <w15:chartTrackingRefBased/>
  <w15:docId w15:val="{9B75038E-CEDD-49CE-8248-643264EBE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CA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CA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CA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3C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3C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3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C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C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C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941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1C9"/>
  </w:style>
  <w:style w:type="paragraph" w:styleId="Footer">
    <w:name w:val="footer"/>
    <w:basedOn w:val="Normal"/>
    <w:link w:val="FooterChar"/>
    <w:uiPriority w:val="99"/>
    <w:unhideWhenUsed/>
    <w:rsid w:val="005941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18f126-27b6-498a-8f70-4f6d71504ee3">
      <Terms xmlns="http://schemas.microsoft.com/office/infopath/2007/PartnerControls"/>
    </lcf76f155ced4ddcb4097134ff3c332f>
    <TaxCatchAll xmlns="697dd478-9241-4b52-8450-10c9690343e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E6B8C956710048997C529933C94FA4" ma:contentTypeVersion="17" ma:contentTypeDescription="Create a new document." ma:contentTypeScope="" ma:versionID="2d40ccdf5789a70fe303682e14eccf65">
  <xsd:schema xmlns:xsd="http://www.w3.org/2001/XMLSchema" xmlns:xs="http://www.w3.org/2001/XMLSchema" xmlns:p="http://schemas.microsoft.com/office/2006/metadata/properties" xmlns:ns2="4618f126-27b6-498a-8f70-4f6d71504ee3" xmlns:ns3="697dd478-9241-4b52-8450-10c9690343ef" targetNamespace="http://schemas.microsoft.com/office/2006/metadata/properties" ma:root="true" ma:fieldsID="6c3594c8086f57a9b962fb7fb28ebcd4" ns2:_="" ns3:_="">
    <xsd:import namespace="4618f126-27b6-498a-8f70-4f6d71504ee3"/>
    <xsd:import namespace="697dd478-9241-4b52-8450-10c9690343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8f126-27b6-498a-8f70-4f6d71504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f76d46b-d8cb-419f-8481-0ca51aecbf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dd478-9241-4b52-8450-10c9690343e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3ed7dbd-fec1-4031-818d-8e5d3ac995bf}" ma:internalName="TaxCatchAll" ma:showField="CatchAllData" ma:web="697dd478-9241-4b52-8450-10c9690343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183F89-D619-44A4-900E-3D57F0DB6F70}">
  <ds:schemaRefs>
    <ds:schemaRef ds:uri="http://schemas.microsoft.com/office/2006/metadata/properties"/>
    <ds:schemaRef ds:uri="http://schemas.microsoft.com/office/infopath/2007/PartnerControls"/>
    <ds:schemaRef ds:uri="4618f126-27b6-498a-8f70-4f6d71504ee3"/>
    <ds:schemaRef ds:uri="697dd478-9241-4b52-8450-10c9690343ef"/>
  </ds:schemaRefs>
</ds:datastoreItem>
</file>

<file path=customXml/itemProps2.xml><?xml version="1.0" encoding="utf-8"?>
<ds:datastoreItem xmlns:ds="http://schemas.openxmlformats.org/officeDocument/2006/customXml" ds:itemID="{50F7A68E-C9F5-4D73-84E6-87B4D149C9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8f126-27b6-498a-8f70-4f6d71504ee3"/>
    <ds:schemaRef ds:uri="697dd478-9241-4b52-8450-10c9690343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4C483C-297A-445C-97DB-42427E62DF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Lydia</dc:creator>
  <cp:keywords/>
  <dc:description/>
  <cp:lastModifiedBy>Thomas, Lydia</cp:lastModifiedBy>
  <cp:revision>11</cp:revision>
  <dcterms:created xsi:type="dcterms:W3CDTF">2026-04-02T02:27:00Z</dcterms:created>
  <dcterms:modified xsi:type="dcterms:W3CDTF">2026-04-27T19:06:00Z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0x01010052E6B8C956710048997C529933C94FA4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