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51DE" w14:textId="01FFE45B" w:rsidR="0058169D" w:rsidRDefault="0058169D" w:rsidP="00D20A31">
      <w:pPr>
        <w:pStyle w:val="Title"/>
      </w:pPr>
      <w:r>
        <w:t>Thesis Report</w:t>
      </w:r>
    </w:p>
    <w:p w14:paraId="6816B5ED" w14:textId="6D1E9540" w:rsidR="0058169D" w:rsidRPr="0058169D" w:rsidRDefault="0058169D" w:rsidP="0058169D">
      <w:pPr>
        <w:pStyle w:val="Heading1"/>
      </w:pPr>
      <w:r>
        <w:t>Abstract</w:t>
      </w:r>
    </w:p>
    <w:p w14:paraId="69F8C5BC" w14:textId="63A1145D" w:rsidR="0058169D" w:rsidRDefault="0058169D" w:rsidP="0058169D"/>
    <w:p w14:paraId="359732DD" w14:textId="4950A199" w:rsidR="0058169D" w:rsidRDefault="0058169D" w:rsidP="0058169D">
      <w:pPr>
        <w:pStyle w:val="Heading1"/>
      </w:pPr>
      <w:r>
        <w:t>Introduction</w:t>
      </w:r>
    </w:p>
    <w:p w14:paraId="35545368" w14:textId="2FE4124D" w:rsidR="0058169D" w:rsidRDefault="00D20A31" w:rsidP="00D20A31">
      <w:pPr>
        <w:pStyle w:val="Heading2"/>
      </w:pPr>
      <w:r>
        <w:t>Context</w:t>
      </w:r>
    </w:p>
    <w:p w14:paraId="5B9ED5E8" w14:textId="77811F7C" w:rsidR="00D20A31" w:rsidRDefault="00D20A31" w:rsidP="00D20A31"/>
    <w:p w14:paraId="2FA1E211" w14:textId="304C2435" w:rsidR="00D20A31" w:rsidRPr="00D20A31" w:rsidRDefault="00D20A31" w:rsidP="00D20A31">
      <w:pPr>
        <w:pStyle w:val="Heading2"/>
      </w:pPr>
      <w:r>
        <w:t>Problem Statement</w:t>
      </w:r>
    </w:p>
    <w:p w14:paraId="34BB55A5" w14:textId="11D15D68" w:rsidR="00D20A31" w:rsidRDefault="00D20A31" w:rsidP="00D20A31"/>
    <w:p w14:paraId="40EFE90A" w14:textId="7415D1AE" w:rsidR="00D20A31" w:rsidRPr="00D20A31" w:rsidRDefault="00D20A31" w:rsidP="00D20A31">
      <w:pPr>
        <w:pStyle w:val="Heading2"/>
      </w:pPr>
      <w:r>
        <w:t>Project Scope, Constraints and Solution Space</w:t>
      </w:r>
    </w:p>
    <w:p w14:paraId="5F3F63EB" w14:textId="77777777" w:rsidR="0058169D" w:rsidRPr="0058169D" w:rsidRDefault="0058169D" w:rsidP="0058169D"/>
    <w:p w14:paraId="6A5017FC" w14:textId="6276BD08" w:rsidR="0058169D" w:rsidRDefault="0058169D" w:rsidP="0058169D">
      <w:pPr>
        <w:pStyle w:val="Heading1"/>
      </w:pPr>
      <w:r>
        <w:t>Literature Review</w:t>
      </w:r>
    </w:p>
    <w:p w14:paraId="003EBDB1" w14:textId="77777777" w:rsidR="00D20A31" w:rsidRPr="00D20A31" w:rsidRDefault="00D20A31" w:rsidP="00D20A31"/>
    <w:p w14:paraId="7EF38999" w14:textId="0B7005F4" w:rsidR="0058169D" w:rsidRDefault="0058169D" w:rsidP="0058169D">
      <w:hyperlink r:id="rId4" w:history="1">
        <w:r w:rsidRPr="00597EA4">
          <w:rPr>
            <w:rStyle w:val="Hyperlink"/>
          </w:rPr>
          <w:t>https://ieeexplore.ieee.org/stamp/stamp.jsp?arnumber=7004872</w:t>
        </w:r>
      </w:hyperlink>
    </w:p>
    <w:p w14:paraId="17E06397" w14:textId="77777777" w:rsidR="0058169D" w:rsidRPr="0058169D" w:rsidRDefault="0058169D" w:rsidP="0058169D"/>
    <w:p w14:paraId="6D568F66" w14:textId="2CC81B5D" w:rsidR="0058169D" w:rsidRDefault="0058169D" w:rsidP="0058169D"/>
    <w:p w14:paraId="13CE9A6D" w14:textId="5AC21399" w:rsidR="0058169D" w:rsidRDefault="00D20A31" w:rsidP="00D20A31">
      <w:pPr>
        <w:pStyle w:val="Heading2"/>
      </w:pPr>
      <w:r>
        <w:t xml:space="preserve">General </w:t>
      </w:r>
      <w:r w:rsidR="0058169D">
        <w:t>Limitations of existing solutions</w:t>
      </w:r>
    </w:p>
    <w:p w14:paraId="29AA3AEC" w14:textId="427D39DA" w:rsidR="0058169D" w:rsidRPr="0058169D" w:rsidRDefault="0058169D" w:rsidP="0058169D">
      <w:r>
        <w:t xml:space="preserve">Circuit simulation software, including </w:t>
      </w:r>
      <w:proofErr w:type="spellStart"/>
      <w:r>
        <w:t>LTSpice</w:t>
      </w:r>
      <w:proofErr w:type="spellEnd"/>
      <w:r>
        <w:t xml:space="preserve"> and </w:t>
      </w:r>
      <w:proofErr w:type="spellStart"/>
      <w:r>
        <w:t>iCircuit</w:t>
      </w:r>
      <w:proofErr w:type="spellEnd"/>
      <w:r>
        <w:t xml:space="preserve">, is widely used in professional settings. Proficiency in this software is emphasised in undergraduate programs for precisely this reason, and because circuit simulation can allow students to gain an intuitive, as opposed to purely analytical, understanding of electronics. It must, however, be stressed that these programs exist primarily for design and testing. </w:t>
      </w:r>
    </w:p>
    <w:sectPr w:rsidR="0058169D" w:rsidRPr="0058169D" w:rsidSect="00CD3F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9D"/>
    <w:rsid w:val="0009281D"/>
    <w:rsid w:val="002732C6"/>
    <w:rsid w:val="0058169D"/>
    <w:rsid w:val="00772389"/>
    <w:rsid w:val="00A33C4D"/>
    <w:rsid w:val="00CD3FD5"/>
    <w:rsid w:val="00D20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117FE0"/>
  <w15:chartTrackingRefBased/>
  <w15:docId w15:val="{E9EEEF1B-D866-424D-B9E5-CDFB970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A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6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69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169D"/>
    <w:rPr>
      <w:color w:val="0563C1" w:themeColor="hyperlink"/>
      <w:u w:val="single"/>
    </w:rPr>
  </w:style>
  <w:style w:type="character" w:styleId="UnresolvedMention">
    <w:name w:val="Unresolved Mention"/>
    <w:basedOn w:val="DefaultParagraphFont"/>
    <w:uiPriority w:val="99"/>
    <w:semiHidden/>
    <w:unhideWhenUsed/>
    <w:rsid w:val="0058169D"/>
    <w:rPr>
      <w:color w:val="605E5C"/>
      <w:shd w:val="clear" w:color="auto" w:fill="E1DFDD"/>
    </w:rPr>
  </w:style>
  <w:style w:type="character" w:customStyle="1" w:styleId="Heading2Char">
    <w:name w:val="Heading 2 Char"/>
    <w:basedOn w:val="DefaultParagraphFont"/>
    <w:link w:val="Heading2"/>
    <w:uiPriority w:val="9"/>
    <w:rsid w:val="00D20A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stamp/stamp.jsp?arnumber=7004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Renshaw</dc:creator>
  <cp:keywords/>
  <dc:description/>
  <cp:lastModifiedBy>Jack Renshaw</cp:lastModifiedBy>
  <cp:revision>1</cp:revision>
  <dcterms:created xsi:type="dcterms:W3CDTF">2021-10-05T01:22:00Z</dcterms:created>
  <dcterms:modified xsi:type="dcterms:W3CDTF">2021-10-05T01:53:00Z</dcterms:modified>
</cp:coreProperties>
</file>