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31D5F" w14:textId="322DB08F" w:rsidR="00CB5DCF" w:rsidRDefault="00CB5DCF">
      <w:r w:rsidRPr="00CB5DCF">
        <w:drawing>
          <wp:inline distT="0" distB="0" distL="0" distR="0" wp14:anchorId="07317B9A" wp14:editId="105F724E">
            <wp:extent cx="5220429" cy="5210902"/>
            <wp:effectExtent l="0" t="0" r="0" b="8890"/>
            <wp:docPr id="28229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94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2BA7" w14:textId="77777777" w:rsidR="00CB5DCF" w:rsidRDefault="00CB5DCF">
      <w:r>
        <w:br w:type="page"/>
      </w:r>
    </w:p>
    <w:p w14:paraId="70A983AE" w14:textId="64D2221F" w:rsidR="00000000" w:rsidRDefault="00CB5DCF">
      <w:r w:rsidRPr="00CB5DCF">
        <w:lastRenderedPageBreak/>
        <w:drawing>
          <wp:inline distT="0" distB="0" distL="0" distR="0" wp14:anchorId="6C73DD72" wp14:editId="5C3F7E56">
            <wp:extent cx="6607175" cy="2378866"/>
            <wp:effectExtent l="0" t="0" r="3175" b="2540"/>
            <wp:docPr id="120847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71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8874" cy="238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DCF"/>
    <w:rsid w:val="00382E22"/>
    <w:rsid w:val="006B35F7"/>
    <w:rsid w:val="00BA3996"/>
    <w:rsid w:val="00CB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AB2C2"/>
  <w15:chartTrackingRefBased/>
  <w15:docId w15:val="{8C156E01-00EE-429E-B554-2B2DFC24C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MyCompanyName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Fonda Nkwocha</dc:creator>
  <cp:keywords/>
  <dc:description/>
  <cp:lastModifiedBy>Fonda Nkwocha</cp:lastModifiedBy>
  <cp:revision>1</cp:revision>
  <dcterms:created xsi:type="dcterms:W3CDTF">2023-12-20T07:22:00Z</dcterms:created>
  <dcterms:modified xsi:type="dcterms:W3CDTF">2023-12-20T07:38:00Z</dcterms:modified>
</cp:coreProperties>
</file>