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239D5" w14:textId="77777777" w:rsidR="00564764" w:rsidRDefault="00564764" w:rsidP="00564764">
      <w:r>
        <w:t>apt-get</w:t>
      </w:r>
    </w:p>
    <w:p w14:paraId="501B4E0F" w14:textId="1C5187DB" w:rsidR="00F72E92" w:rsidRDefault="00564764" w:rsidP="00564764">
      <w:r>
        <w:t>apt-get is a command-line tool for handling packages in Debian-based Linux distributions (such as Ubuntu). It is used to install, update, upgrade, and remove software packages. The apt-get command works with the Advanced Packaging Tool (APT) to manage software.</w:t>
      </w:r>
    </w:p>
    <w:p w14:paraId="5C5183C1" w14:textId="77777777" w:rsidR="00601B94" w:rsidRDefault="00601B94" w:rsidP="00564764"/>
    <w:p w14:paraId="13E287D9" w14:textId="6D15D588" w:rsidR="00601B94" w:rsidRDefault="00601B94" w:rsidP="00564764">
      <w:proofErr w:type="spellStart"/>
      <w:r w:rsidRPr="00601B94">
        <w:t>sudo</w:t>
      </w:r>
      <w:proofErr w:type="spellEnd"/>
      <w:r w:rsidRPr="00601B94">
        <w:t xml:space="preserve"> apt-get install -y dotnet-sdk-6.0</w:t>
      </w:r>
    </w:p>
    <w:p w14:paraId="1591E027" w14:textId="7D1849DE" w:rsidR="00601B94" w:rsidRDefault="00601B94" w:rsidP="00564764">
      <w:r w:rsidRPr="00601B94">
        <w:t xml:space="preserve">dotnet new console -n </w:t>
      </w:r>
      <w:proofErr w:type="spellStart"/>
      <w:r w:rsidRPr="00601B94">
        <w:t>MyMiniApp</w:t>
      </w:r>
      <w:proofErr w:type="spellEnd"/>
    </w:p>
    <w:p w14:paraId="3DBD5891" w14:textId="3813FEC2" w:rsidR="00601B94" w:rsidRDefault="00601B94" w:rsidP="00564764">
      <w:r w:rsidRPr="00601B94">
        <w:t xml:space="preserve">cd </w:t>
      </w:r>
      <w:proofErr w:type="spellStart"/>
      <w:r w:rsidRPr="00601B94">
        <w:t>MyMiniApp</w:t>
      </w:r>
      <w:proofErr w:type="spellEnd"/>
    </w:p>
    <w:p w14:paraId="155B007B" w14:textId="77777777" w:rsidR="00601B94" w:rsidRDefault="00601B94" w:rsidP="00601B94">
      <w:r>
        <w:t>dotnet build</w:t>
      </w:r>
    </w:p>
    <w:p w14:paraId="7AAEABF8" w14:textId="5F2E2A66" w:rsidR="00601B94" w:rsidRDefault="00601B94" w:rsidP="00601B94">
      <w:r>
        <w:t>dotnet run</w:t>
      </w:r>
    </w:p>
    <w:p w14:paraId="4B7FEF4F" w14:textId="77777777" w:rsidR="007818F6" w:rsidRDefault="007818F6" w:rsidP="00601B94"/>
    <w:p w14:paraId="2BE236FE" w14:textId="74D320F7" w:rsidR="007818F6" w:rsidRDefault="007818F6" w:rsidP="00601B94">
      <w:proofErr w:type="spellStart"/>
      <w:r w:rsidRPr="007818F6">
        <w:t>Xvfb</w:t>
      </w:r>
      <w:proofErr w:type="spellEnd"/>
      <w:r w:rsidRPr="007818F6">
        <w:t xml:space="preserve"> :1 -screen 0 1024x768x16 &amp;</w:t>
      </w:r>
    </w:p>
    <w:p w14:paraId="39DD7CE7" w14:textId="77777777" w:rsidR="007818F6" w:rsidRDefault="007818F6" w:rsidP="007818F6">
      <w:proofErr w:type="spellStart"/>
      <w:r>
        <w:t>Xvfb</w:t>
      </w:r>
      <w:proofErr w:type="spellEnd"/>
      <w:r>
        <w:t>:</w:t>
      </w:r>
    </w:p>
    <w:p w14:paraId="010D6E42" w14:textId="77777777" w:rsidR="007818F6" w:rsidRDefault="007818F6" w:rsidP="007818F6">
      <w:r>
        <w:t>X Virtual Framebuffer (</w:t>
      </w:r>
      <w:proofErr w:type="spellStart"/>
      <w:r>
        <w:t>Xvfb</w:t>
      </w:r>
      <w:proofErr w:type="spellEnd"/>
      <w:r>
        <w:t>) is a display server implementing the X11 display server protocol. It runs in memory without displaying any screen output, which is useful for running graphical applications in a headless environment.</w:t>
      </w:r>
    </w:p>
    <w:p w14:paraId="7B4B8043" w14:textId="77777777" w:rsidR="007818F6" w:rsidRDefault="007818F6" w:rsidP="007818F6">
      <w:r>
        <w:t>:1:</w:t>
      </w:r>
    </w:p>
    <w:p w14:paraId="1A848394" w14:textId="77777777" w:rsidR="007818F6" w:rsidRDefault="007818F6" w:rsidP="007818F6">
      <w:r>
        <w:t>This specifies the display number. Display :1 is a way to identify the virtual display. You can have multiple virtual displays, each with a different number.</w:t>
      </w:r>
    </w:p>
    <w:p w14:paraId="68B87FBB" w14:textId="77777777" w:rsidR="007818F6" w:rsidRDefault="007818F6" w:rsidP="007818F6">
      <w:r>
        <w:t>-screen 0 1024x768x16:</w:t>
      </w:r>
    </w:p>
    <w:p w14:paraId="09092744" w14:textId="77777777" w:rsidR="007818F6" w:rsidRDefault="007818F6" w:rsidP="007818F6">
      <w:r>
        <w:t>-screen 0 specifies the screen number within the display. Screen 0 is the default screen.</w:t>
      </w:r>
    </w:p>
    <w:p w14:paraId="3F34189F" w14:textId="77777777" w:rsidR="007818F6" w:rsidRDefault="007818F6" w:rsidP="007818F6">
      <w:r>
        <w:t>1024x768 sets the resolution of the virtual screen to 1024 pixels in width and 768 pixels in height.</w:t>
      </w:r>
    </w:p>
    <w:p w14:paraId="4CA15916" w14:textId="77777777" w:rsidR="007818F6" w:rsidRDefault="007818F6" w:rsidP="007818F6">
      <w:r>
        <w:t>x16 sets the color depth to 16 bits per pixel.</w:t>
      </w:r>
    </w:p>
    <w:p w14:paraId="64E38C36" w14:textId="77777777" w:rsidR="007818F6" w:rsidRDefault="007818F6" w:rsidP="007818F6">
      <w:r>
        <w:t>&amp;:</w:t>
      </w:r>
    </w:p>
    <w:p w14:paraId="5D01A9E2" w14:textId="0886F10D" w:rsidR="007818F6" w:rsidRDefault="007818F6" w:rsidP="007818F6">
      <w:r>
        <w:t>The ampersand (&amp;) at the end of the command runs the process in the background. This allows you to continue using the terminal without waiting for the command to complete.</w:t>
      </w:r>
    </w:p>
    <w:p w14:paraId="3D4CB8CD" w14:textId="77777777" w:rsidR="007818F6" w:rsidRDefault="007818F6" w:rsidP="007818F6"/>
    <w:p w14:paraId="009BBA7F" w14:textId="77777777" w:rsidR="007818F6" w:rsidRDefault="007818F6" w:rsidP="007818F6"/>
    <w:sectPr w:rsidR="00781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D6DE4"/>
    <w:rsid w:val="00564764"/>
    <w:rsid w:val="00601B94"/>
    <w:rsid w:val="006B35F7"/>
    <w:rsid w:val="007818F6"/>
    <w:rsid w:val="008D6DE4"/>
    <w:rsid w:val="00940D08"/>
    <w:rsid w:val="00BA3996"/>
    <w:rsid w:val="00F7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6407"/>
  <w15:chartTrackingRefBased/>
  <w15:docId w15:val="{CF761B1D-8945-432E-9102-5E701411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E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E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E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E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E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E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E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E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02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3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475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416181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4692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3</cp:revision>
  <dcterms:created xsi:type="dcterms:W3CDTF">2024-07-22T19:03:00Z</dcterms:created>
  <dcterms:modified xsi:type="dcterms:W3CDTF">2024-07-22T20:05:00Z</dcterms:modified>
</cp:coreProperties>
</file>