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572798E" w14:textId="291BEB7B" w:rsidR="00F72E92" w:rsidRDefault="00406BE0">
      <w:r>
        <w:rPr>
          <w:noProof/>
        </w:rPr>
        <w:drawing>
          <wp:inline distT="0" distB="0" distL="0" distR="0" wp14:anchorId="7BD3A960" wp14:editId="3B52B4A9">
            <wp:extent cx="2551549" cy="4552950"/>
            <wp:effectExtent l="0" t="0" r="1270" b="0"/>
            <wp:docPr id="6529369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6383" cy="45615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F72E9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AD7A1F"/>
    <w:rsid w:val="00406BE0"/>
    <w:rsid w:val="00481F84"/>
    <w:rsid w:val="006B35F7"/>
    <w:rsid w:val="00AD7A1F"/>
    <w:rsid w:val="00BA3996"/>
    <w:rsid w:val="00F72E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D22E32DA-99DC-467D-9685-5044DD3F0C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D7A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D7A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D7A1F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7A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7A1F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7A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7A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7A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7A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D7A1F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D7A1F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D7A1F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7A1F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7A1F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7A1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7A1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7A1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7A1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D7A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D7A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7A1F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D7A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D7A1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7A1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D7A1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D7A1F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7A1F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7A1F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7A1F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toheed akhtar</dc:creator>
  <cp:keywords/>
  <dc:description/>
  <cp:lastModifiedBy>toheed akhtar</cp:lastModifiedBy>
  <cp:revision>2</cp:revision>
  <dcterms:created xsi:type="dcterms:W3CDTF">2024-07-17T18:51:00Z</dcterms:created>
  <dcterms:modified xsi:type="dcterms:W3CDTF">2024-07-17T18:52:00Z</dcterms:modified>
</cp:coreProperties>
</file>