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6671" w14:textId="77777777" w:rsidR="0035610D" w:rsidRDefault="0035610D">
      <w:r w:rsidRPr="0035610D">
        <w:drawing>
          <wp:inline distT="0" distB="0" distL="0" distR="0" wp14:anchorId="67EA81B1" wp14:editId="4960CFB7">
            <wp:extent cx="4001058" cy="971686"/>
            <wp:effectExtent l="0" t="0" r="0" b="0"/>
            <wp:docPr id="1873481191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1191" name="Picture 1" descr="A white rectangular sign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91D3" w14:textId="220D6C95" w:rsidR="0035610D" w:rsidRDefault="0035610D">
      <w:r w:rsidRPr="0035610D">
        <w:drawing>
          <wp:inline distT="0" distB="0" distL="0" distR="0" wp14:anchorId="78FA6C62" wp14:editId="008C86A9">
            <wp:extent cx="4239217" cy="1076475"/>
            <wp:effectExtent l="0" t="0" r="9525" b="9525"/>
            <wp:docPr id="1862690064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0064" name="Picture 1" descr="A close up of a numb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67CF" w14:textId="2B2B76D6" w:rsidR="0035610D" w:rsidRDefault="0035610D">
      <w:r w:rsidRPr="0035610D">
        <w:drawing>
          <wp:inline distT="0" distB="0" distL="0" distR="0" wp14:anchorId="3D7ABFD7" wp14:editId="11790E14">
            <wp:extent cx="4267796" cy="1066949"/>
            <wp:effectExtent l="0" t="0" r="0" b="0"/>
            <wp:docPr id="741110697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0697" name="Picture 1" descr="A close-up of a numb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765F" w14:textId="0AE50C41" w:rsidR="0035610D" w:rsidRDefault="0035610D">
      <w:r w:rsidRPr="0035610D">
        <w:drawing>
          <wp:inline distT="0" distB="0" distL="0" distR="0" wp14:anchorId="1013BF01" wp14:editId="0F3DCB7E">
            <wp:extent cx="4143953" cy="981212"/>
            <wp:effectExtent l="0" t="0" r="0" b="9525"/>
            <wp:docPr id="1406802707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02707" name="Picture 1" descr="A white rectangular sign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D61B" w14:textId="218895F5" w:rsidR="0035610D" w:rsidRDefault="0035610D">
      <w:r w:rsidRPr="0035610D">
        <w:drawing>
          <wp:inline distT="0" distB="0" distL="0" distR="0" wp14:anchorId="0FED8A0F" wp14:editId="7FDC0386">
            <wp:extent cx="4277322" cy="1009791"/>
            <wp:effectExtent l="0" t="0" r="9525" b="0"/>
            <wp:docPr id="1563428637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28637" name="Picture 1" descr="A close-up of a numb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0D"/>
    <w:rsid w:val="0035610D"/>
    <w:rsid w:val="0058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A5343"/>
  <w15:chartTrackingRefBased/>
  <w15:docId w15:val="{CE77BC7E-100B-4372-BD09-AD800581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Shaoor Backup</dc:creator>
  <cp:keywords/>
  <dc:description/>
  <cp:lastModifiedBy>Shaoor Backup</cp:lastModifiedBy>
  <cp:revision>1</cp:revision>
  <dcterms:created xsi:type="dcterms:W3CDTF">2025-01-20T20:50:00Z</dcterms:created>
  <dcterms:modified xsi:type="dcterms:W3CDTF">2025-01-20T20:58:00Z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a5fb644b-b1e9-453c-8859-b09bbac418cc</vt:lpwstr>
  </property>
</Properties>
</file>