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7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4"/>
        <w:gridCol w:w="2046"/>
        <w:gridCol w:w="1170"/>
        <w:gridCol w:w="1620"/>
        <w:gridCol w:w="7740"/>
      </w:tblGrid>
      <w:tr w:rsidR="00507592" w:rsidRPr="0012048B" w14:paraId="79E33264" w14:textId="239535AF" w:rsidTr="003C18D5"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0BC16C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Resource Type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1082C25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Resource Name</w:t>
            </w:r>
          </w:p>
        </w:tc>
        <w:tc>
          <w:tcPr>
            <w:tcW w:w="1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924E1A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Quantity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CAF9F0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 xml:space="preserve">Estimated Cost </w:t>
            </w:r>
          </w:p>
        </w:tc>
        <w:tc>
          <w:tcPr>
            <w:tcW w:w="7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E394BF3" w14:textId="0B032AC8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</w:rPr>
              <w:t>links</w:t>
            </w:r>
          </w:p>
        </w:tc>
      </w:tr>
      <w:tr w:rsidR="00507592" w:rsidRPr="0012048B" w14:paraId="634A7412" w14:textId="672366CB" w:rsidTr="003C18D5"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C112E1A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Software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225404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Adobe FrameMaker 2020</w:t>
            </w:r>
          </w:p>
        </w:tc>
        <w:tc>
          <w:tcPr>
            <w:tcW w:w="1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FDFC9C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1 license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7D0E0BD" w14:textId="77777777" w:rsidR="00507592" w:rsidRPr="0012048B" w:rsidRDefault="00507592" w:rsidP="00523C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$480 (annually)</w:t>
            </w:r>
          </w:p>
        </w:tc>
        <w:tc>
          <w:tcPr>
            <w:tcW w:w="7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7EB17EF6" w14:textId="7C79343E" w:rsidR="00507592" w:rsidRDefault="00507592" w:rsidP="005075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hyperlink r:id="rId4" w:history="1">
              <w:r w:rsidRPr="00AF2D72">
                <w:rPr>
                  <w:rStyle w:val="Hyperlink"/>
                  <w:rFonts w:ascii="Aptos Narrow" w:eastAsia="Times New Roman" w:hAnsi="Aptos Narrow" w:cs="Times New Roman"/>
                </w:rPr>
                <w:t>https://commerce.adobe.com/store/commitment?ctx=fp&amp;items%5B0%5D%5Bid%5D=430A89DDE001913174EAA3A361CD20D7&amp;cli=adobe_com&amp;co=CA&amp;lang=en&amp;ss=commitment&amp;swc=5125</w:t>
              </w:r>
            </w:hyperlink>
          </w:p>
          <w:p w14:paraId="417E21E7" w14:textId="77777777" w:rsidR="00507592" w:rsidRDefault="00507592" w:rsidP="005075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  <w:p w14:paraId="329C0F73" w14:textId="682B11DC" w:rsidR="00507592" w:rsidRDefault="00507592" w:rsidP="005075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Trainings: </w:t>
            </w:r>
            <w:hyperlink r:id="rId5" w:history="1">
              <w:r w:rsidRPr="00AF2D72">
                <w:rPr>
                  <w:rStyle w:val="Hyperlink"/>
                  <w:rFonts w:ascii="Aptos Narrow" w:eastAsia="Times New Roman" w:hAnsi="Aptos Narrow" w:cs="Times New Roman"/>
                </w:rPr>
                <w:t>https://www.adobe.com/products/technicalcommunicationsuite/onlinetraining.html</w:t>
              </w:r>
            </w:hyperlink>
          </w:p>
          <w:p w14:paraId="0376F493" w14:textId="15F3C968" w:rsidR="00C241C1" w:rsidRDefault="00C241C1" w:rsidP="005075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hyperlink r:id="rId6" w:history="1">
              <w:r w:rsidRPr="00AF2D72">
                <w:rPr>
                  <w:rStyle w:val="Hyperlink"/>
                  <w:rFonts w:ascii="Aptos Narrow" w:eastAsia="Times New Roman" w:hAnsi="Aptos Narrow" w:cs="Times New Roman"/>
                </w:rPr>
                <w:t>https://www.iconlogic.com/adobe-framemaker-advanced-training.html</w:t>
              </w:r>
            </w:hyperlink>
            <w:r>
              <w:rPr>
                <w:rFonts w:ascii="Aptos Narrow" w:eastAsia="Times New Roman" w:hAnsi="Aptos Narrow" w:cs="Times New Roman"/>
                <w:color w:val="000000"/>
              </w:rPr>
              <w:t xml:space="preserve"> (paid)</w:t>
            </w:r>
          </w:p>
          <w:p w14:paraId="58EC6A06" w14:textId="69BCF927" w:rsidR="00C241C1" w:rsidRDefault="00C241C1" w:rsidP="005075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hyperlink r:id="rId7" w:history="1">
              <w:r w:rsidRPr="00AF2D72">
                <w:rPr>
                  <w:rStyle w:val="Hyperlink"/>
                  <w:rFonts w:ascii="Aptos Narrow" w:eastAsia="Times New Roman" w:hAnsi="Aptos Narrow" w:cs="Times New Roman"/>
                </w:rPr>
                <w:t>https://www.acte.in/adobe-framemaker-2017-online-training</w:t>
              </w:r>
            </w:hyperlink>
            <w:r>
              <w:rPr>
                <w:rFonts w:ascii="Aptos Narrow" w:eastAsia="Times New Roman" w:hAnsi="Aptos Narrow" w:cs="Times New Roman"/>
                <w:color w:val="000000"/>
              </w:rPr>
              <w:t xml:space="preserve"> (paid)</w:t>
            </w:r>
          </w:p>
          <w:p w14:paraId="5551AA74" w14:textId="77777777" w:rsidR="00507592" w:rsidRDefault="00507592" w:rsidP="005075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  <w:p w14:paraId="542B5874" w14:textId="34CA38DC" w:rsidR="00507592" w:rsidRPr="0012048B" w:rsidRDefault="00C241C1" w:rsidP="0050759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 </w:t>
            </w:r>
            <w:r w:rsidRPr="00C241C1">
              <w:rPr>
                <w:rFonts w:ascii="Aptos Narrow" w:eastAsia="Times New Roman" w:hAnsi="Aptos Narrow" w:cs="Times New Roman"/>
                <w:color w:val="000000"/>
              </w:rPr>
              <w:t>kewesoh561@ricorit.com</w:t>
            </w:r>
          </w:p>
        </w:tc>
      </w:tr>
      <w:tr w:rsidR="00507592" w:rsidRPr="0012048B" w14:paraId="5554D401" w14:textId="1DED4AC3" w:rsidTr="003C18D5"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53C655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Software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AEC8505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proofErr w:type="spellStart"/>
            <w:r w:rsidRPr="0012048B">
              <w:rPr>
                <w:rFonts w:ascii="Aptos Narrow" w:eastAsia="Times New Roman" w:hAnsi="Aptos Narrow" w:cs="Times New Roman"/>
                <w:color w:val="000000"/>
              </w:rPr>
              <w:t>MadCap</w:t>
            </w:r>
            <w:proofErr w:type="spellEnd"/>
            <w:r w:rsidRPr="0012048B">
              <w:rPr>
                <w:rFonts w:ascii="Aptos Narrow" w:eastAsia="Times New Roman" w:hAnsi="Aptos Narrow" w:cs="Times New Roman"/>
                <w:color w:val="000000"/>
              </w:rPr>
              <w:t xml:space="preserve"> Flare 2020</w:t>
            </w:r>
          </w:p>
        </w:tc>
        <w:tc>
          <w:tcPr>
            <w:tcW w:w="1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EB7D800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1 license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DE640E9" w14:textId="77777777" w:rsidR="00507592" w:rsidRPr="0012048B" w:rsidRDefault="00507592" w:rsidP="00523C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$2400 (annually)</w:t>
            </w:r>
          </w:p>
        </w:tc>
        <w:tc>
          <w:tcPr>
            <w:tcW w:w="7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66BC8E7" w14:textId="7D893169" w:rsidR="00507592" w:rsidRDefault="0052098F" w:rsidP="005209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hyperlink r:id="rId8" w:history="1">
              <w:r w:rsidRPr="00AF2D72">
                <w:rPr>
                  <w:rStyle w:val="Hyperlink"/>
                  <w:rFonts w:ascii="Aptos Narrow" w:eastAsia="Times New Roman" w:hAnsi="Aptos Narrow" w:cs="Times New Roman"/>
                </w:rPr>
                <w:t>https://www.madcapsoftware.com/store/software/madcap-flare-subscription/#content</w:t>
              </w:r>
            </w:hyperlink>
          </w:p>
          <w:p w14:paraId="1FF55CEA" w14:textId="77777777" w:rsidR="0052098F" w:rsidRDefault="0052098F" w:rsidP="0052098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  <w:p w14:paraId="3359CE8B" w14:textId="61EF930E" w:rsidR="0052098F" w:rsidRPr="0012048B" w:rsidRDefault="0052098F" w:rsidP="00DB00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>
              <w:rPr>
                <w:rFonts w:ascii="Aptos Narrow" w:eastAsia="Times New Roman" w:hAnsi="Aptos Narrow" w:cs="Times New Roman"/>
                <w:color w:val="000000"/>
              </w:rPr>
              <w:t xml:space="preserve">Trainings: </w:t>
            </w:r>
            <w:hyperlink r:id="rId9" w:history="1">
              <w:r w:rsidRPr="00AF2D72">
                <w:rPr>
                  <w:rStyle w:val="Hyperlink"/>
                  <w:rFonts w:ascii="Aptos Narrow" w:eastAsia="Times New Roman" w:hAnsi="Aptos Narrow" w:cs="Times New Roman"/>
                </w:rPr>
                <w:t>https://www.madcapsoftware.com/store/certified-training/#content</w:t>
              </w:r>
            </w:hyperlink>
          </w:p>
        </w:tc>
      </w:tr>
      <w:tr w:rsidR="00507592" w:rsidRPr="0012048B" w14:paraId="5A311355" w14:textId="17556AB6" w:rsidTr="003C18D5"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560E65" w14:textId="77777777" w:rsidR="00507592" w:rsidRPr="0012048B" w:rsidRDefault="00507592" w:rsidP="00523C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048B">
              <w:rPr>
                <w:rFonts w:ascii="Calibri" w:eastAsia="Times New Roman" w:hAnsi="Calibri" w:cs="Calibri"/>
                <w:color w:val="000000"/>
              </w:rPr>
              <w:t>Software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72FEFA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Help N Doc</w:t>
            </w:r>
          </w:p>
        </w:tc>
        <w:tc>
          <w:tcPr>
            <w:tcW w:w="1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AC7ED6" w14:textId="77777777" w:rsidR="00507592" w:rsidRPr="0012048B" w:rsidRDefault="00507592" w:rsidP="00523CC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12048B">
              <w:rPr>
                <w:rFonts w:ascii="Calibri" w:eastAsia="Times New Roman" w:hAnsi="Calibri" w:cs="Calibri"/>
                <w:color w:val="000000"/>
              </w:rPr>
              <w:t>1 license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C8A8C32" w14:textId="77777777" w:rsidR="00507592" w:rsidRPr="0012048B" w:rsidRDefault="00507592" w:rsidP="00523C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048B">
              <w:rPr>
                <w:rFonts w:ascii="Calibri" w:eastAsia="Times New Roman" w:hAnsi="Calibri" w:cs="Calibri"/>
                <w:color w:val="000000"/>
              </w:rPr>
              <w:t>$540</w:t>
            </w:r>
          </w:p>
        </w:tc>
        <w:tc>
          <w:tcPr>
            <w:tcW w:w="7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1287940" w14:textId="3EE9774C" w:rsidR="00EE525B" w:rsidRDefault="00EE525B" w:rsidP="00DB00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10" w:history="1">
              <w:r w:rsidRPr="00AF2D72">
                <w:rPr>
                  <w:rStyle w:val="Hyperlink"/>
                  <w:rFonts w:ascii="Calibri" w:eastAsia="Times New Roman" w:hAnsi="Calibri" w:cs="Calibri"/>
                </w:rPr>
                <w:t>https://www.helpndoc.com/store/</w:t>
              </w:r>
            </w:hyperlink>
          </w:p>
          <w:p w14:paraId="42EB9525" w14:textId="6F377447" w:rsidR="00EE525B" w:rsidRPr="0012048B" w:rsidRDefault="00EE525B" w:rsidP="00EE52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507592" w:rsidRPr="0012048B" w14:paraId="4A9DE2B9" w14:textId="62C57BCA" w:rsidTr="003C18D5"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7BF946C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Software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ADC654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Snagit 2022</w:t>
            </w:r>
          </w:p>
        </w:tc>
        <w:tc>
          <w:tcPr>
            <w:tcW w:w="1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9E6F36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1 license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D1D5DA1" w14:textId="77777777" w:rsidR="00507592" w:rsidRPr="0012048B" w:rsidRDefault="00507592" w:rsidP="00523C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$63</w:t>
            </w:r>
          </w:p>
        </w:tc>
        <w:tc>
          <w:tcPr>
            <w:tcW w:w="7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4D2ADBEF" w14:textId="1D928676" w:rsidR="00EE525B" w:rsidRPr="0012048B" w:rsidRDefault="00EE525B" w:rsidP="00DB00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hyperlink r:id="rId11" w:history="1">
              <w:r w:rsidRPr="00AF2D72">
                <w:rPr>
                  <w:rStyle w:val="Hyperlink"/>
                  <w:rFonts w:ascii="Aptos Narrow" w:eastAsia="Times New Roman" w:hAnsi="Aptos Narrow" w:cs="Times New Roman"/>
                </w:rPr>
                <w:t>https://www.techsmith.com/snagit-pricing.html</w:t>
              </w:r>
            </w:hyperlink>
          </w:p>
        </w:tc>
      </w:tr>
      <w:tr w:rsidR="00507592" w:rsidRPr="0012048B" w14:paraId="6352FB91" w14:textId="00443AB7" w:rsidTr="003C18D5"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60FA900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Workstation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1D33E04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 xml:space="preserve">Intel Core i7-12700F </w:t>
            </w:r>
          </w:p>
        </w:tc>
        <w:tc>
          <w:tcPr>
            <w:tcW w:w="1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FEF133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3 units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27811E2" w14:textId="77777777" w:rsidR="00507592" w:rsidRPr="0012048B" w:rsidRDefault="00507592" w:rsidP="00523C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$500 * 3</w:t>
            </w:r>
          </w:p>
        </w:tc>
        <w:tc>
          <w:tcPr>
            <w:tcW w:w="7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48D3E9E" w14:textId="2FAA22FF" w:rsidR="006F1374" w:rsidRPr="0012048B" w:rsidRDefault="006F1374" w:rsidP="00DB00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hyperlink r:id="rId12" w:history="1">
              <w:r w:rsidRPr="00AF2D72">
                <w:rPr>
                  <w:rStyle w:val="Hyperlink"/>
                  <w:rFonts w:ascii="Aptos Narrow" w:eastAsia="Times New Roman" w:hAnsi="Aptos Narrow" w:cs="Times New Roman"/>
                </w:rPr>
                <w:t>https://www.amazon.com/Intel-i7-12700F-2-1GHz-6xxChipset-BX8071512700F/dp/B09NPJDPVG?th=1</w:t>
              </w:r>
            </w:hyperlink>
          </w:p>
        </w:tc>
      </w:tr>
      <w:tr w:rsidR="00507592" w:rsidRPr="0012048B" w14:paraId="68650E1F" w14:textId="49A81FD2" w:rsidTr="003C18D5"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89DC2C" w14:textId="31F25DD8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Monitor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0D02614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 xml:space="preserve">Dell </w:t>
            </w:r>
            <w:proofErr w:type="spellStart"/>
            <w:r w:rsidRPr="0012048B">
              <w:rPr>
                <w:rFonts w:ascii="Aptos Narrow" w:eastAsia="Times New Roman" w:hAnsi="Aptos Narrow" w:cs="Times New Roman"/>
                <w:color w:val="000000"/>
              </w:rPr>
              <w:t>UltraSharp</w:t>
            </w:r>
            <w:proofErr w:type="spellEnd"/>
            <w:r w:rsidRPr="0012048B">
              <w:rPr>
                <w:rFonts w:ascii="Aptos Narrow" w:eastAsia="Times New Roman" w:hAnsi="Aptos Narrow" w:cs="Times New Roman"/>
                <w:color w:val="000000"/>
              </w:rPr>
              <w:t xml:space="preserve"> U2720Q </w:t>
            </w:r>
          </w:p>
        </w:tc>
        <w:tc>
          <w:tcPr>
            <w:tcW w:w="1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C51998B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3 units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17C4B65" w14:textId="39CA055F" w:rsidR="00507592" w:rsidRPr="0012048B" w:rsidRDefault="00507592" w:rsidP="00523C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048B">
              <w:rPr>
                <w:rFonts w:ascii="Calibri" w:eastAsia="Times New Roman" w:hAnsi="Calibri" w:cs="Calibri"/>
                <w:color w:val="000000"/>
              </w:rPr>
              <w:t>$7</w:t>
            </w:r>
            <w:r w:rsidR="00EE525B">
              <w:rPr>
                <w:rFonts w:ascii="Calibri" w:eastAsia="Times New Roman" w:hAnsi="Calibri" w:cs="Calibri"/>
                <w:color w:val="000000"/>
              </w:rPr>
              <w:t>1</w:t>
            </w:r>
            <w:r w:rsidRPr="0012048B">
              <w:rPr>
                <w:rFonts w:ascii="Calibri" w:eastAsia="Times New Roman" w:hAnsi="Calibri" w:cs="Calibri"/>
                <w:color w:val="000000"/>
              </w:rPr>
              <w:t>0 * 3</w:t>
            </w:r>
          </w:p>
        </w:tc>
        <w:tc>
          <w:tcPr>
            <w:tcW w:w="7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51D99D25" w14:textId="193D2D45" w:rsidR="006F1374" w:rsidRPr="0012048B" w:rsidRDefault="006F1374" w:rsidP="00DB00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13" w:history="1">
              <w:r w:rsidRPr="00AF2D72">
                <w:rPr>
                  <w:rStyle w:val="Hyperlink"/>
                  <w:rFonts w:ascii="Calibri" w:eastAsia="Times New Roman" w:hAnsi="Calibri" w:cs="Calibri"/>
                </w:rPr>
                <w:t>https://www.amazon.com/Dell-UltraSharp-U2720Q-Backlit-Monitor/dp/B086H26XWV</w:t>
              </w:r>
            </w:hyperlink>
          </w:p>
        </w:tc>
      </w:tr>
      <w:tr w:rsidR="00507592" w:rsidRPr="0012048B" w14:paraId="7729909B" w14:textId="246E76D3" w:rsidTr="003C18D5"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7DBB074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Tablet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0D08EB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 xml:space="preserve">iPad 10.2" </w:t>
            </w:r>
            <w:proofErr w:type="spellStart"/>
            <w:r w:rsidRPr="0012048B">
              <w:rPr>
                <w:rFonts w:ascii="Aptos Narrow" w:eastAsia="Times New Roman" w:hAnsi="Aptos Narrow" w:cs="Times New Roman"/>
                <w:color w:val="000000"/>
              </w:rPr>
              <w:t>WiFi</w:t>
            </w:r>
            <w:proofErr w:type="spellEnd"/>
            <w:r w:rsidRPr="0012048B">
              <w:rPr>
                <w:rFonts w:ascii="Aptos Narrow" w:eastAsia="Times New Roman" w:hAnsi="Aptos Narrow" w:cs="Times New Roman"/>
                <w:color w:val="000000"/>
              </w:rPr>
              <w:t xml:space="preserve"> 32GB</w:t>
            </w:r>
          </w:p>
        </w:tc>
        <w:tc>
          <w:tcPr>
            <w:tcW w:w="1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91BCA62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10 units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2FCF1E" w14:textId="34D496EE" w:rsidR="00507592" w:rsidRPr="0012048B" w:rsidRDefault="00507592" w:rsidP="00523C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$</w:t>
            </w:r>
            <w:r w:rsidR="006F1374">
              <w:rPr>
                <w:rFonts w:ascii="Aptos Narrow" w:eastAsia="Times New Roman" w:hAnsi="Aptos Narrow" w:cs="Times New Roman"/>
                <w:color w:val="000000"/>
              </w:rPr>
              <w:t>210</w:t>
            </w:r>
            <w:r w:rsidRPr="0012048B">
              <w:rPr>
                <w:rFonts w:ascii="Aptos Narrow" w:eastAsia="Times New Roman" w:hAnsi="Aptos Narrow" w:cs="Times New Roman"/>
                <w:color w:val="000000"/>
              </w:rPr>
              <w:t xml:space="preserve"> * 10</w:t>
            </w:r>
          </w:p>
        </w:tc>
        <w:tc>
          <w:tcPr>
            <w:tcW w:w="7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3CD14316" w14:textId="5AFE5FB8" w:rsidR="006F1374" w:rsidRPr="0012048B" w:rsidRDefault="006F1374" w:rsidP="00DB00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hyperlink r:id="rId14" w:history="1">
              <w:r w:rsidRPr="00AF2D72">
                <w:rPr>
                  <w:rStyle w:val="Hyperlink"/>
                  <w:rFonts w:ascii="Aptos Narrow" w:eastAsia="Times New Roman" w:hAnsi="Aptos Narrow" w:cs="Times New Roman"/>
                </w:rPr>
                <w:t>https://www.amazon.com/Apple-iPad-10-2-inch-Wi-Fi-32GB/dp/B08KWJW3DV?th=1</w:t>
              </w:r>
            </w:hyperlink>
          </w:p>
        </w:tc>
      </w:tr>
      <w:tr w:rsidR="00507592" w:rsidRPr="0012048B" w14:paraId="0E2A6C2D" w14:textId="430772F1" w:rsidTr="003C18D5"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09D7AEE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Tablet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81B03E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Samsung Galaxy Tab A7</w:t>
            </w:r>
          </w:p>
        </w:tc>
        <w:tc>
          <w:tcPr>
            <w:tcW w:w="1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E52DB57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10 units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BB587E0" w14:textId="20D41FF6" w:rsidR="00507592" w:rsidRPr="0012048B" w:rsidRDefault="00507592" w:rsidP="00523CC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12048B">
              <w:rPr>
                <w:rFonts w:ascii="Calibri" w:eastAsia="Times New Roman" w:hAnsi="Calibri" w:cs="Calibri"/>
                <w:color w:val="000000"/>
              </w:rPr>
              <w:t>$</w:t>
            </w:r>
            <w:r w:rsidR="006F1374">
              <w:rPr>
                <w:rFonts w:ascii="Calibri" w:eastAsia="Times New Roman" w:hAnsi="Calibri" w:cs="Calibri"/>
                <w:color w:val="000000"/>
              </w:rPr>
              <w:t>140</w:t>
            </w:r>
            <w:r w:rsidRPr="0012048B">
              <w:rPr>
                <w:rFonts w:ascii="Calibri" w:eastAsia="Times New Roman" w:hAnsi="Calibri" w:cs="Calibri"/>
                <w:color w:val="000000"/>
              </w:rPr>
              <w:t xml:space="preserve"> * 10</w:t>
            </w:r>
          </w:p>
        </w:tc>
        <w:tc>
          <w:tcPr>
            <w:tcW w:w="7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0FD15A20" w14:textId="6BAB03C3" w:rsidR="006F1374" w:rsidRPr="0012048B" w:rsidRDefault="006F1374" w:rsidP="00DB004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hyperlink r:id="rId15" w:history="1">
              <w:r w:rsidRPr="00AF2D72">
                <w:rPr>
                  <w:rStyle w:val="Hyperlink"/>
                  <w:rFonts w:ascii="Calibri" w:eastAsia="Times New Roman" w:hAnsi="Calibri" w:cs="Calibri"/>
                </w:rPr>
                <w:t>https://www.amazon.com/Samsung-Galaxy-10-4-Wi-Fi-SM-T500NZAAXAR/dp/B08GH2C64R?th=1</w:t>
              </w:r>
            </w:hyperlink>
          </w:p>
        </w:tc>
      </w:tr>
      <w:tr w:rsidR="00507592" w:rsidRPr="0012048B" w14:paraId="1456C476" w14:textId="6D7B378B" w:rsidTr="003C18D5"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C84BEFC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Printer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B9F8BB5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HP Color LaserJet MFP M281fdw</w:t>
            </w:r>
          </w:p>
        </w:tc>
        <w:tc>
          <w:tcPr>
            <w:tcW w:w="1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2BF8782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2 units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8BE3727" w14:textId="77777777" w:rsidR="00507592" w:rsidRPr="0012048B" w:rsidRDefault="00507592" w:rsidP="00523C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$550 * 2</w:t>
            </w:r>
          </w:p>
        </w:tc>
        <w:tc>
          <w:tcPr>
            <w:tcW w:w="7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2B0EB8FF" w14:textId="210DF62F" w:rsidR="00DB004B" w:rsidRPr="0012048B" w:rsidRDefault="006F1374" w:rsidP="00DB00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6F1374">
              <w:rPr>
                <w:rFonts w:ascii="Aptos Narrow" w:eastAsia="Times New Roman" w:hAnsi="Aptos Narrow" w:cs="Times New Roman"/>
                <w:color w:val="000000"/>
              </w:rPr>
              <w:t>https://www.amazon.com/HP-LaserJet-Wireless-Printing-7KW75A/dp/B083ZYLGGR/ref=dp_fod_sccl_1/141-7458154-5944524?pd_rd_i=B083ZYLGGR&amp;psc=1</w:t>
            </w:r>
          </w:p>
        </w:tc>
      </w:tr>
      <w:tr w:rsidR="00507592" w:rsidRPr="0012048B" w14:paraId="770B6592" w14:textId="6EDBDEE2" w:rsidTr="003C18D5">
        <w:tc>
          <w:tcPr>
            <w:tcW w:w="11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BBAEEB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Camera</w:t>
            </w:r>
          </w:p>
        </w:tc>
        <w:tc>
          <w:tcPr>
            <w:tcW w:w="20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E325539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Canon EOS 90D DSLR</w:t>
            </w:r>
          </w:p>
        </w:tc>
        <w:tc>
          <w:tcPr>
            <w:tcW w:w="11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FC3C1B" w14:textId="77777777" w:rsidR="00507592" w:rsidRPr="0012048B" w:rsidRDefault="00507592" w:rsidP="00523CC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2 unit</w:t>
            </w:r>
          </w:p>
        </w:tc>
        <w:tc>
          <w:tcPr>
            <w:tcW w:w="16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9AADD5" w14:textId="77777777" w:rsidR="00507592" w:rsidRPr="0012048B" w:rsidRDefault="00507592" w:rsidP="00523CC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</w:rPr>
            </w:pPr>
            <w:r w:rsidRPr="0012048B">
              <w:rPr>
                <w:rFonts w:ascii="Aptos Narrow" w:eastAsia="Times New Roman" w:hAnsi="Aptos Narrow" w:cs="Times New Roman"/>
                <w:color w:val="000000"/>
              </w:rPr>
              <w:t>$1200 *2</w:t>
            </w:r>
          </w:p>
        </w:tc>
        <w:tc>
          <w:tcPr>
            <w:tcW w:w="7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</w:tcPr>
          <w:p w14:paraId="643E7E75" w14:textId="6AD2B536" w:rsidR="00507592" w:rsidRDefault="006F1374" w:rsidP="006F13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  <w:hyperlink r:id="rId16" w:history="1">
              <w:r w:rsidRPr="00AF2D72">
                <w:rPr>
                  <w:rStyle w:val="Hyperlink"/>
                  <w:rFonts w:ascii="Aptos Narrow" w:eastAsia="Times New Roman" w:hAnsi="Aptos Narrow" w:cs="Times New Roman"/>
                </w:rPr>
                <w:t>https://www.amazon.com/Canon-Digital-Camera-Black-3616C002/dp/B07WFQYDD5</w:t>
              </w:r>
            </w:hyperlink>
          </w:p>
          <w:p w14:paraId="0402728D" w14:textId="0BDAC1D4" w:rsidR="006F1374" w:rsidRPr="0012048B" w:rsidRDefault="006F1374" w:rsidP="006F137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</w:rPr>
            </w:pPr>
          </w:p>
        </w:tc>
      </w:tr>
    </w:tbl>
    <w:p w14:paraId="275F92E7" w14:textId="77777777" w:rsidR="00000000" w:rsidRDefault="00000000"/>
    <w:sectPr w:rsidR="001718D3" w:rsidSect="00DA7205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92"/>
    <w:rsid w:val="003C18D5"/>
    <w:rsid w:val="00507592"/>
    <w:rsid w:val="0052098F"/>
    <w:rsid w:val="006B35F7"/>
    <w:rsid w:val="006F1374"/>
    <w:rsid w:val="00A409AF"/>
    <w:rsid w:val="00BA3996"/>
    <w:rsid w:val="00C241C1"/>
    <w:rsid w:val="00DA7205"/>
    <w:rsid w:val="00DB004B"/>
    <w:rsid w:val="00EE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695A0"/>
  <w15:chartTrackingRefBased/>
  <w15:docId w15:val="{DD2A54A5-2C24-4A4B-9108-09680102F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592"/>
  </w:style>
  <w:style w:type="paragraph" w:styleId="Heading1">
    <w:name w:val="heading 1"/>
    <w:basedOn w:val="Normal"/>
    <w:next w:val="Normal"/>
    <w:link w:val="Heading1Char"/>
    <w:uiPriority w:val="9"/>
    <w:qFormat/>
    <w:rsid w:val="00507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59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59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59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59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59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59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59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5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5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59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59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59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592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759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75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dcapsoftware.com/store/software/madcap-flare-subscription/#content" TargetMode="External"/><Relationship Id="rId13" Type="http://schemas.openxmlformats.org/officeDocument/2006/relationships/hyperlink" Target="https://www.amazon.com/Dell-UltraSharp-U2720Q-Backlit-Monitor/dp/B086H26XWV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acte.in/adobe-framemaker-2017-online-training" TargetMode="External"/><Relationship Id="rId12" Type="http://schemas.openxmlformats.org/officeDocument/2006/relationships/hyperlink" Target="https://www.amazon.com/Intel-i7-12700F-2-1GHz-6xxChipset-BX8071512700F/dp/B09NPJDPVG?th=1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amazon.com/Canon-Digital-Camera-Black-3616C002/dp/B07WFQYDD5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conlogic.com/adobe-framemaker-advanced-training.html" TargetMode="External"/><Relationship Id="rId11" Type="http://schemas.openxmlformats.org/officeDocument/2006/relationships/hyperlink" Target="https://www.techsmith.com/snagit-pricing.html" TargetMode="External"/><Relationship Id="rId5" Type="http://schemas.openxmlformats.org/officeDocument/2006/relationships/hyperlink" Target="https://www.adobe.com/products/technicalcommunicationsuite/onlinetraining.html" TargetMode="External"/><Relationship Id="rId15" Type="http://schemas.openxmlformats.org/officeDocument/2006/relationships/hyperlink" Target="https://www.amazon.com/Samsung-Galaxy-10-4-Wi-Fi-SM-T500NZAAXAR/dp/B08GH2C64R?th=1" TargetMode="External"/><Relationship Id="rId10" Type="http://schemas.openxmlformats.org/officeDocument/2006/relationships/hyperlink" Target="https://www.helpndoc.com/store/" TargetMode="External"/><Relationship Id="rId4" Type="http://schemas.openxmlformats.org/officeDocument/2006/relationships/hyperlink" Target="https://commerce.adobe.com/store/commitment?ctx=fp&amp;items%5B0%5D%5Bid%5D=430A89DDE001913174EAA3A361CD20D7&amp;cli=adobe_com&amp;co=CA&amp;lang=en&amp;ss=commitment&amp;swc=5125" TargetMode="External"/><Relationship Id="rId9" Type="http://schemas.openxmlformats.org/officeDocument/2006/relationships/hyperlink" Target="https://www.madcapsoftware.com/store/certified-training/#content" TargetMode="External"/><Relationship Id="rId14" Type="http://schemas.openxmlformats.org/officeDocument/2006/relationships/hyperlink" Target="https://www.amazon.com/Apple-iPad-10-2-inch-Wi-Fi-32GB/dp/B08KWJW3DV?th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2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MyCompanyName</Company>
  <LinksUpToDate>false</LinksUpToDate>
  <CharactersWithSpaces>2881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7</cp:revision>
  <dcterms:created xsi:type="dcterms:W3CDTF">2024-02-26T10:40:00Z</dcterms:created>
  <dcterms:modified xsi:type="dcterms:W3CDTF">2024-02-26T21:11:00Z</dcterms:modified>
</cp:coreProperties>
</file>