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38F1A" w14:textId="6F85E4C0" w:rsidR="000D36FE" w:rsidRDefault="007543F5">
      <w:pPr>
        <w:jc w:val="center"/>
        <w:rPr>
          <w:rFonts w:ascii="宋体" w:hAnsi="宋体"/>
          <w:b/>
          <w:sz w:val="32"/>
          <w:szCs w:val="32"/>
        </w:rPr>
      </w:pPr>
      <w:bookmarkStart w:id="0" w:name="_Hlk54016035"/>
      <w:r>
        <w:rPr>
          <w:rFonts w:ascii="宋体" w:hAnsi="宋体" w:hint="eastAsia"/>
          <w:b/>
          <w:sz w:val="32"/>
          <w:szCs w:val="32"/>
        </w:rPr>
        <w:t>四川省大数据可视化分析技术工程实验室网站</w:t>
      </w:r>
      <w:r w:rsidR="00D451C7">
        <w:rPr>
          <w:rFonts w:ascii="宋体" w:hAnsi="宋体"/>
          <w:b/>
          <w:sz w:val="32"/>
          <w:szCs w:val="32"/>
        </w:rPr>
        <w:t>V1.0</w:t>
      </w:r>
      <w:r w:rsidR="002821A7">
        <w:rPr>
          <w:rFonts w:ascii="宋体" w:hAnsi="宋体" w:hint="eastAsia"/>
          <w:b/>
          <w:sz w:val="32"/>
          <w:szCs w:val="32"/>
        </w:rPr>
        <w:t>使用说明书</w:t>
      </w:r>
    </w:p>
    <w:bookmarkEnd w:id="0"/>
    <w:p w14:paraId="5CC5ABD7" w14:textId="77777777" w:rsidR="000D36FE" w:rsidRDefault="002821A7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14:paraId="265E3751" w14:textId="77777777" w:rsidR="000D36FE" w:rsidRDefault="002821A7">
      <w:pPr>
        <w:pStyle w:val="2"/>
        <w:spacing w:before="0" w:line="240" w:lineRule="auto"/>
        <w:rPr>
          <w:sz w:val="28"/>
        </w:rPr>
      </w:pPr>
      <w:r>
        <w:rPr>
          <w:rFonts w:ascii="宋体" w:hAnsi="宋体" w:hint="eastAsia"/>
          <w:bCs w:val="0"/>
          <w:sz w:val="28"/>
        </w:rPr>
        <w:t>1.1</w:t>
      </w:r>
      <w:r>
        <w:rPr>
          <w:sz w:val="28"/>
        </w:rPr>
        <w:t>编写目的</w:t>
      </w:r>
    </w:p>
    <w:p w14:paraId="37F949B9" w14:textId="658D52AD" w:rsidR="000D36FE" w:rsidRDefault="002821A7" w:rsidP="002F30A2">
      <w:pPr>
        <w:pStyle w:val="2"/>
        <w:spacing w:before="0" w:line="240" w:lineRule="auto"/>
        <w:rPr>
          <w:rFonts w:ascii="宋体" w:hAnsi="宋体"/>
          <w:bCs w:val="0"/>
          <w:sz w:val="28"/>
        </w:rPr>
      </w:pPr>
      <w:r>
        <w:rPr>
          <w:rFonts w:ascii="宋体" w:hAnsi="宋体" w:hint="eastAsia"/>
          <w:bCs w:val="0"/>
          <w:sz w:val="28"/>
        </w:rPr>
        <w:t>1.2</w:t>
      </w:r>
      <w:r>
        <w:rPr>
          <w:rFonts w:ascii="宋体" w:hAnsi="宋体" w:hint="eastAsia"/>
          <w:bCs w:val="0"/>
          <w:sz w:val="28"/>
        </w:rPr>
        <w:t>项目背景</w:t>
      </w:r>
    </w:p>
    <w:p w14:paraId="710CCF3F" w14:textId="77777777" w:rsidR="000D36FE" w:rsidRDefault="002821A7">
      <w:pPr>
        <w:pStyle w:val="1"/>
        <w:numPr>
          <w:ilvl w:val="0"/>
          <w:numId w:val="2"/>
        </w:numPr>
      </w:pPr>
      <w:r>
        <w:rPr>
          <w:rFonts w:hint="eastAsia"/>
        </w:rPr>
        <w:t>软件概述</w:t>
      </w:r>
    </w:p>
    <w:p w14:paraId="1377A1B2" w14:textId="76D57AB3" w:rsidR="000D36FE" w:rsidRDefault="002821A7">
      <w:pPr>
        <w:pStyle w:val="2"/>
        <w:spacing w:before="0" w:line="240" w:lineRule="auto"/>
        <w:rPr>
          <w:rFonts w:ascii="宋体" w:hAnsi="宋体"/>
          <w:bCs w:val="0"/>
          <w:sz w:val="28"/>
        </w:rPr>
      </w:pPr>
      <w:r>
        <w:rPr>
          <w:rFonts w:ascii="宋体" w:hAnsi="宋体" w:hint="eastAsia"/>
          <w:bCs w:val="0"/>
          <w:sz w:val="28"/>
        </w:rPr>
        <w:t>2.1</w:t>
      </w:r>
      <w:r>
        <w:rPr>
          <w:rFonts w:ascii="宋体" w:hAnsi="宋体" w:hint="eastAsia"/>
          <w:bCs w:val="0"/>
          <w:sz w:val="28"/>
        </w:rPr>
        <w:t>目标</w:t>
      </w:r>
    </w:p>
    <w:p w14:paraId="0A48014E" w14:textId="77777777" w:rsidR="000D36FE" w:rsidRDefault="002821A7">
      <w:pPr>
        <w:pStyle w:val="2"/>
        <w:spacing w:before="0" w:line="240" w:lineRule="auto"/>
        <w:rPr>
          <w:rFonts w:ascii="宋体" w:hAnsi="宋体"/>
          <w:bCs w:val="0"/>
          <w:sz w:val="28"/>
        </w:rPr>
      </w:pPr>
      <w:r>
        <w:rPr>
          <w:rFonts w:ascii="宋体" w:hAnsi="宋体" w:hint="eastAsia"/>
          <w:bCs w:val="0"/>
          <w:sz w:val="28"/>
        </w:rPr>
        <w:t>2.2</w:t>
      </w:r>
      <w:r>
        <w:rPr>
          <w:rFonts w:ascii="宋体" w:hAnsi="宋体" w:hint="eastAsia"/>
          <w:bCs w:val="0"/>
          <w:sz w:val="28"/>
        </w:rPr>
        <w:t>功能模块的划分</w:t>
      </w:r>
    </w:p>
    <w:p w14:paraId="1BAF7366" w14:textId="77777777" w:rsidR="000D36FE" w:rsidRPr="005134E8" w:rsidRDefault="002821A7">
      <w:pPr>
        <w:pStyle w:val="1"/>
        <w:numPr>
          <w:ilvl w:val="0"/>
          <w:numId w:val="2"/>
        </w:numPr>
      </w:pPr>
      <w:r w:rsidRPr="005134E8">
        <w:rPr>
          <w:rFonts w:hint="eastAsia"/>
        </w:rPr>
        <w:t>运行环境</w:t>
      </w:r>
    </w:p>
    <w:p w14:paraId="34EACA20" w14:textId="77777777" w:rsidR="000D36FE" w:rsidRDefault="002821A7">
      <w:pPr>
        <w:pStyle w:val="2"/>
        <w:spacing w:before="0" w:line="240" w:lineRule="auto"/>
        <w:rPr>
          <w:rFonts w:ascii="宋体" w:hAnsi="宋体"/>
          <w:bCs w:val="0"/>
          <w:sz w:val="28"/>
        </w:rPr>
      </w:pPr>
      <w:r>
        <w:rPr>
          <w:rFonts w:ascii="宋体" w:hAnsi="宋体" w:hint="eastAsia"/>
          <w:bCs w:val="0"/>
          <w:sz w:val="28"/>
        </w:rPr>
        <w:t>3.1</w:t>
      </w:r>
      <w:r>
        <w:rPr>
          <w:rFonts w:ascii="宋体" w:hAnsi="宋体" w:hint="eastAsia"/>
          <w:bCs w:val="0"/>
          <w:sz w:val="28"/>
        </w:rPr>
        <w:t>硬件</w:t>
      </w:r>
    </w:p>
    <w:p w14:paraId="2E58FEB3" w14:textId="77777777" w:rsidR="000D36FE" w:rsidRDefault="002821A7">
      <w:pPr>
        <w:spacing w:line="360" w:lineRule="auto"/>
        <w:ind w:left="630"/>
        <w:rPr>
          <w:rFonts w:eastAsia="Calibri"/>
          <w:sz w:val="28"/>
        </w:rPr>
      </w:pPr>
      <w:r>
        <w:rPr>
          <w:sz w:val="28"/>
        </w:rPr>
        <w:t>CPU</w:t>
      </w:r>
      <w:r>
        <w:rPr>
          <w:rFonts w:hint="eastAsia"/>
          <w:sz w:val="28"/>
        </w:rPr>
        <w:t>：</w:t>
      </w:r>
      <w:r>
        <w:rPr>
          <w:sz w:val="28"/>
        </w:rPr>
        <w:t>Intel</w:t>
      </w:r>
      <w:r>
        <w:rPr>
          <w:rFonts w:hint="eastAsia"/>
          <w:sz w:val="28"/>
        </w:rPr>
        <w:t>酷睿</w:t>
      </w:r>
      <w:r>
        <w:rPr>
          <w:sz w:val="28"/>
        </w:rPr>
        <w:t>2</w:t>
      </w:r>
      <w:r>
        <w:rPr>
          <w:rFonts w:hint="eastAsia"/>
          <w:sz w:val="28"/>
        </w:rPr>
        <w:t>双核处理器；</w:t>
      </w:r>
    </w:p>
    <w:p w14:paraId="272FE109" w14:textId="77777777" w:rsidR="000D36FE" w:rsidRDefault="002821A7">
      <w:pPr>
        <w:spacing w:line="360" w:lineRule="auto"/>
        <w:ind w:left="630"/>
        <w:rPr>
          <w:sz w:val="28"/>
        </w:rPr>
      </w:pPr>
      <w:r>
        <w:rPr>
          <w:rFonts w:hint="eastAsia"/>
          <w:sz w:val="28"/>
        </w:rPr>
        <w:t>内存：</w:t>
      </w:r>
      <w:r>
        <w:rPr>
          <w:sz w:val="28"/>
        </w:rPr>
        <w:t>4G</w:t>
      </w:r>
      <w:r>
        <w:rPr>
          <w:rFonts w:hint="eastAsia"/>
          <w:sz w:val="28"/>
        </w:rPr>
        <w:t>以上内存；</w:t>
      </w:r>
    </w:p>
    <w:p w14:paraId="72D8DF19" w14:textId="77777777" w:rsidR="000D36FE" w:rsidRDefault="002821A7">
      <w:pPr>
        <w:spacing w:line="360" w:lineRule="auto"/>
        <w:ind w:left="630"/>
        <w:rPr>
          <w:sz w:val="28"/>
        </w:rPr>
      </w:pPr>
      <w:r>
        <w:rPr>
          <w:rFonts w:hint="eastAsia"/>
          <w:sz w:val="28"/>
        </w:rPr>
        <w:t>硬盘：</w:t>
      </w:r>
      <w:r>
        <w:rPr>
          <w:sz w:val="28"/>
        </w:rPr>
        <w:t>40</w:t>
      </w:r>
      <w:r>
        <w:rPr>
          <w:rFonts w:hint="eastAsia"/>
          <w:sz w:val="28"/>
        </w:rPr>
        <w:t>G</w:t>
      </w:r>
      <w:r>
        <w:rPr>
          <w:rFonts w:hint="eastAsia"/>
          <w:sz w:val="28"/>
        </w:rPr>
        <w:t>以上可用空间。</w:t>
      </w:r>
    </w:p>
    <w:p w14:paraId="04F3B134" w14:textId="77777777" w:rsidR="000D36FE" w:rsidRDefault="002821A7">
      <w:pPr>
        <w:pStyle w:val="2"/>
        <w:spacing w:before="0" w:line="240" w:lineRule="auto"/>
        <w:rPr>
          <w:rFonts w:ascii="宋体" w:hAnsi="宋体"/>
          <w:bCs w:val="0"/>
          <w:sz w:val="28"/>
        </w:rPr>
      </w:pPr>
      <w:r>
        <w:rPr>
          <w:rFonts w:ascii="宋体" w:hAnsi="宋体" w:hint="eastAsia"/>
          <w:bCs w:val="0"/>
          <w:sz w:val="28"/>
        </w:rPr>
        <w:t>3.2</w:t>
      </w:r>
      <w:r>
        <w:rPr>
          <w:rFonts w:ascii="宋体" w:hAnsi="宋体" w:hint="eastAsia"/>
          <w:bCs w:val="0"/>
          <w:sz w:val="28"/>
        </w:rPr>
        <w:t>开发软件</w:t>
      </w:r>
    </w:p>
    <w:p w14:paraId="13E1D9C1" w14:textId="77777777" w:rsidR="000D36FE" w:rsidRDefault="002821A7">
      <w:pPr>
        <w:spacing w:line="360" w:lineRule="auto"/>
        <w:ind w:left="630"/>
        <w:rPr>
          <w:sz w:val="28"/>
        </w:rPr>
      </w:pPr>
      <w:r>
        <w:rPr>
          <w:rFonts w:hint="eastAsia"/>
          <w:sz w:val="28"/>
        </w:rPr>
        <w:t>操作系统：</w:t>
      </w:r>
      <w:r>
        <w:rPr>
          <w:sz w:val="28"/>
        </w:rPr>
        <w:t>Windows 7</w:t>
      </w:r>
      <w:r>
        <w:rPr>
          <w:rFonts w:hint="eastAsia"/>
          <w:sz w:val="28"/>
        </w:rPr>
        <w:t>或更高版本；</w:t>
      </w:r>
    </w:p>
    <w:p w14:paraId="5A6B8DFD" w14:textId="103B5250" w:rsidR="000D36FE" w:rsidRDefault="002821A7">
      <w:pPr>
        <w:spacing w:line="360" w:lineRule="auto"/>
        <w:ind w:left="630"/>
        <w:rPr>
          <w:sz w:val="28"/>
        </w:rPr>
      </w:pPr>
      <w:r>
        <w:rPr>
          <w:rFonts w:hint="eastAsia"/>
          <w:sz w:val="28"/>
        </w:rPr>
        <w:t>浏览器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</w:t>
      </w:r>
      <w:r>
        <w:rPr>
          <w:sz w:val="28"/>
        </w:rPr>
        <w:t>Internet Explorer 11.0</w:t>
      </w:r>
      <w:r>
        <w:rPr>
          <w:rFonts w:hint="eastAsia"/>
          <w:sz w:val="28"/>
        </w:rPr>
        <w:t>或</w:t>
      </w:r>
      <w:r w:rsidR="00494FFB">
        <w:rPr>
          <w:rFonts w:hint="eastAsia"/>
          <w:sz w:val="28"/>
        </w:rPr>
        <w:t>Ch</w:t>
      </w:r>
      <w:r w:rsidR="00494FFB">
        <w:rPr>
          <w:sz w:val="28"/>
        </w:rPr>
        <w:t>rome</w:t>
      </w:r>
      <w:r w:rsidR="00EE0D92">
        <w:rPr>
          <w:rFonts w:hint="eastAsia"/>
          <w:sz w:val="28"/>
        </w:rPr>
        <w:t>浏览器</w:t>
      </w:r>
      <w:r>
        <w:rPr>
          <w:rFonts w:hint="eastAsia"/>
          <w:sz w:val="28"/>
        </w:rPr>
        <w:t>；</w:t>
      </w:r>
    </w:p>
    <w:p w14:paraId="6B330AAF" w14:textId="4771F87E" w:rsidR="000D36FE" w:rsidRDefault="002821A7">
      <w:pPr>
        <w:spacing w:line="360" w:lineRule="auto"/>
        <w:ind w:left="630"/>
        <w:rPr>
          <w:rFonts w:cs="Mangal"/>
          <w:sz w:val="28"/>
          <w:cs/>
        </w:rPr>
      </w:pPr>
      <w:r>
        <w:rPr>
          <w:rFonts w:hint="eastAsia"/>
          <w:sz w:val="28"/>
        </w:rPr>
        <w:t>开发工具：</w:t>
      </w:r>
      <w:r>
        <w:rPr>
          <w:sz w:val="28"/>
        </w:rPr>
        <w:t>IntelliJ IDE</w:t>
      </w:r>
      <w:r w:rsidR="000D0000">
        <w:rPr>
          <w:sz w:val="28"/>
        </w:rPr>
        <w:t>A</w:t>
      </w:r>
      <w:r>
        <w:rPr>
          <w:rFonts w:hint="eastAsia"/>
          <w:sz w:val="28"/>
        </w:rPr>
        <w:t>；</w:t>
      </w:r>
    </w:p>
    <w:p w14:paraId="202DCB5F" w14:textId="1065CBC1" w:rsidR="000D36FE" w:rsidRDefault="002821A7">
      <w:pPr>
        <w:spacing w:line="360" w:lineRule="auto"/>
        <w:ind w:left="630"/>
        <w:rPr>
          <w:rFonts w:cs="Mangal"/>
          <w:sz w:val="28"/>
          <w:szCs w:val="28"/>
          <w:cs/>
        </w:rPr>
      </w:pPr>
      <w:r>
        <w:rPr>
          <w:rFonts w:cs="Mangal" w:hint="eastAsia"/>
          <w:sz w:val="28"/>
          <w:szCs w:val="28"/>
          <w:cs/>
        </w:rPr>
        <w:lastRenderedPageBreak/>
        <w:t>Web</w:t>
      </w:r>
      <w:r>
        <w:rPr>
          <w:rFonts w:ascii="宋体" w:hAnsi="宋体" w:cs="宋体" w:hint="eastAsia"/>
          <w:sz w:val="28"/>
          <w:szCs w:val="28"/>
          <w:cs/>
        </w:rPr>
        <w:t>服务器：</w:t>
      </w:r>
      <w:r>
        <w:rPr>
          <w:rFonts w:hint="eastAsia"/>
          <w:sz w:val="28"/>
          <w:szCs w:val="28"/>
          <w:cs/>
        </w:rPr>
        <w:t>Tomcat</w:t>
      </w:r>
      <w:r w:rsidR="008C5663">
        <w:rPr>
          <w:rFonts w:cs="Mangal" w:hint="cs"/>
          <w:sz w:val="28"/>
          <w:szCs w:val="28"/>
          <w:cs/>
        </w:rPr>
        <w:t>8</w:t>
      </w:r>
      <w:r>
        <w:rPr>
          <w:rFonts w:cs="Mangal" w:hint="cs"/>
          <w:sz w:val="28"/>
          <w:szCs w:val="28"/>
          <w:cs/>
        </w:rPr>
        <w:t>.</w:t>
      </w:r>
      <w:r w:rsidR="008C5663">
        <w:rPr>
          <w:rFonts w:cs="Mangal" w:hint="cs"/>
          <w:sz w:val="28"/>
          <w:szCs w:val="28"/>
          <w:cs/>
        </w:rPr>
        <w:t>5</w:t>
      </w:r>
      <w:r>
        <w:rPr>
          <w:rFonts w:ascii="宋体" w:hAnsi="宋体" w:cs="宋体" w:hint="eastAsia"/>
          <w:sz w:val="28"/>
          <w:szCs w:val="28"/>
          <w:cs/>
        </w:rPr>
        <w:t>或更高版本；</w:t>
      </w:r>
    </w:p>
    <w:p w14:paraId="17DFAF4A" w14:textId="5B97BB2B" w:rsidR="000D36FE" w:rsidRDefault="002821A7">
      <w:pPr>
        <w:spacing w:line="360" w:lineRule="auto"/>
        <w:ind w:left="630"/>
        <w:rPr>
          <w:sz w:val="28"/>
        </w:rPr>
      </w:pPr>
      <w:r>
        <w:rPr>
          <w:rFonts w:hint="eastAsia"/>
          <w:sz w:val="28"/>
        </w:rPr>
        <w:t>数据库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:  </w:t>
      </w:r>
      <w:r>
        <w:rPr>
          <w:rFonts w:hint="eastAsia"/>
          <w:sz w:val="28"/>
        </w:rPr>
        <w:t>MySQL</w:t>
      </w:r>
      <w:r w:rsidR="00902CCA">
        <w:rPr>
          <w:sz w:val="28"/>
        </w:rPr>
        <w:t>8</w:t>
      </w:r>
      <w:r>
        <w:rPr>
          <w:rFonts w:hint="eastAsia"/>
          <w:sz w:val="28"/>
        </w:rPr>
        <w:t>.</w:t>
      </w:r>
      <w:r w:rsidR="00902CCA">
        <w:rPr>
          <w:sz w:val="28"/>
        </w:rPr>
        <w:t>0</w:t>
      </w:r>
      <w:r>
        <w:rPr>
          <w:rFonts w:hint="eastAsia"/>
          <w:sz w:val="28"/>
        </w:rPr>
        <w:t>数据库。</w:t>
      </w:r>
    </w:p>
    <w:p w14:paraId="7B547110" w14:textId="77777777" w:rsidR="000D36FE" w:rsidRDefault="002821A7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14:paraId="71826214" w14:textId="77777777" w:rsidR="000D36FE" w:rsidRDefault="002821A7">
      <w:pPr>
        <w:pStyle w:val="2"/>
        <w:spacing w:before="0" w:line="240" w:lineRule="auto"/>
        <w:rPr>
          <w:rFonts w:ascii="宋体" w:hAnsi="宋体"/>
          <w:bCs w:val="0"/>
          <w:sz w:val="28"/>
        </w:rPr>
      </w:pPr>
      <w:r>
        <w:rPr>
          <w:rFonts w:ascii="宋体" w:hAnsi="宋体" w:hint="eastAsia"/>
          <w:bCs w:val="0"/>
          <w:sz w:val="28"/>
        </w:rPr>
        <w:t>4.1</w:t>
      </w:r>
      <w:r>
        <w:rPr>
          <w:rFonts w:ascii="宋体" w:hAnsi="宋体" w:hint="eastAsia"/>
          <w:bCs w:val="0"/>
          <w:sz w:val="28"/>
        </w:rPr>
        <w:t>安装和初始化</w:t>
      </w:r>
    </w:p>
    <w:p w14:paraId="31F98F6E" w14:textId="77777777" w:rsidR="000D36FE" w:rsidRDefault="002821A7">
      <w:pPr>
        <w:pStyle w:val="10"/>
        <w:spacing w:line="240" w:lineRule="auto"/>
        <w:ind w:left="0" w:firstLineChars="200" w:firstLine="560"/>
        <w:rPr>
          <w:rFonts w:eastAsia="Times New Roman" w:hint="default"/>
          <w:sz w:val="28"/>
        </w:rPr>
      </w:pPr>
      <w:r>
        <w:rPr>
          <w:sz w:val="28"/>
        </w:rPr>
        <w:t>平台部署和初始化如下：</w:t>
      </w:r>
    </w:p>
    <w:p w14:paraId="4E0033AB" w14:textId="77777777" w:rsidR="000D36FE" w:rsidRDefault="002821A7">
      <w:pPr>
        <w:pStyle w:val="10"/>
        <w:ind w:left="0" w:firstLineChars="152" w:firstLine="426"/>
        <w:rPr>
          <w:rFonts w:hint="default"/>
          <w:sz w:val="28"/>
        </w:rPr>
      </w:pPr>
      <w:r>
        <w:rPr>
          <w:sz w:val="28"/>
        </w:rPr>
        <w:t>（</w:t>
      </w:r>
      <w:r>
        <w:rPr>
          <w:sz w:val="28"/>
        </w:rPr>
        <w:t>1</w:t>
      </w:r>
      <w:r>
        <w:rPr>
          <w:sz w:val="28"/>
        </w:rPr>
        <w:t>）</w:t>
      </w:r>
      <w:r>
        <w:rPr>
          <w:sz w:val="28"/>
        </w:rPr>
        <w:t xml:space="preserve"> </w:t>
      </w:r>
      <w:r>
        <w:rPr>
          <w:sz w:val="28"/>
        </w:rPr>
        <w:t>配置</w:t>
      </w:r>
      <w:r>
        <w:rPr>
          <w:sz w:val="28"/>
        </w:rPr>
        <w:t>Java</w:t>
      </w:r>
      <w:r>
        <w:rPr>
          <w:sz w:val="28"/>
        </w:rPr>
        <w:t>运行环境；</w:t>
      </w:r>
    </w:p>
    <w:p w14:paraId="78CB169C" w14:textId="77777777" w:rsidR="000D36FE" w:rsidRDefault="002821A7">
      <w:pPr>
        <w:pStyle w:val="10"/>
        <w:ind w:left="0" w:firstLineChars="152" w:firstLine="426"/>
        <w:rPr>
          <w:rFonts w:hint="default"/>
          <w:sz w:val="28"/>
        </w:rPr>
      </w:pPr>
      <w:r>
        <w:rPr>
          <w:sz w:val="28"/>
        </w:rPr>
        <w:t>（</w:t>
      </w:r>
      <w:r>
        <w:rPr>
          <w:sz w:val="28"/>
        </w:rPr>
        <w:t>2</w:t>
      </w:r>
      <w:r>
        <w:rPr>
          <w:sz w:val="28"/>
        </w:rPr>
        <w:t>）</w:t>
      </w:r>
      <w:r>
        <w:rPr>
          <w:sz w:val="28"/>
        </w:rPr>
        <w:t xml:space="preserve"> </w:t>
      </w:r>
      <w:r>
        <w:rPr>
          <w:sz w:val="28"/>
        </w:rPr>
        <w:t>安装</w:t>
      </w:r>
      <w:r>
        <w:rPr>
          <w:sz w:val="28"/>
        </w:rPr>
        <w:t>IDEA</w:t>
      </w:r>
      <w:r>
        <w:rPr>
          <w:sz w:val="28"/>
        </w:rPr>
        <w:t>开发工具；</w:t>
      </w:r>
    </w:p>
    <w:p w14:paraId="222F69AA" w14:textId="1B28EFA1" w:rsidR="000D36FE" w:rsidRDefault="002821A7">
      <w:pPr>
        <w:pStyle w:val="10"/>
        <w:ind w:left="0" w:firstLineChars="152" w:firstLine="426"/>
        <w:rPr>
          <w:rFonts w:hint="default"/>
          <w:sz w:val="28"/>
        </w:rPr>
      </w:pPr>
      <w:r>
        <w:rPr>
          <w:sz w:val="28"/>
        </w:rPr>
        <w:t>（</w:t>
      </w:r>
      <w:r>
        <w:rPr>
          <w:sz w:val="28"/>
        </w:rPr>
        <w:t>4</w:t>
      </w:r>
      <w:r>
        <w:rPr>
          <w:sz w:val="28"/>
        </w:rPr>
        <w:t>）</w:t>
      </w:r>
      <w:r>
        <w:rPr>
          <w:sz w:val="28"/>
        </w:rPr>
        <w:t xml:space="preserve">  </w:t>
      </w:r>
      <w:r>
        <w:rPr>
          <w:sz w:val="28"/>
        </w:rPr>
        <w:t>安装</w:t>
      </w:r>
      <w:r>
        <w:rPr>
          <w:sz w:val="28"/>
        </w:rPr>
        <w:t>MySQL</w:t>
      </w:r>
      <w:r w:rsidR="00404F3E">
        <w:rPr>
          <w:rFonts w:hint="default"/>
          <w:sz w:val="28"/>
        </w:rPr>
        <w:t>8</w:t>
      </w:r>
      <w:r>
        <w:rPr>
          <w:sz w:val="28"/>
        </w:rPr>
        <w:t>.</w:t>
      </w:r>
      <w:r w:rsidR="00404F3E">
        <w:rPr>
          <w:rFonts w:hint="default"/>
          <w:sz w:val="28"/>
        </w:rPr>
        <w:t>0</w:t>
      </w:r>
      <w:r>
        <w:rPr>
          <w:sz w:val="28"/>
        </w:rPr>
        <w:t>数据库，启动数据库，并设置端口号为</w:t>
      </w:r>
      <w:r>
        <w:rPr>
          <w:sz w:val="28"/>
        </w:rPr>
        <w:t>.3306</w:t>
      </w:r>
      <w:r>
        <w:rPr>
          <w:sz w:val="28"/>
        </w:rPr>
        <w:t>；</w:t>
      </w:r>
    </w:p>
    <w:p w14:paraId="0FF57681" w14:textId="719D1932" w:rsidR="000D36FE" w:rsidRDefault="002821A7">
      <w:pPr>
        <w:pStyle w:val="10"/>
        <w:ind w:left="0" w:firstLineChars="152" w:firstLine="426"/>
        <w:rPr>
          <w:rFonts w:hint="default"/>
          <w:sz w:val="28"/>
        </w:rPr>
      </w:pPr>
      <w:r>
        <w:rPr>
          <w:sz w:val="28"/>
        </w:rPr>
        <w:t>（</w:t>
      </w:r>
      <w:r>
        <w:rPr>
          <w:sz w:val="28"/>
        </w:rPr>
        <w:t>5</w:t>
      </w:r>
      <w:r>
        <w:rPr>
          <w:sz w:val="28"/>
        </w:rPr>
        <w:t>）</w:t>
      </w:r>
      <w:r>
        <w:rPr>
          <w:sz w:val="28"/>
        </w:rPr>
        <w:t xml:space="preserve"> </w:t>
      </w:r>
      <w:r>
        <w:rPr>
          <w:sz w:val="28"/>
        </w:rPr>
        <w:t>导入</w:t>
      </w:r>
      <w:r>
        <w:rPr>
          <w:sz w:val="28"/>
        </w:rPr>
        <w:t>MySQL</w:t>
      </w:r>
      <w:r>
        <w:rPr>
          <w:sz w:val="28"/>
        </w:rPr>
        <w:t>数据库文件，其中数据库名为</w:t>
      </w:r>
      <w:r w:rsidR="00C326EC">
        <w:rPr>
          <w:rFonts w:hint="default"/>
          <w:sz w:val="28"/>
        </w:rPr>
        <w:t>ssm_cart</w:t>
      </w:r>
      <w:r>
        <w:rPr>
          <w:sz w:val="28"/>
        </w:rPr>
        <w:t>；</w:t>
      </w:r>
    </w:p>
    <w:p w14:paraId="56CFDAE0" w14:textId="77777777" w:rsidR="000D36FE" w:rsidRDefault="002821A7">
      <w:pPr>
        <w:pStyle w:val="10"/>
        <w:spacing w:line="240" w:lineRule="auto"/>
        <w:ind w:left="0" w:firstLineChars="152" w:firstLine="426"/>
        <w:rPr>
          <w:rFonts w:eastAsia="Times New Roman" w:hint="default"/>
          <w:sz w:val="28"/>
        </w:rPr>
      </w:pPr>
      <w:r>
        <w:rPr>
          <w:sz w:val="28"/>
        </w:rPr>
        <w:t>（</w:t>
      </w:r>
      <w:r>
        <w:rPr>
          <w:sz w:val="28"/>
        </w:rPr>
        <w:t>6</w:t>
      </w:r>
      <w:r>
        <w:rPr>
          <w:sz w:val="28"/>
        </w:rPr>
        <w:t>）</w:t>
      </w:r>
      <w:r>
        <w:rPr>
          <w:sz w:val="28"/>
        </w:rPr>
        <w:t xml:space="preserve"> </w:t>
      </w:r>
      <w:r>
        <w:rPr>
          <w:sz w:val="28"/>
        </w:rPr>
        <w:t>在</w:t>
      </w:r>
      <w:r>
        <w:rPr>
          <w:sz w:val="28"/>
        </w:rPr>
        <w:t>IDEA</w:t>
      </w:r>
      <w:r>
        <w:rPr>
          <w:sz w:val="28"/>
        </w:rPr>
        <w:t>中导入项目。</w:t>
      </w:r>
    </w:p>
    <w:p w14:paraId="7F0C9D10" w14:textId="77777777" w:rsidR="000D36FE" w:rsidRDefault="002821A7">
      <w:pPr>
        <w:pStyle w:val="10"/>
        <w:spacing w:line="240" w:lineRule="auto"/>
        <w:ind w:left="0" w:firstLineChars="200" w:firstLine="560"/>
        <w:rPr>
          <w:rFonts w:eastAsia="Times New Roman" w:hint="default"/>
          <w:sz w:val="28"/>
        </w:rPr>
      </w:pPr>
      <w:r>
        <w:rPr>
          <w:sz w:val="28"/>
        </w:rPr>
        <w:t>安装完成之后可以通过浏览器启动系统：</w:t>
      </w:r>
    </w:p>
    <w:p w14:paraId="21F258EA" w14:textId="47F5DAE1" w:rsidR="000D36FE" w:rsidRDefault="002821A7">
      <w:pPr>
        <w:pStyle w:val="10"/>
        <w:ind w:leftChars="200" w:left="420"/>
        <w:rPr>
          <w:rFonts w:hint="default"/>
          <w:sz w:val="28"/>
        </w:rPr>
      </w:pPr>
      <w:r>
        <w:rPr>
          <w:sz w:val="28"/>
        </w:rPr>
        <w:t>（</w:t>
      </w:r>
      <w:r>
        <w:rPr>
          <w:sz w:val="28"/>
        </w:rPr>
        <w:t>1</w:t>
      </w:r>
      <w:r>
        <w:rPr>
          <w:sz w:val="28"/>
        </w:rPr>
        <w:t>）</w:t>
      </w:r>
      <w:r>
        <w:rPr>
          <w:sz w:val="28"/>
        </w:rPr>
        <w:t xml:space="preserve"> </w:t>
      </w:r>
      <w:r>
        <w:rPr>
          <w:sz w:val="28"/>
        </w:rPr>
        <w:t>系统访问地址：</w:t>
      </w:r>
      <w:r>
        <w:rPr>
          <w:sz w:val="28"/>
        </w:rPr>
        <w:t>http://localhost:8080/</w:t>
      </w:r>
      <w:r w:rsidR="00A25C28">
        <w:rPr>
          <w:rFonts w:hint="default"/>
          <w:sz w:val="28"/>
        </w:rPr>
        <w:t>ssm_cart</w:t>
      </w:r>
    </w:p>
    <w:p w14:paraId="6949C446" w14:textId="0DD1B44E" w:rsidR="000D36FE" w:rsidRDefault="002821A7">
      <w:pPr>
        <w:pStyle w:val="10"/>
        <w:ind w:leftChars="200" w:left="420"/>
        <w:rPr>
          <w:rFonts w:hint="default"/>
          <w:sz w:val="28"/>
        </w:rPr>
      </w:pPr>
      <w:r>
        <w:rPr>
          <w:sz w:val="28"/>
        </w:rPr>
        <w:t>（</w:t>
      </w:r>
      <w:r>
        <w:rPr>
          <w:sz w:val="28"/>
        </w:rPr>
        <w:t>2</w:t>
      </w:r>
      <w:r>
        <w:rPr>
          <w:sz w:val="28"/>
        </w:rPr>
        <w:t>）</w:t>
      </w:r>
      <w:r>
        <w:rPr>
          <w:sz w:val="28"/>
        </w:rPr>
        <w:t xml:space="preserve"> </w:t>
      </w:r>
      <w:r>
        <w:rPr>
          <w:sz w:val="28"/>
        </w:rPr>
        <w:t>管理员测试账号：</w:t>
      </w:r>
      <w:r w:rsidR="003A285E">
        <w:rPr>
          <w:rFonts w:hint="default"/>
          <w:sz w:val="28"/>
        </w:rPr>
        <w:t>admin</w:t>
      </w:r>
      <w:r>
        <w:rPr>
          <w:sz w:val="28"/>
        </w:rPr>
        <w:t>，密码：</w:t>
      </w:r>
      <w:r w:rsidR="003A285E">
        <w:rPr>
          <w:rFonts w:hint="default"/>
          <w:sz w:val="28"/>
        </w:rPr>
        <w:t>admin</w:t>
      </w:r>
    </w:p>
    <w:p w14:paraId="4DFBA545" w14:textId="77777777" w:rsidR="000D36FE" w:rsidRDefault="002821A7">
      <w:pPr>
        <w:pStyle w:val="2"/>
        <w:spacing w:beforeLines="50" w:before="156" w:after="120" w:line="240" w:lineRule="auto"/>
        <w:rPr>
          <w:rFonts w:ascii="宋体" w:hAnsi="宋体"/>
          <w:b w:val="0"/>
          <w:sz w:val="28"/>
        </w:rPr>
      </w:pPr>
      <w:r>
        <w:rPr>
          <w:rFonts w:ascii="宋体" w:hAnsi="宋体" w:hint="eastAsia"/>
          <w:bCs w:val="0"/>
          <w:sz w:val="28"/>
        </w:rPr>
        <w:t>4.2</w:t>
      </w:r>
      <w:r>
        <w:rPr>
          <w:rFonts w:ascii="宋体" w:hAnsi="宋体" w:hint="eastAsia"/>
          <w:bCs w:val="0"/>
          <w:sz w:val="28"/>
        </w:rPr>
        <w:t>操作说明</w:t>
      </w:r>
    </w:p>
    <w:p w14:paraId="4A001ADD" w14:textId="3BFCE031" w:rsidR="000D36FE" w:rsidRDefault="001E1AE4">
      <w:pPr>
        <w:pStyle w:val="3"/>
        <w:spacing w:before="0" w:after="24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="002821A7">
        <w:rPr>
          <w:rFonts w:hint="eastAsia"/>
          <w:sz w:val="28"/>
          <w:szCs w:val="28"/>
        </w:rPr>
        <w:t>.1</w:t>
      </w:r>
      <w:r w:rsidR="00C83401">
        <w:rPr>
          <w:sz w:val="28"/>
          <w:szCs w:val="28"/>
        </w:rPr>
        <w:t xml:space="preserve"> </w:t>
      </w:r>
      <w:bookmarkStart w:id="1" w:name="_GoBack"/>
      <w:bookmarkEnd w:id="1"/>
      <w:r w:rsidR="0038722A">
        <w:rPr>
          <w:rFonts w:hint="eastAsia"/>
          <w:sz w:val="28"/>
          <w:szCs w:val="28"/>
        </w:rPr>
        <w:t xml:space="preserve"> </w:t>
      </w:r>
    </w:p>
    <w:sectPr w:rsidR="000D36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35551" w14:textId="77777777" w:rsidR="00A1723C" w:rsidRDefault="00A1723C" w:rsidP="00FB40B8">
      <w:r>
        <w:separator/>
      </w:r>
    </w:p>
  </w:endnote>
  <w:endnote w:type="continuationSeparator" w:id="0">
    <w:p w14:paraId="3BB0B3D0" w14:textId="77777777" w:rsidR="00A1723C" w:rsidRDefault="00A1723C" w:rsidP="00FB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DA11E" w14:textId="77777777" w:rsidR="00CD0064" w:rsidRDefault="00CD00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4A278" w14:textId="77777777" w:rsidR="00CD0064" w:rsidRDefault="00CD006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89F7B" w14:textId="77777777" w:rsidR="00CD0064" w:rsidRDefault="00CD00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4FF9C" w14:textId="77777777" w:rsidR="00A1723C" w:rsidRDefault="00A1723C" w:rsidP="00FB40B8">
      <w:r>
        <w:separator/>
      </w:r>
    </w:p>
  </w:footnote>
  <w:footnote w:type="continuationSeparator" w:id="0">
    <w:p w14:paraId="02E7C7A5" w14:textId="77777777" w:rsidR="00A1723C" w:rsidRDefault="00A1723C" w:rsidP="00FB4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30FAD" w14:textId="77777777" w:rsidR="00CD0064" w:rsidRDefault="00CD006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96679" w14:textId="7E094C1A" w:rsidR="001D37AB" w:rsidRDefault="0076089D" w:rsidP="001E55DD">
    <w:pPr>
      <w:jc w:val="right"/>
      <w:textAlignment w:val="center"/>
      <w:rPr>
        <w:sz w:val="18"/>
        <w:szCs w:val="18"/>
      </w:rPr>
    </w:pPr>
    <w:r>
      <w:rPr>
        <w:rFonts w:hint="eastAsia"/>
        <w:sz w:val="18"/>
        <w:szCs w:val="18"/>
      </w:rPr>
      <w:t>汽车</w:t>
    </w:r>
    <w:r w:rsidR="008765F2">
      <w:rPr>
        <w:rFonts w:hint="eastAsia"/>
        <w:sz w:val="18"/>
        <w:szCs w:val="18"/>
      </w:rPr>
      <w:t>零件采购</w:t>
    </w:r>
    <w:r>
      <w:rPr>
        <w:rFonts w:hint="eastAsia"/>
        <w:sz w:val="18"/>
        <w:szCs w:val="18"/>
      </w:rPr>
      <w:t>平台</w:t>
    </w:r>
    <w:r w:rsidR="001D37AB" w:rsidRPr="001E55DD">
      <w:rPr>
        <w:rFonts w:hint="eastAsia"/>
        <w:sz w:val="18"/>
        <w:szCs w:val="18"/>
      </w:rPr>
      <w:t>V1.0</w:t>
    </w:r>
    <w:r w:rsidR="001D37AB">
      <w:rPr>
        <w:rFonts w:hint="eastAsia"/>
        <w:sz w:val="18"/>
        <w:szCs w:val="18"/>
      </w:rPr>
      <w:t xml:space="preserve">      </w:t>
    </w:r>
    <w:r w:rsidR="001D37AB">
      <w:rPr>
        <w:rFonts w:hint="eastAsia"/>
        <w:sz w:val="18"/>
        <w:szCs w:val="18"/>
      </w:rPr>
      <w:fldChar w:fldCharType="begin"/>
    </w:r>
    <w:r w:rsidR="001D37AB">
      <w:rPr>
        <w:rFonts w:hint="eastAsia"/>
        <w:sz w:val="18"/>
        <w:szCs w:val="18"/>
      </w:rPr>
      <w:instrText xml:space="preserve"> PAGE </w:instrText>
    </w:r>
    <w:r w:rsidR="001D37AB">
      <w:rPr>
        <w:rFonts w:hint="eastAsia"/>
        <w:sz w:val="18"/>
        <w:szCs w:val="18"/>
      </w:rPr>
      <w:fldChar w:fldCharType="separate"/>
    </w:r>
    <w:r w:rsidR="00E46357">
      <w:rPr>
        <w:noProof/>
        <w:sz w:val="18"/>
        <w:szCs w:val="18"/>
      </w:rPr>
      <w:t>2</w:t>
    </w:r>
    <w:r w:rsidR="001D37AB">
      <w:rPr>
        <w:rFonts w:hint="eastAsia"/>
        <w:sz w:val="18"/>
        <w:szCs w:val="18"/>
      </w:rPr>
      <w:fldChar w:fldCharType="end"/>
    </w:r>
  </w:p>
  <w:p w14:paraId="5D9175F4" w14:textId="77777777" w:rsidR="001D37AB" w:rsidRDefault="001D37A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40920" w14:textId="77777777" w:rsidR="00CD0064" w:rsidRDefault="00CD006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4FCD2D9E"/>
    <w:multiLevelType w:val="multilevel"/>
    <w:tmpl w:val="4FCD2D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D3240"/>
    <w:rsid w:val="00003CAA"/>
    <w:rsid w:val="00017983"/>
    <w:rsid w:val="000253DE"/>
    <w:rsid w:val="00062878"/>
    <w:rsid w:val="00065933"/>
    <w:rsid w:val="00070169"/>
    <w:rsid w:val="00073688"/>
    <w:rsid w:val="000932AE"/>
    <w:rsid w:val="000947D3"/>
    <w:rsid w:val="000B03AB"/>
    <w:rsid w:val="000D0000"/>
    <w:rsid w:val="000D36FE"/>
    <w:rsid w:val="000E5000"/>
    <w:rsid w:val="00101719"/>
    <w:rsid w:val="00106267"/>
    <w:rsid w:val="00107E48"/>
    <w:rsid w:val="0011390A"/>
    <w:rsid w:val="0012458E"/>
    <w:rsid w:val="00125F9E"/>
    <w:rsid w:val="00152535"/>
    <w:rsid w:val="001725EF"/>
    <w:rsid w:val="00177BD4"/>
    <w:rsid w:val="00182F26"/>
    <w:rsid w:val="00195A4A"/>
    <w:rsid w:val="001A3B2C"/>
    <w:rsid w:val="001B31D5"/>
    <w:rsid w:val="001D37AB"/>
    <w:rsid w:val="001E1AE4"/>
    <w:rsid w:val="001E55DD"/>
    <w:rsid w:val="002133AE"/>
    <w:rsid w:val="00235E85"/>
    <w:rsid w:val="00236F56"/>
    <w:rsid w:val="00242694"/>
    <w:rsid w:val="00264B9B"/>
    <w:rsid w:val="002659B5"/>
    <w:rsid w:val="00276E55"/>
    <w:rsid w:val="00277DD2"/>
    <w:rsid w:val="002821A7"/>
    <w:rsid w:val="00284DE6"/>
    <w:rsid w:val="00295932"/>
    <w:rsid w:val="002C23EA"/>
    <w:rsid w:val="002F30A2"/>
    <w:rsid w:val="003006E9"/>
    <w:rsid w:val="00301977"/>
    <w:rsid w:val="00307DEF"/>
    <w:rsid w:val="003364EB"/>
    <w:rsid w:val="0036010E"/>
    <w:rsid w:val="00374F28"/>
    <w:rsid w:val="0038722A"/>
    <w:rsid w:val="003A285E"/>
    <w:rsid w:val="003D2F94"/>
    <w:rsid w:val="003D6645"/>
    <w:rsid w:val="003E2FDE"/>
    <w:rsid w:val="003E70E8"/>
    <w:rsid w:val="00404F3E"/>
    <w:rsid w:val="00406473"/>
    <w:rsid w:val="004076D3"/>
    <w:rsid w:val="0041244D"/>
    <w:rsid w:val="00414C01"/>
    <w:rsid w:val="00426F2E"/>
    <w:rsid w:val="00431CB7"/>
    <w:rsid w:val="0043205D"/>
    <w:rsid w:val="004339A7"/>
    <w:rsid w:val="004734E3"/>
    <w:rsid w:val="00476395"/>
    <w:rsid w:val="00485A25"/>
    <w:rsid w:val="00494FFB"/>
    <w:rsid w:val="00497B83"/>
    <w:rsid w:val="004A3A31"/>
    <w:rsid w:val="004C4890"/>
    <w:rsid w:val="004C7087"/>
    <w:rsid w:val="004D2BA6"/>
    <w:rsid w:val="005134E8"/>
    <w:rsid w:val="005220D1"/>
    <w:rsid w:val="00523CC8"/>
    <w:rsid w:val="00525708"/>
    <w:rsid w:val="00530580"/>
    <w:rsid w:val="005312B7"/>
    <w:rsid w:val="00544021"/>
    <w:rsid w:val="0055638A"/>
    <w:rsid w:val="0057095B"/>
    <w:rsid w:val="00576797"/>
    <w:rsid w:val="0059367F"/>
    <w:rsid w:val="00597336"/>
    <w:rsid w:val="005A269B"/>
    <w:rsid w:val="005A6B8E"/>
    <w:rsid w:val="005B2375"/>
    <w:rsid w:val="005B2588"/>
    <w:rsid w:val="005C2FF6"/>
    <w:rsid w:val="005D55B2"/>
    <w:rsid w:val="005D5BDF"/>
    <w:rsid w:val="00610A2C"/>
    <w:rsid w:val="00641883"/>
    <w:rsid w:val="00651480"/>
    <w:rsid w:val="006521A6"/>
    <w:rsid w:val="00661E70"/>
    <w:rsid w:val="006706BC"/>
    <w:rsid w:val="006821F2"/>
    <w:rsid w:val="006876C3"/>
    <w:rsid w:val="00692C0F"/>
    <w:rsid w:val="006B1D8F"/>
    <w:rsid w:val="006B2021"/>
    <w:rsid w:val="006B3658"/>
    <w:rsid w:val="006B489C"/>
    <w:rsid w:val="006C3577"/>
    <w:rsid w:val="006F149C"/>
    <w:rsid w:val="00700585"/>
    <w:rsid w:val="00717E64"/>
    <w:rsid w:val="00724271"/>
    <w:rsid w:val="00736B20"/>
    <w:rsid w:val="007372DC"/>
    <w:rsid w:val="0074055E"/>
    <w:rsid w:val="007543F5"/>
    <w:rsid w:val="0076089D"/>
    <w:rsid w:val="007655F9"/>
    <w:rsid w:val="0077156C"/>
    <w:rsid w:val="007832AA"/>
    <w:rsid w:val="00785819"/>
    <w:rsid w:val="00790FC3"/>
    <w:rsid w:val="007A09AC"/>
    <w:rsid w:val="007D16C3"/>
    <w:rsid w:val="007D4E02"/>
    <w:rsid w:val="007E0257"/>
    <w:rsid w:val="007E2471"/>
    <w:rsid w:val="007E4330"/>
    <w:rsid w:val="007E6A69"/>
    <w:rsid w:val="007E6B4D"/>
    <w:rsid w:val="008019A6"/>
    <w:rsid w:val="008074C6"/>
    <w:rsid w:val="00814B81"/>
    <w:rsid w:val="00836151"/>
    <w:rsid w:val="008765F2"/>
    <w:rsid w:val="008C0941"/>
    <w:rsid w:val="008C5663"/>
    <w:rsid w:val="008C69F4"/>
    <w:rsid w:val="008E32CD"/>
    <w:rsid w:val="00902CCA"/>
    <w:rsid w:val="00903DC4"/>
    <w:rsid w:val="009073BE"/>
    <w:rsid w:val="00914C97"/>
    <w:rsid w:val="00914D2D"/>
    <w:rsid w:val="0091728E"/>
    <w:rsid w:val="009266AD"/>
    <w:rsid w:val="009475BC"/>
    <w:rsid w:val="00954B53"/>
    <w:rsid w:val="00960FD3"/>
    <w:rsid w:val="00966B06"/>
    <w:rsid w:val="00976B3E"/>
    <w:rsid w:val="009C5473"/>
    <w:rsid w:val="009C64EF"/>
    <w:rsid w:val="009D13BD"/>
    <w:rsid w:val="009E6C5D"/>
    <w:rsid w:val="00A02802"/>
    <w:rsid w:val="00A166EC"/>
    <w:rsid w:val="00A1723C"/>
    <w:rsid w:val="00A23C3B"/>
    <w:rsid w:val="00A25C28"/>
    <w:rsid w:val="00A30058"/>
    <w:rsid w:val="00A37EEF"/>
    <w:rsid w:val="00A41A12"/>
    <w:rsid w:val="00A43251"/>
    <w:rsid w:val="00A67066"/>
    <w:rsid w:val="00A813BB"/>
    <w:rsid w:val="00A9447D"/>
    <w:rsid w:val="00A95BA5"/>
    <w:rsid w:val="00A97958"/>
    <w:rsid w:val="00AA2B29"/>
    <w:rsid w:val="00AA63E2"/>
    <w:rsid w:val="00AB1EB0"/>
    <w:rsid w:val="00AD7CFA"/>
    <w:rsid w:val="00AF537D"/>
    <w:rsid w:val="00B17165"/>
    <w:rsid w:val="00B41674"/>
    <w:rsid w:val="00B41F90"/>
    <w:rsid w:val="00B45EB7"/>
    <w:rsid w:val="00B639FB"/>
    <w:rsid w:val="00B74172"/>
    <w:rsid w:val="00B80523"/>
    <w:rsid w:val="00B83AF1"/>
    <w:rsid w:val="00B960A8"/>
    <w:rsid w:val="00BA3C66"/>
    <w:rsid w:val="00BB22C9"/>
    <w:rsid w:val="00BB50E0"/>
    <w:rsid w:val="00BB553B"/>
    <w:rsid w:val="00BC37D3"/>
    <w:rsid w:val="00BC4740"/>
    <w:rsid w:val="00BE0762"/>
    <w:rsid w:val="00C2730E"/>
    <w:rsid w:val="00C301DD"/>
    <w:rsid w:val="00C326EC"/>
    <w:rsid w:val="00C33B03"/>
    <w:rsid w:val="00C42FA9"/>
    <w:rsid w:val="00C52B4E"/>
    <w:rsid w:val="00C566BC"/>
    <w:rsid w:val="00C666E0"/>
    <w:rsid w:val="00C66875"/>
    <w:rsid w:val="00C83401"/>
    <w:rsid w:val="00C85F3C"/>
    <w:rsid w:val="00C9482C"/>
    <w:rsid w:val="00CA31F4"/>
    <w:rsid w:val="00CB161C"/>
    <w:rsid w:val="00CD0064"/>
    <w:rsid w:val="00CD50C4"/>
    <w:rsid w:val="00CE4CB7"/>
    <w:rsid w:val="00D068A2"/>
    <w:rsid w:val="00D07799"/>
    <w:rsid w:val="00D11D5E"/>
    <w:rsid w:val="00D43DA7"/>
    <w:rsid w:val="00D451C7"/>
    <w:rsid w:val="00D51439"/>
    <w:rsid w:val="00D568BA"/>
    <w:rsid w:val="00D615F1"/>
    <w:rsid w:val="00D65323"/>
    <w:rsid w:val="00D70EFB"/>
    <w:rsid w:val="00D72E72"/>
    <w:rsid w:val="00DA5788"/>
    <w:rsid w:val="00DA5F3A"/>
    <w:rsid w:val="00DD5DA2"/>
    <w:rsid w:val="00DE77F4"/>
    <w:rsid w:val="00E10DDE"/>
    <w:rsid w:val="00E2793A"/>
    <w:rsid w:val="00E35F7A"/>
    <w:rsid w:val="00E41C46"/>
    <w:rsid w:val="00E46357"/>
    <w:rsid w:val="00E51AD1"/>
    <w:rsid w:val="00E55B5C"/>
    <w:rsid w:val="00E617DD"/>
    <w:rsid w:val="00E72BC0"/>
    <w:rsid w:val="00E849DF"/>
    <w:rsid w:val="00EB65BA"/>
    <w:rsid w:val="00EC379B"/>
    <w:rsid w:val="00EC48C2"/>
    <w:rsid w:val="00EE0D92"/>
    <w:rsid w:val="00EE61D0"/>
    <w:rsid w:val="00EF0044"/>
    <w:rsid w:val="00EF04A0"/>
    <w:rsid w:val="00F021A8"/>
    <w:rsid w:val="00F109E1"/>
    <w:rsid w:val="00F157C1"/>
    <w:rsid w:val="00F168E1"/>
    <w:rsid w:val="00F170DC"/>
    <w:rsid w:val="00F17B3C"/>
    <w:rsid w:val="00F23C6A"/>
    <w:rsid w:val="00F30272"/>
    <w:rsid w:val="00F36837"/>
    <w:rsid w:val="00F64F77"/>
    <w:rsid w:val="00F728E0"/>
    <w:rsid w:val="00F76243"/>
    <w:rsid w:val="00F8133B"/>
    <w:rsid w:val="00F817D4"/>
    <w:rsid w:val="00F939A1"/>
    <w:rsid w:val="00FA5EEA"/>
    <w:rsid w:val="00FB40B8"/>
    <w:rsid w:val="00FC5381"/>
    <w:rsid w:val="00FD64BF"/>
    <w:rsid w:val="00FF54AF"/>
    <w:rsid w:val="00FF6AE4"/>
    <w:rsid w:val="00FF7391"/>
    <w:rsid w:val="00FF7976"/>
    <w:rsid w:val="34372073"/>
    <w:rsid w:val="35BE0498"/>
    <w:rsid w:val="41A62FEF"/>
    <w:rsid w:val="51B63ECE"/>
    <w:rsid w:val="535A4180"/>
    <w:rsid w:val="572D3240"/>
    <w:rsid w:val="7A810C36"/>
    <w:rsid w:val="7A882026"/>
    <w:rsid w:val="7C1A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86787"/>
  <w15:docId w15:val="{FB1F945F-CEAA-4397-9452-B0D554DB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6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4"/>
      <w:lang w:eastAsia="en-US" w:bidi="en-US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paragraph" w:customStyle="1" w:styleId="10">
    <w:name w:val="列表段落1"/>
    <w:basedOn w:val="a"/>
    <w:pPr>
      <w:spacing w:line="360" w:lineRule="auto"/>
      <w:ind w:left="720"/>
    </w:pPr>
    <w:rPr>
      <w:rFonts w:hint="eastAsia"/>
    </w:rPr>
  </w:style>
  <w:style w:type="character" w:customStyle="1" w:styleId="a7">
    <w:name w:val="页眉 字符"/>
    <w:basedOn w:val="a1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1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陪你走</dc:creator>
  <cp:lastModifiedBy>HZQ</cp:lastModifiedBy>
  <cp:revision>225</cp:revision>
  <dcterms:created xsi:type="dcterms:W3CDTF">2020-10-18T05:32:00Z</dcterms:created>
  <dcterms:modified xsi:type="dcterms:W3CDTF">2022-03-10T02:11:00Z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