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EDD3B" w14:textId="68863653" w:rsidR="00A7137C" w:rsidRDefault="00A7137C" w:rsidP="004B12ED">
      <w:pPr>
        <w:jc w:val="center"/>
        <w:rPr>
          <w:b/>
          <w:bCs/>
        </w:rPr>
      </w:pPr>
      <w:r w:rsidRPr="00A7137C">
        <w:rPr>
          <w:b/>
          <w:bCs/>
        </w:rPr>
        <w:t>Assignment 7</w:t>
      </w:r>
      <w:r>
        <w:rPr>
          <w:b/>
          <w:bCs/>
        </w:rPr>
        <w:t xml:space="preserve">: </w:t>
      </w:r>
      <w:proofErr w:type="spellStart"/>
      <w:r w:rsidRPr="00A7137C">
        <w:rPr>
          <w:b/>
          <w:bCs/>
        </w:rPr>
        <w:t>Invest</w:t>
      </w:r>
      <w:r w:rsidR="00C76DC0">
        <w:rPr>
          <w:b/>
          <w:bCs/>
        </w:rPr>
        <w:t>co</w:t>
      </w:r>
      <w:proofErr w:type="spellEnd"/>
      <w:r w:rsidR="00C76DC0">
        <w:rPr>
          <w:b/>
          <w:bCs/>
        </w:rPr>
        <w:t xml:space="preserve"> Scout</w:t>
      </w:r>
      <w:r w:rsidRPr="00A7137C">
        <w:rPr>
          <w:b/>
          <w:bCs/>
        </w:rPr>
        <w:t xml:space="preserve"> Fund Database</w:t>
      </w:r>
      <w:r w:rsidR="004B12ED">
        <w:rPr>
          <w:b/>
          <w:bCs/>
        </w:rPr>
        <w:t xml:space="preserve"> (</w:t>
      </w:r>
      <w:r w:rsidR="00567F04">
        <w:rPr>
          <w:b/>
          <w:bCs/>
        </w:rPr>
        <w:t>50</w:t>
      </w:r>
      <w:r w:rsidR="004B12ED">
        <w:rPr>
          <w:b/>
          <w:bCs/>
        </w:rPr>
        <w:t xml:space="preserve"> Points)</w:t>
      </w:r>
    </w:p>
    <w:p w14:paraId="5E5405B2" w14:textId="510BD161" w:rsidR="004B12ED" w:rsidRPr="004B12ED" w:rsidRDefault="004B12ED" w:rsidP="004B12ED">
      <w:pPr>
        <w:jc w:val="center"/>
      </w:pPr>
      <w:r w:rsidRPr="004B12ED">
        <w:t>Grade Distribution:</w:t>
      </w:r>
    </w:p>
    <w:p w14:paraId="405B5440" w14:textId="3273B8C1" w:rsidR="004B12ED" w:rsidRPr="004B12ED" w:rsidRDefault="004B12ED" w:rsidP="004B12ED">
      <w:pPr>
        <w:jc w:val="center"/>
      </w:pPr>
      <w:r w:rsidRPr="004B12ED">
        <w:t xml:space="preserve">Three </w:t>
      </w:r>
      <w:r w:rsidR="00752365">
        <w:t xml:space="preserve">original </w:t>
      </w:r>
      <w:r w:rsidRPr="004B12ED">
        <w:t xml:space="preserve">tables, </w:t>
      </w:r>
      <w:r w:rsidR="00567F04">
        <w:t>10</w:t>
      </w:r>
      <w:r w:rsidRPr="004B12ED">
        <w:t xml:space="preserve"> points each</w:t>
      </w:r>
      <w:r w:rsidR="00567F04">
        <w:t xml:space="preserve"> (30 Points)</w:t>
      </w:r>
    </w:p>
    <w:p w14:paraId="4A83D0FA" w14:textId="2D880E0D" w:rsidR="004B12ED" w:rsidRPr="004B12ED" w:rsidRDefault="004B12ED" w:rsidP="004B12ED">
      <w:pPr>
        <w:jc w:val="center"/>
      </w:pPr>
      <w:r w:rsidRPr="004B12ED">
        <w:t xml:space="preserve">Alter statement and revised table </w:t>
      </w:r>
      <w:r w:rsidR="00567F04">
        <w:t>10</w:t>
      </w:r>
      <w:r w:rsidRPr="004B12ED">
        <w:t xml:space="preserve"> point</w:t>
      </w:r>
    </w:p>
    <w:p w14:paraId="54513D4A" w14:textId="2DD63CA3" w:rsidR="004B12ED" w:rsidRPr="004B12ED" w:rsidRDefault="004B12ED" w:rsidP="004B12ED">
      <w:pPr>
        <w:jc w:val="center"/>
      </w:pPr>
      <w:r w:rsidRPr="004B12ED">
        <w:t xml:space="preserve">SQL Queries </w:t>
      </w:r>
      <w:r w:rsidR="00567F04">
        <w:t>10</w:t>
      </w:r>
      <w:r w:rsidRPr="004B12ED">
        <w:t xml:space="preserve"> points</w:t>
      </w:r>
    </w:p>
    <w:p w14:paraId="4AF9179D" w14:textId="77777777" w:rsidR="004B12ED" w:rsidRDefault="004B12ED" w:rsidP="004B12ED">
      <w:pPr>
        <w:rPr>
          <w:b/>
          <w:bCs/>
        </w:rPr>
      </w:pPr>
    </w:p>
    <w:p w14:paraId="2C400D7A" w14:textId="3051BE2A" w:rsidR="004B12ED" w:rsidRDefault="004B12ED" w:rsidP="004B12ED">
      <w:pPr>
        <w:rPr>
          <w:b/>
          <w:bCs/>
        </w:rPr>
      </w:pPr>
      <w:r>
        <w:rPr>
          <w:b/>
          <w:bCs/>
        </w:rPr>
        <w:t xml:space="preserve">Read and Follow Instructions very carefully. </w:t>
      </w:r>
    </w:p>
    <w:p w14:paraId="7FF881FC" w14:textId="77777777" w:rsidR="004B12ED" w:rsidRDefault="004B12ED">
      <w:pPr>
        <w:rPr>
          <w:b/>
          <w:bCs/>
        </w:rPr>
      </w:pPr>
    </w:p>
    <w:p w14:paraId="75BAD833" w14:textId="2F197DB6" w:rsidR="00A7137C" w:rsidRPr="00A7137C" w:rsidRDefault="00A7137C">
      <w:pPr>
        <w:rPr>
          <w:b/>
          <w:bCs/>
        </w:rPr>
      </w:pPr>
      <w:r w:rsidRPr="00A7137C">
        <w:rPr>
          <w:b/>
          <w:bCs/>
        </w:rPr>
        <w:t xml:space="preserve">Instructions: </w:t>
      </w:r>
    </w:p>
    <w:p w14:paraId="7DA6D744" w14:textId="00F903E3" w:rsidR="00A7137C" w:rsidRDefault="00A7137C" w:rsidP="004B12ED">
      <w:pPr>
        <w:pStyle w:val="ListParagraph"/>
        <w:numPr>
          <w:ilvl w:val="0"/>
          <w:numId w:val="2"/>
        </w:numPr>
      </w:pPr>
      <w:r>
        <w:t xml:space="preserve">Create a database based on the requirements given below. You </w:t>
      </w:r>
      <w:r w:rsidR="004B12ED">
        <w:t>should</w:t>
      </w:r>
      <w:r>
        <w:t xml:space="preserve"> write SQL queries for creating</w:t>
      </w:r>
      <w:r w:rsidR="00752365">
        <w:t xml:space="preserve"> database/</w:t>
      </w:r>
      <w:r>
        <w:t>tables and uploading data to the database you create.</w:t>
      </w:r>
      <w:r w:rsidR="004B12ED">
        <w:t xml:space="preserve"> </w:t>
      </w:r>
    </w:p>
    <w:p w14:paraId="6C16B9F5" w14:textId="2DDFFFD4" w:rsidR="00752365" w:rsidRDefault="00752365" w:rsidP="004B12ED">
      <w:pPr>
        <w:pStyle w:val="ListParagraph"/>
        <w:numPr>
          <w:ilvl w:val="0"/>
          <w:numId w:val="2"/>
        </w:numPr>
      </w:pPr>
      <w:r>
        <w:t>Once you created three original tables</w:t>
      </w:r>
      <w:r w:rsidR="00AA5F45">
        <w:t>,</w:t>
      </w:r>
      <w:r>
        <w:t xml:space="preserve"> you should add two more columns and load data to them in the table named “</w:t>
      </w:r>
      <w:proofErr w:type="spellStart"/>
      <w:r>
        <w:t>Investment_company</w:t>
      </w:r>
      <w:proofErr w:type="spellEnd"/>
      <w:r>
        <w:t>.”</w:t>
      </w:r>
    </w:p>
    <w:p w14:paraId="3EF4E447" w14:textId="57BEC1BE" w:rsidR="004B12ED" w:rsidRDefault="004B12ED" w:rsidP="004B12ED">
      <w:pPr>
        <w:pStyle w:val="ListParagraph"/>
        <w:numPr>
          <w:ilvl w:val="0"/>
          <w:numId w:val="2"/>
        </w:numPr>
      </w:pPr>
      <w:r>
        <w:t>HINT: 4 primary SQL commands you will be using: CREATE, INSERT, ALTER, UPDATE</w:t>
      </w:r>
    </w:p>
    <w:p w14:paraId="475854C2" w14:textId="0F803CBF" w:rsidR="00A7137C" w:rsidRDefault="00A7137C" w:rsidP="004B12ED">
      <w:pPr>
        <w:pStyle w:val="ListParagraph"/>
        <w:numPr>
          <w:ilvl w:val="0"/>
          <w:numId w:val="2"/>
        </w:numPr>
      </w:pPr>
      <w:r>
        <w:t>Name your database as</w:t>
      </w:r>
      <w:r w:rsidR="00C76DC0">
        <w:t xml:space="preserve"> </w:t>
      </w:r>
      <w:proofErr w:type="spellStart"/>
      <w:r w:rsidR="00C76DC0">
        <w:t>Investco_ScoutFund</w:t>
      </w:r>
      <w:proofErr w:type="spellEnd"/>
      <w:r w:rsidR="00C76DC0">
        <w:t>.</w:t>
      </w:r>
    </w:p>
    <w:p w14:paraId="3CE7F907" w14:textId="30249F31" w:rsidR="00C76DC0" w:rsidRDefault="004B12ED" w:rsidP="004B12ED">
      <w:pPr>
        <w:pStyle w:val="ListParagraph"/>
        <w:numPr>
          <w:ilvl w:val="0"/>
          <w:numId w:val="2"/>
        </w:numPr>
      </w:pPr>
      <w:r>
        <w:t>The n</w:t>
      </w:r>
      <w:r w:rsidR="00C76DC0">
        <w:t>ame of the columns ha</w:t>
      </w:r>
      <w:r>
        <w:t>s</w:t>
      </w:r>
      <w:r w:rsidR="00C76DC0">
        <w:t xml:space="preserve"> been provided in the requirement</w:t>
      </w:r>
      <w:r>
        <w:t xml:space="preserve"> table below</w:t>
      </w:r>
      <w:r w:rsidR="00C76DC0">
        <w:t xml:space="preserve">. Make sure to use those column names only. </w:t>
      </w:r>
    </w:p>
    <w:p w14:paraId="79FC1422" w14:textId="233AAB5A" w:rsidR="00A7137C" w:rsidRPr="00A7137C" w:rsidRDefault="00A7137C">
      <w:pPr>
        <w:rPr>
          <w:b/>
          <w:bCs/>
        </w:rPr>
      </w:pPr>
      <w:r w:rsidRPr="00A7137C">
        <w:rPr>
          <w:b/>
          <w:bCs/>
        </w:rPr>
        <w:t>Deliverable:</w:t>
      </w:r>
    </w:p>
    <w:p w14:paraId="1CCC7097" w14:textId="4ED0265E" w:rsidR="00A7137C" w:rsidRDefault="00A7137C" w:rsidP="004B12ED">
      <w:pPr>
        <w:ind w:left="720"/>
      </w:pPr>
      <w:r>
        <w:t xml:space="preserve">Word document containing SQL queries and screenshots for all the tables. See </w:t>
      </w:r>
      <w:r w:rsidR="004B12ED">
        <w:t xml:space="preserve">the </w:t>
      </w:r>
      <w:r>
        <w:t xml:space="preserve">example below for </w:t>
      </w:r>
      <w:r w:rsidR="004B12ED">
        <w:t xml:space="preserve">the </w:t>
      </w:r>
      <w:r>
        <w:t xml:space="preserve">screenshot requirement. </w:t>
      </w:r>
      <w:r w:rsidR="004B12ED">
        <w:t>Ensure the Red Arrows information</w:t>
      </w:r>
      <w:r>
        <w:t xml:space="preserve"> in the screenshot is </w:t>
      </w:r>
      <w:r w:rsidR="004B12ED">
        <w:t>evident</w:t>
      </w:r>
      <w:r>
        <w:t xml:space="preserve"> in your submissions. </w:t>
      </w:r>
    </w:p>
    <w:p w14:paraId="5F21EFA5" w14:textId="550C7831" w:rsidR="00A7137C" w:rsidRDefault="00A7137C" w:rsidP="00A7137C">
      <w:pPr>
        <w:pStyle w:val="ListParagraph"/>
      </w:pPr>
    </w:p>
    <w:p w14:paraId="71054F5D" w14:textId="119A1FB5" w:rsidR="00A7137C" w:rsidRDefault="00A7137C" w:rsidP="00A7137C">
      <w:pPr>
        <w:pStyle w:val="ListParagraph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FDBA91" wp14:editId="6EC3FDF0">
                <wp:simplePos x="0" y="0"/>
                <wp:positionH relativeFrom="column">
                  <wp:posOffset>5107940</wp:posOffset>
                </wp:positionH>
                <wp:positionV relativeFrom="paragraph">
                  <wp:posOffset>2300605</wp:posOffset>
                </wp:positionV>
                <wp:extent cx="374015" cy="775335"/>
                <wp:effectExtent l="0" t="0" r="83185" b="6286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15" cy="77533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type w14:anchorId="7F343F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402.2pt;margin-top:181.15pt;width:29.45pt;height:6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1CB191" wp14:editId="4133795F">
                <wp:simplePos x="0" y="0"/>
                <wp:positionH relativeFrom="margin">
                  <wp:posOffset>5835650</wp:posOffset>
                </wp:positionH>
                <wp:positionV relativeFrom="paragraph">
                  <wp:posOffset>2301240</wp:posOffset>
                </wp:positionV>
                <wp:extent cx="374015" cy="775335"/>
                <wp:effectExtent l="0" t="0" r="83185" b="628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15" cy="77533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0EF68797" id="Straight Arrow Connector 14" o:spid="_x0000_s1026" type="#_x0000_t32" style="position:absolute;margin-left:459.5pt;margin-top:181.2pt;width:29.45pt;height:61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" strokecolor="#c00000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68D945" wp14:editId="0BBF33D0">
                <wp:simplePos x="0" y="0"/>
                <wp:positionH relativeFrom="column">
                  <wp:posOffset>3840480</wp:posOffset>
                </wp:positionH>
                <wp:positionV relativeFrom="paragraph">
                  <wp:posOffset>2038350</wp:posOffset>
                </wp:positionV>
                <wp:extent cx="1537335" cy="443230"/>
                <wp:effectExtent l="0" t="0" r="24765" b="1397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335" cy="443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A58E1A" w14:textId="77777777" w:rsidR="00A7137C" w:rsidRDefault="00A7137C" w:rsidP="00A7137C">
                            <w:r>
                              <w:t>Your local instance of database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type w14:anchorId="1968D94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302.4pt;margin-top:160.5pt;width:121.05pt;height:3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" fillcolor="white [3201]" strokeweight=".5pt">
                <v:textbox>
                  <w:txbxContent>
                    <w:p w14:paraId="23A58E1A" w14:textId="77777777" w:rsidR="00A7137C" w:rsidRDefault="00A7137C" w:rsidP="00A7137C">
                      <w:r>
                        <w:t>Your local instance of database engine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FBE135" wp14:editId="367398F1">
                <wp:simplePos x="0" y="0"/>
                <wp:positionH relativeFrom="margin">
                  <wp:posOffset>5492750</wp:posOffset>
                </wp:positionH>
                <wp:positionV relativeFrom="paragraph">
                  <wp:posOffset>1989455</wp:posOffset>
                </wp:positionV>
                <wp:extent cx="789709" cy="443345"/>
                <wp:effectExtent l="0" t="0" r="10795" b="139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709" cy="443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01353E" w14:textId="77777777" w:rsidR="00A7137C" w:rsidRDefault="00A7137C" w:rsidP="00A7137C">
                            <w:r>
                              <w:t>No of Rows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23FBE135" id="Text Box 16" o:spid="_x0000_s1027" type="#_x0000_t202" style="position:absolute;left:0;text-align:left;margin-left:432.5pt;margin-top:156.65pt;width:62.2pt;height:34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" fillcolor="white [3201]" strokeweight=".5pt">
                <v:textbox>
                  <w:txbxContent>
                    <w:p w14:paraId="1101353E" w14:textId="77777777" w:rsidR="00A7137C" w:rsidRDefault="00A7137C" w:rsidP="00A7137C">
                      <w:r>
                        <w:t>No of Rows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45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8818F3" wp14:editId="1EFF1661">
            <wp:extent cx="5943600" cy="31870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2E0E" w14:textId="2156BDFB" w:rsidR="00A7137C" w:rsidRDefault="00A7137C" w:rsidP="00A7137C">
      <w:pPr>
        <w:pStyle w:val="ListParagraph"/>
      </w:pPr>
    </w:p>
    <w:p w14:paraId="17C3196F" w14:textId="733C9799" w:rsidR="00A7137C" w:rsidRDefault="00752365" w:rsidP="00A7137C">
      <w:pPr>
        <w:rPr>
          <w:b/>
          <w:bCs/>
        </w:rPr>
      </w:pPr>
      <w:r>
        <w:rPr>
          <w:b/>
          <w:bCs/>
        </w:rPr>
        <w:t xml:space="preserve">Part 1: </w:t>
      </w:r>
      <w:r w:rsidR="00A7137C" w:rsidRPr="00A7137C">
        <w:rPr>
          <w:b/>
          <w:bCs/>
        </w:rPr>
        <w:t>Database requirements</w:t>
      </w:r>
      <w:r w:rsidR="00C76DC0">
        <w:rPr>
          <w:b/>
          <w:bCs/>
        </w:rPr>
        <w:t>:</w:t>
      </w:r>
    </w:p>
    <w:p w14:paraId="4F605A07" w14:textId="77777777" w:rsidR="00C76DC0" w:rsidRPr="00C76DC0" w:rsidRDefault="00C76DC0" w:rsidP="00C76DC0">
      <w:r w:rsidRPr="00C76DC0">
        <w:t xml:space="preserve">• The </w:t>
      </w:r>
      <w:proofErr w:type="spellStart"/>
      <w:r w:rsidRPr="00C76DC0">
        <w:t>Investco</w:t>
      </w:r>
      <w:proofErr w:type="spellEnd"/>
      <w:r w:rsidRPr="00C76DC0">
        <w:t xml:space="preserve"> Scout Funds Database will keep track of investment companies, the mutual funds they manage, and securities contained in the mutual funds.</w:t>
      </w:r>
    </w:p>
    <w:p w14:paraId="3E6A9203" w14:textId="651CF7AC" w:rsidR="00C76DC0" w:rsidRPr="00C76DC0" w:rsidRDefault="00C76DC0" w:rsidP="00C76DC0">
      <w:r w:rsidRPr="00C76DC0">
        <w:t xml:space="preserve">• For each investment company, </w:t>
      </w:r>
      <w:proofErr w:type="spellStart"/>
      <w:r w:rsidRPr="00C76DC0">
        <w:t>Investco</w:t>
      </w:r>
      <w:proofErr w:type="spellEnd"/>
      <w:r w:rsidRPr="00C76DC0">
        <w:t xml:space="preserve"> Scout will keep track of a unique investment company identifier</w:t>
      </w:r>
      <w:r>
        <w:t xml:space="preserve"> (</w:t>
      </w:r>
      <w:r w:rsidR="00540EDE">
        <w:t>IC</w:t>
      </w:r>
      <w:r>
        <w:t>ID)</w:t>
      </w:r>
      <w:r w:rsidRPr="00C76DC0">
        <w:t xml:space="preserve"> and a unique investment company name</w:t>
      </w:r>
      <w:r>
        <w:t xml:space="preserve"> (</w:t>
      </w:r>
      <w:proofErr w:type="spellStart"/>
      <w:r w:rsidR="00540EDE">
        <w:t>IC</w:t>
      </w:r>
      <w:r>
        <w:t>Name</w:t>
      </w:r>
      <w:proofErr w:type="spellEnd"/>
      <w:r>
        <w:t>)</w:t>
      </w:r>
      <w:r w:rsidRPr="00C76DC0">
        <w:t xml:space="preserve"> </w:t>
      </w:r>
    </w:p>
    <w:p w14:paraId="19706445" w14:textId="638755DF" w:rsidR="00C76DC0" w:rsidRPr="00C76DC0" w:rsidRDefault="00C76DC0" w:rsidP="00C76DC0">
      <w:r w:rsidRPr="00C76DC0">
        <w:t xml:space="preserve">• For each mutual fund, </w:t>
      </w:r>
      <w:proofErr w:type="spellStart"/>
      <w:r w:rsidRPr="00C76DC0">
        <w:t>Investco</w:t>
      </w:r>
      <w:proofErr w:type="spellEnd"/>
      <w:r w:rsidRPr="00C76DC0">
        <w:t xml:space="preserve"> Scout will keep track of a unique mutual fund identifier </w:t>
      </w:r>
      <w:r>
        <w:t>(</w:t>
      </w:r>
      <w:r w:rsidR="00540EDE">
        <w:t>MF</w:t>
      </w:r>
      <w:r>
        <w:t xml:space="preserve">ID) </w:t>
      </w:r>
      <w:r w:rsidRPr="00C76DC0">
        <w:t xml:space="preserve">as well as the mutual fund </w:t>
      </w:r>
      <w:proofErr w:type="gramStart"/>
      <w:r w:rsidRPr="00C76DC0">
        <w:t>name</w:t>
      </w:r>
      <w:r>
        <w:t>(</w:t>
      </w:r>
      <w:proofErr w:type="spellStart"/>
      <w:proofErr w:type="gramEnd"/>
      <w:r w:rsidR="00540EDE">
        <w:t>MF</w:t>
      </w:r>
      <w:r>
        <w:t>Name</w:t>
      </w:r>
      <w:proofErr w:type="spellEnd"/>
      <w:r>
        <w:t>)</w:t>
      </w:r>
      <w:r w:rsidRPr="00C76DC0">
        <w:t xml:space="preserve"> and inception date</w:t>
      </w:r>
      <w:r>
        <w:t xml:space="preserve"> (</w:t>
      </w:r>
      <w:proofErr w:type="spellStart"/>
      <w:r w:rsidR="00540EDE">
        <w:t>MFInc</w:t>
      </w:r>
      <w:r>
        <w:t>Date</w:t>
      </w:r>
      <w:proofErr w:type="spellEnd"/>
      <w:r>
        <w:t>)</w:t>
      </w:r>
      <w:r w:rsidRPr="00C76DC0">
        <w:t>.</w:t>
      </w:r>
    </w:p>
    <w:p w14:paraId="07C3631E" w14:textId="26381662" w:rsidR="00C76DC0" w:rsidRPr="00C76DC0" w:rsidRDefault="00C76DC0" w:rsidP="00C76DC0">
      <w:r w:rsidRPr="00C76DC0">
        <w:t xml:space="preserve">• For each security, </w:t>
      </w:r>
      <w:proofErr w:type="spellStart"/>
      <w:r w:rsidRPr="00C76DC0">
        <w:t>Investco</w:t>
      </w:r>
      <w:proofErr w:type="spellEnd"/>
      <w:r w:rsidRPr="00C76DC0">
        <w:t xml:space="preserve"> Scout will keep track of a unique security identifier </w:t>
      </w:r>
      <w:r>
        <w:t>(</w:t>
      </w:r>
      <w:proofErr w:type="spellStart"/>
      <w:r>
        <w:t>SecurityID</w:t>
      </w:r>
      <w:proofErr w:type="spellEnd"/>
      <w:r>
        <w:t xml:space="preserve">) </w:t>
      </w:r>
      <w:r w:rsidRPr="00C76DC0">
        <w:t xml:space="preserve">as well as the security </w:t>
      </w:r>
      <w:proofErr w:type="gramStart"/>
      <w:r w:rsidRPr="00C76DC0">
        <w:t>name</w:t>
      </w:r>
      <w:r>
        <w:t>(</w:t>
      </w:r>
      <w:proofErr w:type="spellStart"/>
      <w:proofErr w:type="gramEnd"/>
      <w:r>
        <w:t>SecurityName</w:t>
      </w:r>
      <w:proofErr w:type="spellEnd"/>
      <w:r>
        <w:t>)</w:t>
      </w:r>
      <w:r w:rsidRPr="00C76DC0">
        <w:t xml:space="preserve"> and type</w:t>
      </w:r>
      <w:r>
        <w:t xml:space="preserve"> (</w:t>
      </w:r>
      <w:proofErr w:type="spellStart"/>
      <w:r>
        <w:t>SecurityType</w:t>
      </w:r>
      <w:proofErr w:type="spellEnd"/>
      <w:r>
        <w:t>)</w:t>
      </w:r>
      <w:r w:rsidRPr="00C76DC0">
        <w:t>.</w:t>
      </w:r>
    </w:p>
    <w:p w14:paraId="6DBE2447" w14:textId="77777777" w:rsidR="00C76DC0" w:rsidRPr="00C76DC0" w:rsidRDefault="00C76DC0" w:rsidP="00C76DC0">
      <w:r w:rsidRPr="00C76DC0">
        <w:t xml:space="preserve">• Investment companies can manage multiple mutual funds. </w:t>
      </w:r>
      <w:proofErr w:type="spellStart"/>
      <w:r w:rsidRPr="00C76DC0">
        <w:t>Investco</w:t>
      </w:r>
      <w:proofErr w:type="spellEnd"/>
      <w:r w:rsidRPr="00C76DC0">
        <w:t xml:space="preserve"> Scout does not keep track of investment companies that do not manage any mutual funds. A mutual fund is managed by one investment company.</w:t>
      </w:r>
    </w:p>
    <w:p w14:paraId="3282A258" w14:textId="127C36D5" w:rsidR="00C76DC0" w:rsidRPr="00C76DC0" w:rsidRDefault="00C76DC0" w:rsidP="00C76DC0">
      <w:r w:rsidRPr="00C76DC0">
        <w:t xml:space="preserve">• A mutual fund contains one or many securities. A security can be included in many mutual funds. </w:t>
      </w:r>
    </w:p>
    <w:p w14:paraId="19FA48CD" w14:textId="77777777" w:rsidR="004B12ED" w:rsidRDefault="004B12ED" w:rsidP="00C76DC0">
      <w:pPr>
        <w:rPr>
          <w:b/>
          <w:bCs/>
        </w:rPr>
      </w:pPr>
    </w:p>
    <w:p w14:paraId="2FBCBFC4" w14:textId="49B0AD6F" w:rsidR="00933B1A" w:rsidRPr="00A32FEB" w:rsidRDefault="00933B1A" w:rsidP="00C76DC0">
      <w:pPr>
        <w:rPr>
          <w:b/>
          <w:bCs/>
        </w:rPr>
      </w:pPr>
      <w:r w:rsidRPr="00A32FEB">
        <w:rPr>
          <w:b/>
          <w:bCs/>
        </w:rPr>
        <w:t xml:space="preserve">Use table names as: </w:t>
      </w:r>
    </w:p>
    <w:p w14:paraId="0825C56D" w14:textId="771597B1" w:rsidR="00933B1A" w:rsidRDefault="00933B1A" w:rsidP="00933B1A">
      <w:pPr>
        <w:ind w:left="720"/>
      </w:pPr>
      <w:proofErr w:type="spellStart"/>
      <w:r>
        <w:t>Investment_company</w:t>
      </w:r>
      <w:proofErr w:type="spellEnd"/>
    </w:p>
    <w:p w14:paraId="12696B2C" w14:textId="25BCF9D0" w:rsidR="00933B1A" w:rsidRDefault="00933B1A" w:rsidP="00933B1A">
      <w:pPr>
        <w:ind w:left="720"/>
      </w:pPr>
      <w:proofErr w:type="spellStart"/>
      <w:r>
        <w:t>Mutual_funds</w:t>
      </w:r>
      <w:proofErr w:type="spellEnd"/>
    </w:p>
    <w:p w14:paraId="5DC86CC3" w14:textId="02CF29A0" w:rsidR="00933B1A" w:rsidRDefault="00933B1A" w:rsidP="00933B1A">
      <w:pPr>
        <w:ind w:left="720"/>
      </w:pPr>
      <w:r>
        <w:t>Securities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0EDE" w14:paraId="2CEC3494" w14:textId="77777777" w:rsidTr="00540EDE">
        <w:tc>
          <w:tcPr>
            <w:tcW w:w="4675" w:type="dxa"/>
          </w:tcPr>
          <w:p w14:paraId="4D742F08" w14:textId="216D787E" w:rsidR="00540EDE" w:rsidRDefault="00933B1A" w:rsidP="00C76DC0">
            <w:r>
              <w:t>Column names</w:t>
            </w:r>
          </w:p>
        </w:tc>
        <w:tc>
          <w:tcPr>
            <w:tcW w:w="4675" w:type="dxa"/>
          </w:tcPr>
          <w:p w14:paraId="7D3D1F71" w14:textId="54383219" w:rsidR="00540EDE" w:rsidRDefault="00933B1A" w:rsidP="00C76DC0">
            <w:r>
              <w:t>Characteristics</w:t>
            </w:r>
          </w:p>
        </w:tc>
      </w:tr>
      <w:tr w:rsidR="00540EDE" w14:paraId="786A8915" w14:textId="77777777" w:rsidTr="00540EDE">
        <w:tc>
          <w:tcPr>
            <w:tcW w:w="4675" w:type="dxa"/>
          </w:tcPr>
          <w:p w14:paraId="7CA9D56C" w14:textId="37D49648" w:rsidR="00540EDE" w:rsidRDefault="00540EDE" w:rsidP="00C76DC0">
            <w:r>
              <w:lastRenderedPageBreak/>
              <w:t>ICID</w:t>
            </w:r>
          </w:p>
        </w:tc>
        <w:tc>
          <w:tcPr>
            <w:tcW w:w="4675" w:type="dxa"/>
          </w:tcPr>
          <w:p w14:paraId="1A6D9143" w14:textId="46F1DF5A" w:rsidR="00540EDE" w:rsidRDefault="00540EDE" w:rsidP="00C76DC0">
            <w:proofErr w:type="gramStart"/>
            <w:r>
              <w:t>Char(</w:t>
            </w:r>
            <w:proofErr w:type="gramEnd"/>
            <w:r w:rsidR="00D60AE4">
              <w:t>3</w:t>
            </w:r>
            <w:r>
              <w:t>), NOTNULL</w:t>
            </w:r>
          </w:p>
        </w:tc>
      </w:tr>
      <w:tr w:rsidR="00540EDE" w14:paraId="5E6BEB57" w14:textId="77777777" w:rsidTr="00540EDE">
        <w:tc>
          <w:tcPr>
            <w:tcW w:w="4675" w:type="dxa"/>
          </w:tcPr>
          <w:p w14:paraId="2A19F15A" w14:textId="55F1FE78" w:rsidR="00540EDE" w:rsidRDefault="00540EDE" w:rsidP="00C76DC0">
            <w:proofErr w:type="spellStart"/>
            <w:r>
              <w:t>ICName</w:t>
            </w:r>
            <w:proofErr w:type="spellEnd"/>
          </w:p>
        </w:tc>
        <w:tc>
          <w:tcPr>
            <w:tcW w:w="4675" w:type="dxa"/>
          </w:tcPr>
          <w:p w14:paraId="404CD3F3" w14:textId="23567421" w:rsidR="00540EDE" w:rsidRDefault="00540EDE" w:rsidP="00C76DC0">
            <w:r>
              <w:t>Varchar (30), Not</w:t>
            </w:r>
            <w:r w:rsidR="00752365">
              <w:t xml:space="preserve"> </w:t>
            </w:r>
            <w:r>
              <w:t>null</w:t>
            </w:r>
          </w:p>
        </w:tc>
      </w:tr>
      <w:tr w:rsidR="00540EDE" w14:paraId="399733CC" w14:textId="77777777" w:rsidTr="00540EDE">
        <w:tc>
          <w:tcPr>
            <w:tcW w:w="4675" w:type="dxa"/>
          </w:tcPr>
          <w:p w14:paraId="6D304F2E" w14:textId="269CA60A" w:rsidR="00540EDE" w:rsidRDefault="00540EDE" w:rsidP="00C76DC0">
            <w:r>
              <w:t>MFID</w:t>
            </w:r>
          </w:p>
        </w:tc>
        <w:tc>
          <w:tcPr>
            <w:tcW w:w="4675" w:type="dxa"/>
          </w:tcPr>
          <w:p w14:paraId="715A8B19" w14:textId="40B11443" w:rsidR="00540EDE" w:rsidRDefault="00540EDE" w:rsidP="00C76DC0">
            <w:proofErr w:type="gramStart"/>
            <w:r>
              <w:t>Char(</w:t>
            </w:r>
            <w:proofErr w:type="gramEnd"/>
            <w:r>
              <w:t>2)</w:t>
            </w:r>
            <w:r w:rsidR="00933B1A">
              <w:t xml:space="preserve">  not null</w:t>
            </w:r>
          </w:p>
        </w:tc>
      </w:tr>
      <w:tr w:rsidR="00540EDE" w14:paraId="018008AF" w14:textId="77777777" w:rsidTr="00540EDE">
        <w:tc>
          <w:tcPr>
            <w:tcW w:w="4675" w:type="dxa"/>
          </w:tcPr>
          <w:p w14:paraId="78AADA5E" w14:textId="17C799AE" w:rsidR="00540EDE" w:rsidRDefault="00933B1A" w:rsidP="00C76DC0">
            <w:proofErr w:type="spellStart"/>
            <w:r>
              <w:t>MFIncDate</w:t>
            </w:r>
            <w:proofErr w:type="spellEnd"/>
          </w:p>
        </w:tc>
        <w:tc>
          <w:tcPr>
            <w:tcW w:w="4675" w:type="dxa"/>
          </w:tcPr>
          <w:p w14:paraId="4D88505E" w14:textId="1BCFDC01" w:rsidR="00540EDE" w:rsidRDefault="00933B1A" w:rsidP="00C76DC0">
            <w:r>
              <w:t>Date not null</w:t>
            </w:r>
          </w:p>
        </w:tc>
      </w:tr>
      <w:tr w:rsidR="00540EDE" w14:paraId="35C64691" w14:textId="77777777" w:rsidTr="00540EDE">
        <w:tc>
          <w:tcPr>
            <w:tcW w:w="4675" w:type="dxa"/>
          </w:tcPr>
          <w:p w14:paraId="27D9CF95" w14:textId="562FDC99" w:rsidR="00540EDE" w:rsidRDefault="00933B1A" w:rsidP="00C76DC0">
            <w:proofErr w:type="spellStart"/>
            <w:r>
              <w:t>MFName</w:t>
            </w:r>
            <w:proofErr w:type="spellEnd"/>
          </w:p>
        </w:tc>
        <w:tc>
          <w:tcPr>
            <w:tcW w:w="4675" w:type="dxa"/>
          </w:tcPr>
          <w:p w14:paraId="69FD4ED6" w14:textId="6C2C7652" w:rsidR="00540EDE" w:rsidRDefault="00933B1A" w:rsidP="00C76DC0">
            <w:r>
              <w:t>Varchar (25) Not null</w:t>
            </w:r>
          </w:p>
        </w:tc>
      </w:tr>
      <w:tr w:rsidR="00FF04E5" w14:paraId="4CF57A2F" w14:textId="77777777" w:rsidTr="00540EDE">
        <w:tc>
          <w:tcPr>
            <w:tcW w:w="4675" w:type="dxa"/>
          </w:tcPr>
          <w:p w14:paraId="3AF68835" w14:textId="142BAA4A" w:rsidR="00FF04E5" w:rsidRDefault="00FF04E5" w:rsidP="00C76DC0">
            <w:proofErr w:type="spellStart"/>
            <w:r>
              <w:t>MFMix</w:t>
            </w:r>
            <w:proofErr w:type="spellEnd"/>
          </w:p>
        </w:tc>
        <w:tc>
          <w:tcPr>
            <w:tcW w:w="4675" w:type="dxa"/>
          </w:tcPr>
          <w:p w14:paraId="1ED42E00" w14:textId="3EBBD023" w:rsidR="00FF04E5" w:rsidRDefault="00FF04E5" w:rsidP="00C76DC0">
            <w:r>
              <w:t>Varchar (50) not null</w:t>
            </w:r>
          </w:p>
        </w:tc>
      </w:tr>
      <w:tr w:rsidR="006A6588" w14:paraId="790D10F8" w14:textId="77777777" w:rsidTr="00540EDE">
        <w:tc>
          <w:tcPr>
            <w:tcW w:w="4675" w:type="dxa"/>
          </w:tcPr>
          <w:p w14:paraId="40069325" w14:textId="7575E6F2" w:rsidR="006A6588" w:rsidRDefault="006A6588" w:rsidP="00C76DC0">
            <w:proofErr w:type="spellStart"/>
            <w:r>
              <w:t>SecurityID</w:t>
            </w:r>
            <w:proofErr w:type="spellEnd"/>
          </w:p>
        </w:tc>
        <w:tc>
          <w:tcPr>
            <w:tcW w:w="4675" w:type="dxa"/>
          </w:tcPr>
          <w:p w14:paraId="5747D040" w14:textId="6BE9EC61" w:rsidR="006A6588" w:rsidRDefault="006A6588" w:rsidP="00C76DC0">
            <w:proofErr w:type="gramStart"/>
            <w:r>
              <w:t>Char(</w:t>
            </w:r>
            <w:proofErr w:type="gramEnd"/>
            <w:r>
              <w:t>2) Not null</w:t>
            </w:r>
          </w:p>
        </w:tc>
      </w:tr>
      <w:tr w:rsidR="006A6588" w14:paraId="5C7080A0" w14:textId="77777777" w:rsidTr="00540EDE">
        <w:tc>
          <w:tcPr>
            <w:tcW w:w="4675" w:type="dxa"/>
          </w:tcPr>
          <w:p w14:paraId="316A53EC" w14:textId="22AB3642" w:rsidR="006A6588" w:rsidRDefault="006A6588" w:rsidP="00C76DC0">
            <w:proofErr w:type="spellStart"/>
            <w:r>
              <w:t>SecurityName</w:t>
            </w:r>
            <w:proofErr w:type="spellEnd"/>
          </w:p>
        </w:tc>
        <w:tc>
          <w:tcPr>
            <w:tcW w:w="4675" w:type="dxa"/>
          </w:tcPr>
          <w:p w14:paraId="57225DAC" w14:textId="32C58A0D" w:rsidR="006A6588" w:rsidRDefault="006A6588" w:rsidP="00C76DC0">
            <w:r>
              <w:t>Varchar (25) not null</w:t>
            </w:r>
          </w:p>
        </w:tc>
      </w:tr>
      <w:tr w:rsidR="006A6588" w14:paraId="637F36DB" w14:textId="77777777" w:rsidTr="00540EDE">
        <w:tc>
          <w:tcPr>
            <w:tcW w:w="4675" w:type="dxa"/>
          </w:tcPr>
          <w:p w14:paraId="04A12E48" w14:textId="48DF6675" w:rsidR="006A6588" w:rsidRDefault="006A6588" w:rsidP="00C76DC0">
            <w:proofErr w:type="spellStart"/>
            <w:r>
              <w:t>SecurityType</w:t>
            </w:r>
            <w:proofErr w:type="spellEnd"/>
          </w:p>
        </w:tc>
        <w:tc>
          <w:tcPr>
            <w:tcW w:w="4675" w:type="dxa"/>
          </w:tcPr>
          <w:p w14:paraId="367938A7" w14:textId="7ED51EAE" w:rsidR="006A6588" w:rsidRDefault="006A6588" w:rsidP="00C76DC0">
            <w:r>
              <w:t>Varchar (25) not null</w:t>
            </w:r>
          </w:p>
        </w:tc>
      </w:tr>
      <w:tr w:rsidR="004B12ED" w14:paraId="50FAE59A" w14:textId="77777777" w:rsidTr="00540EDE">
        <w:tc>
          <w:tcPr>
            <w:tcW w:w="4675" w:type="dxa"/>
          </w:tcPr>
          <w:p w14:paraId="466BCCC4" w14:textId="0BF63AC0" w:rsidR="004B12ED" w:rsidRDefault="004B12ED" w:rsidP="00C76DC0">
            <w:proofErr w:type="spellStart"/>
            <w:r>
              <w:t>CEOFName</w:t>
            </w:r>
            <w:proofErr w:type="spellEnd"/>
          </w:p>
        </w:tc>
        <w:tc>
          <w:tcPr>
            <w:tcW w:w="4675" w:type="dxa"/>
          </w:tcPr>
          <w:p w14:paraId="309B4D8D" w14:textId="5578458D" w:rsidR="004B12ED" w:rsidRDefault="004B12ED" w:rsidP="00C76DC0">
            <w:r>
              <w:t>Varchar (25)</w:t>
            </w:r>
          </w:p>
        </w:tc>
      </w:tr>
      <w:tr w:rsidR="004B12ED" w14:paraId="60E050F1" w14:textId="77777777" w:rsidTr="00540EDE">
        <w:tc>
          <w:tcPr>
            <w:tcW w:w="4675" w:type="dxa"/>
          </w:tcPr>
          <w:p w14:paraId="74C1531F" w14:textId="390E753C" w:rsidR="004B12ED" w:rsidRDefault="004B12ED" w:rsidP="00C76DC0">
            <w:proofErr w:type="spellStart"/>
            <w:r>
              <w:t>CEOLName</w:t>
            </w:r>
            <w:proofErr w:type="spellEnd"/>
          </w:p>
        </w:tc>
        <w:tc>
          <w:tcPr>
            <w:tcW w:w="4675" w:type="dxa"/>
          </w:tcPr>
          <w:p w14:paraId="379EC45F" w14:textId="6CBDFB6B" w:rsidR="004B12ED" w:rsidRDefault="004B12ED" w:rsidP="00C76DC0">
            <w:r>
              <w:t>Varchar (25)</w:t>
            </w:r>
          </w:p>
        </w:tc>
      </w:tr>
    </w:tbl>
    <w:p w14:paraId="1D9CE61E" w14:textId="7AE50B41" w:rsidR="00540EDE" w:rsidRPr="00A32FEB" w:rsidRDefault="00540EDE" w:rsidP="00C76DC0">
      <w:pPr>
        <w:rPr>
          <w:b/>
          <w:bCs/>
        </w:rPr>
      </w:pPr>
    </w:p>
    <w:p w14:paraId="3FEDC5F5" w14:textId="2A88D8DB" w:rsidR="00F93773" w:rsidRPr="00A32FEB" w:rsidRDefault="00F93773" w:rsidP="00C76DC0">
      <w:pPr>
        <w:rPr>
          <w:b/>
          <w:bCs/>
        </w:rPr>
      </w:pPr>
      <w:r w:rsidRPr="00A32FEB">
        <w:rPr>
          <w:b/>
          <w:bCs/>
        </w:rPr>
        <w:t>Data need to be inserted to the tables:</w:t>
      </w:r>
    </w:p>
    <w:p w14:paraId="5EF40D71" w14:textId="29AC74ED" w:rsidR="00F93773" w:rsidRDefault="00F93773" w:rsidP="00C76DC0">
      <w:proofErr w:type="spellStart"/>
      <w:r>
        <w:t>Investment_company</w:t>
      </w:r>
      <w:proofErr w:type="spellEnd"/>
      <w:r>
        <w:t xml:space="preserve"> table:</w:t>
      </w:r>
    </w:p>
    <w:p w14:paraId="580E787F" w14:textId="5AA0C827" w:rsidR="00F93773" w:rsidRDefault="00F93773" w:rsidP="00C76DC0">
      <w:r w:rsidRPr="00F93773">
        <w:rPr>
          <w:noProof/>
        </w:rPr>
        <w:drawing>
          <wp:inline distT="0" distB="0" distL="0" distR="0" wp14:anchorId="4B83E1D6" wp14:editId="4B79324E">
            <wp:extent cx="3200677" cy="1676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104D" w14:textId="35E3F7D9" w:rsidR="00933B1A" w:rsidRDefault="00F93773" w:rsidP="00C76DC0">
      <w:proofErr w:type="spellStart"/>
      <w:r>
        <w:t>Mutual_funds</w:t>
      </w:r>
      <w:proofErr w:type="spellEnd"/>
      <w:r>
        <w:t xml:space="preserve"> table</w:t>
      </w:r>
    </w:p>
    <w:p w14:paraId="124F83D7" w14:textId="6CF35A65" w:rsidR="00F93773" w:rsidRDefault="00F93773" w:rsidP="00C76DC0">
      <w:r w:rsidRPr="00F93773">
        <w:rPr>
          <w:noProof/>
        </w:rPr>
        <w:lastRenderedPageBreak/>
        <w:drawing>
          <wp:inline distT="0" distB="0" distL="0" distR="0" wp14:anchorId="108EB6F7" wp14:editId="4EDFC84E">
            <wp:extent cx="5943600" cy="3480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C916" w14:textId="2A11A4BA" w:rsidR="00540EDE" w:rsidRDefault="00A32FEB" w:rsidP="00C76DC0">
      <w:r>
        <w:t>Securities table:</w:t>
      </w:r>
    </w:p>
    <w:p w14:paraId="38077A9E" w14:textId="1D1A3BE4" w:rsidR="00AF26C2" w:rsidRDefault="00A32FEB" w:rsidP="00C76DC0">
      <w:r w:rsidRPr="00A32FEB">
        <w:rPr>
          <w:noProof/>
        </w:rPr>
        <w:drawing>
          <wp:inline distT="0" distB="0" distL="0" distR="0" wp14:anchorId="02B03B8C" wp14:editId="2A7D7AA7">
            <wp:extent cx="5943600" cy="15151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58BE" w14:textId="552CBA19" w:rsidR="00AF26C2" w:rsidRDefault="00AF26C2" w:rsidP="00C76DC0">
      <w:r>
        <w:t xml:space="preserve">Once you have created all the tables, show their screenshots: </w:t>
      </w:r>
    </w:p>
    <w:p w14:paraId="6771026F" w14:textId="3078EA26" w:rsidR="00AF26C2" w:rsidRDefault="00AF26C2" w:rsidP="00C76DC0"/>
    <w:p w14:paraId="4FFA9EBF" w14:textId="77777777" w:rsidR="00752365" w:rsidRPr="00752365" w:rsidRDefault="00752365" w:rsidP="00C76DC0">
      <w:pPr>
        <w:rPr>
          <w:b/>
          <w:bCs/>
        </w:rPr>
      </w:pPr>
      <w:r w:rsidRPr="00752365">
        <w:rPr>
          <w:b/>
          <w:bCs/>
        </w:rPr>
        <w:t xml:space="preserve">Part 2: Alter </w:t>
      </w:r>
      <w:proofErr w:type="spellStart"/>
      <w:r w:rsidRPr="00752365">
        <w:rPr>
          <w:b/>
          <w:bCs/>
        </w:rPr>
        <w:t>Investment_company</w:t>
      </w:r>
      <w:proofErr w:type="spellEnd"/>
      <w:r w:rsidRPr="00752365">
        <w:rPr>
          <w:b/>
          <w:bCs/>
        </w:rPr>
        <w:t xml:space="preserve"> table</w:t>
      </w:r>
    </w:p>
    <w:p w14:paraId="78D202EC" w14:textId="65AB4274" w:rsidR="00AF26C2" w:rsidRDefault="00752365" w:rsidP="00C76DC0">
      <w:r>
        <w:t xml:space="preserve">Add </w:t>
      </w:r>
      <w:proofErr w:type="spellStart"/>
      <w:r>
        <w:t>C</w:t>
      </w:r>
      <w:r w:rsidR="00AF26C2">
        <w:t>EOFname</w:t>
      </w:r>
      <w:proofErr w:type="spellEnd"/>
      <w:r w:rsidR="00AF26C2">
        <w:t xml:space="preserve"> (</w:t>
      </w:r>
      <w:r>
        <w:t>varchar</w:t>
      </w:r>
      <w:r w:rsidR="00AF26C2">
        <w:t xml:space="preserve"> 25) and </w:t>
      </w:r>
      <w:proofErr w:type="spellStart"/>
      <w:r w:rsidR="00AF26C2">
        <w:t>CEOLname</w:t>
      </w:r>
      <w:proofErr w:type="spellEnd"/>
      <w:r w:rsidR="00AF26C2">
        <w:t xml:space="preserve"> (</w:t>
      </w:r>
      <w:r>
        <w:t>varchar</w:t>
      </w:r>
      <w:r w:rsidR="00AF26C2">
        <w:t xml:space="preserve"> 25)</w:t>
      </w:r>
      <w:r w:rsidR="004B12ED">
        <w:t xml:space="preserve"> </w:t>
      </w:r>
      <w:r w:rsidR="00AF26C2">
        <w:t xml:space="preserve">columns to </w:t>
      </w:r>
      <w:proofErr w:type="spellStart"/>
      <w:r w:rsidR="00AF26C2">
        <w:t>Investment</w:t>
      </w:r>
      <w:r w:rsidR="004B12ED">
        <w:t>_company</w:t>
      </w:r>
      <w:proofErr w:type="spellEnd"/>
      <w:r w:rsidR="004B12ED">
        <w:t xml:space="preserve"> table and provide the SQL codes for such changes. Do not create those two columns in the beginning. </w:t>
      </w:r>
    </w:p>
    <w:p w14:paraId="2CDDFD7A" w14:textId="2393E35D" w:rsidR="004B12ED" w:rsidRDefault="004B12ED" w:rsidP="00C76DC0">
      <w:r>
        <w:t xml:space="preserve">Data for revised </w:t>
      </w:r>
      <w:proofErr w:type="spellStart"/>
      <w:r>
        <w:t>Investment_company</w:t>
      </w:r>
      <w:proofErr w:type="spellEnd"/>
      <w:r>
        <w:t xml:space="preserve"> table:</w:t>
      </w:r>
    </w:p>
    <w:p w14:paraId="7B862ECA" w14:textId="1542C552" w:rsidR="004B12ED" w:rsidRDefault="004B12ED" w:rsidP="00C76DC0">
      <w:r w:rsidRPr="004B12ED">
        <w:rPr>
          <w:noProof/>
        </w:rPr>
        <w:lastRenderedPageBreak/>
        <w:drawing>
          <wp:inline distT="0" distB="0" distL="0" distR="0" wp14:anchorId="3D988965" wp14:editId="1FDBC0C9">
            <wp:extent cx="4861981" cy="1539373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3B35" w14:textId="76E5AD6C" w:rsidR="004B12ED" w:rsidRDefault="004B12ED" w:rsidP="004B12ED"/>
    <w:p w14:paraId="24384906" w14:textId="7750BD66" w:rsidR="004B12ED" w:rsidRDefault="004B12ED" w:rsidP="00C76DC0">
      <w:r>
        <w:t xml:space="preserve">Extra Credit: 5 points. </w:t>
      </w:r>
    </w:p>
    <w:p w14:paraId="6B4137D4" w14:textId="2568ACFA" w:rsidR="004B12ED" w:rsidRDefault="00412B62" w:rsidP="00C76DC0">
      <w:r>
        <w:t xml:space="preserve">This assignment has the option to earn five extra credit points if students can convert the requirement to a database design satisfactory and correctly recognize the missing information in the requirement section. </w:t>
      </w:r>
      <w:bookmarkStart w:id="0" w:name="_GoBack"/>
      <w:bookmarkEnd w:id="0"/>
    </w:p>
    <w:sectPr w:rsidR="004B1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F6AC8"/>
    <w:multiLevelType w:val="hybridMultilevel"/>
    <w:tmpl w:val="7012E3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703979"/>
    <w:multiLevelType w:val="hybridMultilevel"/>
    <w:tmpl w:val="D3DAE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WyMDc2MjWzMDI0MzFR0lEKTi0uzszPAykwqgUALIBObCwAAAA="/>
  </w:docVars>
  <w:rsids>
    <w:rsidRoot w:val="00A7137C"/>
    <w:rsid w:val="00412B62"/>
    <w:rsid w:val="004B12ED"/>
    <w:rsid w:val="00540EDE"/>
    <w:rsid w:val="00567F04"/>
    <w:rsid w:val="006029F8"/>
    <w:rsid w:val="006562FE"/>
    <w:rsid w:val="006A6588"/>
    <w:rsid w:val="00752365"/>
    <w:rsid w:val="00933B1A"/>
    <w:rsid w:val="00A32FEB"/>
    <w:rsid w:val="00A7137C"/>
    <w:rsid w:val="00AA5F45"/>
    <w:rsid w:val="00AF26C2"/>
    <w:rsid w:val="00C76DC0"/>
    <w:rsid w:val="00D60AE4"/>
    <w:rsid w:val="00F93773"/>
    <w:rsid w:val="00FF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357A7D"/>
  <w15:chartTrackingRefBased/>
  <w15:docId w15:val="{818B6B42-F821-4588-82BB-78101DA2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37C"/>
    <w:pPr>
      <w:ind w:left="720"/>
      <w:contextualSpacing/>
    </w:pPr>
  </w:style>
  <w:style w:type="table" w:styleId="TableGrid">
    <w:name w:val="Table Grid"/>
    <w:basedOn w:val="TableNormal"/>
    <w:uiPriority w:val="39"/>
    <w:rsid w:val="00540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Singh</dc:creator>
  <cp:keywords/>
  <dc:description/>
  <cp:lastModifiedBy>Tripti Singh</cp:lastModifiedBy>
  <cp:revision>2</cp:revision>
  <dcterms:created xsi:type="dcterms:W3CDTF">2025-12-12T21:44:00Z</dcterms:created>
  <dcterms:modified xsi:type="dcterms:W3CDTF">2025-12-12T21:44:00Z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4ebaa3d4b5e1c7d477356d95db5b4af5668599f91fa09325180586bcdfd9811d</vt:lpwstr>
  </property>
</Properties>
</file>