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5D7" w:rsidRDefault="00361844">
      <w:bookmarkStart w:id="0" w:name="_GoBack"/>
      <w:r>
        <w:t>1952 magazine article</w:t>
      </w:r>
    </w:p>
    <w:p w:rsidR="00361844" w:rsidRDefault="00361844"/>
    <w:p w:rsidR="00361844" w:rsidRPr="00AC7130" w:rsidRDefault="00361844">
      <w:pPr>
        <w:rPr>
          <w:b/>
          <w:i/>
        </w:rPr>
      </w:pPr>
      <w:r w:rsidRPr="00AC7130">
        <w:rPr>
          <w:b/>
          <w:i/>
        </w:rPr>
        <w:t>“Secaucus</w:t>
      </w:r>
      <w:proofErr w:type="gramStart"/>
      <w:r w:rsidRPr="00AC7130">
        <w:rPr>
          <w:b/>
          <w:i/>
        </w:rPr>
        <w:t>,  at</w:t>
      </w:r>
      <w:proofErr w:type="gramEnd"/>
      <w:r w:rsidRPr="00AC7130">
        <w:rPr>
          <w:b/>
          <w:i/>
        </w:rPr>
        <w:t xml:space="preserve"> the heart of a vast trash-filled marsh known, euphemistically, as the Meadows, is bounded by the ever dirty Hackensack River and two </w:t>
      </w:r>
      <w:proofErr w:type="spellStart"/>
      <w:r w:rsidRPr="00AC7130">
        <w:rPr>
          <w:b/>
          <w:i/>
        </w:rPr>
        <w:t>sloughy</w:t>
      </w:r>
      <w:proofErr w:type="spellEnd"/>
      <w:r w:rsidRPr="00AC7130">
        <w:rPr>
          <w:b/>
          <w:i/>
        </w:rPr>
        <w:t xml:space="preserve"> creeks. Most of its small bedraggled residential section is huddled on a hill, which rises, like a precarious reef from a mounting sea, above a tide of pigs”</w:t>
      </w:r>
    </w:p>
    <w:p w:rsidR="00361844" w:rsidRDefault="00AC7130" w:rsidP="00AC7130">
      <w:pPr>
        <w:ind w:left="4320" w:firstLine="720"/>
      </w:pPr>
      <w:r>
        <w:t xml:space="preserve">Time Magazine </w:t>
      </w:r>
      <w:r w:rsidR="00361844">
        <w:t>Monday, August 11, 1952</w:t>
      </w:r>
    </w:p>
    <w:p w:rsidR="00AC7130" w:rsidRDefault="00AC7130">
      <w:r>
        <w:t xml:space="preserve">In early 1952, two guys from north Jersey (both sons of immigrants) collaborated on the creation of an independent political party. The purpose of this was all in fun. It was a stunt. It was a satire. It was utterly ridiculous. The titular head of the third party is a resident of Secaucus named Henry </w:t>
      </w:r>
      <w:proofErr w:type="spellStart"/>
      <w:r>
        <w:t>Krajewski</w:t>
      </w:r>
      <w:proofErr w:type="spellEnd"/>
      <w:r>
        <w:t xml:space="preserve">. He is a 40 year old local pig farmer. His campaign manager is Max </w:t>
      </w:r>
      <w:proofErr w:type="spellStart"/>
      <w:r>
        <w:t>Rosey</w:t>
      </w:r>
      <w:proofErr w:type="spellEnd"/>
      <w:r>
        <w:t xml:space="preserve">, a Newark NJ press agent who is the creative force of this duo.  Max will generate press for his candidacy, platform and speaking engagements. From day one of this idea, it </w:t>
      </w:r>
      <w:proofErr w:type="gramStart"/>
      <w:r>
        <w:t>was  a</w:t>
      </w:r>
      <w:proofErr w:type="gramEnd"/>
      <w:r>
        <w:t xml:space="preserve"> blockbuster.</w:t>
      </w:r>
    </w:p>
    <w:p w:rsidR="00AC7130" w:rsidRDefault="00AC7130"/>
    <w:p w:rsidR="00AC7130" w:rsidRDefault="00AC7130"/>
    <w:bookmarkEnd w:id="0"/>
    <w:p w:rsidR="00361844" w:rsidRDefault="00361844"/>
    <w:sectPr w:rsidR="00361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844"/>
    <w:rsid w:val="003425D7"/>
    <w:rsid w:val="00361844"/>
    <w:rsid w:val="00A405D1"/>
    <w:rsid w:val="00AC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BALBO</dc:creator>
  <cp:lastModifiedBy>BALBO</cp:lastModifiedBy>
  <cp:revision>1</cp:revision>
  <dcterms:created xsi:type="dcterms:W3CDTF">2012-12-28T14:18:00Z</dcterms:created>
  <dcterms:modified xsi:type="dcterms:W3CDTF">2012-12-28T18:13:00Z</dcterms:modified>
</cp:coreProperties>
</file>