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Objective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Create a Python program that simulates an adventure through an enchanted forest, where the player encounters magical creatures and makes decisions to navigate the story.</w:t>
      </w:r>
    </w:p>
    <w:p w:rsidR="00000000" w:rsidDel="00000000" w:rsidP="00000000" w:rsidRDefault="00000000" w:rsidRPr="00000000" w14:paraId="0000000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Overview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The player will start at the edge of the enchanted forest and must make choices to progress through the story.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Along the way, the player will encounter different creatures and obstacles, each requiring a decision to overcome.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The player's decisions will affect the outcome of the adventure, leading to different endings based on their choices.</w:t>
      </w:r>
    </w:p>
    <w:p w:rsidR="00000000" w:rsidDel="00000000" w:rsidP="00000000" w:rsidRDefault="00000000" w:rsidRPr="00000000" w14:paraId="0000000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Specifications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Start the player at the edge of the enchanted forest.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Present the player with a series of choices at each stage of the adventure.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Describe the consequences of each choice and guide the player through the story.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Include multiple possible endings based on the player's decisions.</w:t>
      </w:r>
    </w:p>
    <w:p w:rsidR="00000000" w:rsidDel="00000000" w:rsidP="00000000" w:rsidRDefault="00000000" w:rsidRPr="00000000" w14:paraId="0000000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Instructions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Welcome the player to Adventure Quest: The Enchanted Forest.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Set the scene: "You find yourself standing at the edge of a mysterious forest. The trees are tall, and the air is thick with magic."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Present the first choice: "Do you want to enter the forest or turn back?"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If the player chooses to enter, continue the adventure.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If the player chooses to turn back, end the game with a message like "You decide to turn back, never knowing what secrets the forest held."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Guide the player through different encounters and decisions, describing the surroundings and consequences of each choice.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Reach multiple possible endings based on the player's decisions: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For example, the player could find a treasure, befriend a magical creature, or get lost forever in the forest.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After reaching an ending, ask the player if they want to play again.</w:t>
      </w:r>
    </w:p>
    <w:p w:rsidR="00000000" w:rsidDel="00000000" w:rsidP="00000000" w:rsidRDefault="00000000" w:rsidRPr="00000000" w14:paraId="0000001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Additional Features (Optional)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Include colorful descriptions of the enchanted forest and its inhabitants to spark imagination.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Add sound effects or background music to enhance the atmosphere.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Introduce mini-games or puzzles that the player must solve to progress.</w:t>
      </w:r>
    </w:p>
    <w:p w:rsidR="00000000" w:rsidDel="00000000" w:rsidP="00000000" w:rsidRDefault="00000000" w:rsidRPr="00000000" w14:paraId="00000019">
      <w:pPr>
        <w:spacing w:after="20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XRp0LQUVDM4oKBSr6xgthxBbqA==">CgMxLjA4AHIhMUcwRy1lemdLNUVCbkJMYTB3NVlxdmRpX0I4YV9Tdm1T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