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#1: Words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This lab is intended to allow you to practice declaring, initializing and using variables, as well as practice using print statements.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data type would be appropriate to choose for a variable to store a person's name?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name of the variable for the following variable?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 = “L”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name of the variable for the following variable?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movieName = “Harry Potter”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and initialize a variable named myGrade, to contain the letter grade you would like to make in your math class.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and initialize a variable named planetName, to contain the name of the first planet you can think of.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word = “hey”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letter = “t”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word = letter + word;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“hi”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newWord = “there”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word + “ “ + newWord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“hello”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word[3]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word = “he”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newWord = “shine”;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newWord[0] + word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newWord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“I love CS!”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newWord = word[3: (len(word) - 3)];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*Note:</w:t>
      </w:r>
      <w:r w:rsidDel="00000000" w:rsidR="00000000" w:rsidRPr="00000000">
        <w:rPr>
          <w:sz w:val="24"/>
          <w:szCs w:val="24"/>
          <w:rtl w:val="0"/>
        </w:rPr>
        <w:t xml:space="preserve"> For each of the following questions, you should actually write them in your IntelliJ in order to test them. Then, copy and paste your main method below each question.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a main method that performs the following output: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program in a main method that performs the following: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variable to store a string with an odd amount of characters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string into two and store the two halves into new variables.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two halves into a new variable where the original string has now had its two halves flipped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new variable to the screen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Original String: “World”  Output: “ldWor”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program in a main method that performs the following: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variable to store a string that could be of any length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new variables that will contain the first and last characters in the original string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string variable that will contain everything else from the original other than the first and last characters.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three new variables to the screen. Be sure to denote what each one means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