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681" w14:textId="62213242" w:rsidR="009A6BC1" w:rsidRPr="001760A7" w:rsidRDefault="009B1090" w:rsidP="00F21F20">
      <w:pPr>
        <w:pStyle w:val="Heading1"/>
        <w:jc w:val="center"/>
        <w:rPr>
          <w:rFonts w:ascii="Open Sans" w:hAnsi="Open Sans" w:cs="Open Sans"/>
          <w:b/>
          <w:szCs w:val="36"/>
          <w:u w:val="single"/>
        </w:rPr>
      </w:pPr>
      <w:r w:rsidRPr="001760A7">
        <w:rPr>
          <w:rFonts w:ascii="Open Sans" w:hAnsi="Open Sans" w:cs="Open Sans"/>
          <w:b/>
          <w:szCs w:val="36"/>
          <w:u w:val="single"/>
        </w:rPr>
        <w:t>Brief Site</w:t>
      </w:r>
      <w:r w:rsidR="00F21F20" w:rsidRPr="001760A7">
        <w:rPr>
          <w:rFonts w:ascii="Open Sans" w:hAnsi="Open Sans" w:cs="Open Sans"/>
          <w:b/>
          <w:szCs w:val="36"/>
          <w:u w:val="single"/>
        </w:rPr>
        <w:t xml:space="preserve">: </w:t>
      </w:r>
      <w:r w:rsidR="009A6BC1" w:rsidRPr="001760A7">
        <w:rPr>
          <w:rFonts w:ascii="Open Sans" w:hAnsi="Open Sans" w:cs="Open Sans"/>
          <w:b/>
          <w:szCs w:val="36"/>
        </w:rPr>
        <w:t>oanabulmez.ro / terapiecufolos.ro</w:t>
      </w:r>
    </w:p>
    <w:p w14:paraId="33A7BF02" w14:textId="3FCA5D1B" w:rsidR="006C160D" w:rsidRPr="001760A7" w:rsidRDefault="007F27F5" w:rsidP="007F27F5">
      <w:pPr>
        <w:pStyle w:val="Heading1"/>
        <w:rPr>
          <w:rFonts w:ascii="Open Sans" w:hAnsi="Open Sans" w:cs="Open Sans"/>
          <w:b/>
          <w:sz w:val="24"/>
          <w:szCs w:val="28"/>
          <w:u w:val="single"/>
        </w:rPr>
      </w:pPr>
      <w:r w:rsidRPr="001760A7">
        <w:rPr>
          <w:rFonts w:ascii="Open Sans" w:hAnsi="Open Sans" w:cs="Open Sans"/>
          <w:b/>
          <w:sz w:val="24"/>
          <w:szCs w:val="28"/>
          <w:u w:val="single"/>
        </w:rPr>
        <w:t>Context si obiective</w:t>
      </w:r>
      <w:r w:rsidR="009B1090" w:rsidRPr="001760A7">
        <w:rPr>
          <w:rFonts w:ascii="Open Sans" w:hAnsi="Open Sans" w:cs="Open Sans"/>
          <w:b/>
          <w:sz w:val="24"/>
          <w:szCs w:val="28"/>
          <w:u w:val="single"/>
        </w:rPr>
        <w:t>:</w:t>
      </w:r>
    </w:p>
    <w:p w14:paraId="00416E82" w14:textId="16BEEB9E" w:rsidR="007F27F5" w:rsidRDefault="007F27F5" w:rsidP="007F27F5">
      <w:p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In prezent singura prezenta online a activitatii mele de terapeut este o pagina de facebook</w:t>
      </w:r>
      <w:r w:rsidR="00BF2C24">
        <w:rPr>
          <w:rFonts w:ascii="Open Sans" w:hAnsi="Open Sans" w:cs="Open Sans"/>
          <w:sz w:val="18"/>
          <w:szCs w:val="18"/>
        </w:rPr>
        <w:t xml:space="preserve">: </w:t>
      </w:r>
      <w:hyperlink r:id="rId5" w:history="1">
        <w:r w:rsidR="00BF2C24" w:rsidRPr="006D558B">
          <w:rPr>
            <w:rStyle w:val="Hyperlink"/>
            <w:rFonts w:ascii="Open Sans" w:hAnsi="Open Sans" w:cs="Open Sans"/>
            <w:sz w:val="18"/>
            <w:szCs w:val="18"/>
          </w:rPr>
          <w:t>https://www.facebook.com/psihoterapeutoanaandreeabulmez/</w:t>
        </w:r>
      </w:hyperlink>
    </w:p>
    <w:p w14:paraId="1B8F3C93" w14:textId="5855B98D" w:rsidR="007F27F5" w:rsidRPr="001760A7" w:rsidRDefault="007F27F5" w:rsidP="007F27F5">
      <w:p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Am nevoie de un website care sa fie ca o carte de vizita:</w:t>
      </w:r>
    </w:p>
    <w:p w14:paraId="6BBC35FB" w14:textId="4DCAD6BA" w:rsidR="007F27F5" w:rsidRPr="001760A7" w:rsidRDefault="007F27F5" w:rsidP="007F27F5">
      <w:pPr>
        <w:pStyle w:val="ListParagraph"/>
        <w:numPr>
          <w:ilvl w:val="0"/>
          <w:numId w:val="15"/>
        </w:num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Sa transmita principalele informatii legate de partea de terapie</w:t>
      </w:r>
      <w:r w:rsidR="00870285" w:rsidRPr="001760A7">
        <w:rPr>
          <w:rFonts w:ascii="Open Sans" w:hAnsi="Open Sans" w:cs="Open Sans"/>
          <w:sz w:val="18"/>
          <w:szCs w:val="18"/>
        </w:rPr>
        <w:t>, ca o centralizare</w:t>
      </w:r>
    </w:p>
    <w:p w14:paraId="45577BC7" w14:textId="231CB993" w:rsidR="00A3765E" w:rsidRPr="001760A7" w:rsidRDefault="007F27F5" w:rsidP="007F27F5">
      <w:pPr>
        <w:pStyle w:val="ListParagraph"/>
        <w:numPr>
          <w:ilvl w:val="0"/>
          <w:numId w:val="15"/>
        </w:numPr>
        <w:rPr>
          <w:rFonts w:ascii="Open Sans" w:hAnsi="Open Sans" w:cs="Open Sans"/>
          <w:sz w:val="16"/>
          <w:szCs w:val="16"/>
        </w:rPr>
      </w:pPr>
      <w:r w:rsidRPr="001760A7">
        <w:rPr>
          <w:rFonts w:ascii="Open Sans" w:hAnsi="Open Sans" w:cs="Open Sans"/>
          <w:sz w:val="18"/>
          <w:szCs w:val="18"/>
        </w:rPr>
        <w:t xml:space="preserve">Sa fiu mai accesibila ca terapeut pentru cine nu foloseste facebook </w:t>
      </w:r>
      <w:r w:rsidR="00BF2C24">
        <w:rPr>
          <w:rFonts w:ascii="Open Sans" w:hAnsi="Open Sans" w:cs="Open Sans"/>
          <w:sz w:val="18"/>
          <w:szCs w:val="18"/>
        </w:rPr>
        <w:t xml:space="preserve">si sa transmit incredere </w:t>
      </w:r>
    </w:p>
    <w:p w14:paraId="601EB507" w14:textId="2C58B1EF" w:rsidR="007F27F5" w:rsidRPr="001760A7" w:rsidRDefault="007F27F5" w:rsidP="007F27F5">
      <w:pPr>
        <w:pStyle w:val="ListParagraph"/>
        <w:numPr>
          <w:ilvl w:val="0"/>
          <w:numId w:val="15"/>
        </w:numPr>
        <w:rPr>
          <w:rFonts w:ascii="Open Sans" w:hAnsi="Open Sans" w:cs="Open Sans"/>
          <w:sz w:val="16"/>
          <w:szCs w:val="16"/>
        </w:rPr>
      </w:pPr>
      <w:r w:rsidRPr="001760A7">
        <w:rPr>
          <w:rFonts w:ascii="Open Sans" w:hAnsi="Open Sans" w:cs="Open Sans"/>
          <w:sz w:val="18"/>
          <w:szCs w:val="18"/>
        </w:rPr>
        <w:t>Sa lase o senzatie de modernitate</w:t>
      </w:r>
      <w:r w:rsidR="00870285" w:rsidRPr="001760A7">
        <w:rPr>
          <w:rFonts w:ascii="Open Sans" w:hAnsi="Open Sans" w:cs="Open Sans"/>
          <w:sz w:val="18"/>
          <w:szCs w:val="18"/>
        </w:rPr>
        <w:t xml:space="preserve"> (parcurs site prin sectiuni, dar si prin scroll down)</w:t>
      </w:r>
      <w:r w:rsidRPr="001760A7">
        <w:rPr>
          <w:rFonts w:ascii="Open Sans" w:hAnsi="Open Sans" w:cs="Open Sans"/>
          <w:sz w:val="18"/>
          <w:szCs w:val="18"/>
        </w:rPr>
        <w:t>, coerenta in design cu logo / culori si fonturi unitare</w:t>
      </w:r>
    </w:p>
    <w:p w14:paraId="31035E02" w14:textId="378995C0" w:rsidR="007F27F5" w:rsidRPr="001760A7" w:rsidRDefault="00F30D47" w:rsidP="007F27F5">
      <w:pPr>
        <w:pStyle w:val="ListParagraph"/>
        <w:numPr>
          <w:ilvl w:val="0"/>
          <w:numId w:val="15"/>
        </w:numPr>
        <w:rPr>
          <w:rFonts w:ascii="Open Sans" w:hAnsi="Open Sans" w:cs="Open Sans"/>
          <w:sz w:val="16"/>
          <w:szCs w:val="16"/>
        </w:rPr>
      </w:pPr>
      <w:r w:rsidRPr="001760A7">
        <w:rPr>
          <w:rFonts w:ascii="Open Sans" w:hAnsi="Open Sans" w:cs="Open Sans"/>
          <w:sz w:val="18"/>
          <w:szCs w:val="18"/>
        </w:rPr>
        <w:t>Tone</w:t>
      </w:r>
      <w:r w:rsidR="007F27F5" w:rsidRPr="001760A7">
        <w:rPr>
          <w:rFonts w:ascii="Open Sans" w:hAnsi="Open Sans" w:cs="Open Sans"/>
          <w:sz w:val="18"/>
          <w:szCs w:val="18"/>
        </w:rPr>
        <w:t xml:space="preserve"> of voice care sa reflecte stilul meu terapeutic: caldura, </w:t>
      </w:r>
      <w:r w:rsidR="00870285" w:rsidRPr="001760A7">
        <w:rPr>
          <w:rFonts w:ascii="Open Sans" w:hAnsi="Open Sans" w:cs="Open Sans"/>
          <w:sz w:val="18"/>
          <w:szCs w:val="18"/>
        </w:rPr>
        <w:t>creativitate, orientare spre rezultat,  abordari terapeutice diferite adaptate clientului.</w:t>
      </w:r>
    </w:p>
    <w:p w14:paraId="1C272065" w14:textId="6FFE1623" w:rsidR="00870285" w:rsidRPr="001760A7" w:rsidRDefault="00B81E48" w:rsidP="00F21F20">
      <w:pPr>
        <w:pStyle w:val="Heading1"/>
        <w:rPr>
          <w:rFonts w:ascii="Open Sans" w:hAnsi="Open Sans" w:cs="Open Sans"/>
          <w:b/>
          <w:sz w:val="24"/>
          <w:szCs w:val="28"/>
          <w:u w:val="single"/>
        </w:rPr>
      </w:pPr>
      <w:r w:rsidRPr="001760A7">
        <w:rPr>
          <w:rFonts w:ascii="Open Sans" w:hAnsi="Open Sans" w:cs="Open Sans"/>
          <w:b/>
          <w:sz w:val="24"/>
          <w:szCs w:val="28"/>
          <w:u w:val="single"/>
        </w:rPr>
        <w:t>Paginile Site</w:t>
      </w:r>
      <w:r w:rsidR="00F30D47" w:rsidRPr="001760A7">
        <w:rPr>
          <w:rFonts w:ascii="Open Sans" w:hAnsi="Open Sans" w:cs="Open Sans"/>
          <w:b/>
          <w:sz w:val="24"/>
          <w:szCs w:val="28"/>
          <w:u w:val="single"/>
        </w:rPr>
        <w:t>-</w:t>
      </w:r>
      <w:r w:rsidRPr="001760A7">
        <w:rPr>
          <w:rFonts w:ascii="Open Sans" w:hAnsi="Open Sans" w:cs="Open Sans"/>
          <w:b/>
          <w:sz w:val="24"/>
          <w:szCs w:val="28"/>
          <w:u w:val="single"/>
        </w:rPr>
        <w:t>ului:</w:t>
      </w:r>
    </w:p>
    <w:p w14:paraId="01A424F2" w14:textId="77777777" w:rsidR="00F21F20" w:rsidRPr="001760A7" w:rsidRDefault="00F21F20" w:rsidP="00F21F20">
      <w:pPr>
        <w:rPr>
          <w:rFonts w:ascii="Open Sans" w:hAnsi="Open Sans" w:cs="Open Sans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410"/>
        <w:gridCol w:w="4241"/>
      </w:tblGrid>
      <w:tr w:rsidR="00870285" w:rsidRPr="001760A7" w14:paraId="2E084FD2" w14:textId="77777777" w:rsidTr="0087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B08FCD" w14:textId="77777777" w:rsidR="00870285" w:rsidRPr="001760A7" w:rsidRDefault="00870285">
            <w:pPr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Top Level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89574F" w14:textId="77777777" w:rsidR="00870285" w:rsidRPr="001760A7" w:rsidRDefault="0087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Secondary Level</w:t>
            </w: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E72F24" w14:textId="576E1FF8" w:rsidR="00870285" w:rsidRPr="001760A7" w:rsidRDefault="0087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Notes (detalii)</w:t>
            </w:r>
          </w:p>
        </w:tc>
      </w:tr>
      <w:tr w:rsidR="00870285" w:rsidRPr="001760A7" w14:paraId="0F5D2E3A" w14:textId="77777777" w:rsidTr="0087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EAF9AB" w14:textId="1C40FAE1" w:rsidR="00870285" w:rsidRPr="001760A7" w:rsidRDefault="00870285">
            <w:pPr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  <w:t>Acasa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78C872" w14:textId="77777777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AEA783" w14:textId="66550B83" w:rsidR="00870285" w:rsidRPr="001760A7" w:rsidRDefault="00F2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Sa cuprinda logo</w:t>
            </w:r>
          </w:p>
        </w:tc>
      </w:tr>
      <w:tr w:rsidR="00870285" w:rsidRPr="001760A7" w14:paraId="2BEE6EE1" w14:textId="77777777" w:rsidTr="0087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C30E30" w14:textId="71804DEF" w:rsidR="00870285" w:rsidRPr="001760A7" w:rsidRDefault="00870285">
            <w:pPr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  <w:t>Despre mine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03F3DF" w14:textId="77777777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AF80D7" w14:textId="77777777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</w:tr>
      <w:tr w:rsidR="00870285" w:rsidRPr="001760A7" w14:paraId="440AFA86" w14:textId="77777777" w:rsidTr="0087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207F1C" w14:textId="77777777" w:rsidR="00870285" w:rsidRPr="001760A7" w:rsidRDefault="00870285">
            <w:pPr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B9390C" w14:textId="72BB55F6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 xml:space="preserve">Intro </w:t>
            </w: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CE8682" w14:textId="75BB91FA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Descriere scurta alaturi de o poza cu mine</w:t>
            </w:r>
            <w:r w:rsidR="00F30D47"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 xml:space="preserve">; un fel de introducere a site-ului </w:t>
            </w:r>
          </w:p>
        </w:tc>
      </w:tr>
      <w:tr w:rsidR="00870285" w:rsidRPr="001760A7" w14:paraId="2A909E62" w14:textId="77777777" w:rsidTr="0087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39C397" w14:textId="77777777" w:rsidR="00870285" w:rsidRPr="001760A7" w:rsidRDefault="00870285">
            <w:pPr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115AAF" w14:textId="704C5236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Drumul meu in psihoterapie</w:t>
            </w: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D0DBE5" w14:textId="1882450D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Descriere mai lunga</w:t>
            </w:r>
          </w:p>
        </w:tc>
      </w:tr>
      <w:tr w:rsidR="00870285" w:rsidRPr="001760A7" w14:paraId="127EF813" w14:textId="77777777" w:rsidTr="0087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18E64E" w14:textId="77777777" w:rsidR="00870285" w:rsidRPr="001760A7" w:rsidRDefault="00870285">
            <w:pPr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47E381" w14:textId="46A8D96C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Pregatire profesionala</w:t>
            </w: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EF82F0" w14:textId="7573F948" w:rsidR="00870285" w:rsidRPr="001760A7" w:rsidRDefault="00BF2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 xml:space="preserve">Text cu specializarile si cursurile </w:t>
            </w:r>
          </w:p>
        </w:tc>
      </w:tr>
      <w:tr w:rsidR="00870285" w:rsidRPr="001760A7" w14:paraId="56E7480E" w14:textId="77777777" w:rsidTr="0087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FF9DF0" w14:textId="2926499F" w:rsidR="00870285" w:rsidRPr="001760A7" w:rsidRDefault="00272799">
            <w:pPr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  <w:t>Servicii</w:t>
            </w:r>
            <w:r w:rsidR="00DB3285" w:rsidRPr="001760A7"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  <w:t xml:space="preserve"> si proiecte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5ABA09" w14:textId="77777777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9FA771" w14:textId="2089A0A6" w:rsidR="00870285" w:rsidRPr="001760A7" w:rsidRDefault="0027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 xml:space="preserve">Doar text, fara butoane de programare </w:t>
            </w:r>
            <w:r w:rsidRPr="001760A7">
              <w:rPr>
                <mc:AlternateContent>
                  <mc:Choice Requires="w16se">
                    <w:rFonts w:ascii="Open Sans" w:eastAsia="Times New Roman" w:hAnsi="Open Sans" w:cs="Open San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ro-RO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870285" w:rsidRPr="001760A7" w14:paraId="66BC6896" w14:textId="77777777" w:rsidTr="0087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572883" w14:textId="39A8485C" w:rsidR="00870285" w:rsidRPr="001760A7" w:rsidRDefault="00272799">
            <w:pPr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  <w:t>Contact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BA08AC" w14:textId="77777777" w:rsidR="00870285" w:rsidRPr="001760A7" w:rsidRDefault="0087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EB9B95" w14:textId="6F7FC230" w:rsidR="00870285" w:rsidRPr="001760A7" w:rsidRDefault="0027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 xml:space="preserve">Adresa de email *, telefon, </w:t>
            </w:r>
            <w:r w:rsidR="00DB3285"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text scurt</w:t>
            </w:r>
          </w:p>
        </w:tc>
      </w:tr>
      <w:tr w:rsidR="00272799" w:rsidRPr="001760A7" w14:paraId="5E7CA5D9" w14:textId="77777777" w:rsidTr="0087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958782" w14:textId="7C00D197" w:rsidR="00272799" w:rsidRPr="001760A7" w:rsidRDefault="00DB3285" w:rsidP="00272799">
            <w:pPr>
              <w:rPr>
                <w:rFonts w:ascii="Open Sans" w:eastAsia="Times New Roman" w:hAnsi="Open Sans" w:cs="Open Sans"/>
                <w:b w:val="0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Footer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7C8F91" w14:textId="77777777" w:rsidR="00272799" w:rsidRPr="001760A7" w:rsidRDefault="00272799" w:rsidP="0027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9CABEE" w14:textId="478C6F09" w:rsidR="00272799" w:rsidRPr="001760A7" w:rsidRDefault="00272799" w:rsidP="0027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Daca se poate butoane cu link catre facebook, instagram</w:t>
            </w:r>
            <w:r w:rsidR="00DB3285"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; cred ca trebuie si cookies</w:t>
            </w:r>
          </w:p>
        </w:tc>
      </w:tr>
      <w:tr w:rsidR="00272799" w:rsidRPr="001760A7" w14:paraId="5BDE97FA" w14:textId="77777777" w:rsidTr="0087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C42F29" w14:textId="2D66C8C7" w:rsidR="00272799" w:rsidRPr="001760A7" w:rsidRDefault="00DB3285" w:rsidP="00272799">
            <w:pPr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Blog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51E4DA" w14:textId="77777777" w:rsidR="00272799" w:rsidRPr="001760A7" w:rsidRDefault="00272799" w:rsidP="0027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</w:p>
        </w:tc>
        <w:tc>
          <w:tcPr>
            <w:tcW w:w="4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C55871" w14:textId="4DAA80DE" w:rsidR="00272799" w:rsidRPr="001760A7" w:rsidRDefault="00DB3285" w:rsidP="0027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</w:pPr>
            <w:r w:rsidRPr="001760A7">
              <w:rPr>
                <w:rFonts w:ascii="Open Sans" w:eastAsia="Times New Roman" w:hAnsi="Open Sans" w:cs="Open Sans"/>
                <w:sz w:val="18"/>
                <w:szCs w:val="18"/>
                <w:lang w:val="ro-RO"/>
              </w:rPr>
              <w:t>Daca se poate sa fie adaugata asta ulterior</w:t>
            </w:r>
          </w:p>
        </w:tc>
      </w:tr>
    </w:tbl>
    <w:p w14:paraId="0579431E" w14:textId="5A294458" w:rsidR="00870285" w:rsidRPr="001760A7" w:rsidRDefault="00870285" w:rsidP="00870285">
      <w:pPr>
        <w:rPr>
          <w:rFonts w:ascii="Open Sans" w:eastAsia="Times New Roman" w:hAnsi="Open Sans" w:cs="Open Sans"/>
          <w:szCs w:val="24"/>
          <w:lang w:val="ro-RO"/>
        </w:rPr>
      </w:pPr>
    </w:p>
    <w:p w14:paraId="319BBEE2" w14:textId="7EA14102" w:rsidR="00F30D47" w:rsidRPr="001760A7" w:rsidRDefault="00DB3285" w:rsidP="00870285">
      <w:pPr>
        <w:rPr>
          <w:rFonts w:ascii="Open Sans" w:eastAsia="Times New Roman" w:hAnsi="Open Sans" w:cs="Open Sans"/>
          <w:sz w:val="18"/>
          <w:szCs w:val="18"/>
          <w:lang w:val="ro-RO"/>
        </w:rPr>
      </w:pPr>
      <w:r w:rsidRPr="001760A7">
        <w:rPr>
          <w:rFonts w:ascii="Open Sans" w:eastAsia="Times New Roman" w:hAnsi="Open Sans" w:cs="Open Sans"/>
          <w:sz w:val="18"/>
          <w:szCs w:val="18"/>
          <w:lang w:val="ro-RO"/>
        </w:rPr>
        <w:t xml:space="preserve">*as putea sa am o adresa de email conectata la site, ca de exemplu </w:t>
      </w:r>
      <w:hyperlink r:id="rId6" w:history="1">
        <w:r w:rsidRPr="001760A7">
          <w:rPr>
            <w:rStyle w:val="Hyperlink"/>
            <w:rFonts w:ascii="Open Sans" w:eastAsia="Times New Roman" w:hAnsi="Open Sans" w:cs="Open Sans"/>
            <w:sz w:val="18"/>
            <w:szCs w:val="18"/>
            <w:lang w:val="ro-RO"/>
          </w:rPr>
          <w:t>oana@terapiecufolos.ro</w:t>
        </w:r>
      </w:hyperlink>
      <w:r w:rsidRPr="001760A7">
        <w:rPr>
          <w:rFonts w:ascii="Open Sans" w:eastAsia="Times New Roman" w:hAnsi="Open Sans" w:cs="Open Sans"/>
          <w:sz w:val="18"/>
          <w:szCs w:val="18"/>
          <w:lang w:val="ro-RO"/>
        </w:rPr>
        <w:t xml:space="preserve"> / </w:t>
      </w:r>
      <w:hyperlink r:id="rId7" w:history="1">
        <w:r w:rsidR="00F30D47" w:rsidRPr="001760A7">
          <w:rPr>
            <w:rStyle w:val="Hyperlink"/>
            <w:rFonts w:ascii="Open Sans" w:eastAsia="Times New Roman" w:hAnsi="Open Sans" w:cs="Open Sans"/>
            <w:sz w:val="18"/>
            <w:szCs w:val="18"/>
            <w:lang w:val="ro-RO"/>
          </w:rPr>
          <w:t>oana@oanabulmez.ro</w:t>
        </w:r>
      </w:hyperlink>
      <w:r w:rsidR="00F30D47" w:rsidRPr="001760A7">
        <w:rPr>
          <w:rFonts w:ascii="Open Sans" w:eastAsia="Times New Roman" w:hAnsi="Open Sans" w:cs="Open Sans"/>
          <w:sz w:val="18"/>
          <w:szCs w:val="18"/>
          <w:lang w:val="ro-RO"/>
        </w:rPr>
        <w:t xml:space="preserve">? In prezent am o adresa de gmail: </w:t>
      </w:r>
      <w:hyperlink r:id="rId8" w:history="1">
        <w:r w:rsidR="00F30D47" w:rsidRPr="001760A7">
          <w:rPr>
            <w:rStyle w:val="Hyperlink"/>
            <w:rFonts w:ascii="Open Sans" w:eastAsia="Times New Roman" w:hAnsi="Open Sans" w:cs="Open Sans"/>
            <w:sz w:val="18"/>
            <w:szCs w:val="18"/>
            <w:lang w:val="ro-RO"/>
          </w:rPr>
          <w:t>andreea.bulmez@gmail.com</w:t>
        </w:r>
      </w:hyperlink>
    </w:p>
    <w:p w14:paraId="4654F185" w14:textId="5329F6DC" w:rsidR="00F30D47" w:rsidRPr="001760A7" w:rsidRDefault="00F30D47" w:rsidP="00870285">
      <w:pPr>
        <w:rPr>
          <w:rFonts w:ascii="Open Sans" w:eastAsia="Times New Roman" w:hAnsi="Open Sans" w:cs="Open Sans"/>
          <w:sz w:val="18"/>
          <w:szCs w:val="18"/>
          <w:lang w:val="ro-RO"/>
        </w:rPr>
      </w:pPr>
      <w:r w:rsidRPr="001760A7">
        <w:rPr>
          <w:rFonts w:ascii="Open Sans" w:eastAsia="Times New Roman" w:hAnsi="Open Sans" w:cs="Open Sans"/>
          <w:sz w:val="18"/>
          <w:szCs w:val="18"/>
          <w:lang w:val="ro-RO"/>
        </w:rPr>
        <w:t>Mi-ar placea ca site-ul sa fie responsive si pe mobil si tableta.</w:t>
      </w:r>
    </w:p>
    <w:p w14:paraId="0BF03456" w14:textId="063C4C14" w:rsidR="00F30D47" w:rsidRPr="001760A7" w:rsidRDefault="00F30D47" w:rsidP="00870285">
      <w:pPr>
        <w:rPr>
          <w:rFonts w:ascii="Open Sans" w:eastAsia="Times New Roman" w:hAnsi="Open Sans" w:cs="Open Sans"/>
          <w:sz w:val="18"/>
          <w:szCs w:val="18"/>
          <w:lang w:val="ro-RO"/>
        </w:rPr>
      </w:pPr>
      <w:r w:rsidRPr="001760A7">
        <w:rPr>
          <w:rFonts w:ascii="Open Sans" w:eastAsia="Times New Roman" w:hAnsi="Open Sans" w:cs="Open Sans"/>
          <w:sz w:val="18"/>
          <w:szCs w:val="18"/>
          <w:lang w:val="ro-RO"/>
        </w:rPr>
        <w:t>De asemenea, sa poata fi parcurs din sectiune in sectiune, dar si desfasurat pe vertical cu scroll. Ordinea e cea din tabel. Tab-ul cu sectiuni si descrierea intro sa fie si prima parte vizibila pe ecran (pana sa dai scroll down).</w:t>
      </w:r>
    </w:p>
    <w:p w14:paraId="523F4167" w14:textId="664B4CBB" w:rsidR="00F21F20" w:rsidRPr="001760A7" w:rsidRDefault="00F21F20" w:rsidP="00870285">
      <w:pPr>
        <w:rPr>
          <w:rFonts w:ascii="Open Sans" w:eastAsia="Times New Roman" w:hAnsi="Open Sans" w:cs="Open Sans"/>
          <w:sz w:val="18"/>
          <w:szCs w:val="18"/>
          <w:lang w:val="ro-RO"/>
        </w:rPr>
      </w:pPr>
      <w:r w:rsidRPr="001760A7">
        <w:rPr>
          <w:rFonts w:ascii="Open Sans" w:eastAsia="Times New Roman" w:hAnsi="Open Sans" w:cs="Open Sans"/>
          <w:sz w:val="18"/>
          <w:szCs w:val="18"/>
          <w:lang w:val="ro-RO"/>
        </w:rPr>
        <w:t>Cateva referinte pentru functionalitate si design:</w:t>
      </w:r>
    </w:p>
    <w:p w14:paraId="6348473F" w14:textId="34690EAB" w:rsidR="00F21F20" w:rsidRPr="001760A7" w:rsidRDefault="00000000" w:rsidP="00870285">
      <w:pPr>
        <w:rPr>
          <w:rFonts w:ascii="Open Sans" w:eastAsia="Times New Roman" w:hAnsi="Open Sans" w:cs="Open Sans"/>
          <w:sz w:val="18"/>
          <w:szCs w:val="18"/>
          <w:lang w:val="ro-RO"/>
        </w:rPr>
      </w:pPr>
      <w:hyperlink r:id="rId9" w:history="1">
        <w:r w:rsidR="00F21F20" w:rsidRPr="001760A7">
          <w:rPr>
            <w:rStyle w:val="Hyperlink"/>
            <w:rFonts w:ascii="Open Sans" w:eastAsia="Times New Roman" w:hAnsi="Open Sans" w:cs="Open Sans"/>
            <w:sz w:val="18"/>
            <w:szCs w:val="18"/>
            <w:lang w:val="ro-RO"/>
          </w:rPr>
          <w:t>https://www.movimental.nl/</w:t>
        </w:r>
      </w:hyperlink>
    </w:p>
    <w:p w14:paraId="65077B52" w14:textId="18AB47DD" w:rsidR="00F21F20" w:rsidRPr="001760A7" w:rsidRDefault="00000000" w:rsidP="00870285">
      <w:pPr>
        <w:rPr>
          <w:rFonts w:ascii="Open Sans" w:eastAsia="Times New Roman" w:hAnsi="Open Sans" w:cs="Open Sans"/>
          <w:sz w:val="18"/>
          <w:szCs w:val="18"/>
          <w:lang w:val="ro-RO"/>
        </w:rPr>
      </w:pPr>
      <w:hyperlink r:id="rId10" w:history="1">
        <w:r w:rsidR="00F21F20" w:rsidRPr="001760A7">
          <w:rPr>
            <w:rStyle w:val="Hyperlink"/>
            <w:rFonts w:ascii="Open Sans" w:eastAsia="Times New Roman" w:hAnsi="Open Sans" w:cs="Open Sans"/>
            <w:sz w:val="18"/>
            <w:szCs w:val="18"/>
            <w:lang w:val="ro-RO"/>
          </w:rPr>
          <w:t>https://www.poarta9.ro/</w:t>
        </w:r>
      </w:hyperlink>
    </w:p>
    <w:p w14:paraId="38FA75F7" w14:textId="4435F512" w:rsidR="00F21F20" w:rsidRPr="001760A7" w:rsidRDefault="00000000" w:rsidP="00870285">
      <w:pPr>
        <w:rPr>
          <w:rFonts w:ascii="Open Sans" w:eastAsia="Times New Roman" w:hAnsi="Open Sans" w:cs="Open Sans"/>
          <w:sz w:val="18"/>
          <w:szCs w:val="18"/>
          <w:lang w:val="ro-RO"/>
        </w:rPr>
      </w:pPr>
      <w:hyperlink r:id="rId11" w:history="1">
        <w:r w:rsidR="00F21F20" w:rsidRPr="001760A7">
          <w:rPr>
            <w:rStyle w:val="Hyperlink"/>
            <w:rFonts w:ascii="Open Sans" w:eastAsia="Times New Roman" w:hAnsi="Open Sans" w:cs="Open Sans"/>
            <w:sz w:val="18"/>
            <w:szCs w:val="18"/>
            <w:lang w:val="ro-RO"/>
          </w:rPr>
          <w:t>https://www.imready.ro/</w:t>
        </w:r>
      </w:hyperlink>
    </w:p>
    <w:p w14:paraId="5DF94888" w14:textId="77777777" w:rsidR="00F21F20" w:rsidRPr="001760A7" w:rsidRDefault="00000000" w:rsidP="00F21F20">
      <w:pPr>
        <w:rPr>
          <w:rFonts w:ascii="Open Sans" w:eastAsia="Times New Roman" w:hAnsi="Open Sans" w:cs="Open Sans"/>
          <w:sz w:val="18"/>
          <w:szCs w:val="18"/>
          <w:lang w:val="ro-RO"/>
        </w:rPr>
      </w:pPr>
      <w:hyperlink r:id="rId12" w:history="1">
        <w:r w:rsidR="00F21F20" w:rsidRPr="001760A7">
          <w:rPr>
            <w:rStyle w:val="Hyperlink"/>
            <w:rFonts w:ascii="Open Sans" w:eastAsia="Times New Roman" w:hAnsi="Open Sans" w:cs="Open Sans"/>
            <w:sz w:val="18"/>
            <w:szCs w:val="18"/>
            <w:lang w:val="ro-RO"/>
          </w:rPr>
          <w:t>https://www.andreilasc.ro/</w:t>
        </w:r>
      </w:hyperlink>
    </w:p>
    <w:p w14:paraId="64D86DCD" w14:textId="77777777" w:rsidR="00F21F20" w:rsidRPr="001760A7" w:rsidRDefault="00F21F20" w:rsidP="00870285">
      <w:pPr>
        <w:rPr>
          <w:rFonts w:ascii="Open Sans" w:eastAsia="Times New Roman" w:hAnsi="Open Sans" w:cs="Open Sans"/>
          <w:sz w:val="18"/>
          <w:szCs w:val="18"/>
          <w:lang w:val="ro-RO"/>
        </w:rPr>
      </w:pPr>
    </w:p>
    <w:p w14:paraId="30A56B4F" w14:textId="1A62F25C" w:rsidR="00C74ED7" w:rsidRPr="001760A7" w:rsidRDefault="00380314" w:rsidP="00C74ED7">
      <w:pPr>
        <w:pStyle w:val="Heading1"/>
        <w:rPr>
          <w:rFonts w:ascii="Open Sans" w:hAnsi="Open Sans" w:cs="Open Sans"/>
          <w:b/>
          <w:sz w:val="24"/>
          <w:szCs w:val="28"/>
          <w:u w:val="single"/>
        </w:rPr>
      </w:pPr>
      <w:r w:rsidRPr="001760A7">
        <w:rPr>
          <w:rFonts w:ascii="Open Sans" w:hAnsi="Open Sans" w:cs="Open Sans"/>
          <w:b/>
          <w:sz w:val="24"/>
          <w:szCs w:val="28"/>
          <w:u w:val="single"/>
        </w:rPr>
        <w:t>D</w:t>
      </w:r>
      <w:r w:rsidR="00C74ED7" w:rsidRPr="001760A7">
        <w:rPr>
          <w:rFonts w:ascii="Open Sans" w:hAnsi="Open Sans" w:cs="Open Sans"/>
          <w:b/>
          <w:sz w:val="24"/>
          <w:szCs w:val="28"/>
          <w:u w:val="single"/>
        </w:rPr>
        <w:t>esign</w:t>
      </w:r>
      <w:r w:rsidR="00781808" w:rsidRPr="001760A7">
        <w:rPr>
          <w:rFonts w:ascii="Open Sans" w:hAnsi="Open Sans" w:cs="Open Sans"/>
          <w:b/>
          <w:sz w:val="24"/>
          <w:szCs w:val="28"/>
          <w:u w:val="single"/>
        </w:rPr>
        <w:t>:</w:t>
      </w:r>
    </w:p>
    <w:p w14:paraId="186C9B7A" w14:textId="39B41CC4" w:rsidR="00F21F20" w:rsidRPr="001760A7" w:rsidRDefault="00F21F20" w:rsidP="00F21F20">
      <w:pPr>
        <w:pStyle w:val="ListParagraph"/>
        <w:numPr>
          <w:ilvl w:val="0"/>
          <w:numId w:val="15"/>
        </w:num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 xml:space="preserve">Sa existe coerenta la nivel de culori din logo </w:t>
      </w:r>
      <w:r w:rsidR="001760A7">
        <w:rPr>
          <w:rFonts w:ascii="Open Sans" w:hAnsi="Open Sans" w:cs="Open Sans"/>
          <w:sz w:val="18"/>
          <w:szCs w:val="18"/>
        </w:rPr>
        <w:t xml:space="preserve">(galben </w:t>
      </w:r>
      <w:r w:rsidR="001760A7" w:rsidRPr="001760A7">
        <w:rPr>
          <w:rFonts w:ascii="Open Sans" w:hAnsi="Open Sans" w:cs="Open Sans"/>
          <w:sz w:val="18"/>
          <w:szCs w:val="18"/>
        </w:rPr>
        <w:t>ffd02b</w:t>
      </w:r>
      <w:r w:rsidR="001760A7">
        <w:rPr>
          <w:rFonts w:ascii="Open Sans" w:hAnsi="Open Sans" w:cs="Open Sans"/>
          <w:sz w:val="18"/>
          <w:szCs w:val="18"/>
        </w:rPr>
        <w:t xml:space="preserve">, maro inchis </w:t>
      </w:r>
      <w:r w:rsidR="001760A7" w:rsidRPr="001760A7">
        <w:rPr>
          <w:rFonts w:ascii="Open Sans" w:hAnsi="Open Sans" w:cs="Open Sans"/>
          <w:sz w:val="18"/>
          <w:szCs w:val="18"/>
        </w:rPr>
        <w:t>401e17</w:t>
      </w:r>
      <w:r w:rsidR="001760A7">
        <w:rPr>
          <w:rFonts w:ascii="Open Sans" w:hAnsi="Open Sans" w:cs="Open Sans"/>
          <w:sz w:val="18"/>
          <w:szCs w:val="18"/>
        </w:rPr>
        <w:t xml:space="preserve">, verde </w:t>
      </w:r>
      <w:r w:rsidR="001760A7" w:rsidRPr="001760A7">
        <w:rPr>
          <w:rFonts w:ascii="Open Sans" w:hAnsi="Open Sans" w:cs="Open Sans"/>
          <w:sz w:val="18"/>
          <w:szCs w:val="18"/>
        </w:rPr>
        <w:t>7ea83a</w:t>
      </w:r>
      <w:r w:rsidR="001760A7">
        <w:rPr>
          <w:rFonts w:ascii="Open Sans" w:hAnsi="Open Sans" w:cs="Open Sans"/>
          <w:sz w:val="18"/>
          <w:szCs w:val="18"/>
        </w:rPr>
        <w:t xml:space="preserve">, gri neutru </w:t>
      </w:r>
      <w:r w:rsidR="001760A7" w:rsidRPr="001760A7">
        <w:rPr>
          <w:rFonts w:ascii="Open Sans" w:hAnsi="Open Sans" w:cs="Open Sans"/>
          <w:sz w:val="18"/>
          <w:szCs w:val="18"/>
        </w:rPr>
        <w:t>d9d9d9</w:t>
      </w:r>
      <w:r w:rsidR="001760A7">
        <w:rPr>
          <w:rFonts w:ascii="Open Sans" w:hAnsi="Open Sans" w:cs="Open Sans"/>
          <w:sz w:val="18"/>
          <w:szCs w:val="18"/>
        </w:rPr>
        <w:t>)</w:t>
      </w:r>
      <w:r w:rsidR="00BF2C24">
        <w:rPr>
          <w:rFonts w:ascii="Open Sans" w:hAnsi="Open Sans" w:cs="Open Sans"/>
          <w:sz w:val="18"/>
          <w:szCs w:val="18"/>
        </w:rPr>
        <w:t xml:space="preserve"> si </w:t>
      </w:r>
      <w:r w:rsidR="00BF2C24" w:rsidRPr="001760A7">
        <w:rPr>
          <w:rFonts w:ascii="Open Sans" w:hAnsi="Open Sans" w:cs="Open Sans"/>
          <w:sz w:val="18"/>
          <w:szCs w:val="18"/>
        </w:rPr>
        <w:t>font (Open Sans)</w:t>
      </w:r>
    </w:p>
    <w:p w14:paraId="76F9DBF5" w14:textId="60C3AF90" w:rsidR="00F21F20" w:rsidRPr="001760A7" w:rsidRDefault="00F21F20" w:rsidP="00F21F20">
      <w:pPr>
        <w:pStyle w:val="ListParagraph"/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 xml:space="preserve">Am creat logo, paleta de culori si website prin </w:t>
      </w:r>
      <w:hyperlink r:id="rId13" w:history="1">
        <w:r w:rsidRPr="001760A7">
          <w:rPr>
            <w:rStyle w:val="Hyperlink"/>
            <w:rFonts w:ascii="Open Sans" w:hAnsi="Open Sans" w:cs="Open Sans"/>
            <w:sz w:val="18"/>
            <w:szCs w:val="18"/>
          </w:rPr>
          <w:t>https://create.vista.com/brand-kit/</w:t>
        </w:r>
      </w:hyperlink>
    </w:p>
    <w:p w14:paraId="4E33130F" w14:textId="650B8ADA" w:rsidR="00F21F20" w:rsidRPr="001760A7" w:rsidRDefault="00F21F20" w:rsidP="00F21F20">
      <w:pPr>
        <w:pStyle w:val="ListParagraph"/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Rezultatul:</w:t>
      </w:r>
    </w:p>
    <w:p w14:paraId="06DAC070" w14:textId="129D9558" w:rsidR="00F21F20" w:rsidRPr="001760A7" w:rsidRDefault="00A07E0B" w:rsidP="00F21F20">
      <w:pPr>
        <w:pStyle w:val="ListParagraph"/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L</w:t>
      </w:r>
      <w:r w:rsidR="00F21F20" w:rsidRPr="001760A7">
        <w:rPr>
          <w:rFonts w:ascii="Open Sans" w:hAnsi="Open Sans" w:cs="Open Sans"/>
          <w:sz w:val="18"/>
          <w:szCs w:val="18"/>
        </w:rPr>
        <w:t>ogo</w:t>
      </w:r>
      <w:r>
        <w:rPr>
          <w:rFonts w:ascii="Open Sans" w:hAnsi="Open Sans" w:cs="Open Sans"/>
          <w:sz w:val="18"/>
          <w:szCs w:val="18"/>
        </w:rPr>
        <w:t xml:space="preserve"> – atasez </w:t>
      </w:r>
      <w:r w:rsidR="00BF2C24">
        <w:rPr>
          <w:rFonts w:ascii="Open Sans" w:hAnsi="Open Sans" w:cs="Open Sans"/>
          <w:sz w:val="18"/>
          <w:szCs w:val="18"/>
        </w:rPr>
        <w:t>separat</w:t>
      </w:r>
      <w:r>
        <w:rPr>
          <w:rFonts w:ascii="Open Sans" w:hAnsi="Open Sans" w:cs="Open Sans"/>
          <w:sz w:val="18"/>
          <w:szCs w:val="18"/>
        </w:rPr>
        <w:t xml:space="preserve"> si pachetul de logo</w:t>
      </w:r>
    </w:p>
    <w:p w14:paraId="78C890DF" w14:textId="3B83AFF7" w:rsidR="00F21F20" w:rsidRDefault="00F21F20" w:rsidP="00F21F20">
      <w:pPr>
        <w:pStyle w:val="ListParagraph"/>
        <w:rPr>
          <w:rFonts w:ascii="Open Sans" w:hAnsi="Open Sans" w:cs="Open Sans"/>
        </w:rPr>
      </w:pPr>
    </w:p>
    <w:p w14:paraId="4602755D" w14:textId="2EAE1BC8" w:rsidR="00A07E0B" w:rsidRPr="001760A7" w:rsidRDefault="00A07E0B" w:rsidP="00F21F20">
      <w:pPr>
        <w:pStyle w:val="ListParagraph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1690B08B" wp14:editId="1242A597">
            <wp:extent cx="1003300" cy="1144040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20" cy="11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FB7F" w14:textId="04B1EE70" w:rsidR="00F21F20" w:rsidRPr="001760A7" w:rsidRDefault="00F21F20" w:rsidP="00F21F20">
      <w:pPr>
        <w:pStyle w:val="ListParagraph"/>
        <w:rPr>
          <w:rFonts w:ascii="Open Sans" w:hAnsi="Open Sans" w:cs="Open Sans"/>
        </w:rPr>
      </w:pPr>
    </w:p>
    <w:p w14:paraId="3914F41D" w14:textId="73E5C390" w:rsidR="00F21F20" w:rsidRPr="001760A7" w:rsidRDefault="00F21F20" w:rsidP="00F21F20">
      <w:pPr>
        <w:pStyle w:val="ListParagraph"/>
        <w:rPr>
          <w:rFonts w:ascii="Open Sans" w:hAnsi="Open Sans" w:cs="Open Sans"/>
        </w:rPr>
      </w:pPr>
    </w:p>
    <w:p w14:paraId="508C7302" w14:textId="33070CFB" w:rsidR="00F21F20" w:rsidRPr="001760A7" w:rsidRDefault="00B5195D" w:rsidP="00F21F20">
      <w:pPr>
        <w:pStyle w:val="ListParagraph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3089B5E0" wp14:editId="7CB4373F">
            <wp:extent cx="5943600" cy="3343275"/>
            <wp:effectExtent l="0" t="0" r="0" b="9525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7D9F" w14:textId="77777777" w:rsidR="00F21F20" w:rsidRPr="001760A7" w:rsidRDefault="00F21F20" w:rsidP="00F21F20">
      <w:pPr>
        <w:pStyle w:val="ListParagraph"/>
        <w:rPr>
          <w:rFonts w:ascii="Open Sans" w:hAnsi="Open Sans" w:cs="Open Sans"/>
        </w:rPr>
      </w:pPr>
    </w:p>
    <w:p w14:paraId="361DCC02" w14:textId="77777777" w:rsidR="00F21F20" w:rsidRPr="001760A7" w:rsidRDefault="00F21F20" w:rsidP="00F21F20">
      <w:pPr>
        <w:pStyle w:val="ListParagraph"/>
        <w:rPr>
          <w:rFonts w:ascii="Open Sans" w:hAnsi="Open Sans" w:cs="Open Sans"/>
        </w:rPr>
      </w:pPr>
    </w:p>
    <w:p w14:paraId="3D8208BF" w14:textId="78FF888F" w:rsidR="00133023" w:rsidRPr="001760A7" w:rsidRDefault="009860B0" w:rsidP="00133023">
      <w:pPr>
        <w:pStyle w:val="Heading1"/>
        <w:rPr>
          <w:rFonts w:ascii="Open Sans" w:hAnsi="Open Sans" w:cs="Open Sans"/>
          <w:b/>
          <w:sz w:val="24"/>
          <w:szCs w:val="28"/>
          <w:u w:val="single"/>
        </w:rPr>
      </w:pPr>
      <w:r w:rsidRPr="001760A7">
        <w:rPr>
          <w:rFonts w:ascii="Open Sans" w:hAnsi="Open Sans" w:cs="Open Sans"/>
          <w:b/>
          <w:sz w:val="24"/>
          <w:szCs w:val="28"/>
          <w:u w:val="single"/>
        </w:rPr>
        <w:t xml:space="preserve">Functionalitati / </w:t>
      </w:r>
      <w:r w:rsidR="00133023" w:rsidRPr="001760A7">
        <w:rPr>
          <w:rFonts w:ascii="Open Sans" w:hAnsi="Open Sans" w:cs="Open Sans"/>
          <w:b/>
          <w:sz w:val="24"/>
          <w:szCs w:val="28"/>
          <w:u w:val="single"/>
        </w:rPr>
        <w:t>CMS</w:t>
      </w:r>
      <w:r w:rsidR="00B2134E" w:rsidRPr="001760A7">
        <w:rPr>
          <w:rFonts w:ascii="Open Sans" w:hAnsi="Open Sans" w:cs="Open Sans"/>
          <w:b/>
          <w:sz w:val="24"/>
          <w:szCs w:val="28"/>
          <w:u w:val="single"/>
        </w:rPr>
        <w:t>:</w:t>
      </w:r>
    </w:p>
    <w:p w14:paraId="4096692B" w14:textId="77777777" w:rsidR="00133023" w:rsidRPr="001760A7" w:rsidRDefault="00133023" w:rsidP="00133023">
      <w:pPr>
        <w:rPr>
          <w:rFonts w:ascii="Open Sans" w:hAnsi="Open Sans" w:cs="Open Sans"/>
          <w:sz w:val="20"/>
          <w:szCs w:val="20"/>
        </w:rPr>
      </w:pPr>
    </w:p>
    <w:p w14:paraId="654D7208" w14:textId="52A6A2D2" w:rsidR="00133023" w:rsidRPr="001760A7" w:rsidRDefault="00133023" w:rsidP="00133023">
      <w:pPr>
        <w:pStyle w:val="ListParagraph"/>
        <w:numPr>
          <w:ilvl w:val="0"/>
          <w:numId w:val="12"/>
        </w:num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Adaugare, stergere, editare</w:t>
      </w:r>
      <w:r w:rsidR="00BF2C24">
        <w:rPr>
          <w:rFonts w:ascii="Open Sans" w:hAnsi="Open Sans" w:cs="Open Sans"/>
          <w:sz w:val="18"/>
          <w:szCs w:val="18"/>
        </w:rPr>
        <w:t xml:space="preserve"> texte si</w:t>
      </w:r>
      <w:r w:rsidRPr="001760A7">
        <w:rPr>
          <w:rFonts w:ascii="Open Sans" w:hAnsi="Open Sans" w:cs="Open Sans"/>
          <w:sz w:val="18"/>
          <w:szCs w:val="18"/>
        </w:rPr>
        <w:t xml:space="preserve"> imagini</w:t>
      </w:r>
    </w:p>
    <w:p w14:paraId="5B3B3748" w14:textId="77777777" w:rsidR="00133023" w:rsidRPr="001760A7" w:rsidRDefault="00133023" w:rsidP="00133023">
      <w:pPr>
        <w:pStyle w:val="ListParagraph"/>
        <w:numPr>
          <w:ilvl w:val="0"/>
          <w:numId w:val="12"/>
        </w:num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Posibilitate de formatare texte</w:t>
      </w:r>
    </w:p>
    <w:p w14:paraId="12538E7C" w14:textId="77777777" w:rsidR="009860B0" w:rsidRPr="001760A7" w:rsidRDefault="009860B0" w:rsidP="009860B0">
      <w:pPr>
        <w:pStyle w:val="ListParagraph"/>
        <w:numPr>
          <w:ilvl w:val="0"/>
          <w:numId w:val="1"/>
        </w:num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Nice to have:</w:t>
      </w:r>
    </w:p>
    <w:p w14:paraId="70177D7E" w14:textId="24B37BA8" w:rsidR="009860B0" w:rsidRPr="001760A7" w:rsidRDefault="009860B0" w:rsidP="009860B0">
      <w:pPr>
        <w:pStyle w:val="ListParagraph"/>
        <w:numPr>
          <w:ilvl w:val="1"/>
          <w:numId w:val="1"/>
        </w:num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lastRenderedPageBreak/>
        <w:t>Tracking goals (Google Analytics)</w:t>
      </w:r>
    </w:p>
    <w:p w14:paraId="06E91600" w14:textId="19B285E0" w:rsidR="00881B77" w:rsidRPr="001760A7" w:rsidRDefault="00881B77" w:rsidP="009860B0">
      <w:pPr>
        <w:pStyle w:val="ListParagraph"/>
        <w:numPr>
          <w:ilvl w:val="1"/>
          <w:numId w:val="1"/>
        </w:num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 xml:space="preserve">Posibilitate de inserare link-uri media (daca devin celebra </w:t>
      </w:r>
      <w:r w:rsidRPr="001760A7">
        <w:rPr>
          <mc:AlternateContent>
            <mc:Choice Requires="w16se">
              <w:rFonts w:ascii="Open Sans" w:hAnsi="Open Sans" w:cs="Open Sans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760A7">
        <w:rPr>
          <w:rFonts w:ascii="Open Sans" w:hAnsi="Open Sans" w:cs="Open Sans"/>
          <w:sz w:val="18"/>
          <w:szCs w:val="18"/>
        </w:rPr>
        <w:t>)</w:t>
      </w:r>
    </w:p>
    <w:p w14:paraId="545D1BB1" w14:textId="4DD90ACC" w:rsidR="009860B0" w:rsidRPr="001760A7" w:rsidRDefault="009860B0" w:rsidP="009860B0">
      <w:pPr>
        <w:pStyle w:val="ListParagraph"/>
        <w:numPr>
          <w:ilvl w:val="1"/>
          <w:numId w:val="1"/>
        </w:num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Adaugare ulterioara pagina: Blog</w:t>
      </w:r>
    </w:p>
    <w:p w14:paraId="1A801CB6" w14:textId="67E0B367" w:rsidR="00E72C8F" w:rsidRPr="001760A7" w:rsidRDefault="00E72C8F" w:rsidP="00E72C8F">
      <w:pPr>
        <w:rPr>
          <w:rFonts w:ascii="Open Sans" w:hAnsi="Open Sans" w:cs="Open Sans"/>
          <w:sz w:val="18"/>
          <w:szCs w:val="18"/>
        </w:rPr>
      </w:pPr>
    </w:p>
    <w:p w14:paraId="2A50686C" w14:textId="0F4F0814" w:rsidR="00E72C8F" w:rsidRPr="001760A7" w:rsidRDefault="00E72C8F" w:rsidP="00E72C8F">
      <w:pPr>
        <w:pStyle w:val="Heading1"/>
        <w:rPr>
          <w:rFonts w:ascii="Open Sans" w:hAnsi="Open Sans" w:cs="Open Sans"/>
          <w:b/>
          <w:sz w:val="24"/>
          <w:szCs w:val="28"/>
          <w:u w:val="single"/>
        </w:rPr>
      </w:pPr>
      <w:r w:rsidRPr="001760A7">
        <w:rPr>
          <w:rFonts w:ascii="Open Sans" w:hAnsi="Open Sans" w:cs="Open Sans"/>
          <w:b/>
          <w:sz w:val="24"/>
          <w:szCs w:val="28"/>
          <w:u w:val="single"/>
        </w:rPr>
        <w:t>Detalii tehnice – ce am deja:</w:t>
      </w:r>
    </w:p>
    <w:p w14:paraId="65F59EC9" w14:textId="5CD48CEB" w:rsidR="00E72C8F" w:rsidRPr="001760A7" w:rsidRDefault="00E72C8F" w:rsidP="00E72C8F">
      <w:pPr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Domeniu: oanabulmez.ro / oanabulmez.com. Cu posibilitate de brand name ulterior</w:t>
      </w:r>
      <w:r w:rsidR="004D24CD">
        <w:rPr>
          <w:rFonts w:ascii="Open Sans" w:hAnsi="Open Sans" w:cs="Open Sans"/>
          <w:sz w:val="18"/>
          <w:szCs w:val="18"/>
        </w:rPr>
        <w:t xml:space="preserve"> – stiu ca se poate, dar nu stiu cum</w:t>
      </w:r>
      <w:r w:rsidRPr="001760A7">
        <w:rPr>
          <w:rFonts w:ascii="Open Sans" w:hAnsi="Open Sans" w:cs="Open Sans"/>
          <w:sz w:val="18"/>
          <w:szCs w:val="18"/>
        </w:rPr>
        <w:t xml:space="preserve"> – acest brand name as vrea sa fie terapiecufolos.ro</w:t>
      </w:r>
      <w:r w:rsidR="00BF2C24">
        <w:rPr>
          <w:rFonts w:ascii="Open Sans" w:hAnsi="Open Sans" w:cs="Open Sans"/>
          <w:sz w:val="18"/>
          <w:szCs w:val="18"/>
        </w:rPr>
        <w:t>. Daca nu se poate sa fie si oanabulmez si terapiecufolos, sunt ok sa ramana terapiecufolos.ro</w:t>
      </w:r>
    </w:p>
    <w:p w14:paraId="3B19981A" w14:textId="77777777" w:rsidR="006E0D18" w:rsidRPr="001760A7" w:rsidRDefault="006E0D18" w:rsidP="00E72C8F">
      <w:pPr>
        <w:spacing w:after="60" w:line="276" w:lineRule="auto"/>
        <w:rPr>
          <w:rFonts w:ascii="Open Sans" w:hAnsi="Open Sans" w:cs="Open Sans"/>
          <w:sz w:val="18"/>
          <w:szCs w:val="18"/>
        </w:rPr>
      </w:pPr>
    </w:p>
    <w:p w14:paraId="477C6CD7" w14:textId="0677C051" w:rsidR="00E72C8F" w:rsidRPr="001760A7" w:rsidRDefault="00E72C8F" w:rsidP="00E72C8F">
      <w:pPr>
        <w:spacing w:after="60" w:line="276" w:lineRule="auto"/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Inregistrare domeniu</w:t>
      </w:r>
    </w:p>
    <w:p w14:paraId="0B68548B" w14:textId="77777777" w:rsidR="00E72C8F" w:rsidRPr="001760A7" w:rsidRDefault="00E72C8F" w:rsidP="00E72C8F">
      <w:pPr>
        <w:spacing w:after="60" w:line="276" w:lineRule="auto"/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 xml:space="preserve">Website: </w:t>
      </w:r>
      <w:hyperlink r:id="rId16" w:history="1">
        <w:r w:rsidRPr="001760A7">
          <w:rPr>
            <w:rStyle w:val="Hyperlink"/>
            <w:rFonts w:ascii="Open Sans" w:hAnsi="Open Sans" w:cs="Open Sans"/>
            <w:sz w:val="18"/>
            <w:szCs w:val="18"/>
          </w:rPr>
          <w:t>https://rotld.ro/home/</w:t>
        </w:r>
      </w:hyperlink>
      <w:r w:rsidRPr="001760A7">
        <w:rPr>
          <w:rFonts w:ascii="Open Sans" w:hAnsi="Open Sans" w:cs="Open Sans"/>
          <w:sz w:val="18"/>
          <w:szCs w:val="18"/>
        </w:rPr>
        <w:t xml:space="preserve"> </w:t>
      </w:r>
    </w:p>
    <w:p w14:paraId="3C800335" w14:textId="77777777" w:rsidR="00E72C8F" w:rsidRPr="001760A7" w:rsidRDefault="00E72C8F" w:rsidP="00E72C8F">
      <w:pPr>
        <w:spacing w:after="60" w:line="276" w:lineRule="auto"/>
        <w:rPr>
          <w:rStyle w:val="Hyperlink"/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 xml:space="preserve">Pass: </w:t>
      </w:r>
      <w:hyperlink r:id="rId17" w:history="1">
        <w:r w:rsidRPr="001760A7">
          <w:rPr>
            <w:rStyle w:val="Hyperlink"/>
            <w:rFonts w:ascii="Open Sans" w:hAnsi="Open Sans" w:cs="Open Sans"/>
            <w:sz w:val="18"/>
            <w:szCs w:val="18"/>
          </w:rPr>
          <w:t>mn34DRx@8T.MGNs</w:t>
        </w:r>
      </w:hyperlink>
    </w:p>
    <w:p w14:paraId="1607D043" w14:textId="77777777" w:rsidR="00E72C8F" w:rsidRPr="001760A7" w:rsidRDefault="00E72C8F" w:rsidP="00E72C8F">
      <w:pPr>
        <w:spacing w:after="60" w:line="276" w:lineRule="auto"/>
        <w:rPr>
          <w:rStyle w:val="Hyperlink"/>
          <w:rFonts w:ascii="Open Sans" w:hAnsi="Open Sans" w:cs="Open Sans"/>
          <w:sz w:val="18"/>
          <w:szCs w:val="18"/>
        </w:rPr>
      </w:pPr>
    </w:p>
    <w:p w14:paraId="44CD632C" w14:textId="77777777" w:rsidR="00E72C8F" w:rsidRPr="001760A7" w:rsidRDefault="00E72C8F" w:rsidP="00E72C8F">
      <w:pPr>
        <w:spacing w:after="60" w:line="276" w:lineRule="auto"/>
        <w:rPr>
          <w:rFonts w:ascii="Open Sans" w:hAnsi="Open Sans" w:cs="Open Sans"/>
          <w:sz w:val="18"/>
          <w:szCs w:val="18"/>
        </w:rPr>
      </w:pPr>
    </w:p>
    <w:p w14:paraId="166257BE" w14:textId="2F474CD3" w:rsidR="00E72C8F" w:rsidRPr="001760A7" w:rsidRDefault="00E72C8F" w:rsidP="00E72C8F">
      <w:pPr>
        <w:spacing w:after="60" w:line="276" w:lineRule="auto"/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Cont hosting – presupun ca e asta de la x servers la care am platit factura acum</w:t>
      </w:r>
      <w:r w:rsidR="006E0D18" w:rsidRPr="001760A7">
        <w:rPr>
          <w:rFonts w:ascii="Open Sans" w:hAnsi="Open Sans" w:cs="Open Sans"/>
          <w:sz w:val="18"/>
          <w:szCs w:val="18"/>
        </w:rPr>
        <w:t>; nu mai stiu care e parola, dar pare ca e salvata la mine pe calculator:</w:t>
      </w:r>
    </w:p>
    <w:p w14:paraId="1F0C9B1E" w14:textId="543D6F76" w:rsidR="00E72C8F" w:rsidRPr="001760A7" w:rsidRDefault="00E72C8F" w:rsidP="00E72C8F">
      <w:pPr>
        <w:spacing w:after="60" w:line="276" w:lineRule="auto"/>
        <w:rPr>
          <w:rFonts w:ascii="Open Sans" w:hAnsi="Open Sans" w:cs="Open Sans"/>
          <w:sz w:val="20"/>
          <w:szCs w:val="20"/>
        </w:rPr>
      </w:pPr>
      <w:r w:rsidRPr="001760A7">
        <w:rPr>
          <w:rFonts w:ascii="Open Sans" w:hAnsi="Open Sans" w:cs="Open Sans"/>
          <w:noProof/>
        </w:rPr>
        <w:drawing>
          <wp:inline distT="0" distB="0" distL="0" distR="0" wp14:anchorId="53E9E320" wp14:editId="323939B5">
            <wp:extent cx="5943600" cy="334327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D5CF" w14:textId="77777777" w:rsidR="00E72C8F" w:rsidRPr="001760A7" w:rsidRDefault="00E72C8F" w:rsidP="00E72C8F">
      <w:pPr>
        <w:spacing w:after="60" w:line="276" w:lineRule="auto"/>
        <w:rPr>
          <w:rFonts w:ascii="Open Sans" w:hAnsi="Open Sans" w:cs="Open Sans"/>
          <w:sz w:val="20"/>
          <w:szCs w:val="20"/>
        </w:rPr>
      </w:pPr>
    </w:p>
    <w:p w14:paraId="2E335279" w14:textId="5651853B" w:rsidR="00E72C8F" w:rsidRPr="001760A7" w:rsidRDefault="00E72C8F" w:rsidP="00E72C8F">
      <w:pPr>
        <w:spacing w:after="60" w:line="276" w:lineRule="auto"/>
        <w:rPr>
          <w:rFonts w:ascii="Open Sans" w:hAnsi="Open Sans" w:cs="Open Sans"/>
          <w:sz w:val="18"/>
          <w:szCs w:val="18"/>
        </w:rPr>
      </w:pPr>
      <w:r w:rsidRPr="001760A7">
        <w:rPr>
          <w:rFonts w:ascii="Open Sans" w:hAnsi="Open Sans" w:cs="Open Sans"/>
          <w:sz w:val="18"/>
          <w:szCs w:val="18"/>
        </w:rPr>
        <w:t>cPanel? – nu stiu ce e asta si nu mai stiu care e parola, dar pare ca e salvata la mine pe calculator:</w:t>
      </w:r>
    </w:p>
    <w:p w14:paraId="1070FF21" w14:textId="64208EF0" w:rsidR="00E72C8F" w:rsidRPr="001760A7" w:rsidRDefault="00E72C8F" w:rsidP="00E72C8F">
      <w:pPr>
        <w:spacing w:after="60" w:line="276" w:lineRule="auto"/>
        <w:rPr>
          <w:rFonts w:ascii="Open Sans" w:hAnsi="Open Sans" w:cs="Open Sans"/>
          <w:sz w:val="20"/>
          <w:szCs w:val="20"/>
        </w:rPr>
      </w:pPr>
      <w:r w:rsidRPr="001760A7">
        <w:rPr>
          <w:rFonts w:ascii="Open Sans" w:hAnsi="Open Sans" w:cs="Open Sans"/>
          <w:noProof/>
        </w:rPr>
        <w:lastRenderedPageBreak/>
        <w:drawing>
          <wp:inline distT="0" distB="0" distL="0" distR="0" wp14:anchorId="501874E3" wp14:editId="41DDCFAC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17F" w14:textId="77777777" w:rsidR="00E72C8F" w:rsidRPr="001760A7" w:rsidRDefault="00E72C8F" w:rsidP="00E72C8F">
      <w:pPr>
        <w:spacing w:after="60" w:line="276" w:lineRule="auto"/>
        <w:rPr>
          <w:rFonts w:ascii="Open Sans" w:hAnsi="Open Sans" w:cs="Open Sans"/>
          <w:sz w:val="20"/>
          <w:szCs w:val="20"/>
        </w:rPr>
      </w:pPr>
    </w:p>
    <w:p w14:paraId="4FD4297D" w14:textId="77777777" w:rsidR="00E72C8F" w:rsidRPr="001760A7" w:rsidRDefault="00E72C8F" w:rsidP="00E72C8F">
      <w:pPr>
        <w:rPr>
          <w:rFonts w:ascii="Open Sans" w:hAnsi="Open Sans" w:cs="Open Sans"/>
        </w:rPr>
      </w:pPr>
    </w:p>
    <w:p w14:paraId="5D46E863" w14:textId="25ECB5F7" w:rsidR="009B1090" w:rsidRDefault="00AB6A34" w:rsidP="00204D28">
      <w:pPr>
        <w:pStyle w:val="Heading1"/>
        <w:rPr>
          <w:rFonts w:ascii="Open Sans" w:hAnsi="Open Sans" w:cs="Open Sans"/>
          <w:b/>
          <w:sz w:val="24"/>
          <w:szCs w:val="28"/>
          <w:u w:val="single"/>
        </w:rPr>
      </w:pPr>
      <w:r>
        <w:rPr>
          <w:rFonts w:ascii="Open Sans" w:hAnsi="Open Sans" w:cs="Open Sans"/>
          <w:b/>
          <w:sz w:val="24"/>
          <w:szCs w:val="28"/>
          <w:u w:val="single"/>
        </w:rPr>
        <w:t>Pasi urmatori</w:t>
      </w:r>
      <w:r w:rsidRPr="001760A7">
        <w:rPr>
          <w:rFonts w:ascii="Open Sans" w:hAnsi="Open Sans" w:cs="Open Sans"/>
          <w:b/>
          <w:sz w:val="24"/>
          <w:szCs w:val="28"/>
          <w:u w:val="single"/>
        </w:rPr>
        <w:t>:</w:t>
      </w:r>
    </w:p>
    <w:p w14:paraId="050D815A" w14:textId="45ECBBB6" w:rsidR="00AB6A34" w:rsidRPr="00867567" w:rsidRDefault="00AB6A34" w:rsidP="00AB6A34">
      <w:pPr>
        <w:pStyle w:val="ListParagraph"/>
        <w:numPr>
          <w:ilvl w:val="0"/>
          <w:numId w:val="1"/>
        </w:numPr>
        <w:rPr>
          <w:rFonts w:ascii="Open Sans" w:hAnsi="Open Sans" w:cs="Open Sans"/>
          <w:sz w:val="18"/>
          <w:szCs w:val="18"/>
        </w:rPr>
      </w:pPr>
      <w:r w:rsidRPr="00867567">
        <w:rPr>
          <w:rFonts w:ascii="Open Sans" w:hAnsi="Open Sans" w:cs="Open Sans"/>
          <w:sz w:val="18"/>
          <w:szCs w:val="18"/>
        </w:rPr>
        <w:t>Sa ne auzim daca e nevoie dupa ce treci prin document</w:t>
      </w:r>
    </w:p>
    <w:p w14:paraId="25EA0538" w14:textId="7FBC9979" w:rsidR="00AB6A34" w:rsidRPr="00867567" w:rsidRDefault="00AB6A34" w:rsidP="00AB6A34">
      <w:pPr>
        <w:pStyle w:val="ListParagraph"/>
        <w:numPr>
          <w:ilvl w:val="0"/>
          <w:numId w:val="1"/>
        </w:numPr>
        <w:rPr>
          <w:rFonts w:ascii="Open Sans" w:hAnsi="Open Sans" w:cs="Open Sans"/>
          <w:sz w:val="18"/>
          <w:szCs w:val="18"/>
        </w:rPr>
      </w:pPr>
      <w:r w:rsidRPr="00867567">
        <w:rPr>
          <w:rFonts w:ascii="Open Sans" w:hAnsi="Open Sans" w:cs="Open Sans"/>
          <w:sz w:val="18"/>
          <w:szCs w:val="18"/>
        </w:rPr>
        <w:t xml:space="preserve">Sa iti trimit </w:t>
      </w:r>
      <w:r w:rsidR="00AA2015" w:rsidRPr="00867567">
        <w:rPr>
          <w:rFonts w:ascii="Open Sans" w:hAnsi="Open Sans" w:cs="Open Sans"/>
          <w:sz w:val="18"/>
          <w:szCs w:val="18"/>
        </w:rPr>
        <w:t>text</w:t>
      </w:r>
      <w:r w:rsidR="00867567" w:rsidRPr="00867567">
        <w:rPr>
          <w:rFonts w:ascii="Open Sans" w:hAnsi="Open Sans" w:cs="Open Sans"/>
          <w:sz w:val="18"/>
          <w:szCs w:val="18"/>
        </w:rPr>
        <w:t>el</w:t>
      </w:r>
      <w:r w:rsidR="00AA2015" w:rsidRPr="00867567">
        <w:rPr>
          <w:rFonts w:ascii="Open Sans" w:hAnsi="Open Sans" w:cs="Open Sans"/>
          <w:sz w:val="18"/>
          <w:szCs w:val="18"/>
        </w:rPr>
        <w:t>e</w:t>
      </w:r>
    </w:p>
    <w:p w14:paraId="587C3CC9" w14:textId="6BE1604B" w:rsidR="00AA2015" w:rsidRPr="00867567" w:rsidRDefault="00AA2015" w:rsidP="00AB6A34">
      <w:pPr>
        <w:pStyle w:val="ListParagraph"/>
        <w:numPr>
          <w:ilvl w:val="0"/>
          <w:numId w:val="1"/>
        </w:numPr>
        <w:rPr>
          <w:rFonts w:ascii="Open Sans" w:hAnsi="Open Sans" w:cs="Open Sans"/>
          <w:sz w:val="18"/>
          <w:szCs w:val="18"/>
        </w:rPr>
      </w:pPr>
      <w:r w:rsidRPr="00867567">
        <w:rPr>
          <w:rFonts w:ascii="Open Sans" w:hAnsi="Open Sans" w:cs="Open Sans"/>
          <w:sz w:val="18"/>
          <w:szCs w:val="18"/>
        </w:rPr>
        <w:t>Sa-ti trimit poza de profil – inca nu o am</w:t>
      </w:r>
    </w:p>
    <w:sectPr w:rsidR="00AA2015" w:rsidRPr="0086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22D"/>
    <w:multiLevelType w:val="hybridMultilevel"/>
    <w:tmpl w:val="B388DE98"/>
    <w:lvl w:ilvl="0" w:tplc="684E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9FE"/>
    <w:multiLevelType w:val="hybridMultilevel"/>
    <w:tmpl w:val="8E942AEE"/>
    <w:lvl w:ilvl="0" w:tplc="91284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468A"/>
    <w:multiLevelType w:val="hybridMultilevel"/>
    <w:tmpl w:val="B2CA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73BC"/>
    <w:multiLevelType w:val="hybridMultilevel"/>
    <w:tmpl w:val="879E5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53577"/>
    <w:multiLevelType w:val="hybridMultilevel"/>
    <w:tmpl w:val="92BA7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57DA5"/>
    <w:multiLevelType w:val="hybridMultilevel"/>
    <w:tmpl w:val="E9981076"/>
    <w:lvl w:ilvl="0" w:tplc="684E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D5020"/>
    <w:multiLevelType w:val="hybridMultilevel"/>
    <w:tmpl w:val="AB80DA5A"/>
    <w:lvl w:ilvl="0" w:tplc="3878C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2670E"/>
    <w:multiLevelType w:val="hybridMultilevel"/>
    <w:tmpl w:val="E0687F24"/>
    <w:lvl w:ilvl="0" w:tplc="684E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6085F"/>
    <w:multiLevelType w:val="hybridMultilevel"/>
    <w:tmpl w:val="BA469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C57F1"/>
    <w:multiLevelType w:val="hybridMultilevel"/>
    <w:tmpl w:val="14AA2042"/>
    <w:lvl w:ilvl="0" w:tplc="684E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F7A0D"/>
    <w:multiLevelType w:val="hybridMultilevel"/>
    <w:tmpl w:val="542480C0"/>
    <w:lvl w:ilvl="0" w:tplc="684E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30F01"/>
    <w:multiLevelType w:val="hybridMultilevel"/>
    <w:tmpl w:val="3CC0235C"/>
    <w:lvl w:ilvl="0" w:tplc="3C1EC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75CF4"/>
    <w:multiLevelType w:val="hybridMultilevel"/>
    <w:tmpl w:val="9FE81882"/>
    <w:lvl w:ilvl="0" w:tplc="684E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B31C0"/>
    <w:multiLevelType w:val="hybridMultilevel"/>
    <w:tmpl w:val="7E10A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520F7"/>
    <w:multiLevelType w:val="hybridMultilevel"/>
    <w:tmpl w:val="B04605DC"/>
    <w:lvl w:ilvl="0" w:tplc="684E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56430">
    <w:abstractNumId w:val="7"/>
  </w:num>
  <w:num w:numId="2" w16cid:durableId="2052074909">
    <w:abstractNumId w:val="12"/>
  </w:num>
  <w:num w:numId="3" w16cid:durableId="1691028606">
    <w:abstractNumId w:val="5"/>
  </w:num>
  <w:num w:numId="4" w16cid:durableId="708651791">
    <w:abstractNumId w:val="14"/>
  </w:num>
  <w:num w:numId="5" w16cid:durableId="1969898912">
    <w:abstractNumId w:val="0"/>
  </w:num>
  <w:num w:numId="6" w16cid:durableId="895122997">
    <w:abstractNumId w:val="2"/>
  </w:num>
  <w:num w:numId="7" w16cid:durableId="110442974">
    <w:abstractNumId w:val="8"/>
  </w:num>
  <w:num w:numId="8" w16cid:durableId="1830749783">
    <w:abstractNumId w:val="4"/>
  </w:num>
  <w:num w:numId="9" w16cid:durableId="2125928724">
    <w:abstractNumId w:val="13"/>
  </w:num>
  <w:num w:numId="10" w16cid:durableId="2055537856">
    <w:abstractNumId w:val="3"/>
  </w:num>
  <w:num w:numId="11" w16cid:durableId="1746682138">
    <w:abstractNumId w:val="9"/>
  </w:num>
  <w:num w:numId="12" w16cid:durableId="61221049">
    <w:abstractNumId w:val="10"/>
  </w:num>
  <w:num w:numId="13" w16cid:durableId="1974360207">
    <w:abstractNumId w:val="6"/>
  </w:num>
  <w:num w:numId="14" w16cid:durableId="458186553">
    <w:abstractNumId w:val="1"/>
  </w:num>
  <w:num w:numId="15" w16cid:durableId="703333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82"/>
    <w:rsid w:val="00016F74"/>
    <w:rsid w:val="0004362E"/>
    <w:rsid w:val="00071C82"/>
    <w:rsid w:val="000918EA"/>
    <w:rsid w:val="000E687D"/>
    <w:rsid w:val="001125C9"/>
    <w:rsid w:val="00124407"/>
    <w:rsid w:val="00133023"/>
    <w:rsid w:val="00136CB9"/>
    <w:rsid w:val="00137EB5"/>
    <w:rsid w:val="001760A7"/>
    <w:rsid w:val="0017799F"/>
    <w:rsid w:val="001C608C"/>
    <w:rsid w:val="001D2721"/>
    <w:rsid w:val="00200C8E"/>
    <w:rsid w:val="00204D28"/>
    <w:rsid w:val="0023306A"/>
    <w:rsid w:val="00234091"/>
    <w:rsid w:val="00272799"/>
    <w:rsid w:val="002D4A9A"/>
    <w:rsid w:val="0030385E"/>
    <w:rsid w:val="0034339F"/>
    <w:rsid w:val="00380314"/>
    <w:rsid w:val="0039608D"/>
    <w:rsid w:val="003A3450"/>
    <w:rsid w:val="003F7074"/>
    <w:rsid w:val="00433FF3"/>
    <w:rsid w:val="00436177"/>
    <w:rsid w:val="004B5252"/>
    <w:rsid w:val="004D24CD"/>
    <w:rsid w:val="00551456"/>
    <w:rsid w:val="0056612C"/>
    <w:rsid w:val="005700B7"/>
    <w:rsid w:val="005E7D3B"/>
    <w:rsid w:val="00645369"/>
    <w:rsid w:val="00654200"/>
    <w:rsid w:val="006914FA"/>
    <w:rsid w:val="006C160D"/>
    <w:rsid w:val="006E0D18"/>
    <w:rsid w:val="007379A4"/>
    <w:rsid w:val="00781808"/>
    <w:rsid w:val="007F27F5"/>
    <w:rsid w:val="007F51B8"/>
    <w:rsid w:val="00854FFE"/>
    <w:rsid w:val="00865FAD"/>
    <w:rsid w:val="00867567"/>
    <w:rsid w:val="00870285"/>
    <w:rsid w:val="00881B77"/>
    <w:rsid w:val="008B4695"/>
    <w:rsid w:val="008D0788"/>
    <w:rsid w:val="00905593"/>
    <w:rsid w:val="0092485C"/>
    <w:rsid w:val="009860B0"/>
    <w:rsid w:val="00987AE7"/>
    <w:rsid w:val="009A6BC1"/>
    <w:rsid w:val="009B1090"/>
    <w:rsid w:val="00A0025D"/>
    <w:rsid w:val="00A07E0B"/>
    <w:rsid w:val="00A3765E"/>
    <w:rsid w:val="00A46CE5"/>
    <w:rsid w:val="00A71316"/>
    <w:rsid w:val="00AA2015"/>
    <w:rsid w:val="00AB6A34"/>
    <w:rsid w:val="00AE3AE8"/>
    <w:rsid w:val="00B2134E"/>
    <w:rsid w:val="00B223B4"/>
    <w:rsid w:val="00B24613"/>
    <w:rsid w:val="00B43626"/>
    <w:rsid w:val="00B5195D"/>
    <w:rsid w:val="00B53E1F"/>
    <w:rsid w:val="00B81E48"/>
    <w:rsid w:val="00BE6417"/>
    <w:rsid w:val="00BF2C24"/>
    <w:rsid w:val="00C23A93"/>
    <w:rsid w:val="00C4694A"/>
    <w:rsid w:val="00C74ED7"/>
    <w:rsid w:val="00CA367C"/>
    <w:rsid w:val="00CD4378"/>
    <w:rsid w:val="00D20198"/>
    <w:rsid w:val="00D22477"/>
    <w:rsid w:val="00D6126C"/>
    <w:rsid w:val="00D94997"/>
    <w:rsid w:val="00DB3285"/>
    <w:rsid w:val="00DE1A6D"/>
    <w:rsid w:val="00E14D82"/>
    <w:rsid w:val="00E3196D"/>
    <w:rsid w:val="00E72C8F"/>
    <w:rsid w:val="00EE2D62"/>
    <w:rsid w:val="00F21F20"/>
    <w:rsid w:val="00F30D47"/>
    <w:rsid w:val="00F33451"/>
    <w:rsid w:val="00F34E79"/>
    <w:rsid w:val="00F36E62"/>
    <w:rsid w:val="00FB6C19"/>
    <w:rsid w:val="00FB6DF0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BA5D"/>
  <w15:chartTrackingRefBased/>
  <w15:docId w15:val="{4BAD9C88-45EF-44B2-9D7E-513EFD36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0198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87028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32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ea.bulmez@gmail.com" TargetMode="External"/><Relationship Id="rId13" Type="http://schemas.openxmlformats.org/officeDocument/2006/relationships/hyperlink" Target="https://create.vista.com/brand-kit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oana@oanabulmez.ro" TargetMode="External"/><Relationship Id="rId12" Type="http://schemas.openxmlformats.org/officeDocument/2006/relationships/hyperlink" Target="https://www.andreilasc.ro/" TargetMode="External"/><Relationship Id="rId17" Type="http://schemas.openxmlformats.org/officeDocument/2006/relationships/hyperlink" Target="mailto:mn34DRx@8T.MG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tld.ro/hom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oana@terapiecufolos.ro" TargetMode="External"/><Relationship Id="rId11" Type="http://schemas.openxmlformats.org/officeDocument/2006/relationships/hyperlink" Target="https://www.imready.ro/" TargetMode="External"/><Relationship Id="rId5" Type="http://schemas.openxmlformats.org/officeDocument/2006/relationships/hyperlink" Target="https://www.facebook.com/psihoterapeutoanaandreeabulmez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poarta9.ro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movimental.nl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Pinteac Galina</dc:creator>
  <cp:keywords/>
  <dc:description/>
  <cp:lastModifiedBy>oana bulmez</cp:lastModifiedBy>
  <cp:revision>24</cp:revision>
  <dcterms:created xsi:type="dcterms:W3CDTF">2020-01-24T07:43:00Z</dcterms:created>
  <dcterms:modified xsi:type="dcterms:W3CDTF">2022-10-25T08:54:00Z</dcterms:modified>
</cp:coreProperties>
</file>