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E211" w14:textId="7AB67BB6" w:rsidR="00C15A41" w:rsidRPr="00A1349E" w:rsidRDefault="00972305" w:rsidP="00C15A41">
      <w:pPr>
        <w:pStyle w:val="2"/>
        <w:jc w:val="both"/>
        <w:rPr>
          <w:rFonts w:ascii="Consolas" w:eastAsia="宋体" w:hAnsi="Consolas" w:cs="宋体"/>
        </w:rPr>
      </w:pPr>
      <w:r w:rsidRPr="00A1349E">
        <w:rPr>
          <w:rFonts w:ascii="Consolas" w:eastAsia="宋体" w:hAnsi="Consolas" w:cs="宋体"/>
        </w:rPr>
        <w:t>单链表反转</w:t>
      </w:r>
    </w:p>
    <w:p w14:paraId="59F4699E" w14:textId="431A334D" w:rsidR="00E71283" w:rsidRDefault="003B5520" w:rsidP="00B32866">
      <w:pPr>
        <w:widowControl/>
      </w:pPr>
      <w:r w:rsidRPr="00A1349E">
        <w:t>方法一</w:t>
      </w:r>
      <w:r w:rsidR="00F07DDE">
        <w:rPr>
          <w:rFonts w:hint="eastAsia"/>
        </w:rPr>
        <w:t>：</w:t>
      </w:r>
      <w:r w:rsidR="00425A93">
        <w:rPr>
          <w:rFonts w:hint="eastAsia"/>
        </w:rPr>
        <w:t>逆指针法</w:t>
      </w:r>
      <w:r w:rsidR="00425A93">
        <w:rPr>
          <w:rFonts w:hint="eastAsia"/>
        </w:rPr>
        <w:t>;</w:t>
      </w:r>
      <w:r w:rsidR="00A1349E" w:rsidRPr="00A1349E">
        <w:t>使用</w:t>
      </w:r>
      <w:r w:rsidR="00A1349E" w:rsidRPr="00A1349E">
        <w:t>3</w:t>
      </w:r>
      <w:r w:rsidR="00A1349E" w:rsidRPr="00A1349E">
        <w:t>个指针遍历单链表，逐个链接点进行反转</w:t>
      </w:r>
    </w:p>
    <w:p w14:paraId="2741F80F" w14:textId="77777777" w:rsidR="003C32A2" w:rsidRDefault="009F1C47" w:rsidP="00B32866">
      <w:pPr>
        <w:widowControl/>
      </w:pPr>
      <w:r>
        <w:t>p</w:t>
      </w:r>
      <w:r>
        <w:rPr>
          <w:rFonts w:hint="eastAsia"/>
        </w:rPr>
        <w:t>=</w:t>
      </w:r>
      <w:r>
        <w:t xml:space="preserve">head; </w:t>
      </w:r>
    </w:p>
    <w:p w14:paraId="1600C66B" w14:textId="6E6606B0" w:rsidR="009F1C47" w:rsidRDefault="009F1C47" w:rsidP="00B32866">
      <w:pPr>
        <w:widowControl/>
      </w:pPr>
      <w:r>
        <w:t>q = head.next;</w:t>
      </w:r>
      <w:r w:rsidR="003C32A2">
        <w:rPr>
          <w:rFonts w:hint="eastAsia"/>
        </w:rPr>
        <w:t>//</w:t>
      </w:r>
      <w:r w:rsidR="003C32A2">
        <w:rPr>
          <w:rFonts w:hint="eastAsia"/>
        </w:rPr>
        <w:t>初始化</w:t>
      </w:r>
    </w:p>
    <w:p w14:paraId="52C13205" w14:textId="7F23FA2F" w:rsidR="009F1C47" w:rsidRDefault="009F1C47" w:rsidP="00B32866">
      <w:pPr>
        <w:widowControl/>
      </w:pPr>
      <w:r>
        <w:t>While(q.next){</w:t>
      </w:r>
    </w:p>
    <w:p w14:paraId="39D36DB1" w14:textId="4CB23823" w:rsidR="009F1C47" w:rsidRDefault="009F1C47" w:rsidP="00B32866">
      <w:pPr>
        <w:widowControl/>
      </w:pPr>
      <w:r>
        <w:tab/>
        <w:t>r = q.next;//</w:t>
      </w:r>
      <w:r>
        <w:t>临时指针</w:t>
      </w:r>
      <w:r>
        <w:t>r</w:t>
      </w:r>
      <w:r>
        <w:t>存储着下一个要反转的节点</w:t>
      </w:r>
    </w:p>
    <w:p w14:paraId="52A12E5B" w14:textId="2D3A9115" w:rsidR="009F1C47" w:rsidRDefault="009F1C47" w:rsidP="00B32866">
      <w:pPr>
        <w:widowControl/>
      </w:pPr>
      <w:r>
        <w:tab/>
        <w:t>q.next = p;</w:t>
      </w:r>
      <w:r>
        <w:rPr>
          <w:rFonts w:hint="eastAsia"/>
        </w:rPr>
        <w:t>//</w:t>
      </w:r>
      <w:r>
        <w:rPr>
          <w:rFonts w:hint="eastAsia"/>
        </w:rPr>
        <w:t>完成指向的反转</w:t>
      </w:r>
    </w:p>
    <w:p w14:paraId="3ADCA8CC" w14:textId="461D8AC8" w:rsidR="009F1C47" w:rsidRDefault="009F1C47" w:rsidP="00B32866">
      <w:pPr>
        <w:widowControl/>
      </w:pPr>
      <w:r>
        <w:tab/>
        <w:t>p = q;</w:t>
      </w:r>
      <w:r w:rsidR="00EB045C">
        <w:t>//p</w:t>
      </w:r>
      <w:r w:rsidR="00EB045C">
        <w:t>和</w:t>
      </w:r>
      <w:r w:rsidR="00EB045C">
        <w:t>q</w:t>
      </w:r>
      <w:r w:rsidR="003138B0">
        <w:t>赋值为下次循环要反转指</w:t>
      </w:r>
      <w:r w:rsidR="00EB045C">
        <w:t>向的两个节点</w:t>
      </w:r>
    </w:p>
    <w:p w14:paraId="08870003" w14:textId="62E09865" w:rsidR="009F1C47" w:rsidRDefault="009F1C47" w:rsidP="00B32866">
      <w:pPr>
        <w:widowControl/>
      </w:pPr>
      <w:r>
        <w:tab/>
        <w:t>q = r;</w:t>
      </w:r>
    </w:p>
    <w:p w14:paraId="60B4B741" w14:textId="0FE7348C" w:rsidR="00EB045C" w:rsidRDefault="00EB045C" w:rsidP="00B32866">
      <w:pPr>
        <w:widowControl/>
      </w:pPr>
      <w:r>
        <w:t>}</w:t>
      </w:r>
    </w:p>
    <w:p w14:paraId="795CD4E3" w14:textId="3CB4B051" w:rsidR="009F1C47" w:rsidRDefault="009F1C47" w:rsidP="00B32866">
      <w:pPr>
        <w:widowControl/>
      </w:pPr>
      <w:r>
        <w:tab/>
      </w:r>
      <w:r w:rsidR="008F31B2">
        <w:rPr>
          <w:noProof/>
        </w:rPr>
        <w:drawing>
          <wp:inline distT="0" distB="0" distL="0" distR="0" wp14:anchorId="7ADCDE0D" wp14:editId="063F95A2">
            <wp:extent cx="5486400" cy="837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B533" w14:textId="4F311233" w:rsidR="001462EA" w:rsidRDefault="00540D58" w:rsidP="00B8480B">
      <w:pPr>
        <w:widowControl/>
      </w:pPr>
      <w:r w:rsidRPr="00B8480B">
        <w:t>方法二：头插法</w:t>
      </w:r>
      <w:r w:rsidR="0013241F" w:rsidRPr="00B8480B">
        <w:t xml:space="preserve"> </w:t>
      </w:r>
      <w:r w:rsidR="0013241F" w:rsidRPr="00B8480B">
        <w:t>每次将</w:t>
      </w:r>
      <w:r w:rsidR="006716D0" w:rsidRPr="00B8480B">
        <w:t>下一个节点放到</w:t>
      </w:r>
      <w:r w:rsidR="00B8480B" w:rsidRPr="00B8480B">
        <w:t>第一个位置</w:t>
      </w:r>
    </w:p>
    <w:p w14:paraId="28941209" w14:textId="0D03F7AD" w:rsidR="00B8480B" w:rsidRDefault="00B8480B" w:rsidP="00B8480B">
      <w:pPr>
        <w:widowControl/>
      </w:pPr>
      <w:r>
        <w:t>p = h</w:t>
      </w:r>
      <w:r>
        <w:rPr>
          <w:rFonts w:hint="eastAsia"/>
        </w:rPr>
        <w:t>ead</w:t>
      </w:r>
      <w:r>
        <w:t>;</w:t>
      </w:r>
    </w:p>
    <w:p w14:paraId="1E54297C" w14:textId="6C414FDB" w:rsidR="00B8480B" w:rsidRDefault="00B8480B" w:rsidP="00B8480B">
      <w:pPr>
        <w:widowControl/>
      </w:pPr>
      <w:r>
        <w:rPr>
          <w:rFonts w:hint="eastAsia"/>
        </w:rPr>
        <w:t>p</w:t>
      </w:r>
      <w:r>
        <w:t>re.next = head;</w:t>
      </w:r>
    </w:p>
    <w:p w14:paraId="20A1849D" w14:textId="4E148FD1" w:rsidR="00B8480B" w:rsidRDefault="00B8480B" w:rsidP="00B8480B">
      <w:pPr>
        <w:widowControl/>
      </w:pPr>
      <w:r>
        <w:rPr>
          <w:rFonts w:hint="eastAsia"/>
        </w:rPr>
        <w:t>w</w:t>
      </w:r>
      <w:r>
        <w:t>hile(p.next){</w:t>
      </w:r>
    </w:p>
    <w:p w14:paraId="05DE347F" w14:textId="1E880AC3" w:rsidR="00B8480B" w:rsidRDefault="00B8480B" w:rsidP="00B8480B">
      <w:pPr>
        <w:widowControl/>
      </w:pPr>
      <w:r>
        <w:tab/>
        <w:t>q = p.next;//</w:t>
      </w:r>
      <w:r>
        <w:rPr>
          <w:rFonts w:hint="eastAsia"/>
        </w:rPr>
        <w:t>每次将</w:t>
      </w:r>
      <w:r>
        <w:rPr>
          <w:rFonts w:hint="eastAsia"/>
        </w:rPr>
        <w:t>q</w:t>
      </w:r>
      <w:r>
        <w:rPr>
          <w:rFonts w:hint="eastAsia"/>
        </w:rPr>
        <w:t>移到第一个位置</w:t>
      </w:r>
    </w:p>
    <w:p w14:paraId="64118AF1" w14:textId="682D837D" w:rsidR="00B8480B" w:rsidRDefault="00B8480B" w:rsidP="00B8480B">
      <w:pPr>
        <w:widowControl/>
      </w:pPr>
      <w:r>
        <w:tab/>
        <w:t>p.next = q.next;</w:t>
      </w:r>
    </w:p>
    <w:p w14:paraId="54447A5A" w14:textId="758595D2" w:rsidR="00B8480B" w:rsidRDefault="00B8480B" w:rsidP="00B8480B">
      <w:pPr>
        <w:widowControl/>
      </w:pPr>
      <w:r>
        <w:lastRenderedPageBreak/>
        <w:tab/>
        <w:t>q.next = pre.next;//pre</w:t>
      </w:r>
      <w:r>
        <w:rPr>
          <w:rFonts w:hint="eastAsia"/>
        </w:rPr>
        <w:t>.</w:t>
      </w:r>
      <w:r>
        <w:t>next</w:t>
      </w:r>
      <w:r>
        <w:rPr>
          <w:rFonts w:hint="eastAsia"/>
        </w:rPr>
        <w:t>一直存储着当前链表的第一个节点</w:t>
      </w:r>
    </w:p>
    <w:p w14:paraId="20D18EB4" w14:textId="0614E43C" w:rsidR="00E26D93" w:rsidRDefault="00E26D93" w:rsidP="00B8480B">
      <w:pPr>
        <w:widowControl/>
      </w:pPr>
      <w:r>
        <w:tab/>
        <w:t>pre.next = q;</w:t>
      </w:r>
    </w:p>
    <w:p w14:paraId="4A318891" w14:textId="6950F2C6" w:rsidR="00B8480B" w:rsidRPr="00B8480B" w:rsidRDefault="00B8480B" w:rsidP="00B8480B">
      <w:pPr>
        <w:widowControl/>
      </w:pPr>
      <w:r>
        <w:rPr>
          <w:rFonts w:hint="eastAsia"/>
        </w:rPr>
        <w:t>}</w:t>
      </w:r>
    </w:p>
    <w:p w14:paraId="0232F251" w14:textId="5159D18B" w:rsidR="001462EA" w:rsidRDefault="002447B9" w:rsidP="002447B9">
      <w:pPr>
        <w:pStyle w:val="2"/>
        <w:jc w:val="both"/>
        <w:rPr>
          <w:rFonts w:ascii="Consolas" w:eastAsia="宋体" w:hAnsi="Consolas" w:cs="宋体"/>
        </w:rPr>
      </w:pPr>
      <w:r w:rsidRPr="002447B9">
        <w:rPr>
          <w:rFonts w:ascii="Consolas" w:eastAsia="宋体" w:hAnsi="Consolas" w:cs="宋体" w:hint="eastAsia"/>
        </w:rPr>
        <w:t>二叉树</w:t>
      </w:r>
    </w:p>
    <w:p w14:paraId="7DC89B8E" w14:textId="0B2F994F" w:rsidR="00EC0FC2" w:rsidRDefault="00EC0FC2" w:rsidP="00EC0FC2">
      <w:r>
        <w:rPr>
          <w:rFonts w:hint="eastAsia"/>
        </w:rPr>
        <w:t>由数组构建二叉树</w:t>
      </w:r>
      <w:r w:rsidR="006F06EA">
        <w:rPr>
          <w:rFonts w:hint="eastAsia"/>
        </w:rPr>
        <w:t>:</w:t>
      </w:r>
      <w:r w:rsidR="00533080">
        <w:rPr>
          <w:rFonts w:hint="eastAsia"/>
        </w:rPr>
        <w:t>如果二叉树的某个节点在数组中的下标为</w:t>
      </w:r>
      <w:r w:rsidR="00533080">
        <w:rPr>
          <w:rFonts w:hint="eastAsia"/>
        </w:rPr>
        <w:t>n</w:t>
      </w:r>
      <w:r w:rsidR="00533080">
        <w:rPr>
          <w:rFonts w:hint="eastAsia"/>
        </w:rPr>
        <w:t>，那么其左右子节点下表分为为</w:t>
      </w:r>
      <w:r w:rsidR="00533080">
        <w:rPr>
          <w:rFonts w:hint="eastAsia"/>
        </w:rPr>
        <w:t>2</w:t>
      </w:r>
      <w:r w:rsidR="00533080">
        <w:t>n+1</w:t>
      </w:r>
      <w:r w:rsidR="00533080">
        <w:rPr>
          <w:rFonts w:hint="eastAsia"/>
        </w:rPr>
        <w:t>,</w:t>
      </w:r>
      <w:r w:rsidR="00533080">
        <w:t>2n+2</w:t>
      </w:r>
      <w:r w:rsidR="00533080">
        <w:rPr>
          <w:rFonts w:hint="eastAsia"/>
        </w:rPr>
        <w:t>.</w:t>
      </w:r>
      <w:r w:rsidR="00533080">
        <w:t xml:space="preserve"> </w:t>
      </w:r>
      <w:r w:rsidR="002D7330">
        <w:rPr>
          <w:rFonts w:hint="eastAsia"/>
        </w:rPr>
        <w:t>所以构建思路为取数组中所有的父节点，完善其子节点信息。而叶子节点的左右子节点都为</w:t>
      </w:r>
      <w:r w:rsidR="002D7330">
        <w:rPr>
          <w:rFonts w:hint="eastAsia"/>
        </w:rPr>
        <w:t>null</w:t>
      </w:r>
      <w:r w:rsidR="002D7330">
        <w:rPr>
          <w:rFonts w:hint="eastAsia"/>
        </w:rPr>
        <w:t>。</w:t>
      </w:r>
    </w:p>
    <w:p w14:paraId="3C193282" w14:textId="581BF7FF" w:rsidR="00E17317" w:rsidRDefault="00E17317" w:rsidP="00E17317">
      <w:pPr>
        <w:pStyle w:val="3"/>
        <w:rPr>
          <w:rFonts w:hint="eastAsia"/>
        </w:rPr>
      </w:pPr>
      <w:r>
        <w:rPr>
          <w:rFonts w:hint="eastAsia"/>
        </w:rPr>
        <w:t>建立二叉树</w:t>
      </w:r>
    </w:p>
    <w:p w14:paraId="0AAB5FB4" w14:textId="2C447B0D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public class BinTreeTraverse2 {    </w:t>
      </w:r>
    </w:p>
    <w:p w14:paraId="6B8322C0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private int[] array = { 1, 2, 3, 4, 5, 6, 7, 8, 9 };  </w:t>
      </w:r>
    </w:p>
    <w:p w14:paraId="15B0D8BB" w14:textId="24E42F22" w:rsidR="00B67476" w:rsidRPr="00B67476" w:rsidRDefault="00B67476" w:rsidP="00B40B8D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private static List&lt;Node&gt; nodeList = null;</w:t>
      </w:r>
    </w:p>
    <w:p w14:paraId="3C77298B" w14:textId="379CCD32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color w:val="4472C4" w:themeColor="accent1"/>
        </w:rPr>
        <w:t xml:space="preserve">    private static class Node {</w:t>
      </w:r>
      <w:r w:rsidR="00B40B8D">
        <w:rPr>
          <w:rFonts w:hint="eastAsia"/>
          <w:color w:val="4472C4" w:themeColor="accent1"/>
        </w:rPr>
        <w:t>/</w:t>
      </w:r>
      <w:r w:rsidR="00B40B8D">
        <w:rPr>
          <w:color w:val="4472C4" w:themeColor="accent1"/>
        </w:rPr>
        <w:t>/</w:t>
      </w:r>
      <w:r w:rsidR="00B40B8D" w:rsidRPr="00B67476">
        <w:rPr>
          <w:rFonts w:hint="eastAsia"/>
          <w:color w:val="4472C4" w:themeColor="accent1"/>
        </w:rPr>
        <w:t>内部类：节点</w:t>
      </w:r>
    </w:p>
    <w:p w14:paraId="42818865" w14:textId="461208AD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Node </w:t>
      </w:r>
      <w:r w:rsidR="00C5406A" w:rsidRPr="00C5406A">
        <w:rPr>
          <w:color w:val="4472C4" w:themeColor="accent1"/>
        </w:rPr>
        <w:t>left</w:t>
      </w:r>
      <w:r w:rsidRPr="00B67476">
        <w:rPr>
          <w:color w:val="4472C4" w:themeColor="accent1"/>
        </w:rPr>
        <w:t xml:space="preserve">;  </w:t>
      </w:r>
    </w:p>
    <w:p w14:paraId="7E5A6ECB" w14:textId="3390462A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Node </w:t>
      </w:r>
      <w:r w:rsidR="00C5406A" w:rsidRPr="00C5406A">
        <w:rPr>
          <w:color w:val="4472C4" w:themeColor="accent1"/>
        </w:rPr>
        <w:t>right</w:t>
      </w:r>
      <w:r w:rsidRPr="00B67476">
        <w:rPr>
          <w:color w:val="4472C4" w:themeColor="accent1"/>
        </w:rPr>
        <w:t xml:space="preserve">;  </w:t>
      </w:r>
    </w:p>
    <w:p w14:paraId="742C8EBF" w14:textId="66B99EE3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int data;    </w:t>
      </w:r>
    </w:p>
    <w:p w14:paraId="6C6D3DFB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Node(int newData) {  </w:t>
      </w:r>
    </w:p>
    <w:p w14:paraId="35EFA51E" w14:textId="06218292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</w:t>
      </w:r>
      <w:r w:rsidR="00C5406A" w:rsidRPr="00C5406A">
        <w:rPr>
          <w:color w:val="4472C4" w:themeColor="accent1"/>
        </w:rPr>
        <w:t>left</w:t>
      </w:r>
      <w:r w:rsidRPr="00B67476">
        <w:rPr>
          <w:color w:val="4472C4" w:themeColor="accent1"/>
        </w:rPr>
        <w:t xml:space="preserve"> = null;  </w:t>
      </w:r>
    </w:p>
    <w:p w14:paraId="459E4F22" w14:textId="7EEBA09E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</w:t>
      </w:r>
      <w:r w:rsidR="00C5406A" w:rsidRPr="00C5406A">
        <w:rPr>
          <w:color w:val="4472C4" w:themeColor="accent1"/>
        </w:rPr>
        <w:t>right</w:t>
      </w:r>
      <w:r w:rsidRPr="00B67476">
        <w:rPr>
          <w:color w:val="4472C4" w:themeColor="accent1"/>
        </w:rPr>
        <w:t xml:space="preserve"> = null;  </w:t>
      </w:r>
    </w:p>
    <w:p w14:paraId="654EA005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data = newData;  </w:t>
      </w:r>
    </w:p>
    <w:p w14:paraId="145DC366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}  </w:t>
      </w:r>
    </w:p>
    <w:p w14:paraId="51961F91" w14:textId="7A114726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}    </w:t>
      </w:r>
    </w:p>
    <w:p w14:paraId="0745D652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public void createBinTree() {  </w:t>
      </w:r>
    </w:p>
    <w:p w14:paraId="1D3BB6B2" w14:textId="2E7C7190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nodeList = new LinkedList&lt;Node&gt;();</w:t>
      </w:r>
      <w:r w:rsidR="000F42AC">
        <w:rPr>
          <w:color w:val="4472C4" w:themeColor="accent1"/>
        </w:rPr>
        <w:t>//</w:t>
      </w:r>
      <w:r w:rsidR="000F42AC">
        <w:rPr>
          <w:rFonts w:hint="eastAsia"/>
          <w:color w:val="4472C4" w:themeColor="accent1"/>
        </w:rPr>
        <w:t>树的所有节点存在</w:t>
      </w:r>
      <w:r w:rsidR="000F42AC">
        <w:rPr>
          <w:rFonts w:hint="eastAsia"/>
          <w:color w:val="4472C4" w:themeColor="accent1"/>
        </w:rPr>
        <w:t>list</w:t>
      </w:r>
      <w:r w:rsidR="000F42AC">
        <w:rPr>
          <w:rFonts w:hint="eastAsia"/>
          <w:color w:val="4472C4" w:themeColor="accent1"/>
        </w:rPr>
        <w:t>中</w:t>
      </w:r>
      <w:r w:rsidRPr="00B67476">
        <w:rPr>
          <w:color w:val="4472C4" w:themeColor="accent1"/>
        </w:rPr>
        <w:t xml:space="preserve"> </w:t>
      </w:r>
    </w:p>
    <w:p w14:paraId="16DC9944" w14:textId="77777777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// </w:t>
      </w:r>
      <w:r w:rsidRPr="00B67476">
        <w:rPr>
          <w:rFonts w:hint="eastAsia"/>
          <w:color w:val="4472C4" w:themeColor="accent1"/>
        </w:rPr>
        <w:t>将一个数组的值依次转换为</w:t>
      </w:r>
      <w:r w:rsidRPr="00B67476">
        <w:rPr>
          <w:rFonts w:hint="eastAsia"/>
          <w:color w:val="4472C4" w:themeColor="accent1"/>
        </w:rPr>
        <w:t>Node</w:t>
      </w:r>
      <w:r w:rsidRPr="00B67476">
        <w:rPr>
          <w:rFonts w:hint="eastAsia"/>
          <w:color w:val="4472C4" w:themeColor="accent1"/>
        </w:rPr>
        <w:t>节点</w:t>
      </w:r>
      <w:r w:rsidRPr="00B67476">
        <w:rPr>
          <w:rFonts w:hint="eastAsia"/>
          <w:color w:val="4472C4" w:themeColor="accent1"/>
        </w:rPr>
        <w:t xml:space="preserve">  </w:t>
      </w:r>
    </w:p>
    <w:p w14:paraId="27F08DF0" w14:textId="4DEA8EE6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for (int Index = 0; Index &lt; array.length; Index++) {  </w:t>
      </w:r>
    </w:p>
    <w:p w14:paraId="5281E78F" w14:textId="3A78E54C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nodeList.add(new Node(array[</w:t>
      </w:r>
      <w:bookmarkStart w:id="0" w:name="_GoBack"/>
      <w:bookmarkEnd w:id="0"/>
      <w:r w:rsidRPr="00B67476">
        <w:rPr>
          <w:color w:val="4472C4" w:themeColor="accent1"/>
        </w:rPr>
        <w:t xml:space="preserve">Index]));  </w:t>
      </w:r>
    </w:p>
    <w:p w14:paraId="5C9D3BB4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}  </w:t>
      </w:r>
    </w:p>
    <w:p w14:paraId="170851AB" w14:textId="616E30B6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// </w:t>
      </w:r>
      <w:r w:rsidRPr="00B67476">
        <w:rPr>
          <w:rFonts w:hint="eastAsia"/>
          <w:color w:val="4472C4" w:themeColor="accent1"/>
        </w:rPr>
        <w:t>对前</w:t>
      </w:r>
      <w:r w:rsidRPr="00B67476">
        <w:rPr>
          <w:rFonts w:hint="eastAsia"/>
          <w:color w:val="4472C4" w:themeColor="accent1"/>
        </w:rPr>
        <w:t>last</w:t>
      </w:r>
      <w:r>
        <w:rPr>
          <w:rFonts w:hint="eastAsia"/>
          <w:color w:val="4472C4" w:themeColor="accent1"/>
        </w:rPr>
        <w:t>Index</w:t>
      </w:r>
      <w:r w:rsidRPr="00B67476">
        <w:rPr>
          <w:rFonts w:hint="eastAsia"/>
          <w:color w:val="4472C4" w:themeColor="accent1"/>
        </w:rPr>
        <w:t>-1</w:t>
      </w:r>
      <w:r w:rsidRPr="00B67476">
        <w:rPr>
          <w:rFonts w:hint="eastAsia"/>
          <w:color w:val="4472C4" w:themeColor="accent1"/>
        </w:rPr>
        <w:t>个父节点按照父节点与孩子节点的数字关系建立二叉树</w:t>
      </w:r>
    </w:p>
    <w:p w14:paraId="3531C877" w14:textId="58E650E2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for (int 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= 0; 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&lt; array.length / 2 - 1; 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++) {  </w:t>
      </w:r>
    </w:p>
    <w:p w14:paraId="51E451AD" w14:textId="3C34FE4E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    // </w:t>
      </w:r>
      <w:r w:rsidRPr="00B67476">
        <w:rPr>
          <w:rFonts w:hint="eastAsia"/>
          <w:color w:val="4472C4" w:themeColor="accent1"/>
        </w:rPr>
        <w:t>左孩子</w:t>
      </w:r>
    </w:p>
    <w:p w14:paraId="03056BE2" w14:textId="22C95CF3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nodeList.get(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>).</w:t>
      </w:r>
      <w:r w:rsidR="00C5406A" w:rsidRPr="00C5406A">
        <w:rPr>
          <w:color w:val="4472C4" w:themeColor="accent1"/>
        </w:rPr>
        <w:t>left</w:t>
      </w:r>
      <w:r>
        <w:rPr>
          <w:color w:val="4472C4" w:themeColor="accent1"/>
        </w:rPr>
        <w:t xml:space="preserve"> </w:t>
      </w:r>
      <w:r w:rsidRPr="00B67476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r w:rsidRPr="00B67476">
        <w:rPr>
          <w:color w:val="4472C4" w:themeColor="accent1"/>
        </w:rPr>
        <w:t>nodeList.get(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* 2 + 1);  </w:t>
      </w:r>
    </w:p>
    <w:p w14:paraId="0208705B" w14:textId="7D64ADFC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    // </w:t>
      </w:r>
      <w:r w:rsidRPr="00B67476">
        <w:rPr>
          <w:rFonts w:hint="eastAsia"/>
          <w:color w:val="4472C4" w:themeColor="accent1"/>
        </w:rPr>
        <w:t>右孩子</w:t>
      </w:r>
    </w:p>
    <w:p w14:paraId="412B0E67" w14:textId="64E3A316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nodeList.get(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>).</w:t>
      </w:r>
      <w:r w:rsidR="00C5406A" w:rsidRPr="00C5406A">
        <w:rPr>
          <w:color w:val="4472C4" w:themeColor="accent1"/>
        </w:rPr>
        <w:t>right</w:t>
      </w:r>
      <w:r w:rsidRPr="00B67476">
        <w:rPr>
          <w:color w:val="4472C4" w:themeColor="accent1"/>
        </w:rPr>
        <w:t xml:space="preserve"> = nodeList.get(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* 2 + 2);  </w:t>
      </w:r>
    </w:p>
    <w:p w14:paraId="2BD46832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}  </w:t>
      </w:r>
    </w:p>
    <w:p w14:paraId="0EAE0136" w14:textId="77777777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// </w:t>
      </w:r>
      <w:r w:rsidRPr="00B67476">
        <w:rPr>
          <w:rFonts w:hint="eastAsia"/>
          <w:color w:val="4472C4" w:themeColor="accent1"/>
        </w:rPr>
        <w:t>最后一个父节点</w:t>
      </w:r>
      <w:r w:rsidRPr="00B67476">
        <w:rPr>
          <w:rFonts w:hint="eastAsia"/>
          <w:color w:val="4472C4" w:themeColor="accent1"/>
        </w:rPr>
        <w:t>:</w:t>
      </w:r>
      <w:r w:rsidRPr="00B67476">
        <w:rPr>
          <w:rFonts w:hint="eastAsia"/>
          <w:color w:val="4472C4" w:themeColor="accent1"/>
        </w:rPr>
        <w:t>因为最后一个父节点可能没有右孩子，所以单独拿出来处理</w:t>
      </w:r>
      <w:r w:rsidRPr="00B67476">
        <w:rPr>
          <w:rFonts w:hint="eastAsia"/>
          <w:color w:val="4472C4" w:themeColor="accent1"/>
        </w:rPr>
        <w:t xml:space="preserve">  </w:t>
      </w:r>
    </w:p>
    <w:p w14:paraId="44712D30" w14:textId="3C1953EA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int last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= array.length / 2 - 1;  </w:t>
      </w:r>
    </w:p>
    <w:p w14:paraId="44DF6999" w14:textId="77777777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lastRenderedPageBreak/>
        <w:t xml:space="preserve">        // </w:t>
      </w:r>
      <w:r w:rsidRPr="00B67476">
        <w:rPr>
          <w:rFonts w:hint="eastAsia"/>
          <w:color w:val="4472C4" w:themeColor="accent1"/>
        </w:rPr>
        <w:t>左孩子</w:t>
      </w:r>
      <w:r w:rsidRPr="00B67476">
        <w:rPr>
          <w:rFonts w:hint="eastAsia"/>
          <w:color w:val="4472C4" w:themeColor="accent1"/>
        </w:rPr>
        <w:t xml:space="preserve">  </w:t>
      </w:r>
    </w:p>
    <w:p w14:paraId="1FC311DC" w14:textId="63A21F4B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nodeList.get(last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>).</w:t>
      </w:r>
      <w:r w:rsidR="00C5406A" w:rsidRPr="00C5406A">
        <w:rPr>
          <w:color w:val="4472C4" w:themeColor="accent1"/>
        </w:rPr>
        <w:t>left</w:t>
      </w:r>
      <w:r w:rsidRPr="00B67476">
        <w:rPr>
          <w:color w:val="4472C4" w:themeColor="accent1"/>
        </w:rPr>
        <w:t xml:space="preserve"> = nodeList.get(last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 * 2 + 1);  </w:t>
      </w:r>
    </w:p>
    <w:p w14:paraId="1990E763" w14:textId="77777777" w:rsidR="00B67476" w:rsidRPr="00B67476" w:rsidRDefault="00B67476" w:rsidP="00B67476">
      <w:pPr>
        <w:rPr>
          <w:rFonts w:hint="eastAsia"/>
          <w:color w:val="4472C4" w:themeColor="accent1"/>
        </w:rPr>
      </w:pPr>
      <w:r w:rsidRPr="00B67476">
        <w:rPr>
          <w:rFonts w:hint="eastAsia"/>
          <w:color w:val="4472C4" w:themeColor="accent1"/>
        </w:rPr>
        <w:t xml:space="preserve">        // </w:t>
      </w:r>
      <w:r w:rsidRPr="00B67476">
        <w:rPr>
          <w:rFonts w:hint="eastAsia"/>
          <w:color w:val="4472C4" w:themeColor="accent1"/>
        </w:rPr>
        <w:t>右孩子</w:t>
      </w:r>
      <w:r w:rsidRPr="00B67476">
        <w:rPr>
          <w:rFonts w:hint="eastAsia"/>
          <w:color w:val="4472C4" w:themeColor="accent1"/>
        </w:rPr>
        <w:t>,</w:t>
      </w:r>
      <w:r w:rsidRPr="00B67476">
        <w:rPr>
          <w:rFonts w:hint="eastAsia"/>
          <w:color w:val="4472C4" w:themeColor="accent1"/>
        </w:rPr>
        <w:t>如果数组的长度为奇数才建立右孩子</w:t>
      </w:r>
      <w:r w:rsidRPr="00B67476">
        <w:rPr>
          <w:rFonts w:hint="eastAsia"/>
          <w:color w:val="4472C4" w:themeColor="accent1"/>
        </w:rPr>
        <w:t xml:space="preserve">  </w:t>
      </w:r>
    </w:p>
    <w:p w14:paraId="670978DC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if (array.length % 2 == 1) {  </w:t>
      </w:r>
    </w:p>
    <w:p w14:paraId="36C1CE26" w14:textId="3D54529B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    nodeList.get(last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>).</w:t>
      </w:r>
      <w:r w:rsidR="00C5406A" w:rsidRPr="00C5406A">
        <w:rPr>
          <w:color w:val="4472C4" w:themeColor="accent1"/>
        </w:rPr>
        <w:t>right</w:t>
      </w:r>
      <w:r w:rsidRPr="00B67476">
        <w:rPr>
          <w:color w:val="4472C4" w:themeColor="accent1"/>
        </w:rPr>
        <w:t xml:space="preserve"> = nodeList.get(last</w:t>
      </w:r>
      <w:r>
        <w:rPr>
          <w:color w:val="4472C4" w:themeColor="accent1"/>
        </w:rPr>
        <w:t>Index</w:t>
      </w:r>
      <w:r w:rsidRPr="00B67476">
        <w:rPr>
          <w:color w:val="4472C4" w:themeColor="accent1"/>
        </w:rPr>
        <w:t xml:space="preserve">*2+2);  </w:t>
      </w:r>
    </w:p>
    <w:p w14:paraId="440E45C5" w14:textId="77777777" w:rsidR="00B67476" w:rsidRPr="00B67476" w:rsidRDefault="00B67476" w:rsidP="00B67476">
      <w:pPr>
        <w:rPr>
          <w:color w:val="4472C4" w:themeColor="accent1"/>
        </w:rPr>
      </w:pPr>
      <w:r w:rsidRPr="00B67476">
        <w:rPr>
          <w:color w:val="4472C4" w:themeColor="accent1"/>
        </w:rPr>
        <w:t xml:space="preserve">        }  </w:t>
      </w:r>
    </w:p>
    <w:p w14:paraId="2E9AEAA3" w14:textId="691B1838" w:rsidR="00E17317" w:rsidRDefault="00B67476" w:rsidP="00E17317">
      <w:pPr>
        <w:ind w:firstLine="648"/>
        <w:rPr>
          <w:color w:val="4472C4" w:themeColor="accent1"/>
        </w:rPr>
      </w:pPr>
      <w:r w:rsidRPr="00B67476">
        <w:rPr>
          <w:color w:val="4472C4" w:themeColor="accent1"/>
        </w:rPr>
        <w:t>}</w:t>
      </w:r>
    </w:p>
    <w:p w14:paraId="4F7CFCED" w14:textId="5951F2BB" w:rsidR="00E17317" w:rsidRDefault="00E17317" w:rsidP="00E17317">
      <w:pPr>
        <w:pStyle w:val="3"/>
      </w:pPr>
      <w:r w:rsidRPr="00E17317">
        <w:rPr>
          <w:rFonts w:hint="eastAsia"/>
        </w:rPr>
        <w:t>遍历二叉树</w:t>
      </w:r>
    </w:p>
    <w:p w14:paraId="37D9E56A" w14:textId="7976DA23" w:rsidR="00CB0805" w:rsidRDefault="00CB0805" w:rsidP="00CB0805">
      <w:pPr>
        <w:rPr>
          <w:rFonts w:hint="eastAsia"/>
        </w:rPr>
      </w:pPr>
      <w:r>
        <w:rPr>
          <w:rFonts w:hint="eastAsia"/>
        </w:rPr>
        <w:t>先序：先访问父节点然后左右子节点</w:t>
      </w:r>
      <w:r w:rsidR="002C1D60">
        <w:rPr>
          <w:rFonts w:hint="eastAsia"/>
        </w:rPr>
        <w:t>。使用递归方式</w:t>
      </w:r>
      <w:r w:rsidR="00C61C86">
        <w:rPr>
          <w:rFonts w:hint="eastAsia"/>
        </w:rPr>
        <w:t>,</w:t>
      </w:r>
      <w:r w:rsidR="00C61C86">
        <w:rPr>
          <w:rFonts w:hint="eastAsia"/>
        </w:rPr>
        <w:t>中序后序同理。</w:t>
      </w:r>
    </w:p>
    <w:p w14:paraId="77B8FDA6" w14:textId="77777777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public static void preOrderTraverse(Node node) {  </w:t>
      </w:r>
    </w:p>
    <w:p w14:paraId="0EE7B61B" w14:textId="77777777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    if (node == null)  </w:t>
      </w:r>
    </w:p>
    <w:p w14:paraId="6A41D364" w14:textId="77777777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        return;  </w:t>
      </w:r>
    </w:p>
    <w:p w14:paraId="7A579C42" w14:textId="5412A9C4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    System.out.print(node.data + " ");</w:t>
      </w:r>
    </w:p>
    <w:p w14:paraId="0E1296A0" w14:textId="12E929D9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    preOrderTraverse(node.</w:t>
      </w:r>
      <w:r w:rsidR="00C5406A" w:rsidRPr="00C5406A">
        <w:rPr>
          <w:color w:val="4472C4" w:themeColor="accent1"/>
        </w:rPr>
        <w:t>left</w:t>
      </w:r>
      <w:r w:rsidRPr="007A21F9">
        <w:rPr>
          <w:color w:val="4472C4" w:themeColor="accent1"/>
        </w:rPr>
        <w:t>);</w:t>
      </w:r>
    </w:p>
    <w:p w14:paraId="7A293B55" w14:textId="6688591F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    preOrderTraverse(node.</w:t>
      </w:r>
      <w:r w:rsidR="00C5406A" w:rsidRPr="00C5406A">
        <w:rPr>
          <w:color w:val="4472C4" w:themeColor="accent1"/>
        </w:rPr>
        <w:t>right</w:t>
      </w:r>
      <w:r w:rsidRPr="007A21F9">
        <w:rPr>
          <w:color w:val="4472C4" w:themeColor="accent1"/>
        </w:rPr>
        <w:t>);</w:t>
      </w:r>
    </w:p>
    <w:p w14:paraId="1AD62976" w14:textId="070584DE" w:rsidR="007A21F9" w:rsidRPr="007A21F9" w:rsidRDefault="007A21F9" w:rsidP="007A21F9">
      <w:pPr>
        <w:rPr>
          <w:color w:val="4472C4" w:themeColor="accent1"/>
        </w:rPr>
      </w:pPr>
      <w:r w:rsidRPr="007A21F9">
        <w:rPr>
          <w:color w:val="4472C4" w:themeColor="accent1"/>
        </w:rPr>
        <w:t xml:space="preserve">    }</w:t>
      </w:r>
    </w:p>
    <w:p w14:paraId="53F2C422" w14:textId="5BC18D0F" w:rsidR="007A21F9" w:rsidRDefault="00EA4CE1" w:rsidP="00EA4CE1">
      <w:pPr>
        <w:pStyle w:val="3"/>
      </w:pPr>
      <w:r>
        <w:rPr>
          <w:rFonts w:hint="eastAsia"/>
        </w:rPr>
        <w:t>求二叉树节点个数</w:t>
      </w:r>
    </w:p>
    <w:p w14:paraId="5EC7E005" w14:textId="7FDA99E6" w:rsidR="00EA4CE1" w:rsidRDefault="00EA4CE1" w:rsidP="00EA4CE1">
      <w:r>
        <w:rPr>
          <w:rFonts w:hint="eastAsia"/>
        </w:rPr>
        <w:t>递归方式，如果二叉树为空，则节点数为</w:t>
      </w:r>
      <w:r>
        <w:rPr>
          <w:rFonts w:hint="eastAsia"/>
        </w:rPr>
        <w:t>0;</w:t>
      </w:r>
      <w:r>
        <w:rPr>
          <w:rFonts w:hint="eastAsia"/>
        </w:rPr>
        <w:t>如果不为空，二叉树节点个数为左节点个数</w:t>
      </w:r>
      <w:r>
        <w:rPr>
          <w:rFonts w:hint="eastAsia"/>
        </w:rPr>
        <w:t>+</w:t>
      </w:r>
      <w:r>
        <w:rPr>
          <w:rFonts w:hint="eastAsia"/>
        </w:rPr>
        <w:t>右节点个数</w:t>
      </w:r>
      <w:r>
        <w:rPr>
          <w:rFonts w:hint="eastAsia"/>
        </w:rPr>
        <w:t>+</w:t>
      </w:r>
      <w:r>
        <w:t>1</w:t>
      </w:r>
      <w:r w:rsidR="00796704">
        <w:rPr>
          <w:rFonts w:hint="eastAsia"/>
        </w:rPr>
        <w:t>。</w:t>
      </w:r>
    </w:p>
    <w:p w14:paraId="004F1108" w14:textId="7B150CCE" w:rsidR="00796704" w:rsidRPr="008908AF" w:rsidRDefault="00B4635D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>p</w:t>
      </w:r>
      <w:r w:rsidR="00796704" w:rsidRPr="008908AF">
        <w:rPr>
          <w:rFonts w:hint="eastAsia"/>
          <w:color w:val="4472C4" w:themeColor="accent1"/>
        </w:rPr>
        <w:t>ublic</w:t>
      </w:r>
      <w:r w:rsidR="00796704" w:rsidRPr="008908AF">
        <w:rPr>
          <w:color w:val="4472C4" w:themeColor="accent1"/>
        </w:rPr>
        <w:t xml:space="preserve"> int nodeNum(Node root){</w:t>
      </w:r>
    </w:p>
    <w:p w14:paraId="1589C9EF" w14:textId="4BF0FC29" w:rsidR="00796704" w:rsidRPr="008908AF" w:rsidRDefault="00796704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ab/>
        <w:t>if(root == null){</w:t>
      </w:r>
    </w:p>
    <w:p w14:paraId="77069495" w14:textId="222727C8" w:rsidR="00796704" w:rsidRPr="008908AF" w:rsidRDefault="00796704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ab/>
      </w:r>
      <w:r w:rsidRPr="008908AF">
        <w:rPr>
          <w:color w:val="4472C4" w:themeColor="accent1"/>
        </w:rPr>
        <w:tab/>
        <w:t>return 0;</w:t>
      </w:r>
    </w:p>
    <w:p w14:paraId="7129BBDF" w14:textId="6C8ADC05" w:rsidR="00796704" w:rsidRPr="008908AF" w:rsidRDefault="00796704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ab/>
        <w:t>}else{</w:t>
      </w:r>
    </w:p>
    <w:p w14:paraId="2627A08E" w14:textId="20B459CF" w:rsidR="00796704" w:rsidRPr="008908AF" w:rsidRDefault="00796704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ab/>
      </w:r>
      <w:r w:rsidRPr="008908AF">
        <w:rPr>
          <w:color w:val="4472C4" w:themeColor="accent1"/>
        </w:rPr>
        <w:tab/>
        <w:t>return</w:t>
      </w:r>
      <w:r w:rsidR="00B4635D" w:rsidRPr="008908AF">
        <w:rPr>
          <w:color w:val="4472C4" w:themeColor="accent1"/>
        </w:rPr>
        <w:t xml:space="preserve"> nodeNum(root.</w:t>
      </w:r>
      <w:r w:rsidR="00C5406A" w:rsidRPr="00C5406A">
        <w:rPr>
          <w:color w:val="4472C4" w:themeColor="accent1"/>
        </w:rPr>
        <w:t>left</w:t>
      </w:r>
      <w:r w:rsidR="00B4635D" w:rsidRPr="008908AF">
        <w:rPr>
          <w:color w:val="4472C4" w:themeColor="accent1"/>
        </w:rPr>
        <w:t>) + nodeNum(root.</w:t>
      </w:r>
      <w:r w:rsidR="00C5406A" w:rsidRPr="00C5406A">
        <w:rPr>
          <w:color w:val="4472C4" w:themeColor="accent1"/>
        </w:rPr>
        <w:t>right</w:t>
      </w:r>
      <w:r w:rsidR="00B4635D" w:rsidRPr="008908AF">
        <w:rPr>
          <w:color w:val="4472C4" w:themeColor="accent1"/>
        </w:rPr>
        <w:t>) +1;</w:t>
      </w:r>
    </w:p>
    <w:p w14:paraId="601692D2" w14:textId="21D4C7D9" w:rsidR="00B4635D" w:rsidRPr="008908AF" w:rsidRDefault="00B4635D" w:rsidP="00EA4CE1">
      <w:pPr>
        <w:rPr>
          <w:color w:val="4472C4" w:themeColor="accent1"/>
        </w:rPr>
      </w:pPr>
      <w:r w:rsidRPr="008908AF">
        <w:rPr>
          <w:color w:val="4472C4" w:themeColor="accent1"/>
        </w:rPr>
        <w:tab/>
        <w:t>}</w:t>
      </w:r>
    </w:p>
    <w:p w14:paraId="7B03869A" w14:textId="3F4CA91B" w:rsidR="00B4635D" w:rsidRDefault="00B4635D" w:rsidP="00EA4CE1">
      <w:pPr>
        <w:rPr>
          <w:color w:val="4472C4" w:themeColor="accent1"/>
        </w:rPr>
      </w:pPr>
      <w:r w:rsidRPr="008908AF">
        <w:rPr>
          <w:rFonts w:hint="eastAsia"/>
          <w:color w:val="4472C4" w:themeColor="accent1"/>
        </w:rPr>
        <w:t>}</w:t>
      </w:r>
    </w:p>
    <w:p w14:paraId="7B00434D" w14:textId="60A5C5C3" w:rsidR="00F30090" w:rsidRDefault="00F30090" w:rsidP="00EA4CE1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迭代方式：</w:t>
      </w:r>
    </w:p>
    <w:p w14:paraId="2123B829" w14:textId="5A49D3BA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public static int getNodeNum(Node root) {  </w:t>
      </w:r>
    </w:p>
    <w:p w14:paraId="725CBA68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if(root == null){  </w:t>
      </w:r>
    </w:p>
    <w:p w14:paraId="6A682CDA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return 0;  </w:t>
      </w:r>
    </w:p>
    <w:p w14:paraId="398D97D0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}  </w:t>
      </w:r>
    </w:p>
    <w:p w14:paraId="0805E0A1" w14:textId="5BE3F254" w:rsid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int count = 1;  </w:t>
      </w:r>
    </w:p>
    <w:p w14:paraId="52D46478" w14:textId="58BDD4FA" w:rsidR="005B4ED4" w:rsidRPr="00F30090" w:rsidRDefault="005B4ED4" w:rsidP="00F30090">
      <w:pPr>
        <w:rPr>
          <w:rFonts w:hint="eastAsia"/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 </w:t>
      </w: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>/LinkedList</w:t>
      </w:r>
      <w:r>
        <w:rPr>
          <w:rFonts w:hint="eastAsia"/>
          <w:color w:val="4472C4" w:themeColor="accent1"/>
        </w:rPr>
        <w:t>实现了</w:t>
      </w:r>
      <w:r>
        <w:rPr>
          <w:rFonts w:hint="eastAsia"/>
          <w:color w:val="4472C4" w:themeColor="accent1"/>
        </w:rPr>
        <w:t>Queue</w:t>
      </w:r>
      <w:r>
        <w:rPr>
          <w:rFonts w:hint="eastAsia"/>
          <w:color w:val="4472C4" w:themeColor="accent1"/>
        </w:rPr>
        <w:t>接口</w:t>
      </w:r>
    </w:p>
    <w:p w14:paraId="648740B3" w14:textId="5988265F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Queue&lt;Node&gt; queue = new LinkedList&lt;TreeNode&gt;();  </w:t>
      </w:r>
    </w:p>
    <w:p w14:paraId="68650638" w14:textId="50AEBEA6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>        queue.add(root);             </w:t>
      </w:r>
    </w:p>
    <w:p w14:paraId="06AC79E6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while(!queue.isEmpty()){  </w:t>
      </w:r>
    </w:p>
    <w:p w14:paraId="21CD2115" w14:textId="5734ECF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lastRenderedPageBreak/>
        <w:t xml:space="preserve">            Node cur = queue.remove();      // </w:t>
      </w:r>
      <w:r w:rsidRPr="00F30090">
        <w:rPr>
          <w:color w:val="4472C4" w:themeColor="accent1"/>
        </w:rPr>
        <w:t>从队头位置移除</w:t>
      </w:r>
      <w:r w:rsidRPr="00F30090">
        <w:rPr>
          <w:color w:val="4472C4" w:themeColor="accent1"/>
        </w:rPr>
        <w:t xml:space="preserve">  </w:t>
      </w:r>
    </w:p>
    <w:p w14:paraId="557AE2C4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if(cur.left != null){           // </w:t>
      </w:r>
      <w:r w:rsidRPr="00F30090">
        <w:rPr>
          <w:color w:val="4472C4" w:themeColor="accent1"/>
        </w:rPr>
        <w:t>如果有左孩子，加到队尾</w:t>
      </w:r>
      <w:r w:rsidRPr="00F30090">
        <w:rPr>
          <w:color w:val="4472C4" w:themeColor="accent1"/>
        </w:rPr>
        <w:t xml:space="preserve">  </w:t>
      </w:r>
    </w:p>
    <w:p w14:paraId="665A659F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    queue.add(cur.left);  </w:t>
      </w:r>
    </w:p>
    <w:p w14:paraId="34F97E99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    count++;  </w:t>
      </w:r>
    </w:p>
    <w:p w14:paraId="627A7465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}  </w:t>
      </w:r>
    </w:p>
    <w:p w14:paraId="0ED0251B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if(cur.right != null){      // </w:t>
      </w:r>
      <w:r w:rsidRPr="00F30090">
        <w:rPr>
          <w:color w:val="4472C4" w:themeColor="accent1"/>
        </w:rPr>
        <w:t>如果有右孩子，加到队尾</w:t>
      </w:r>
      <w:r w:rsidRPr="00F30090">
        <w:rPr>
          <w:color w:val="4472C4" w:themeColor="accent1"/>
        </w:rPr>
        <w:t xml:space="preserve">  </w:t>
      </w:r>
    </w:p>
    <w:p w14:paraId="622C2B30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    queue.add(cur.right);  </w:t>
      </w:r>
    </w:p>
    <w:p w14:paraId="5381BAFC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    count++;  </w:t>
      </w:r>
    </w:p>
    <w:p w14:paraId="32EF3AA0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    }  </w:t>
      </w:r>
    </w:p>
    <w:p w14:paraId="50BBE434" w14:textId="4629E7CF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>        }             </w:t>
      </w:r>
    </w:p>
    <w:p w14:paraId="532E7EF3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    return count;  </w:t>
      </w:r>
    </w:p>
    <w:p w14:paraId="39C904DF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 xml:space="preserve">    }  </w:t>
      </w:r>
    </w:p>
    <w:p w14:paraId="6FCCBB9F" w14:textId="77777777" w:rsidR="00F30090" w:rsidRPr="00F30090" w:rsidRDefault="00F30090" w:rsidP="00F30090">
      <w:pPr>
        <w:rPr>
          <w:color w:val="4472C4" w:themeColor="accent1"/>
        </w:rPr>
      </w:pPr>
      <w:r w:rsidRPr="00F30090">
        <w:rPr>
          <w:color w:val="4472C4" w:themeColor="accent1"/>
        </w:rPr>
        <w:t>   </w:t>
      </w:r>
    </w:p>
    <w:p w14:paraId="52A0ACD2" w14:textId="77777777" w:rsidR="00F30090" w:rsidRPr="008908AF" w:rsidRDefault="00F30090" w:rsidP="00EA4CE1">
      <w:pPr>
        <w:rPr>
          <w:rFonts w:hint="eastAsia"/>
          <w:color w:val="4472C4" w:themeColor="accent1"/>
        </w:rPr>
      </w:pPr>
    </w:p>
    <w:sectPr w:rsidR="00F30090" w:rsidRPr="008908AF" w:rsidSect="00245911">
      <w:pgSz w:w="17010" w:h="25515" w:code="9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88F10" w14:textId="77777777" w:rsidR="00AE5AD6" w:rsidRDefault="00AE5AD6" w:rsidP="00E85B54">
      <w:r>
        <w:separator/>
      </w:r>
    </w:p>
  </w:endnote>
  <w:endnote w:type="continuationSeparator" w:id="0">
    <w:p w14:paraId="2C5EDB07" w14:textId="77777777" w:rsidR="00AE5AD6" w:rsidRDefault="00AE5AD6" w:rsidP="00E8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C69D9" w14:textId="77777777" w:rsidR="00AE5AD6" w:rsidRDefault="00AE5AD6" w:rsidP="00E85B54">
      <w:r>
        <w:separator/>
      </w:r>
    </w:p>
  </w:footnote>
  <w:footnote w:type="continuationSeparator" w:id="0">
    <w:p w14:paraId="1297EBAF" w14:textId="77777777" w:rsidR="00AE5AD6" w:rsidRDefault="00AE5AD6" w:rsidP="00E8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D0"/>
    <w:rsid w:val="00014A05"/>
    <w:rsid w:val="00055D5A"/>
    <w:rsid w:val="0008360D"/>
    <w:rsid w:val="00095DDC"/>
    <w:rsid w:val="000D00A1"/>
    <w:rsid w:val="000D0709"/>
    <w:rsid w:val="000D0AB3"/>
    <w:rsid w:val="000F42AC"/>
    <w:rsid w:val="00107C1B"/>
    <w:rsid w:val="0013241F"/>
    <w:rsid w:val="001462EA"/>
    <w:rsid w:val="00180534"/>
    <w:rsid w:val="00196229"/>
    <w:rsid w:val="001B0B44"/>
    <w:rsid w:val="00217C7C"/>
    <w:rsid w:val="00226721"/>
    <w:rsid w:val="00242ED4"/>
    <w:rsid w:val="002447B9"/>
    <w:rsid w:val="00245911"/>
    <w:rsid w:val="00256709"/>
    <w:rsid w:val="002610B0"/>
    <w:rsid w:val="00275172"/>
    <w:rsid w:val="00275D03"/>
    <w:rsid w:val="00276750"/>
    <w:rsid w:val="002927E0"/>
    <w:rsid w:val="002A753A"/>
    <w:rsid w:val="002C1D60"/>
    <w:rsid w:val="002C2CB1"/>
    <w:rsid w:val="002D7330"/>
    <w:rsid w:val="002E3C3B"/>
    <w:rsid w:val="002F50A7"/>
    <w:rsid w:val="003138B0"/>
    <w:rsid w:val="00320C88"/>
    <w:rsid w:val="0035050E"/>
    <w:rsid w:val="00354689"/>
    <w:rsid w:val="00375C5C"/>
    <w:rsid w:val="00394F2B"/>
    <w:rsid w:val="003A341F"/>
    <w:rsid w:val="003B0E67"/>
    <w:rsid w:val="003B5520"/>
    <w:rsid w:val="003C32A2"/>
    <w:rsid w:val="003D324C"/>
    <w:rsid w:val="003D4B18"/>
    <w:rsid w:val="00425A93"/>
    <w:rsid w:val="004352BF"/>
    <w:rsid w:val="00436EEC"/>
    <w:rsid w:val="00442A37"/>
    <w:rsid w:val="00455A86"/>
    <w:rsid w:val="00477BE6"/>
    <w:rsid w:val="004A7C10"/>
    <w:rsid w:val="004B4A8B"/>
    <w:rsid w:val="004E645D"/>
    <w:rsid w:val="004F111B"/>
    <w:rsid w:val="00505EFE"/>
    <w:rsid w:val="00521942"/>
    <w:rsid w:val="00533080"/>
    <w:rsid w:val="005357CC"/>
    <w:rsid w:val="00540D58"/>
    <w:rsid w:val="005429CE"/>
    <w:rsid w:val="00551407"/>
    <w:rsid w:val="00563951"/>
    <w:rsid w:val="005B4E08"/>
    <w:rsid w:val="005B4ED4"/>
    <w:rsid w:val="005B7856"/>
    <w:rsid w:val="005D12D5"/>
    <w:rsid w:val="005E4EF9"/>
    <w:rsid w:val="00615315"/>
    <w:rsid w:val="00620F37"/>
    <w:rsid w:val="00623742"/>
    <w:rsid w:val="0062378D"/>
    <w:rsid w:val="00633E28"/>
    <w:rsid w:val="0065562C"/>
    <w:rsid w:val="00661B86"/>
    <w:rsid w:val="00664D99"/>
    <w:rsid w:val="00667E7E"/>
    <w:rsid w:val="006716D0"/>
    <w:rsid w:val="00684CEA"/>
    <w:rsid w:val="006C5C33"/>
    <w:rsid w:val="006D695F"/>
    <w:rsid w:val="006F06EA"/>
    <w:rsid w:val="006F3B13"/>
    <w:rsid w:val="007131BA"/>
    <w:rsid w:val="007223D8"/>
    <w:rsid w:val="0077518E"/>
    <w:rsid w:val="00784829"/>
    <w:rsid w:val="007905A6"/>
    <w:rsid w:val="00793F83"/>
    <w:rsid w:val="00796704"/>
    <w:rsid w:val="007A21F9"/>
    <w:rsid w:val="007E093B"/>
    <w:rsid w:val="007E7E70"/>
    <w:rsid w:val="00801A79"/>
    <w:rsid w:val="0080353A"/>
    <w:rsid w:val="0080577C"/>
    <w:rsid w:val="00816AA2"/>
    <w:rsid w:val="00832149"/>
    <w:rsid w:val="008612B1"/>
    <w:rsid w:val="008800AF"/>
    <w:rsid w:val="008908AF"/>
    <w:rsid w:val="008D6065"/>
    <w:rsid w:val="008E1C1B"/>
    <w:rsid w:val="008E621B"/>
    <w:rsid w:val="008F31B2"/>
    <w:rsid w:val="0091203A"/>
    <w:rsid w:val="009251C4"/>
    <w:rsid w:val="0096783D"/>
    <w:rsid w:val="00972305"/>
    <w:rsid w:val="009B3237"/>
    <w:rsid w:val="009F1C47"/>
    <w:rsid w:val="00A1349E"/>
    <w:rsid w:val="00A25BA7"/>
    <w:rsid w:val="00A4172E"/>
    <w:rsid w:val="00A7696B"/>
    <w:rsid w:val="00A81CE9"/>
    <w:rsid w:val="00AA03E8"/>
    <w:rsid w:val="00AC12D3"/>
    <w:rsid w:val="00AE5AD6"/>
    <w:rsid w:val="00AF5FF2"/>
    <w:rsid w:val="00B32866"/>
    <w:rsid w:val="00B40B8D"/>
    <w:rsid w:val="00B4635D"/>
    <w:rsid w:val="00B5301E"/>
    <w:rsid w:val="00B67476"/>
    <w:rsid w:val="00B764BA"/>
    <w:rsid w:val="00B8149D"/>
    <w:rsid w:val="00B8230D"/>
    <w:rsid w:val="00B8480B"/>
    <w:rsid w:val="00B911B9"/>
    <w:rsid w:val="00BA0605"/>
    <w:rsid w:val="00C11C50"/>
    <w:rsid w:val="00C15A41"/>
    <w:rsid w:val="00C3390A"/>
    <w:rsid w:val="00C5406A"/>
    <w:rsid w:val="00C61C86"/>
    <w:rsid w:val="00C83B67"/>
    <w:rsid w:val="00C85AAF"/>
    <w:rsid w:val="00CA155A"/>
    <w:rsid w:val="00CB0805"/>
    <w:rsid w:val="00CB1259"/>
    <w:rsid w:val="00D66AB4"/>
    <w:rsid w:val="00D71122"/>
    <w:rsid w:val="00DC0045"/>
    <w:rsid w:val="00DC36A4"/>
    <w:rsid w:val="00DD76C1"/>
    <w:rsid w:val="00DE2222"/>
    <w:rsid w:val="00DE2AD6"/>
    <w:rsid w:val="00E17317"/>
    <w:rsid w:val="00E26D93"/>
    <w:rsid w:val="00E54830"/>
    <w:rsid w:val="00E71283"/>
    <w:rsid w:val="00E85B54"/>
    <w:rsid w:val="00E9236C"/>
    <w:rsid w:val="00EA4CE1"/>
    <w:rsid w:val="00EB045C"/>
    <w:rsid w:val="00EC0FC2"/>
    <w:rsid w:val="00EC3482"/>
    <w:rsid w:val="00ED63DA"/>
    <w:rsid w:val="00EF391C"/>
    <w:rsid w:val="00F07DDE"/>
    <w:rsid w:val="00F118D0"/>
    <w:rsid w:val="00F30090"/>
    <w:rsid w:val="00F43B7E"/>
    <w:rsid w:val="00F530A1"/>
    <w:rsid w:val="00F664AB"/>
    <w:rsid w:val="00F96C5C"/>
    <w:rsid w:val="00FA0F10"/>
    <w:rsid w:val="00FC7BFA"/>
    <w:rsid w:val="00FD4E01"/>
    <w:rsid w:val="00FD57DE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97AD"/>
  <w15:chartTrackingRefBased/>
  <w15:docId w15:val="{EB211366-0DD7-4DA1-A3CE-47B7F176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A41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15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3D324C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5A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B54"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D324C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1462E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3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50</cp:revision>
  <dcterms:created xsi:type="dcterms:W3CDTF">2017-11-28T06:57:00Z</dcterms:created>
  <dcterms:modified xsi:type="dcterms:W3CDTF">2017-12-05T16:11:00Z</dcterms:modified>
</cp:coreProperties>
</file>