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654DD" w14:textId="1DA4B08A" w:rsidR="00DE49CB" w:rsidRPr="00230131" w:rsidRDefault="00DE49CB" w:rsidP="00DE49CB">
      <w:pPr>
        <w:pStyle w:val="2"/>
        <w:rPr>
          <w:rFonts w:ascii="宋体" w:eastAsia="宋体" w:hAnsi="宋体"/>
        </w:rPr>
      </w:pPr>
      <w:r w:rsidRPr="00230131">
        <w:rPr>
          <w:rFonts w:ascii="宋体" w:eastAsia="宋体" w:hAnsi="宋体" w:hint="eastAsia"/>
        </w:rPr>
        <w:t>单例模式</w:t>
      </w:r>
    </w:p>
    <w:p w14:paraId="35003E36" w14:textId="655F6519" w:rsidR="00DE49CB" w:rsidRPr="00DE49CB" w:rsidRDefault="00C46A34" w:rsidP="00DE49CB">
      <w:pPr>
        <w:pStyle w:val="2"/>
        <w:rPr>
          <w:rFonts w:hint="eastAsia"/>
        </w:rPr>
      </w:pPr>
      <w:r w:rsidRPr="004D3713">
        <w:rPr>
          <w:rFonts w:ascii="Consolas" w:hAnsi="Consolas"/>
        </w:rPr>
        <w:t>prototype</w:t>
      </w:r>
      <w:r w:rsidRPr="00230131">
        <w:rPr>
          <w:rFonts w:ascii="宋体" w:eastAsia="宋体" w:hAnsi="宋体"/>
        </w:rPr>
        <w:t>原型模式</w:t>
      </w:r>
      <w:bookmarkStart w:id="0" w:name="_GoBack"/>
      <w:bookmarkEnd w:id="0"/>
    </w:p>
    <w:p w14:paraId="0E4A8B5C" w14:textId="77777777" w:rsidR="00C46A34" w:rsidRPr="008D7EBA" w:rsidRDefault="00C46A34" w:rsidP="00C46A34">
      <w:pPr>
        <w:jc w:val="both"/>
      </w:pPr>
      <w:r w:rsidRPr="008D7EBA">
        <w:rPr>
          <w:rFonts w:hint="eastAsia"/>
        </w:rPr>
        <w:t>使用原型模式复制对象不会调用类的构造方法</w:t>
      </w:r>
    </w:p>
    <w:p w14:paraId="5CD0FA66" w14:textId="77777777" w:rsidR="00C46A34" w:rsidRPr="008D7EBA" w:rsidRDefault="00C46A34" w:rsidP="00C46A34">
      <w:pPr>
        <w:jc w:val="both"/>
      </w:pPr>
      <w:r w:rsidRPr="008D7EBA">
        <w:rPr>
          <w:rFonts w:hint="eastAsia"/>
        </w:rPr>
        <w:t>因为对象的复制是通过调用</w:t>
      </w:r>
      <w:r w:rsidRPr="008D7EBA">
        <w:t>Object类的clone方法来完成的，它直接在内存中复制数据，因此不会调用到类的构造方法。不但构造方法中的代码不会执行，甚至连访问权限都对原型模式无效</w:t>
      </w:r>
    </w:p>
    <w:p w14:paraId="5822FAD0" w14:textId="77777777" w:rsidR="00C46A34" w:rsidRPr="008D7EBA" w:rsidRDefault="00C46A34" w:rsidP="00C46A34">
      <w:pPr>
        <w:jc w:val="both"/>
      </w:pPr>
      <w:r w:rsidRPr="008D7EBA">
        <w:rPr>
          <w:rFonts w:hint="eastAsia"/>
        </w:rPr>
        <w:t>使用场景：</w:t>
      </w:r>
    </w:p>
    <w:p w14:paraId="50FCDCA5" w14:textId="77777777" w:rsidR="00C46A34" w:rsidRPr="008D7EBA" w:rsidRDefault="00C46A34" w:rsidP="00C46A34">
      <w:pPr>
        <w:jc w:val="both"/>
      </w:pPr>
      <w:r w:rsidRPr="008D7EBA">
        <w:rPr>
          <w:rFonts w:hint="eastAsia"/>
        </w:rPr>
        <w:t>创建新对象成本较大（如初始化需要占用较长的时间，占用太多的</w:t>
      </w:r>
      <w:r w:rsidRPr="008D7EBA">
        <w:t>CPU资源或网络资源），新的对象可以通过原型模式对已有对象进行复制来获得，如果是相似对象，则可以对其成员变量稍作修改。</w:t>
      </w:r>
    </w:p>
    <w:p w14:paraId="0FA9930A" w14:textId="77777777" w:rsidR="00C46A34" w:rsidRPr="008D7EBA" w:rsidRDefault="00C46A34" w:rsidP="00C46A34">
      <w:pPr>
        <w:jc w:val="both"/>
      </w:pPr>
    </w:p>
    <w:p w14:paraId="777AAC17" w14:textId="77777777" w:rsidR="00C46A34" w:rsidRPr="008D7EBA" w:rsidRDefault="00C46A34" w:rsidP="00C46A34">
      <w:pPr>
        <w:jc w:val="both"/>
      </w:pPr>
      <w:r w:rsidRPr="008D7EBA">
        <w:rPr>
          <w:rFonts w:hint="eastAsia"/>
        </w:rPr>
        <w:t>如果系统要保存对象的状态，而对象的状态变化很小，或者对象本身占用内存较少时，可以使用原型模式配合备忘录模式来实现。</w:t>
      </w:r>
    </w:p>
    <w:p w14:paraId="3828D6CE" w14:textId="77777777" w:rsidR="00C46A34" w:rsidRPr="008D7EBA" w:rsidRDefault="00C46A34" w:rsidP="00C46A34">
      <w:pPr>
        <w:jc w:val="both"/>
      </w:pPr>
    </w:p>
    <w:p w14:paraId="11C57EC5" w14:textId="77777777" w:rsidR="00C46A34" w:rsidRPr="008D7EBA" w:rsidRDefault="00C46A34" w:rsidP="00C46A34">
      <w:pPr>
        <w:jc w:val="both"/>
      </w:pPr>
      <w:r w:rsidRPr="008D7EBA">
        <w:rPr>
          <w:rFonts w:hint="eastAsia"/>
        </w:rPr>
        <w:t>原型模式的主要思想是基于现有的对象克隆一个新的对象出来，一般是有对象的内部提供克隆的方法，通过该方法返回一个对象的副本，这种创建对象的方式，相比我们之前说的几类创建型模式还是有区别的，之前的讲述的工厂模式与抽象工厂都是通过工厂封装具体的</w:t>
      </w:r>
      <w:r w:rsidRPr="008D7EBA">
        <w:t>new操作的过程，返回一个新的对象，有的时候我们通过这样的创建工厂创建对象不值得，特别是以下的几个场景的时候，可能使用原型模式更简单也效率更高。</w:t>
      </w:r>
    </w:p>
    <w:p w14:paraId="609D0E8D" w14:textId="77777777" w:rsidR="00C46A34" w:rsidRPr="008D7EBA" w:rsidRDefault="00C46A34" w:rsidP="00C46A34">
      <w:pPr>
        <w:jc w:val="both"/>
      </w:pPr>
      <w:r w:rsidRPr="008D7EBA">
        <w:rPr>
          <w:rFonts w:hint="eastAsia"/>
        </w:rPr>
        <w:t>当一个系统应该独立于它的产品创建、构成和表示时，要使用</w:t>
      </w:r>
      <w:r w:rsidRPr="008D7EBA">
        <w:t xml:space="preserve"> Prototype模式</w:t>
      </w:r>
    </w:p>
    <w:p w14:paraId="04441FE7" w14:textId="77777777" w:rsidR="00C46A34" w:rsidRPr="008D7EBA" w:rsidRDefault="00C46A34" w:rsidP="00C46A34">
      <w:pPr>
        <w:jc w:val="both"/>
      </w:pPr>
      <w:r w:rsidRPr="008D7EBA">
        <w:rPr>
          <w:rFonts w:hint="eastAsia"/>
        </w:rPr>
        <w:t>当要实例化的类是在运行时刻指定时，例如，通过动态装载；</w:t>
      </w:r>
    </w:p>
    <w:p w14:paraId="44888AE1" w14:textId="77777777" w:rsidR="00C46A34" w:rsidRPr="008D7EBA" w:rsidRDefault="00C46A34" w:rsidP="00C46A34">
      <w:pPr>
        <w:jc w:val="both"/>
      </w:pPr>
      <w:r w:rsidRPr="008D7EBA">
        <w:rPr>
          <w:rFonts w:hint="eastAsia"/>
        </w:rPr>
        <w:t>为了避免创建一个与产品类层次平行的工厂类层次时</w:t>
      </w:r>
    </w:p>
    <w:p w14:paraId="4544A8CA" w14:textId="77777777" w:rsidR="00C46A34" w:rsidRPr="008D7EBA" w:rsidRDefault="00C46A34" w:rsidP="00C46A34">
      <w:pPr>
        <w:jc w:val="both"/>
      </w:pPr>
      <w:r w:rsidRPr="008D7EBA">
        <w:rPr>
          <w:rFonts w:hint="eastAsia"/>
        </w:rPr>
        <w:t>当一个类的实例只能有几个不同状态组合中的一种时。建立相应数目的原型并克隆它们可能比每次用合适的状态手工实例化该类更方便一些。（也就是当我们在处理一些对象比较简单，并且对象之间的区别很小，可能只是很固定的几个属性不同的时候，可能我们使用原型模式更合适）。</w:t>
      </w:r>
    </w:p>
    <w:p w14:paraId="4AD512D1" w14:textId="77777777" w:rsidR="004B4A8B" w:rsidRPr="00C46A34" w:rsidRDefault="004B4A8B"/>
    <w:sectPr w:rsidR="004B4A8B" w:rsidRPr="00C46A34" w:rsidSect="00C46A34">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EF69C" w14:textId="77777777" w:rsidR="009316EE" w:rsidRDefault="009316EE" w:rsidP="00C46A34">
      <w:r>
        <w:separator/>
      </w:r>
    </w:p>
  </w:endnote>
  <w:endnote w:type="continuationSeparator" w:id="0">
    <w:p w14:paraId="3EA89070" w14:textId="77777777" w:rsidR="009316EE" w:rsidRDefault="009316EE" w:rsidP="00C4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CE86B" w14:textId="77777777" w:rsidR="009316EE" w:rsidRDefault="009316EE" w:rsidP="00C46A34">
      <w:r>
        <w:separator/>
      </w:r>
    </w:p>
  </w:footnote>
  <w:footnote w:type="continuationSeparator" w:id="0">
    <w:p w14:paraId="2B66E084" w14:textId="77777777" w:rsidR="009316EE" w:rsidRDefault="009316EE" w:rsidP="00C46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F8"/>
    <w:rsid w:val="0008360D"/>
    <w:rsid w:val="00230131"/>
    <w:rsid w:val="003E08F8"/>
    <w:rsid w:val="004B4A8B"/>
    <w:rsid w:val="004D3713"/>
    <w:rsid w:val="009316EE"/>
    <w:rsid w:val="009A1904"/>
    <w:rsid w:val="00C46A34"/>
    <w:rsid w:val="00DE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0AFE59-FA1C-4AB0-B337-FCA6CDBE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宋体" w:cs="宋体"/>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A34"/>
    <w:pPr>
      <w:widowControl w:val="0"/>
    </w:pPr>
  </w:style>
  <w:style w:type="paragraph" w:styleId="2">
    <w:name w:val="heading 2"/>
    <w:basedOn w:val="a"/>
    <w:next w:val="a"/>
    <w:link w:val="2Char"/>
    <w:uiPriority w:val="9"/>
    <w:unhideWhenUsed/>
    <w:qFormat/>
    <w:rsid w:val="00C46A34"/>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A34"/>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C46A34"/>
    <w:rPr>
      <w:sz w:val="18"/>
      <w:szCs w:val="18"/>
    </w:rPr>
  </w:style>
  <w:style w:type="paragraph" w:styleId="a4">
    <w:name w:val="footer"/>
    <w:basedOn w:val="a"/>
    <w:link w:val="Char0"/>
    <w:uiPriority w:val="99"/>
    <w:unhideWhenUsed/>
    <w:rsid w:val="00C46A34"/>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C46A34"/>
    <w:rPr>
      <w:sz w:val="18"/>
      <w:szCs w:val="18"/>
    </w:rPr>
  </w:style>
  <w:style w:type="character" w:customStyle="1" w:styleId="2Char">
    <w:name w:val="标题 2 Char"/>
    <w:basedOn w:val="a0"/>
    <w:link w:val="2"/>
    <w:uiPriority w:val="9"/>
    <w:rsid w:val="00C46A34"/>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5</cp:revision>
  <dcterms:created xsi:type="dcterms:W3CDTF">2017-11-21T15:32:00Z</dcterms:created>
  <dcterms:modified xsi:type="dcterms:W3CDTF">2017-11-30T07:14:00Z</dcterms:modified>
</cp:coreProperties>
</file>