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E211" w14:textId="2ABD5F45" w:rsidR="00C15A41" w:rsidRPr="00D43510" w:rsidRDefault="00C15A41" w:rsidP="00C15A41">
      <w:pPr>
        <w:pStyle w:val="2"/>
        <w:jc w:val="both"/>
        <w:rPr>
          <w:rFonts w:ascii="Consolas" w:eastAsia="宋体" w:hAnsi="Consolas" w:cs="Consolas"/>
        </w:rPr>
      </w:pPr>
      <w:r w:rsidRPr="00D43510">
        <w:rPr>
          <w:rFonts w:ascii="Consolas" w:eastAsia="宋体" w:hAnsi="Consolas" w:cs="Consolas"/>
        </w:rPr>
        <w:t>一、</w:t>
      </w:r>
      <w:r w:rsidRPr="00D43510">
        <w:rPr>
          <w:rFonts w:ascii="Consolas" w:eastAsia="宋体" w:hAnsi="Consolas" w:cs="Consolas"/>
        </w:rPr>
        <w:t>java</w:t>
      </w:r>
      <w:r w:rsidRPr="00D43510">
        <w:rPr>
          <w:rFonts w:ascii="Consolas" w:eastAsia="宋体" w:hAnsi="Consolas" w:cs="Consolas"/>
        </w:rPr>
        <w:t>线程安全</w:t>
      </w:r>
      <w:r w:rsidRPr="00D43510">
        <w:rPr>
          <w:rFonts w:ascii="Consolas" w:eastAsia="宋体" w:hAnsi="Consolas" w:cs="Consolas"/>
        </w:rPr>
        <w:t xml:space="preserve"> </w:t>
      </w:r>
    </w:p>
    <w:p w14:paraId="29258ADA" w14:textId="292C308A" w:rsidR="00C15A41" w:rsidRPr="00D43510" w:rsidRDefault="00551407" w:rsidP="00551407">
      <w:pPr>
        <w:widowControl/>
      </w:pPr>
      <w:r w:rsidRPr="00D43510">
        <w:t>线程安全类：当多个线程访问某个类时</w:t>
      </w:r>
      <w:r w:rsidR="00442A37" w:rsidRPr="00D43510">
        <w:t>,</w:t>
      </w:r>
      <w:r w:rsidRPr="00D43510">
        <w:t>这个类始终保持正确行为那么这个类是线程安全的</w:t>
      </w:r>
    </w:p>
    <w:p w14:paraId="6DA3690F" w14:textId="5127DDDC" w:rsidR="008612B1" w:rsidRPr="00D43510" w:rsidRDefault="008612B1" w:rsidP="00551407">
      <w:pPr>
        <w:widowControl/>
      </w:pPr>
      <w:r w:rsidRPr="00D43510">
        <w:t>无状态对象</w:t>
      </w:r>
      <w:r w:rsidRPr="00D43510">
        <w:t>:</w:t>
      </w:r>
      <w:r w:rsidR="00F530A1" w:rsidRPr="00D43510">
        <w:t>既不包含任何域</w:t>
      </w:r>
      <w:r w:rsidR="00442A37" w:rsidRPr="00D43510">
        <w:t>,</w:t>
      </w:r>
      <w:r w:rsidR="00F530A1" w:rsidRPr="00D43510">
        <w:t>也不包含对任何其他域的引用。使用的局部变量存于</w:t>
      </w:r>
      <w:r w:rsidR="002F50A7" w:rsidRPr="00D43510">
        <w:t>栈中的局部变量里</w:t>
      </w:r>
      <w:r w:rsidR="00442A37" w:rsidRPr="00D43510">
        <w:t>,</w:t>
      </w:r>
      <w:r w:rsidR="002F50A7" w:rsidRPr="00D43510">
        <w:t>只能由正在执行的线程访问</w:t>
      </w:r>
    </w:p>
    <w:p w14:paraId="18416C59" w14:textId="7DA73406" w:rsidR="002E3C3B" w:rsidRPr="00D43510" w:rsidRDefault="005D12D5" w:rsidP="00551407">
      <w:pPr>
        <w:widowControl/>
      </w:pPr>
      <w:r w:rsidRPr="00D43510">
        <w:t>Java</w:t>
      </w:r>
      <w:r w:rsidRPr="00D43510">
        <w:t>提供了一种内置的锁机制来支持原子性：</w:t>
      </w:r>
      <w:r w:rsidRPr="00D43510">
        <w:t>Synchronized</w:t>
      </w:r>
      <w:r w:rsidRPr="00D43510">
        <w:t>关键字。同步代码块包括两部分：一个作为锁的对象引用</w:t>
      </w:r>
      <w:r w:rsidR="00442A37" w:rsidRPr="00D43510">
        <w:t>,</w:t>
      </w:r>
      <w:r w:rsidRPr="00D43510">
        <w:t>一个由该锁保护的代码块。以</w:t>
      </w:r>
      <w:r w:rsidRPr="00D43510">
        <w:t>synchronized</w:t>
      </w:r>
      <w:r w:rsidRPr="00D43510">
        <w:t>修饰的方法的锁就是方法调用所在的对象</w:t>
      </w:r>
      <w:r w:rsidR="00442A37" w:rsidRPr="00D43510">
        <w:t>,</w:t>
      </w:r>
      <w:r w:rsidRPr="00D43510">
        <w:t>静态的</w:t>
      </w:r>
      <w:r w:rsidRPr="00D43510">
        <w:t>synchronized</w:t>
      </w:r>
      <w:r w:rsidRPr="00D43510">
        <w:t>方法以</w:t>
      </w:r>
      <w:r w:rsidRPr="00D43510">
        <w:t>Class</w:t>
      </w:r>
      <w:r w:rsidRPr="00D43510">
        <w:t>对象作为锁</w:t>
      </w:r>
      <w:r w:rsidR="002E3C3B" w:rsidRPr="00D43510">
        <w:t>。</w:t>
      </w:r>
    </w:p>
    <w:p w14:paraId="06A68FF8" w14:textId="64BB8623" w:rsidR="00B911B9" w:rsidRPr="00D43510" w:rsidRDefault="002E3C3B" w:rsidP="00551407">
      <w:pPr>
        <w:widowControl/>
      </w:pPr>
      <w:r w:rsidRPr="00D43510">
        <w:t>线程进入同步代码块之前会自动获得锁</w:t>
      </w:r>
      <w:r w:rsidR="00442A37" w:rsidRPr="00D43510">
        <w:t>,</w:t>
      </w:r>
      <w:r w:rsidRPr="00D43510">
        <w:t>并在退出同步代码块时自动释放锁</w:t>
      </w:r>
      <w:r w:rsidR="00A7696B" w:rsidRPr="00D43510">
        <w:t>。</w:t>
      </w:r>
    </w:p>
    <w:p w14:paraId="4C4FDD85" w14:textId="74AA42C5" w:rsidR="004B4A8B" w:rsidRPr="00D43510" w:rsidRDefault="00B32866" w:rsidP="00B32866">
      <w:pPr>
        <w:widowControl/>
      </w:pPr>
      <w:r w:rsidRPr="00D43510">
        <w:t>重入：如果某个线程视图获得一个已经由它自己持有的锁</w:t>
      </w:r>
      <w:r w:rsidR="00442A37" w:rsidRPr="00D43510">
        <w:t>,</w:t>
      </w:r>
      <w:r w:rsidRPr="00D43510">
        <w:t>那么这个请求就会成功。</w:t>
      </w:r>
      <w:r w:rsidR="007E7E70" w:rsidRPr="00D43510">
        <w:t>实现方法：为每个锁关联一个获取计数值和一个所有者线程；当计数值为</w:t>
      </w:r>
      <w:r w:rsidR="007E7E70" w:rsidRPr="00D43510">
        <w:t>0</w:t>
      </w:r>
      <w:r w:rsidR="007E7E70" w:rsidRPr="00D43510">
        <w:t>时这个锁被认为是没有被任何线程持有。</w:t>
      </w:r>
      <w:r w:rsidR="0035050E" w:rsidRPr="00D43510">
        <w:t>当线程请求一个未被持有的锁时</w:t>
      </w:r>
      <w:r w:rsidR="00442A37" w:rsidRPr="00D43510">
        <w:t>,</w:t>
      </w:r>
      <w:r w:rsidR="0035050E" w:rsidRPr="00D43510">
        <w:t>jvm</w:t>
      </w:r>
      <w:r w:rsidR="0035050E" w:rsidRPr="00D43510">
        <w:t>将记下锁的持有者并将获取计数值置位</w:t>
      </w:r>
      <w:r w:rsidR="0035050E" w:rsidRPr="00D43510">
        <w:t>1.</w:t>
      </w:r>
      <w:r w:rsidR="0035050E" w:rsidRPr="00D43510">
        <w:t>如果同一个线程再次获取这个锁</w:t>
      </w:r>
      <w:r w:rsidR="00442A37" w:rsidRPr="00D43510">
        <w:t>,</w:t>
      </w:r>
      <w:r w:rsidR="0035050E" w:rsidRPr="00D43510">
        <w:t>计数值将</w:t>
      </w:r>
      <w:r w:rsidR="0035050E" w:rsidRPr="00D43510">
        <w:t>+1</w:t>
      </w:r>
      <w:r w:rsidR="00442A37" w:rsidRPr="00D43510">
        <w:t>,</w:t>
      </w:r>
      <w:r w:rsidR="0035050E" w:rsidRPr="00D43510">
        <w:t>当线程退出同步代码块时计数器会相应递减</w:t>
      </w:r>
      <w:r w:rsidR="00442A37" w:rsidRPr="00D43510">
        <w:t>,</w:t>
      </w:r>
      <w:r w:rsidR="0035050E" w:rsidRPr="00D43510">
        <w:t>计数值为</w:t>
      </w:r>
      <w:r w:rsidR="0035050E" w:rsidRPr="00D43510">
        <w:t>0</w:t>
      </w:r>
      <w:r w:rsidR="0035050E" w:rsidRPr="00D43510">
        <w:t>时这个锁会被释放</w:t>
      </w:r>
      <w:r w:rsidR="004F111B" w:rsidRPr="00D43510">
        <w:t>。</w:t>
      </w:r>
    </w:p>
    <w:p w14:paraId="4744FDD9" w14:textId="2B732D80" w:rsidR="00455A86" w:rsidRPr="00D43510" w:rsidRDefault="00455A86" w:rsidP="00B32866">
      <w:pPr>
        <w:widowControl/>
      </w:pPr>
      <w:r w:rsidRPr="00D43510">
        <w:t>当执行较长时间的计算或者可能无法快速完成的操作时（网络</w:t>
      </w:r>
      <w:r w:rsidR="000D00A1" w:rsidRPr="00D43510">
        <w:t>I/O</w:t>
      </w:r>
      <w:r w:rsidR="000D00A1" w:rsidRPr="00D43510">
        <w:t>或者控制台</w:t>
      </w:r>
      <w:r w:rsidR="000D00A1" w:rsidRPr="00D43510">
        <w:t>I/O</w:t>
      </w:r>
      <w:r w:rsidRPr="00D43510">
        <w:t>）</w:t>
      </w:r>
      <w:r w:rsidR="000D00A1" w:rsidRPr="00D43510">
        <w:t>,</w:t>
      </w:r>
      <w:r w:rsidR="000D00A1" w:rsidRPr="00D43510">
        <w:t>一定不要持有锁。</w:t>
      </w:r>
    </w:p>
    <w:p w14:paraId="7CA5508D" w14:textId="7A723749" w:rsidR="003A341F" w:rsidRPr="00D43510" w:rsidRDefault="003A341F" w:rsidP="00B32866">
      <w:pPr>
        <w:widowControl/>
      </w:pPr>
      <w:r w:rsidRPr="00D43510">
        <w:t>Volatile</w:t>
      </w:r>
      <w:r w:rsidRPr="00D43510">
        <w:t>变量</w:t>
      </w:r>
      <w:r w:rsidR="00095DDC" w:rsidRPr="00D43510">
        <w:t>：</w:t>
      </w:r>
      <w:r w:rsidR="00AC12D3" w:rsidRPr="00D43510">
        <w:t>确保将变量的更新操作通知其他线程</w:t>
      </w:r>
      <w:r w:rsidR="002610B0" w:rsidRPr="00D43510">
        <w:t>.</w:t>
      </w:r>
      <w:r w:rsidR="00095DDC" w:rsidRPr="00D43510">
        <w:t>当变量声明为</w:t>
      </w:r>
      <w:r w:rsidR="00095DDC" w:rsidRPr="00D43510">
        <w:t>volatile</w:t>
      </w:r>
      <w:r w:rsidR="00095DDC" w:rsidRPr="00D43510">
        <w:t>类型后</w:t>
      </w:r>
      <w:r w:rsidR="00442A37" w:rsidRPr="00D43510">
        <w:t>,</w:t>
      </w:r>
      <w:r w:rsidR="00095DDC" w:rsidRPr="00D43510">
        <w:t>编译器与运行时都会注意到这个变量是共享的</w:t>
      </w:r>
      <w:r w:rsidR="00442A37" w:rsidRPr="00D43510">
        <w:t>,</w:t>
      </w:r>
      <w:r w:rsidR="00095DDC" w:rsidRPr="00D43510">
        <w:t>因此不会讲该变量上的操作与其他内存操作一起重排序。</w:t>
      </w:r>
      <w:r w:rsidR="00095DDC" w:rsidRPr="00D43510">
        <w:t>Volatile</w:t>
      </w:r>
      <w:r w:rsidR="00095DDC" w:rsidRPr="00D43510">
        <w:t>变量不会缓存在寄存器或者其他处理器不可见的地方</w:t>
      </w:r>
      <w:r w:rsidR="00442A37" w:rsidRPr="00D43510">
        <w:t>,</w:t>
      </w:r>
      <w:r w:rsidR="00095DDC" w:rsidRPr="00D43510">
        <w:t>因此读取</w:t>
      </w:r>
      <w:r w:rsidR="00095DDC" w:rsidRPr="00D43510">
        <w:t>volatile</w:t>
      </w:r>
      <w:r w:rsidR="00095DDC" w:rsidRPr="00D43510">
        <w:t>类型的变量时总会返回最新写入的值。访问</w:t>
      </w:r>
      <w:r w:rsidR="00095DDC" w:rsidRPr="00D43510">
        <w:t>volatile</w:t>
      </w:r>
      <w:r w:rsidR="00095DDC" w:rsidRPr="00D43510">
        <w:t>变量时不会执行加锁操作</w:t>
      </w:r>
      <w:r w:rsidR="00442A37" w:rsidRPr="00D43510">
        <w:t>,</w:t>
      </w:r>
      <w:r w:rsidR="00095DDC" w:rsidRPr="00D43510">
        <w:t>也不会使执行线程阻塞</w:t>
      </w:r>
      <w:r w:rsidR="00442A37" w:rsidRPr="00D43510">
        <w:t>,</w:t>
      </w:r>
      <w:r w:rsidR="00095DDC" w:rsidRPr="00D43510">
        <w:t>因此</w:t>
      </w:r>
      <w:r w:rsidR="00095DDC" w:rsidRPr="00D43510">
        <w:t>volatile</w:t>
      </w:r>
      <w:r w:rsidR="00095DDC" w:rsidRPr="00D43510">
        <w:t>是一种比</w:t>
      </w:r>
      <w:r w:rsidR="00095DDC" w:rsidRPr="00D43510">
        <w:t>sychronized</w:t>
      </w:r>
      <w:r w:rsidR="00095DDC" w:rsidRPr="00D43510">
        <w:t>关键字更轻量级的同步机制</w:t>
      </w:r>
    </w:p>
    <w:p w14:paraId="505C0F4C" w14:textId="7DE5BF6B" w:rsidR="002A753A" w:rsidRPr="00D43510" w:rsidRDefault="002A753A" w:rsidP="00B32866">
      <w:pPr>
        <w:widowControl/>
      </w:pPr>
      <w:r w:rsidRPr="00D43510">
        <w:t>当且仅当满足以下所有条件时</w:t>
      </w:r>
      <w:r w:rsidR="00442A37" w:rsidRPr="00D43510">
        <w:t>,</w:t>
      </w:r>
      <w:r w:rsidRPr="00D43510">
        <w:t>才应该使用</w:t>
      </w:r>
      <w:r w:rsidRPr="00D43510">
        <w:t>volatile</w:t>
      </w:r>
      <w:r w:rsidRPr="00D43510">
        <w:t>变量：</w:t>
      </w:r>
    </w:p>
    <w:p w14:paraId="65EB413B" w14:textId="3C5AC672" w:rsidR="002A753A" w:rsidRPr="00D43510" w:rsidRDefault="002A753A" w:rsidP="00B32866">
      <w:pPr>
        <w:widowControl/>
      </w:pPr>
      <w:r w:rsidRPr="00D43510">
        <w:t>对变量的写入操作不依赖变量当前的值</w:t>
      </w:r>
      <w:r w:rsidR="00442A37" w:rsidRPr="00D43510">
        <w:t>,</w:t>
      </w:r>
      <w:r w:rsidRPr="00D43510">
        <w:t>或者只有单个线程更新变量的值</w:t>
      </w:r>
    </w:p>
    <w:p w14:paraId="6D45E827" w14:textId="5D4C6C37" w:rsidR="002A753A" w:rsidRPr="00D43510" w:rsidRDefault="002A753A" w:rsidP="00B32866">
      <w:pPr>
        <w:widowControl/>
      </w:pPr>
      <w:r w:rsidRPr="00D43510">
        <w:t>该变量不会与其他状态变量一起纳入不变性条件中</w:t>
      </w:r>
    </w:p>
    <w:p w14:paraId="57E065E0" w14:textId="6B28E0F5" w:rsidR="002A753A" w:rsidRPr="00D43510" w:rsidRDefault="002A753A" w:rsidP="002927E0">
      <w:pPr>
        <w:widowControl/>
        <w:tabs>
          <w:tab w:val="left" w:pos="3804"/>
        </w:tabs>
      </w:pPr>
      <w:r w:rsidRPr="00D43510">
        <w:t>访问变量时不需要加锁</w:t>
      </w:r>
      <w:r w:rsidR="002927E0" w:rsidRPr="00D43510">
        <w:tab/>
      </w:r>
    </w:p>
    <w:p w14:paraId="7A821E45" w14:textId="3DF3C5F2" w:rsidR="000D00A1" w:rsidRPr="00D43510" w:rsidRDefault="00832149" w:rsidP="00B32866">
      <w:pPr>
        <w:widowControl/>
      </w:pPr>
      <w:r w:rsidRPr="00D43510">
        <w:t>ThreadLocal</w:t>
      </w:r>
      <w:r w:rsidRPr="00D43510">
        <w:t>类</w:t>
      </w:r>
      <w:r w:rsidR="00014A05" w:rsidRPr="00D43510">
        <w:t>:</w:t>
      </w:r>
      <w:r w:rsidR="00014A05" w:rsidRPr="00D43510">
        <w:t>维持线程封闭性的方法。这个类能使线程中的某个值与保存值的对象关联起来</w:t>
      </w:r>
      <w:r w:rsidR="00442A37" w:rsidRPr="00D43510">
        <w:t>,</w:t>
      </w:r>
      <w:r w:rsidR="00014A05" w:rsidRPr="00D43510">
        <w:t>ThreadLocal</w:t>
      </w:r>
      <w:r w:rsidR="00014A05" w:rsidRPr="00D43510">
        <w:t>类提供了</w:t>
      </w:r>
      <w:r w:rsidR="00014A05" w:rsidRPr="00D43510">
        <w:t>get</w:t>
      </w:r>
      <w:r w:rsidR="00014A05" w:rsidRPr="00D43510">
        <w:t>与</w:t>
      </w:r>
      <w:r w:rsidR="00014A05" w:rsidRPr="00D43510">
        <w:t>set</w:t>
      </w:r>
      <w:r w:rsidR="00014A05" w:rsidRPr="00D43510">
        <w:t>等访问接口或方法</w:t>
      </w:r>
      <w:r w:rsidR="00442A37" w:rsidRPr="00D43510">
        <w:t>,</w:t>
      </w:r>
      <w:r w:rsidR="00014A05" w:rsidRPr="00D43510">
        <w:t>这些方法为每个使用该变量的线程都存有一份独立的副本</w:t>
      </w:r>
      <w:r w:rsidR="00442A37" w:rsidRPr="00D43510">
        <w:t>,</w:t>
      </w:r>
      <w:r w:rsidR="00014A05" w:rsidRPr="00D43510">
        <w:t>因为</w:t>
      </w:r>
      <w:r w:rsidR="00014A05" w:rsidRPr="00D43510">
        <w:t>get</w:t>
      </w:r>
      <w:r w:rsidR="00014A05" w:rsidRPr="00D43510">
        <w:t>总返回由当前执行线程在调用</w:t>
      </w:r>
      <w:r w:rsidR="00014A05" w:rsidRPr="00D43510">
        <w:t>set</w:t>
      </w:r>
      <w:r w:rsidR="00014A05" w:rsidRPr="00D43510">
        <w:t>时设置的最新值。</w:t>
      </w:r>
    </w:p>
    <w:p w14:paraId="08AB2DAF" w14:textId="5F4B320E" w:rsidR="00014A05" w:rsidRPr="00D43510" w:rsidRDefault="00014A05" w:rsidP="00B32866">
      <w:pPr>
        <w:widowControl/>
      </w:pPr>
      <w:r w:rsidRPr="00D43510">
        <w:t>ThreadLocal</w:t>
      </w:r>
      <w:r w:rsidRPr="00D43510">
        <w:t>对象通常用于放置对可变的单实例变量或全局变量进行共享。比如将</w:t>
      </w:r>
      <w:r w:rsidRPr="00D43510">
        <w:t>JDBC</w:t>
      </w:r>
      <w:r w:rsidRPr="00D43510">
        <w:t>链接保存到</w:t>
      </w:r>
      <w:r w:rsidRPr="00D43510">
        <w:t>ThreadLocal</w:t>
      </w:r>
      <w:r w:rsidRPr="00D43510">
        <w:t>对象中</w:t>
      </w:r>
      <w:r w:rsidR="00442A37" w:rsidRPr="00D43510">
        <w:t>,</w:t>
      </w:r>
      <w:r w:rsidRPr="00D43510">
        <w:t>每个线程都会拥有属于自己的连接。</w:t>
      </w:r>
    </w:p>
    <w:p w14:paraId="4703DBC7" w14:textId="77777777" w:rsidR="00B764BA" w:rsidRPr="00D43510" w:rsidRDefault="00B764BA" w:rsidP="00B32866">
      <w:pPr>
        <w:widowControl/>
      </w:pPr>
    </w:p>
    <w:p w14:paraId="13329040" w14:textId="6244BF9B" w:rsidR="00B764BA" w:rsidRPr="00D43510" w:rsidRDefault="00B764BA" w:rsidP="00276750">
      <w:pPr>
        <w:pStyle w:val="2"/>
        <w:jc w:val="both"/>
        <w:rPr>
          <w:rFonts w:ascii="Consolas" w:eastAsia="宋体" w:hAnsi="Consolas" w:cs="Consolas"/>
        </w:rPr>
      </w:pPr>
      <w:r w:rsidRPr="00D43510">
        <w:rPr>
          <w:rFonts w:ascii="Consolas" w:eastAsia="宋体" w:hAnsi="Consolas" w:cs="Consolas"/>
        </w:rPr>
        <w:t>二、</w:t>
      </w:r>
      <w:r w:rsidR="00801A79" w:rsidRPr="00D43510">
        <w:rPr>
          <w:rFonts w:ascii="Consolas" w:eastAsia="宋体" w:hAnsi="Consolas" w:cs="Consolas"/>
        </w:rPr>
        <w:t>java</w:t>
      </w:r>
      <w:r w:rsidR="00801A79" w:rsidRPr="00D43510">
        <w:rPr>
          <w:rFonts w:ascii="Consolas" w:eastAsia="宋体" w:hAnsi="Consolas" w:cs="Consolas"/>
        </w:rPr>
        <w:t>集合类</w:t>
      </w:r>
    </w:p>
    <w:p w14:paraId="7B115447" w14:textId="0BBCDD6C" w:rsidR="00FA0F10" w:rsidRPr="00D43510" w:rsidRDefault="00801A79" w:rsidP="00FA0F10">
      <w:pPr>
        <w:widowControl/>
      </w:pPr>
      <w:r w:rsidRPr="00D43510">
        <w:t>Java</w:t>
      </w:r>
      <w:r w:rsidRPr="00D43510">
        <w:t>集合类有两大分支</w:t>
      </w:r>
      <w:r w:rsidRPr="00D43510">
        <w:t>:Collection</w:t>
      </w:r>
      <w:r w:rsidRPr="00D43510">
        <w:t>和</w:t>
      </w:r>
      <w:r w:rsidR="003B0E67" w:rsidRPr="00D43510">
        <w:t>M</w:t>
      </w:r>
      <w:r w:rsidRPr="00D43510">
        <w:t>ap</w:t>
      </w:r>
    </w:p>
    <w:p w14:paraId="3BBD3C9E" w14:textId="77777777" w:rsidR="003D324C" w:rsidRPr="00D43510" w:rsidRDefault="00FA0F10" w:rsidP="003D324C">
      <w:pPr>
        <w:pStyle w:val="3"/>
      </w:pPr>
      <w:r w:rsidRPr="00D43510">
        <w:t>Collection</w:t>
      </w:r>
    </w:p>
    <w:p w14:paraId="5B741AFC" w14:textId="67F71BFA" w:rsidR="00217C7C" w:rsidRPr="00D43510" w:rsidRDefault="003D324C" w:rsidP="00FD57DE">
      <w:pPr>
        <w:widowControl/>
        <w:ind w:leftChars="150" w:left="480"/>
      </w:pPr>
      <w:r w:rsidRPr="00D43510">
        <w:t>|</w:t>
      </w:r>
      <w:r w:rsidR="00217C7C" w:rsidRPr="00D43510">
        <w:br/>
        <w:t>├List</w:t>
      </w:r>
      <w:r w:rsidR="00521942" w:rsidRPr="00D43510">
        <w:t xml:space="preserve"> </w:t>
      </w:r>
      <w:r w:rsidR="00521942" w:rsidRPr="00D43510">
        <w:t>列表</w:t>
      </w:r>
      <w:r w:rsidR="00217C7C" w:rsidRPr="00D43510">
        <w:br/>
      </w:r>
      <w:r w:rsidR="00226721" w:rsidRPr="00D43510">
        <w:lastRenderedPageBreak/>
        <w:t xml:space="preserve">  </w:t>
      </w:r>
      <w:r w:rsidR="00217C7C" w:rsidRPr="00D43510">
        <w:t>│├LinkedList</w:t>
      </w:r>
      <w:r w:rsidR="000D0AB3" w:rsidRPr="00D43510">
        <w:t xml:space="preserve"> </w:t>
      </w:r>
      <w:r w:rsidR="00217C7C" w:rsidRPr="00D43510">
        <w:br/>
      </w:r>
      <w:r w:rsidR="00226721" w:rsidRPr="00D43510">
        <w:t xml:space="preserve">  </w:t>
      </w:r>
      <w:r w:rsidR="00217C7C" w:rsidRPr="00D43510">
        <w:t>│├ArrayList </w:t>
      </w:r>
      <w:r w:rsidR="00217C7C" w:rsidRPr="00D43510">
        <w:t>通过</w:t>
      </w:r>
      <w:r w:rsidR="00217C7C" w:rsidRPr="00D43510">
        <w:t>ensureCapacity(int n)</w:t>
      </w:r>
      <w:r w:rsidR="00217C7C" w:rsidRPr="00D43510">
        <w:t>方法可提高</w:t>
      </w:r>
      <w:r w:rsidR="00217C7C" w:rsidRPr="00D43510">
        <w:t>ArrayList</w:t>
      </w:r>
      <w:r w:rsidR="00217C7C" w:rsidRPr="00D43510">
        <w:t>的初始化速度</w:t>
      </w:r>
      <w:r w:rsidR="00217C7C" w:rsidRPr="00D43510">
        <w:br/>
      </w:r>
      <w:r w:rsidR="00226721" w:rsidRPr="00D43510">
        <w:t xml:space="preserve">  </w:t>
      </w:r>
      <w:r w:rsidR="00217C7C" w:rsidRPr="00D43510">
        <w:t>│└Vector</w:t>
      </w:r>
      <w:r w:rsidR="00217C7C" w:rsidRPr="00D43510">
        <w:br/>
      </w:r>
      <w:r w:rsidR="00226721" w:rsidRPr="00D43510">
        <w:t xml:space="preserve">   </w:t>
      </w:r>
      <w:r w:rsidR="00217C7C" w:rsidRPr="00D43510">
        <w:t>│</w:t>
      </w:r>
      <w:r w:rsidR="00217C7C" w:rsidRPr="00D43510">
        <w:t xml:space="preserve">　</w:t>
      </w:r>
      <w:r w:rsidR="00217C7C" w:rsidRPr="00D43510">
        <w:t>└Stack</w:t>
      </w:r>
      <w:r w:rsidR="00217C7C" w:rsidRPr="00D43510">
        <w:br/>
        <w:t>└Set</w:t>
      </w:r>
      <w:r w:rsidR="00521942" w:rsidRPr="00D43510">
        <w:t xml:space="preserve">  </w:t>
      </w:r>
      <w:r w:rsidR="00521942" w:rsidRPr="00D43510">
        <w:t>集合</w:t>
      </w:r>
      <w:r w:rsidR="00521942" w:rsidRPr="00D43510">
        <w:t xml:space="preserve"> </w:t>
      </w:r>
      <w:r w:rsidR="00521942" w:rsidRPr="00D43510">
        <w:t>不允许有重复元素</w:t>
      </w:r>
    </w:p>
    <w:p w14:paraId="103C24F8" w14:textId="77777777" w:rsidR="00217C7C" w:rsidRPr="00D43510" w:rsidRDefault="00217C7C" w:rsidP="00FA0F10">
      <w:pPr>
        <w:widowControl/>
        <w:ind w:leftChars="200" w:left="640" w:firstLine="420"/>
      </w:pPr>
      <w:r w:rsidRPr="00D43510">
        <w:t>├LinkedHashSet</w:t>
      </w:r>
      <w:r w:rsidRPr="00D43510">
        <w:t>外部按成员的插入顺序遍历成员</w:t>
      </w:r>
    </w:p>
    <w:p w14:paraId="6E62F563" w14:textId="77777777" w:rsidR="00217C7C" w:rsidRPr="00D43510" w:rsidRDefault="00217C7C" w:rsidP="00FA0F10">
      <w:pPr>
        <w:widowControl/>
        <w:ind w:leftChars="200" w:left="640" w:firstLine="420"/>
      </w:pPr>
      <w:r w:rsidRPr="00D43510">
        <w:t>├treeset</w:t>
      </w:r>
      <w:r w:rsidRPr="00D43510">
        <w:t>外部有序地遍历成员</w:t>
      </w:r>
      <w:r w:rsidRPr="00D43510">
        <w:t>;</w:t>
      </w:r>
      <w:r w:rsidRPr="00D43510">
        <w:t>附加实现了</w:t>
      </w:r>
      <w:r w:rsidRPr="00D43510">
        <w:t>SortedSet,</w:t>
      </w:r>
      <w:r w:rsidRPr="00D43510">
        <w:t>支持子集等要求顺序的操作</w:t>
      </w:r>
    </w:p>
    <w:p w14:paraId="1BD21B02" w14:textId="34BCC319" w:rsidR="00217C7C" w:rsidRPr="00D43510" w:rsidRDefault="00217C7C" w:rsidP="00615315">
      <w:pPr>
        <w:widowControl/>
        <w:ind w:leftChars="200" w:left="640" w:firstLine="420"/>
      </w:pPr>
      <w:r w:rsidRPr="00D43510">
        <w:t>├hashset</w:t>
      </w:r>
      <w:r w:rsidR="00615315" w:rsidRPr="00D43510">
        <w:t xml:space="preserve"> </w:t>
      </w:r>
    </w:p>
    <w:p w14:paraId="1E35BB4D" w14:textId="1F58EA35" w:rsidR="000D0AB3" w:rsidRPr="00D43510" w:rsidRDefault="0080577C" w:rsidP="000D0AB3">
      <w:pPr>
        <w:widowControl/>
      </w:pPr>
      <w:bookmarkStart w:id="0" w:name="_Hlk499476470"/>
      <w:r w:rsidRPr="00D43510">
        <w:rPr>
          <w:b/>
        </w:rPr>
        <w:t>LinkedList</w:t>
      </w:r>
      <w:bookmarkEnd w:id="0"/>
      <w:r w:rsidRPr="00D43510">
        <w:rPr>
          <w:b/>
        </w:rPr>
        <w:t>和</w:t>
      </w:r>
      <w:r w:rsidRPr="00D43510">
        <w:rPr>
          <w:b/>
        </w:rPr>
        <w:t>ArrayList</w:t>
      </w:r>
      <w:r w:rsidR="000D0AB3" w:rsidRPr="00D43510">
        <w:t xml:space="preserve"> </w:t>
      </w:r>
    </w:p>
    <w:p w14:paraId="5660DCE2" w14:textId="263CBEC1" w:rsidR="000D0AB3" w:rsidRPr="00D43510" w:rsidRDefault="000D0AB3" w:rsidP="000D0AB3">
      <w:pPr>
        <w:widowControl/>
      </w:pPr>
      <w:r w:rsidRPr="00D43510">
        <w:t>LinkedList</w:t>
      </w:r>
      <w:r w:rsidRPr="00D43510">
        <w:t>底层采用双向循环列表实现，对列表中任何位置的成员的增加和删除支持较好，但对基于索引的成员访问支持性能较差；可以使用</w:t>
      </w:r>
      <w:r w:rsidRPr="00D43510">
        <w:t>LinkedList</w:t>
      </w:r>
      <w:r w:rsidRPr="00D43510">
        <w:t>来实现队列和</w:t>
      </w:r>
      <w:r w:rsidR="0080353A" w:rsidRPr="00D43510">
        <w:t>栈</w:t>
      </w:r>
      <w:r w:rsidR="00A4172E" w:rsidRPr="00D43510">
        <w:t>。</w:t>
      </w:r>
    </w:p>
    <w:p w14:paraId="2D93292C" w14:textId="4FC6D512" w:rsidR="00A4172E" w:rsidRPr="00D43510" w:rsidRDefault="00A4172E" w:rsidP="000D0AB3">
      <w:pPr>
        <w:widowControl/>
      </w:pPr>
      <w:r w:rsidRPr="00D43510">
        <w:t>ArrayList</w:t>
      </w:r>
      <w:r w:rsidRPr="00D43510">
        <w:t>是实现了基于动态数组的数据结构，对于随机访问</w:t>
      </w:r>
      <w:r w:rsidR="00E54830" w:rsidRPr="00D43510">
        <w:t>(get()</w:t>
      </w:r>
      <w:r w:rsidR="00E54830" w:rsidRPr="00D43510">
        <w:t>方法</w:t>
      </w:r>
      <w:r w:rsidR="00E54830" w:rsidRPr="00D43510">
        <w:t>)</w:t>
      </w:r>
      <w:r w:rsidR="00055D5A" w:rsidRPr="00D43510">
        <w:t xml:space="preserve"> </w:t>
      </w:r>
      <w:r w:rsidR="00055D5A" w:rsidRPr="00D43510">
        <w:t>它的速度要比</w:t>
      </w:r>
      <w:r w:rsidR="00055D5A" w:rsidRPr="00D43510">
        <w:t>LinkedList</w:t>
      </w:r>
      <w:r w:rsidR="00055D5A" w:rsidRPr="00D43510">
        <w:t>快。</w:t>
      </w:r>
      <w:r w:rsidR="00055D5A" w:rsidRPr="00D43510">
        <w:t>LinkedList</w:t>
      </w:r>
      <w:r w:rsidR="00055D5A" w:rsidRPr="00D43510">
        <w:t>中的</w:t>
      </w:r>
      <w:r w:rsidR="00055D5A" w:rsidRPr="00D43510">
        <w:t>get</w:t>
      </w:r>
      <w:r w:rsidR="00055D5A" w:rsidRPr="00D43510">
        <w:t>方法是按照顺序从列表的一端开始检查，直到另外一端。</w:t>
      </w:r>
    </w:p>
    <w:p w14:paraId="5C78E5E9" w14:textId="77777777" w:rsidR="00C11C50" w:rsidRPr="00D43510" w:rsidRDefault="00C11C50" w:rsidP="00C11C50">
      <w:pPr>
        <w:widowControl/>
      </w:pPr>
      <w:r w:rsidRPr="00D43510">
        <w:t>1</w:t>
      </w:r>
      <w:r w:rsidRPr="00D43510">
        <w:t>．对</w:t>
      </w:r>
      <w:r w:rsidRPr="00D43510">
        <w:t>ArrayList</w:t>
      </w:r>
      <w:r w:rsidRPr="00D43510">
        <w:t>和</w:t>
      </w:r>
      <w:r w:rsidRPr="00D43510">
        <w:t>LinkedList</w:t>
      </w:r>
      <w:r w:rsidRPr="00D43510">
        <w:t>而言，在列表末尾增加一个元素所花的开销都是固定的。对</w:t>
      </w:r>
      <w:r w:rsidRPr="00D43510">
        <w:t>ArrayList</w:t>
      </w:r>
      <w:r w:rsidRPr="00D43510">
        <w:t>而言，主要是在内部数组中增加一项，指向所添加的元素，偶尔可能会导致对数组重新进行分配；而对</w:t>
      </w:r>
      <w:r w:rsidRPr="00D43510">
        <w:t>LinkedList</w:t>
      </w:r>
      <w:r w:rsidRPr="00D43510">
        <w:t>而言，这个开销是统一的，分配一个内部</w:t>
      </w:r>
      <w:r w:rsidRPr="00D43510">
        <w:t>Entry</w:t>
      </w:r>
      <w:r w:rsidRPr="00D43510">
        <w:t>对象。</w:t>
      </w:r>
    </w:p>
    <w:p w14:paraId="4D851A11" w14:textId="77777777" w:rsidR="00C11C50" w:rsidRPr="00D43510" w:rsidRDefault="00C11C50" w:rsidP="00C11C50">
      <w:pPr>
        <w:widowControl/>
      </w:pPr>
      <w:r w:rsidRPr="00D43510">
        <w:t>2</w:t>
      </w:r>
      <w:r w:rsidRPr="00D43510">
        <w:t>．在</w:t>
      </w:r>
      <w:r w:rsidRPr="00D43510">
        <w:t>ArrayList</w:t>
      </w:r>
      <w:r w:rsidRPr="00D43510">
        <w:t>的中间插入或删除一个元素意味着这个列表中剩余的元素都会被移动；而在</w:t>
      </w:r>
      <w:r w:rsidRPr="00D43510">
        <w:t>LinkedList</w:t>
      </w:r>
      <w:r w:rsidRPr="00D43510">
        <w:t>的中间插入或删除一个元素的开销是固定的。</w:t>
      </w:r>
    </w:p>
    <w:p w14:paraId="40E17E99" w14:textId="77777777" w:rsidR="00C11C50" w:rsidRPr="00D43510" w:rsidRDefault="00C11C50" w:rsidP="00C11C50">
      <w:pPr>
        <w:widowControl/>
      </w:pPr>
      <w:r w:rsidRPr="00D43510">
        <w:t>3</w:t>
      </w:r>
      <w:r w:rsidRPr="00D43510">
        <w:t>．</w:t>
      </w:r>
      <w:r w:rsidRPr="00D43510">
        <w:t>LinkedList</w:t>
      </w:r>
      <w:r w:rsidRPr="00D43510">
        <w:t>不支持高效的随机元素访问。</w:t>
      </w:r>
    </w:p>
    <w:p w14:paraId="19E8F493" w14:textId="06099E37" w:rsidR="00C11C50" w:rsidRPr="00D43510" w:rsidRDefault="00C11C50" w:rsidP="00C11C50">
      <w:pPr>
        <w:widowControl/>
      </w:pPr>
      <w:r w:rsidRPr="00D43510">
        <w:t>4</w:t>
      </w:r>
      <w:r w:rsidRPr="00D43510">
        <w:t>．</w:t>
      </w:r>
      <w:r w:rsidRPr="00D43510">
        <w:t>ArrayList</w:t>
      </w:r>
      <w:r w:rsidRPr="00D43510">
        <w:t>的空间浪费主要体现在在</w:t>
      </w:r>
      <w:r w:rsidRPr="00D43510">
        <w:t>list</w:t>
      </w:r>
      <w:r w:rsidRPr="00D43510">
        <w:t>列表的结尾预留一定的容量空间</w:t>
      </w:r>
      <w:r w:rsidRPr="00D43510">
        <w:t>,</w:t>
      </w:r>
      <w:r w:rsidRPr="00D43510">
        <w:t>而</w:t>
      </w:r>
      <w:r w:rsidRPr="00D43510">
        <w:t>LinkedList</w:t>
      </w:r>
      <w:r w:rsidRPr="00D43510">
        <w:t>的空间花费则体现在它的每一个元素都需要消耗相当的空间</w:t>
      </w:r>
      <w:r w:rsidR="00275172" w:rsidRPr="00D43510">
        <w:t>.(</w:t>
      </w:r>
      <w:r w:rsidR="00275172" w:rsidRPr="00D43510">
        <w:t>保存下一个元素的位置</w:t>
      </w:r>
      <w:r w:rsidR="00275172" w:rsidRPr="00D43510">
        <w:t>)</w:t>
      </w:r>
    </w:p>
    <w:p w14:paraId="45342A32" w14:textId="45AC8A69" w:rsidR="00FE2CD8" w:rsidRPr="00D43510" w:rsidRDefault="00FE2CD8" w:rsidP="00FE2CD8">
      <w:pPr>
        <w:widowControl/>
        <w:rPr>
          <w:b/>
        </w:rPr>
      </w:pPr>
      <w:r w:rsidRPr="00D43510">
        <w:rPr>
          <w:b/>
        </w:rPr>
        <w:t>HashSet</w:t>
      </w:r>
      <w:r w:rsidRPr="00D43510">
        <w:rPr>
          <w:b/>
        </w:rPr>
        <w:t>和</w:t>
      </w:r>
      <w:r w:rsidRPr="00D43510">
        <w:rPr>
          <w:b/>
        </w:rPr>
        <w:t>TreeSet</w:t>
      </w:r>
      <w:r w:rsidR="0080577C" w:rsidRPr="00D43510">
        <w:rPr>
          <w:b/>
        </w:rPr>
        <w:t xml:space="preserve"> </w:t>
      </w:r>
    </w:p>
    <w:p w14:paraId="7D4390DC" w14:textId="12A4E6AB" w:rsidR="00FE2CD8" w:rsidRPr="00D43510" w:rsidRDefault="00FE2CD8" w:rsidP="00FE2CD8">
      <w:pPr>
        <w:widowControl/>
      </w:pPr>
      <w:r w:rsidRPr="00D43510">
        <w:t>HashSet</w:t>
      </w:r>
      <w:r w:rsidRPr="00D43510">
        <w:t>是由一个</w:t>
      </w:r>
      <w:r w:rsidRPr="00D43510">
        <w:t>hash</w:t>
      </w:r>
      <w:r w:rsidRPr="00D43510">
        <w:t>表来实现的，因此，它的元素是无序的。</w:t>
      </w:r>
      <w:r w:rsidRPr="00D43510">
        <w:t>add()</w:t>
      </w:r>
      <w:r w:rsidRPr="00D43510">
        <w:t>，</w:t>
      </w:r>
      <w:r w:rsidRPr="00D43510">
        <w:t>remove()</w:t>
      </w:r>
      <w:r w:rsidRPr="00D43510">
        <w:t>，</w:t>
      </w:r>
      <w:r w:rsidRPr="00D43510">
        <w:t>contains()</w:t>
      </w:r>
      <w:r w:rsidRPr="00D43510">
        <w:t>方法的时间复杂度是</w:t>
      </w:r>
      <w:r w:rsidRPr="00D43510">
        <w:t>O(1)</w:t>
      </w:r>
      <w:r w:rsidRPr="00D43510">
        <w:t>。</w:t>
      </w:r>
      <w:r w:rsidR="004A7C10" w:rsidRPr="00D43510">
        <w:t>添加到</w:t>
      </w:r>
      <w:r w:rsidR="004A7C10" w:rsidRPr="00D43510">
        <w:t xml:space="preserve"> HashSet </w:t>
      </w:r>
      <w:r w:rsidR="004A7C10" w:rsidRPr="00D43510">
        <w:t>的对象需要采用恰当分配散列码的方式来实现</w:t>
      </w:r>
      <w:r w:rsidR="004A7C10" w:rsidRPr="00D43510">
        <w:t xml:space="preserve">hashCode() </w:t>
      </w:r>
      <w:r w:rsidR="004A7C10" w:rsidRPr="00D43510">
        <w:t>方法。虽然大多数系统类覆盖了</w:t>
      </w:r>
      <w:r w:rsidR="004A7C10" w:rsidRPr="00D43510">
        <w:t xml:space="preserve"> Object </w:t>
      </w:r>
      <w:r w:rsidR="004A7C10" w:rsidRPr="00D43510">
        <w:t>中缺省的</w:t>
      </w:r>
      <w:r w:rsidR="004A7C10" w:rsidRPr="00D43510">
        <w:t>hashCode()</w:t>
      </w:r>
      <w:r w:rsidR="004A7C10" w:rsidRPr="00D43510">
        <w:t>实现，但创建要添加到</w:t>
      </w:r>
      <w:r w:rsidR="004A7C10" w:rsidRPr="00D43510">
        <w:t xml:space="preserve"> HashSet </w:t>
      </w:r>
      <w:r w:rsidR="004A7C10" w:rsidRPr="00D43510">
        <w:t>的类时，需要覆盖</w:t>
      </w:r>
      <w:r w:rsidR="004A7C10" w:rsidRPr="00D43510">
        <w:t xml:space="preserve"> hashCode()</w:t>
      </w:r>
      <w:r w:rsidR="004A7C10" w:rsidRPr="00D43510">
        <w:t>。</w:t>
      </w:r>
    </w:p>
    <w:p w14:paraId="241939D1" w14:textId="2F9607D0" w:rsidR="00FE2CD8" w:rsidRPr="00D43510" w:rsidRDefault="00FE2CD8" w:rsidP="00FE2CD8">
      <w:pPr>
        <w:widowControl/>
      </w:pPr>
      <w:r w:rsidRPr="00D43510">
        <w:t>另一方面，</w:t>
      </w:r>
      <w:r w:rsidRPr="00D43510">
        <w:t>TreeSet</w:t>
      </w:r>
      <w:r w:rsidRPr="00D43510">
        <w:t>是由一个树形的结构来实现的，它里面的元素是有序的。因此，</w:t>
      </w:r>
      <w:r w:rsidRPr="00D43510">
        <w:t>add()</w:t>
      </w:r>
      <w:r w:rsidRPr="00D43510">
        <w:t>，</w:t>
      </w:r>
      <w:r w:rsidRPr="00D43510">
        <w:t>remove()</w:t>
      </w:r>
      <w:r w:rsidRPr="00D43510">
        <w:t>，</w:t>
      </w:r>
      <w:r w:rsidRPr="00D43510">
        <w:t>contains()</w:t>
      </w:r>
      <w:r w:rsidRPr="00D43510">
        <w:t>方法的时间复杂度是</w:t>
      </w:r>
      <w:r w:rsidRPr="00D43510">
        <w:t>O(logn)</w:t>
      </w:r>
      <w:r w:rsidRPr="00D43510">
        <w:t>。</w:t>
      </w:r>
      <w:r w:rsidR="00793F83" w:rsidRPr="00D43510">
        <w:t>添加到</w:t>
      </w:r>
      <w:r w:rsidR="00793F83" w:rsidRPr="00D43510">
        <w:t>TreeSet</w:t>
      </w:r>
      <w:r w:rsidR="00793F83" w:rsidRPr="00D43510">
        <w:t>中的元素必须是可排序的</w:t>
      </w:r>
      <w:r w:rsidR="00A25BA7" w:rsidRPr="00D43510">
        <w:t>。</w:t>
      </w:r>
    </w:p>
    <w:p w14:paraId="348F9E76" w14:textId="331E6723" w:rsidR="00242ED4" w:rsidRPr="00D43510" w:rsidRDefault="003D324C" w:rsidP="00242ED4">
      <w:pPr>
        <w:pStyle w:val="3"/>
      </w:pPr>
      <w:r w:rsidRPr="00D43510">
        <w:t>Map</w:t>
      </w:r>
      <w:r w:rsidR="00242ED4" w:rsidRPr="00D43510">
        <w:t xml:space="preserve"> </w:t>
      </w:r>
    </w:p>
    <w:p w14:paraId="04BEDB3B" w14:textId="77777777" w:rsidR="00242ED4" w:rsidRPr="00D43510" w:rsidRDefault="00242ED4" w:rsidP="00242ED4">
      <w:pPr>
        <w:widowControl/>
      </w:pPr>
      <w:r w:rsidRPr="00D43510">
        <w:t>├Hashtable key</w:t>
      </w:r>
      <w:r w:rsidRPr="00D43510">
        <w:t>和</w:t>
      </w:r>
      <w:r w:rsidRPr="00D43510">
        <w:t>value</w:t>
      </w:r>
      <w:r w:rsidRPr="00D43510">
        <w:t>都不允许出现</w:t>
      </w:r>
      <w:r w:rsidRPr="00D43510">
        <w:t>null</w:t>
      </w:r>
      <w:r w:rsidRPr="00D43510">
        <w:t>值，</w:t>
      </w:r>
      <w:r w:rsidRPr="00D43510">
        <w:t xml:space="preserve">Hashtable </w:t>
      </w:r>
      <w:r w:rsidRPr="00D43510">
        <w:t>中的方法是同步的</w:t>
      </w:r>
    </w:p>
    <w:p w14:paraId="28ED090D" w14:textId="766B5475" w:rsidR="00242ED4" w:rsidRPr="00D43510" w:rsidRDefault="00242ED4" w:rsidP="00242ED4">
      <w:pPr>
        <w:widowControl/>
      </w:pPr>
      <w:r w:rsidRPr="00D43510">
        <w:t>├TreeMap</w:t>
      </w:r>
      <w:r w:rsidRPr="00D43510">
        <w:t>支持对键有序地遍历</w:t>
      </w:r>
      <w:r w:rsidR="00ED63DA" w:rsidRPr="00D43510">
        <w:t xml:space="preserve"> </w:t>
      </w:r>
    </w:p>
    <w:p w14:paraId="7A12D86A" w14:textId="06702646" w:rsidR="00242ED4" w:rsidRPr="00D43510" w:rsidRDefault="00242ED4" w:rsidP="009251C4">
      <w:pPr>
        <w:widowControl/>
      </w:pPr>
      <w:r w:rsidRPr="00D43510">
        <w:t>├HashMap</w:t>
      </w:r>
      <w:r w:rsidRPr="00D43510">
        <w:t>中</w:t>
      </w:r>
      <w:r w:rsidRPr="00D43510">
        <w:t>null</w:t>
      </w:r>
      <w:r w:rsidRPr="00D43510">
        <w:t>可以作为键，这样的键只有一个；</w:t>
      </w:r>
      <w:r w:rsidR="009251C4" w:rsidRPr="00D43510">
        <w:t xml:space="preserve"> </w:t>
      </w:r>
    </w:p>
    <w:p w14:paraId="4DB9B5FB" w14:textId="6F043147" w:rsidR="005B4E08" w:rsidRPr="00D43510" w:rsidRDefault="00242ED4" w:rsidP="00242ED4">
      <w:pPr>
        <w:widowControl/>
      </w:pPr>
      <w:r w:rsidRPr="00D43510">
        <w:t xml:space="preserve">└LinkedHashMap </w:t>
      </w:r>
      <w:r w:rsidRPr="00D43510">
        <w:t>保留</w:t>
      </w:r>
      <w:r w:rsidR="00320C88" w:rsidRPr="00D43510">
        <w:t>了</w:t>
      </w:r>
      <w:r w:rsidRPr="00D43510">
        <w:t>键的插入顺序</w:t>
      </w:r>
      <w:r w:rsidRPr="00D43510">
        <w:t xml:space="preserve"> </w:t>
      </w:r>
    </w:p>
    <w:p w14:paraId="2DC69C2D" w14:textId="2628B2AD" w:rsidR="00242ED4" w:rsidRPr="00D43510" w:rsidRDefault="0062378D" w:rsidP="00242ED4">
      <w:pPr>
        <w:widowControl/>
      </w:pPr>
      <w:r w:rsidRPr="00D43510">
        <w:t>HashMap</w:t>
      </w:r>
      <w:r w:rsidRPr="00D43510">
        <w:t>输出是无序的，这个无序不是每次遍历的结果顺序不一样，而是与插入顺序不一样</w:t>
      </w:r>
      <w:r w:rsidR="00623742" w:rsidRPr="00D43510">
        <w:t>。</w:t>
      </w:r>
    </w:p>
    <w:p w14:paraId="33CB794A" w14:textId="48725CA5" w:rsidR="0077518E" w:rsidRPr="00D43510" w:rsidRDefault="0077518E" w:rsidP="00C85AAF">
      <w:pPr>
        <w:widowControl/>
      </w:pPr>
      <w:r w:rsidRPr="00D43510">
        <w:t>对</w:t>
      </w:r>
      <w:r w:rsidRPr="00D43510">
        <w:t>hashmap</w:t>
      </w:r>
      <w:r w:rsidRPr="00D43510">
        <w:t>的按值排序的实现：</w:t>
      </w:r>
      <w:r w:rsidR="00C85AAF" w:rsidRPr="00D43510">
        <w:t xml:space="preserve"> </w:t>
      </w:r>
    </w:p>
    <w:p w14:paraId="1FF8D6BD" w14:textId="27738C81" w:rsidR="0077518E" w:rsidRPr="00D43510" w:rsidRDefault="0077518E" w:rsidP="0077518E">
      <w:pPr>
        <w:widowControl/>
      </w:pPr>
      <w:r w:rsidRPr="00D43510">
        <w:lastRenderedPageBreak/>
        <w:t>public static void sortHashMap(Map&lt;Integer , String&gt; hashmap){</w:t>
      </w:r>
    </w:p>
    <w:p w14:paraId="1CED07F0" w14:textId="26AD91C7" w:rsidR="0077518E" w:rsidRPr="00D43510" w:rsidRDefault="0077518E" w:rsidP="0077518E">
      <w:pPr>
        <w:widowControl/>
      </w:pPr>
      <w:r w:rsidRPr="00D43510">
        <w:t xml:space="preserve">     //</w:t>
      </w:r>
      <w:r w:rsidRPr="00D43510">
        <w:t>第一步，用</w:t>
      </w:r>
      <w:r w:rsidRPr="00D43510">
        <w:t>HashMap</w:t>
      </w:r>
      <w:r w:rsidRPr="00D43510">
        <w:t>构造一个</w:t>
      </w:r>
      <w:r w:rsidRPr="00D43510">
        <w:t>LinkedList</w:t>
      </w:r>
    </w:p>
    <w:p w14:paraId="4C5637FC" w14:textId="1AB5289C" w:rsidR="0077518E" w:rsidRPr="00D43510" w:rsidRDefault="0077518E" w:rsidP="0077518E">
      <w:pPr>
        <w:widowControl/>
      </w:pPr>
      <w:r w:rsidRPr="00D43510">
        <w:t xml:space="preserve">     Set&lt;Entry&lt;Integer , String&gt;&gt; sets = hashmap.entrySet();</w:t>
      </w:r>
    </w:p>
    <w:p w14:paraId="22AEA86C" w14:textId="30858EE8" w:rsidR="0077518E" w:rsidRPr="00D43510" w:rsidRDefault="0077518E" w:rsidP="00B8230D">
      <w:pPr>
        <w:widowControl/>
        <w:ind w:left="800" w:hangingChars="250" w:hanging="800"/>
      </w:pPr>
      <w:r w:rsidRPr="00D43510">
        <w:t xml:space="preserve">     LinkedList&lt;Entry&lt;Integer , String&gt;&gt; linkedList = new LinkedList&lt;Entry&lt;Integer , String&gt;&gt;(sets);</w:t>
      </w:r>
    </w:p>
    <w:p w14:paraId="218003F7" w14:textId="77777777" w:rsidR="0077518E" w:rsidRPr="00D43510" w:rsidRDefault="0077518E" w:rsidP="0077518E">
      <w:pPr>
        <w:widowControl/>
      </w:pPr>
    </w:p>
    <w:p w14:paraId="4724CE35" w14:textId="54028633" w:rsidR="0077518E" w:rsidRPr="00D43510" w:rsidRDefault="0077518E" w:rsidP="0077518E">
      <w:pPr>
        <w:widowControl/>
      </w:pPr>
      <w:r w:rsidRPr="00D43510">
        <w:t xml:space="preserve">     //</w:t>
      </w:r>
      <w:r w:rsidRPr="00D43510">
        <w:t>用</w:t>
      </w:r>
      <w:r w:rsidRPr="00D43510">
        <w:t>Collections</w:t>
      </w:r>
      <w:r w:rsidRPr="00D43510">
        <w:t>的</w:t>
      </w:r>
      <w:r w:rsidRPr="00D43510">
        <w:t>sort</w:t>
      </w:r>
      <w:r w:rsidRPr="00D43510">
        <w:t>方法排序</w:t>
      </w:r>
    </w:p>
    <w:p w14:paraId="6CADAAA2" w14:textId="45A89DB5" w:rsidR="0077518E" w:rsidRPr="00D43510" w:rsidRDefault="0077518E" w:rsidP="00B8230D">
      <w:pPr>
        <w:widowControl/>
        <w:ind w:left="800" w:hangingChars="250" w:hanging="800"/>
      </w:pPr>
      <w:r w:rsidRPr="00D43510">
        <w:t xml:space="preserve">     Collections.sort(linkedList , new Comparator&lt;Entry&lt;Integer , String&gt;&gt;(){</w:t>
      </w:r>
    </w:p>
    <w:p w14:paraId="5D77FAF7" w14:textId="77777777" w:rsidR="0077518E" w:rsidRPr="00D43510" w:rsidRDefault="0077518E" w:rsidP="00B8230D">
      <w:pPr>
        <w:widowControl/>
        <w:ind w:left="1920" w:hangingChars="600" w:hanging="1920"/>
      </w:pPr>
      <w:r w:rsidRPr="00D43510">
        <w:t xml:space="preserve">            public int compare(Entry&lt;Integer , String&gt; o1, Entry&lt;Integer , String&gt; o2) {</w:t>
      </w:r>
    </w:p>
    <w:p w14:paraId="5EE3C825" w14:textId="77777777" w:rsidR="0077518E" w:rsidRPr="00D43510" w:rsidRDefault="0077518E" w:rsidP="0077518E">
      <w:pPr>
        <w:widowControl/>
      </w:pPr>
      <w:r w:rsidRPr="00D43510">
        <w:t xml:space="preserve">                // TODO Auto-generated method stub</w:t>
      </w:r>
    </w:p>
    <w:p w14:paraId="63821B4A" w14:textId="77777777" w:rsidR="0077518E" w:rsidRPr="00D43510" w:rsidRDefault="0077518E" w:rsidP="0077518E">
      <w:pPr>
        <w:widowControl/>
      </w:pPr>
      <w:r w:rsidRPr="00D43510">
        <w:t xml:space="preserve">                /*String object1 = (String) o1.getValue();</w:t>
      </w:r>
    </w:p>
    <w:p w14:paraId="115DDCA6" w14:textId="77777777" w:rsidR="0077518E" w:rsidRPr="00D43510" w:rsidRDefault="0077518E" w:rsidP="0077518E">
      <w:pPr>
        <w:widowControl/>
      </w:pPr>
      <w:r w:rsidRPr="00D43510">
        <w:t xml:space="preserve">                String object2 = (String) o2.getValue();</w:t>
      </w:r>
    </w:p>
    <w:p w14:paraId="58E67BF5" w14:textId="77777777" w:rsidR="0077518E" w:rsidRPr="00D43510" w:rsidRDefault="0077518E" w:rsidP="0077518E">
      <w:pPr>
        <w:widowControl/>
      </w:pPr>
      <w:r w:rsidRPr="00D43510">
        <w:t xml:space="preserve">                return object1.compareTo(object2);*/</w:t>
      </w:r>
    </w:p>
    <w:p w14:paraId="1D2E53ED" w14:textId="77777777" w:rsidR="0077518E" w:rsidRPr="00D43510" w:rsidRDefault="0077518E" w:rsidP="0077518E">
      <w:pPr>
        <w:widowControl/>
      </w:pPr>
      <w:r w:rsidRPr="00D43510">
        <w:t xml:space="preserve">                return o1.getValue().compareTo(o2.getValue());</w:t>
      </w:r>
    </w:p>
    <w:p w14:paraId="3026002B" w14:textId="70B6F3D4" w:rsidR="0077518E" w:rsidRPr="00D43510" w:rsidRDefault="0077518E" w:rsidP="0077518E">
      <w:pPr>
        <w:widowControl/>
      </w:pPr>
      <w:r w:rsidRPr="00D43510">
        <w:t xml:space="preserve">            }</w:t>
      </w:r>
    </w:p>
    <w:p w14:paraId="2627CCEF" w14:textId="1831BEEB" w:rsidR="0077518E" w:rsidRPr="00D43510" w:rsidRDefault="0077518E" w:rsidP="0077518E">
      <w:pPr>
        <w:widowControl/>
      </w:pPr>
      <w:r w:rsidRPr="00D43510">
        <w:t xml:space="preserve">        });</w:t>
      </w:r>
    </w:p>
    <w:p w14:paraId="5FEDBAE6" w14:textId="77777777" w:rsidR="0077518E" w:rsidRPr="00D43510" w:rsidRDefault="0077518E" w:rsidP="0077518E">
      <w:pPr>
        <w:widowControl/>
      </w:pPr>
      <w:r w:rsidRPr="00D43510">
        <w:t xml:space="preserve">        //</w:t>
      </w:r>
      <w:r w:rsidRPr="00D43510">
        <w:t>第三步，将排序后的</w:t>
      </w:r>
      <w:r w:rsidRPr="00D43510">
        <w:t>list</w:t>
      </w:r>
      <w:r w:rsidRPr="00D43510">
        <w:t>赋值给</w:t>
      </w:r>
      <w:r w:rsidRPr="00D43510">
        <w:t>LinkedHashMap</w:t>
      </w:r>
    </w:p>
    <w:p w14:paraId="3E27EDBC" w14:textId="77777777" w:rsidR="0077518E" w:rsidRPr="00D43510" w:rsidRDefault="0077518E" w:rsidP="0077518E">
      <w:pPr>
        <w:widowControl/>
      </w:pPr>
      <w:r w:rsidRPr="00D43510">
        <w:t xml:space="preserve">        Map&lt;Integer , String&gt; map = new LinkedHashMap();</w:t>
      </w:r>
    </w:p>
    <w:p w14:paraId="1CD81985" w14:textId="77777777" w:rsidR="0077518E" w:rsidRPr="00D43510" w:rsidRDefault="0077518E" w:rsidP="0077518E">
      <w:pPr>
        <w:widowControl/>
      </w:pPr>
      <w:r w:rsidRPr="00D43510">
        <w:t xml:space="preserve">        for(Entry&lt;Integer , String&gt; entry : linkedList){</w:t>
      </w:r>
    </w:p>
    <w:p w14:paraId="2957BD16" w14:textId="77777777" w:rsidR="0077518E" w:rsidRPr="00D43510" w:rsidRDefault="0077518E" w:rsidP="0077518E">
      <w:pPr>
        <w:widowControl/>
      </w:pPr>
      <w:r w:rsidRPr="00D43510">
        <w:t xml:space="preserve">            map.put(entry.getKey(), entry.getValue());</w:t>
      </w:r>
    </w:p>
    <w:p w14:paraId="1F22E26D" w14:textId="35B50C5E" w:rsidR="0077518E" w:rsidRPr="00D43510" w:rsidRDefault="0077518E" w:rsidP="00B8230D">
      <w:pPr>
        <w:widowControl/>
      </w:pPr>
      <w:r w:rsidRPr="00D43510">
        <w:t xml:space="preserve">        }</w:t>
      </w:r>
    </w:p>
    <w:p w14:paraId="5B591E14" w14:textId="40487541" w:rsidR="0077518E" w:rsidRPr="00D43510" w:rsidRDefault="0077518E" w:rsidP="00CB1259">
      <w:pPr>
        <w:widowControl/>
        <w:ind w:firstLine="648"/>
      </w:pPr>
      <w:r w:rsidRPr="00D43510">
        <w:t>}</w:t>
      </w:r>
    </w:p>
    <w:p w14:paraId="6015D2E5" w14:textId="7848BC8C" w:rsidR="00CB1259" w:rsidRPr="00D43510" w:rsidRDefault="00CB1259" w:rsidP="00CB1259">
      <w:pPr>
        <w:widowControl/>
      </w:pPr>
      <w:r w:rsidRPr="00D43510">
        <w:t>Hashmap</w:t>
      </w:r>
      <w:r w:rsidRPr="00D43510">
        <w:t>按键排序的实现：</w:t>
      </w:r>
      <w:r w:rsidRPr="00D43510">
        <w:t>TreeMap</w:t>
      </w:r>
      <w:r w:rsidRPr="00D43510">
        <w:t>默认是按键排序的</w:t>
      </w:r>
      <w:r w:rsidR="005429CE" w:rsidRPr="00D43510">
        <w:t>，默认升序，</w:t>
      </w:r>
      <w:r w:rsidR="00D71122" w:rsidRPr="00D43510">
        <w:t>所以先用</w:t>
      </w:r>
      <w:r w:rsidR="00D71122" w:rsidRPr="00D43510">
        <w:t>comparator</w:t>
      </w:r>
      <w:r w:rsidR="00D71122" w:rsidRPr="00D43510">
        <w:t>对象构造一个</w:t>
      </w:r>
      <w:r w:rsidR="00D71122" w:rsidRPr="00D43510">
        <w:t>TreeMap</w:t>
      </w:r>
      <w:r w:rsidR="00D71122" w:rsidRPr="00D43510">
        <w:t>，</w:t>
      </w:r>
      <w:r w:rsidR="006F3B13" w:rsidRPr="00D43510">
        <w:t>再将要排序的</w:t>
      </w:r>
      <w:r w:rsidR="006F3B13" w:rsidRPr="00D43510">
        <w:t>HashMap</w:t>
      </w:r>
      <w:r w:rsidR="0096783D" w:rsidRPr="00D43510">
        <w:t>添加到</w:t>
      </w:r>
      <w:r w:rsidR="0096783D" w:rsidRPr="00D43510">
        <w:t>TreeMap</w:t>
      </w:r>
      <w:r w:rsidR="0096783D" w:rsidRPr="00D43510">
        <w:t>中。</w:t>
      </w:r>
    </w:p>
    <w:p w14:paraId="594490C9" w14:textId="77777777" w:rsidR="00196229" w:rsidRPr="00D43510" w:rsidRDefault="00196229" w:rsidP="00196229">
      <w:pPr>
        <w:widowControl/>
      </w:pPr>
      <w:r w:rsidRPr="00D43510">
        <w:t xml:space="preserve">       //</w:t>
      </w:r>
      <w:r w:rsidRPr="00D43510">
        <w:t>第一步：先创建一个</w:t>
      </w:r>
      <w:r w:rsidRPr="00D43510">
        <w:t>TreeMap</w:t>
      </w:r>
      <w:r w:rsidRPr="00D43510">
        <w:t>实例，构造函数传入一个</w:t>
      </w:r>
      <w:r w:rsidRPr="00D43510">
        <w:t>Comparator</w:t>
      </w:r>
      <w:r w:rsidRPr="00D43510">
        <w:t>对象。</w:t>
      </w:r>
    </w:p>
    <w:p w14:paraId="0270D28F" w14:textId="15F15B46" w:rsidR="00196229" w:rsidRPr="00D43510" w:rsidRDefault="00196229" w:rsidP="00196229">
      <w:pPr>
        <w:widowControl/>
      </w:pPr>
      <w:r w:rsidRPr="00D43510">
        <w:t xml:space="preserve">        TreeMap&lt;Integer , String&gt; treemap = new TreeMap&lt;Integer , String&gt;(new Comparator&lt;Integer&gt;(){</w:t>
      </w:r>
    </w:p>
    <w:p w14:paraId="3D4A735E" w14:textId="77777777" w:rsidR="00196229" w:rsidRPr="00D43510" w:rsidRDefault="00196229" w:rsidP="00196229">
      <w:pPr>
        <w:widowControl/>
      </w:pPr>
      <w:r w:rsidRPr="00D43510">
        <w:t xml:space="preserve">            @Override</w:t>
      </w:r>
    </w:p>
    <w:p w14:paraId="6C38B890" w14:textId="77777777" w:rsidR="00196229" w:rsidRPr="00D43510" w:rsidRDefault="00196229" w:rsidP="00196229">
      <w:pPr>
        <w:widowControl/>
      </w:pPr>
      <w:r w:rsidRPr="00D43510">
        <w:t xml:space="preserve">            public int compare(Integer o1,Integer o2) {</w:t>
      </w:r>
    </w:p>
    <w:p w14:paraId="570D4DDE" w14:textId="77777777" w:rsidR="00196229" w:rsidRPr="00D43510" w:rsidRDefault="00196229" w:rsidP="00196229">
      <w:pPr>
        <w:widowControl/>
      </w:pPr>
      <w:r w:rsidRPr="00D43510">
        <w:t xml:space="preserve">                // TODO Auto-generated method stub</w:t>
      </w:r>
    </w:p>
    <w:p w14:paraId="34712AAC" w14:textId="77777777" w:rsidR="00196229" w:rsidRPr="00D43510" w:rsidRDefault="00196229" w:rsidP="00196229">
      <w:pPr>
        <w:widowControl/>
      </w:pPr>
      <w:r w:rsidRPr="00D43510">
        <w:t xml:space="preserve">                return Integer.compare(o1, o2);</w:t>
      </w:r>
    </w:p>
    <w:p w14:paraId="3EA42B07" w14:textId="67475149" w:rsidR="00196229" w:rsidRPr="00D43510" w:rsidRDefault="00196229" w:rsidP="00196229">
      <w:pPr>
        <w:widowControl/>
      </w:pPr>
      <w:r w:rsidRPr="00D43510">
        <w:t xml:space="preserve">            }</w:t>
      </w:r>
    </w:p>
    <w:p w14:paraId="3B138D06" w14:textId="77777777" w:rsidR="00196229" w:rsidRPr="00D43510" w:rsidRDefault="00196229" w:rsidP="00196229">
      <w:pPr>
        <w:widowControl/>
      </w:pPr>
      <w:r w:rsidRPr="00D43510">
        <w:t xml:space="preserve">        });</w:t>
      </w:r>
    </w:p>
    <w:p w14:paraId="78160514" w14:textId="77777777" w:rsidR="00196229" w:rsidRPr="00D43510" w:rsidRDefault="00196229" w:rsidP="00196229">
      <w:pPr>
        <w:widowControl/>
      </w:pPr>
      <w:r w:rsidRPr="00D43510">
        <w:t xml:space="preserve">        //</w:t>
      </w:r>
      <w:r w:rsidRPr="00D43510">
        <w:t>第二步：将要排序的</w:t>
      </w:r>
      <w:r w:rsidRPr="00D43510">
        <w:t>HashMap</w:t>
      </w:r>
      <w:r w:rsidRPr="00D43510">
        <w:t>添加到我们构造的</w:t>
      </w:r>
      <w:r w:rsidRPr="00D43510">
        <w:t>TreeMap</w:t>
      </w:r>
      <w:r w:rsidRPr="00D43510">
        <w:t>中。</w:t>
      </w:r>
    </w:p>
    <w:p w14:paraId="19764318" w14:textId="7FCDD1AA" w:rsidR="00196229" w:rsidRPr="00D43510" w:rsidRDefault="00196229" w:rsidP="00196229">
      <w:pPr>
        <w:widowControl/>
      </w:pPr>
      <w:r w:rsidRPr="00D43510">
        <w:t xml:space="preserve">        treemap.putAll(hashmap);</w:t>
      </w:r>
    </w:p>
    <w:p w14:paraId="7A1335BC" w14:textId="699280D9" w:rsidR="00B764BA" w:rsidRPr="00D43510" w:rsidRDefault="00B764BA" w:rsidP="00242ED4">
      <w:pPr>
        <w:pStyle w:val="3"/>
      </w:pPr>
      <w:r w:rsidRPr="00D43510">
        <w:lastRenderedPageBreak/>
        <w:t>支持并发的容器</w:t>
      </w:r>
    </w:p>
    <w:p w14:paraId="00B1E3D4" w14:textId="44323507" w:rsidR="00B764BA" w:rsidRPr="00D43510" w:rsidRDefault="007223D8" w:rsidP="00B764BA">
      <w:pPr>
        <w:widowControl/>
      </w:pPr>
      <w:r w:rsidRPr="00D43510">
        <w:t>Map:hashtable,</w:t>
      </w:r>
      <w:r w:rsidRPr="00D43510">
        <w:t>该类的方法都是通过</w:t>
      </w:r>
      <w:r w:rsidRPr="00D43510">
        <w:t>synchronized</w:t>
      </w:r>
      <w:r w:rsidRPr="00D43510">
        <w:t>来进行方法层次同步的</w:t>
      </w:r>
      <w:r w:rsidR="00442A37" w:rsidRPr="00D43510">
        <w:t>,</w:t>
      </w:r>
      <w:r w:rsidRPr="00D43510">
        <w:t>以达到线程安全的作用。性能更好的</w:t>
      </w:r>
      <w:r w:rsidR="006D695F" w:rsidRPr="00D43510">
        <w:t>M</w:t>
      </w:r>
      <w:r w:rsidRPr="00D43510">
        <w:t>ap</w:t>
      </w:r>
      <w:r w:rsidRPr="00D43510">
        <w:t>为</w:t>
      </w:r>
      <w:r w:rsidRPr="00D43510">
        <w:t>ConcurrenthashMap,</w:t>
      </w:r>
      <w:r w:rsidR="00816AA2" w:rsidRPr="00D43510">
        <w:t>内部使用</w:t>
      </w:r>
      <w:r w:rsidR="00816AA2" w:rsidRPr="00D43510">
        <w:t>lock</w:t>
      </w:r>
      <w:r w:rsidR="00816AA2" w:rsidRPr="00D43510">
        <w:t>而不是</w:t>
      </w:r>
      <w:r w:rsidR="00816AA2" w:rsidRPr="00D43510">
        <w:t>synchronize</w:t>
      </w:r>
      <w:r w:rsidR="00816AA2" w:rsidRPr="00D43510">
        <w:t>，</w:t>
      </w:r>
      <w:r w:rsidRPr="00D43510">
        <w:t>相比</w:t>
      </w:r>
      <w:r w:rsidRPr="00D43510">
        <w:t>Hashtable</w:t>
      </w:r>
      <w:r w:rsidRPr="00D43510">
        <w:t>效率上提高很大同时兼顾线程安全。</w:t>
      </w:r>
      <w:r w:rsidR="00EC3482" w:rsidRPr="00D43510">
        <w:t>ConcurrentHashMap</w:t>
      </w:r>
      <w:r w:rsidR="00EC3482" w:rsidRPr="00D43510">
        <w:t>允许多个修改并发操作</w:t>
      </w:r>
      <w:r w:rsidR="00442A37" w:rsidRPr="00D43510">
        <w:t>,</w:t>
      </w:r>
      <w:r w:rsidR="00EC3482" w:rsidRPr="00D43510">
        <w:t>因为</w:t>
      </w:r>
      <w:r w:rsidR="00EC3482" w:rsidRPr="00D43510">
        <w:t>ConcurrentHaspMap</w:t>
      </w:r>
      <w:r w:rsidR="00EC3482" w:rsidRPr="00D43510">
        <w:t>采用了内部使用段机制</w:t>
      </w:r>
      <w:r w:rsidR="00442A37" w:rsidRPr="00D43510">
        <w:t>,</w:t>
      </w:r>
      <w:r w:rsidR="00EC3482" w:rsidRPr="00D43510">
        <w:t>将</w:t>
      </w:r>
      <w:r w:rsidR="00EC3482" w:rsidRPr="00D43510">
        <w:t>ConcurrentHashMap</w:t>
      </w:r>
      <w:r w:rsidR="00EC3482" w:rsidRPr="00D43510">
        <w:t>分成了很多段</w:t>
      </w:r>
      <w:r w:rsidR="00442A37" w:rsidRPr="00D43510">
        <w:t>,</w:t>
      </w:r>
      <w:r w:rsidR="00EC3482" w:rsidRPr="00D43510">
        <w:t>只要不是在同一个小段上写就可以并发。</w:t>
      </w:r>
    </w:p>
    <w:p w14:paraId="1B34D792" w14:textId="5318E6E9" w:rsidR="0065562C" w:rsidRPr="00D43510" w:rsidRDefault="008E621B" w:rsidP="0065562C">
      <w:pPr>
        <w:widowControl/>
      </w:pPr>
      <w:r w:rsidRPr="00D43510">
        <w:t>Collection</w:t>
      </w:r>
      <w:r w:rsidRPr="00D43510">
        <w:t>：</w:t>
      </w:r>
      <w:r w:rsidR="00A81CE9" w:rsidRPr="00D43510">
        <w:t>CopyOnWriteArraySet</w:t>
      </w:r>
      <w:r w:rsidR="00DC0045" w:rsidRPr="00D43510">
        <w:t>、</w:t>
      </w:r>
      <w:r w:rsidR="00DC0045" w:rsidRPr="00D43510">
        <w:t>CopyOnWriteArrayList/Vector.</w:t>
      </w:r>
      <w:r w:rsidR="00DC0045" w:rsidRPr="00D43510">
        <w:t>使用</w:t>
      </w:r>
      <w:r w:rsidR="00DC0045" w:rsidRPr="00D43510">
        <w:t>CopyOnWrite</w:t>
      </w:r>
      <w:r w:rsidR="00DC0045" w:rsidRPr="00D43510">
        <w:t>机制</w:t>
      </w:r>
      <w:r w:rsidR="00DC0045" w:rsidRPr="00D43510">
        <w:t>,</w:t>
      </w:r>
      <w:r w:rsidR="00DC0045" w:rsidRPr="00D43510">
        <w:t>即当往容器里添加元素的时候</w:t>
      </w:r>
      <w:r w:rsidR="00442A37" w:rsidRPr="00D43510">
        <w:t>,</w:t>
      </w:r>
      <w:r w:rsidR="00DC0045" w:rsidRPr="00D43510">
        <w:t>先对这个容器进行一次复制</w:t>
      </w:r>
      <w:r w:rsidR="00442A37" w:rsidRPr="00D43510">
        <w:t>,</w:t>
      </w:r>
      <w:r w:rsidR="00DC0045" w:rsidRPr="00D43510">
        <w:t>对副本进行写操作。写操作结束后</w:t>
      </w:r>
      <w:r w:rsidR="00442A37" w:rsidRPr="00D43510">
        <w:t>,</w:t>
      </w:r>
      <w:r w:rsidR="00DC0045" w:rsidRPr="00D43510">
        <w:t>将原容器的引用指向新副本容器</w:t>
      </w:r>
      <w:r w:rsidR="00442A37" w:rsidRPr="00D43510">
        <w:t>,</w:t>
      </w:r>
      <w:r w:rsidR="00DC0045" w:rsidRPr="00D43510">
        <w:t>就完成了写的刷新</w:t>
      </w:r>
      <w:r w:rsidR="004352BF" w:rsidRPr="00D43510">
        <w:t>。</w:t>
      </w:r>
      <w:r w:rsidR="00661B86" w:rsidRPr="00D43510">
        <w:t>缺点是如果容器较大会占用较多内存</w:t>
      </w:r>
      <w:r w:rsidR="00442A37" w:rsidRPr="00D43510">
        <w:t>,</w:t>
      </w:r>
      <w:r w:rsidR="00661B86" w:rsidRPr="00D43510">
        <w:t>还有在写操作时只能在最终结束后使数据同步</w:t>
      </w:r>
      <w:r w:rsidR="00442A37" w:rsidRPr="00D43510">
        <w:t>,</w:t>
      </w:r>
      <w:r w:rsidR="00661B86" w:rsidRPr="00D43510">
        <w:t>不能实时同步。</w:t>
      </w:r>
      <w:r w:rsidR="00563951" w:rsidRPr="00D43510">
        <w:t>适用于读操作多写操作少的场景。</w:t>
      </w:r>
    </w:p>
    <w:p w14:paraId="1E15698A" w14:textId="466B31D2" w:rsidR="00F664AB" w:rsidRPr="00D43510" w:rsidRDefault="00F664AB" w:rsidP="00F664AB">
      <w:pPr>
        <w:widowControl/>
      </w:pPr>
      <w:r w:rsidRPr="00D43510">
        <w:t xml:space="preserve">ConcurrentSkipListMap </w:t>
      </w:r>
      <w:r w:rsidRPr="00D43510">
        <w:t>对应的非并发容器：</w:t>
      </w:r>
      <w:r w:rsidRPr="00D43510">
        <w:t>TreeMap</w:t>
      </w:r>
    </w:p>
    <w:p w14:paraId="367EA3AE" w14:textId="77777777" w:rsidR="00F664AB" w:rsidRPr="00D43510" w:rsidRDefault="00F664AB" w:rsidP="00F664AB">
      <w:pPr>
        <w:widowControl/>
      </w:pPr>
      <w:r w:rsidRPr="00D43510">
        <w:t>目标：代替</w:t>
      </w:r>
      <w:r w:rsidRPr="00D43510">
        <w:t>synchronizedSortedMap(TreeMap)</w:t>
      </w:r>
    </w:p>
    <w:p w14:paraId="335A2E2B" w14:textId="6F70AC26" w:rsidR="00F664AB" w:rsidRPr="00D43510" w:rsidRDefault="00F664AB" w:rsidP="00F664AB">
      <w:pPr>
        <w:widowControl/>
      </w:pPr>
      <w:r w:rsidRPr="00D43510">
        <w:t>原理：</w:t>
      </w:r>
      <w:r w:rsidRPr="00D43510">
        <w:t>Skip list</w:t>
      </w:r>
      <w:r w:rsidRPr="00D43510">
        <w:t>（跳表）是一种可以代替平衡树的数据结构，默认是按照</w:t>
      </w:r>
      <w:r w:rsidRPr="00D43510">
        <w:t>Key</w:t>
      </w:r>
      <w:r w:rsidRPr="00D43510">
        <w:t>值升序的。</w:t>
      </w:r>
      <w:r w:rsidRPr="00D43510">
        <w:t>Skip list</w:t>
      </w:r>
      <w:r w:rsidRPr="00D43510">
        <w:t>让已排序的数据分布在多层链表中，以</w:t>
      </w:r>
      <w:r w:rsidRPr="00D43510">
        <w:t>0-1</w:t>
      </w:r>
      <w:r w:rsidRPr="00D43510">
        <w:t>随机数决定一个数据的向上攀升与否，通过空间来换取时间的一个算法。</w:t>
      </w:r>
      <w:r w:rsidRPr="00D43510">
        <w:t>ConcurrentSkipListMap</w:t>
      </w:r>
      <w:r w:rsidRPr="00D43510">
        <w:t>提供了一种线程安全的并发访问的排序映射表。内部是</w:t>
      </w:r>
      <w:r w:rsidRPr="00D43510">
        <w:t>SkipList</w:t>
      </w:r>
      <w:r w:rsidRPr="00D43510">
        <w:t>（跳表）结构实现，在理论上能够在</w:t>
      </w:r>
      <w:r w:rsidRPr="00D43510">
        <w:t>O</w:t>
      </w:r>
      <w:r w:rsidR="00E9236C" w:rsidRPr="00D43510">
        <w:t>(</w:t>
      </w:r>
      <w:r w:rsidRPr="00D43510">
        <w:t>log</w:t>
      </w:r>
      <w:r w:rsidR="00E9236C" w:rsidRPr="00D43510">
        <w:t>(</w:t>
      </w:r>
      <w:r w:rsidRPr="00D43510">
        <w:t>n</w:t>
      </w:r>
      <w:r w:rsidR="00E9236C" w:rsidRPr="00D43510">
        <w:t>))</w:t>
      </w:r>
      <w:r w:rsidRPr="00D43510">
        <w:t>时间内完成查找、插入、删除操作。</w:t>
      </w:r>
    </w:p>
    <w:p w14:paraId="530F633A" w14:textId="088EBF1B" w:rsidR="00F664AB" w:rsidRPr="00D43510" w:rsidRDefault="00F664AB" w:rsidP="00F664AB">
      <w:pPr>
        <w:widowControl/>
      </w:pPr>
      <w:r w:rsidRPr="00D43510">
        <w:t>ConcurrentSkipListSet</w:t>
      </w:r>
      <w:r w:rsidRPr="00D43510">
        <w:t>对应的非并发容器：</w:t>
      </w:r>
      <w:r w:rsidRPr="00D43510">
        <w:t>TreeSet</w:t>
      </w:r>
    </w:p>
    <w:p w14:paraId="105E8B22" w14:textId="77777777" w:rsidR="00F664AB" w:rsidRPr="00D43510" w:rsidRDefault="00F664AB" w:rsidP="00F664AB">
      <w:pPr>
        <w:widowControl/>
      </w:pPr>
      <w:r w:rsidRPr="00D43510">
        <w:t>目标：代替</w:t>
      </w:r>
      <w:r w:rsidRPr="00D43510">
        <w:t>synchronizedSortedSet</w:t>
      </w:r>
    </w:p>
    <w:p w14:paraId="0A4A68ED" w14:textId="77777777" w:rsidR="00F664AB" w:rsidRPr="00D43510" w:rsidRDefault="00F664AB" w:rsidP="00F664AB">
      <w:pPr>
        <w:widowControl/>
      </w:pPr>
      <w:r w:rsidRPr="00D43510">
        <w:t>原理：内部基于</w:t>
      </w:r>
      <w:r w:rsidRPr="00D43510">
        <w:t>ConcurrentSkipListMap</w:t>
      </w:r>
      <w:r w:rsidRPr="00D43510">
        <w:t>实现</w:t>
      </w:r>
    </w:p>
    <w:p w14:paraId="0ACF6B0F" w14:textId="6C164116" w:rsidR="00F664AB" w:rsidRPr="00D43510" w:rsidRDefault="00F664AB" w:rsidP="00F664AB">
      <w:pPr>
        <w:widowControl/>
      </w:pPr>
      <w:r w:rsidRPr="00D43510">
        <w:t>ConcurrentLinkedQueue</w:t>
      </w:r>
      <w:r w:rsidRPr="00D43510">
        <w:t>不会阻塞的队列；对应的非并发容器：</w:t>
      </w:r>
      <w:r w:rsidRPr="00D43510">
        <w:t>Queue</w:t>
      </w:r>
    </w:p>
    <w:p w14:paraId="524AE1E2" w14:textId="77777777" w:rsidR="00F664AB" w:rsidRPr="00D43510" w:rsidRDefault="00F664AB" w:rsidP="00F664AB">
      <w:pPr>
        <w:widowControl/>
      </w:pPr>
      <w:r w:rsidRPr="00D43510">
        <w:t>原理：基于链表实现的</w:t>
      </w:r>
      <w:r w:rsidRPr="00D43510">
        <w:t>FIFO</w:t>
      </w:r>
      <w:r w:rsidRPr="00D43510">
        <w:t>队列（</w:t>
      </w:r>
      <w:r w:rsidRPr="00D43510">
        <w:t>LinkedList</w:t>
      </w:r>
      <w:r w:rsidRPr="00D43510">
        <w:t>的并发版本）</w:t>
      </w:r>
    </w:p>
    <w:p w14:paraId="30F873AB" w14:textId="228D99A4" w:rsidR="00F664AB" w:rsidRPr="00D43510" w:rsidRDefault="00F664AB" w:rsidP="00F664AB">
      <w:pPr>
        <w:widowControl/>
      </w:pPr>
      <w:r w:rsidRPr="00D43510">
        <w:t>LinkedBlockingQueue</w:t>
      </w:r>
      <w:r w:rsidRPr="00D43510">
        <w:t>、</w:t>
      </w:r>
      <w:r w:rsidRPr="00D43510">
        <w:t>ArrayBlockingQueue</w:t>
      </w:r>
      <w:r w:rsidRPr="00D43510">
        <w:t>、</w:t>
      </w:r>
      <w:r w:rsidRPr="00D43510">
        <w:t>PriorityBlockingQueue</w:t>
      </w:r>
    </w:p>
    <w:p w14:paraId="467A386B" w14:textId="77777777" w:rsidR="00F664AB" w:rsidRPr="00D43510" w:rsidRDefault="00F664AB" w:rsidP="00F664AB">
      <w:pPr>
        <w:widowControl/>
      </w:pPr>
      <w:r w:rsidRPr="00D43510">
        <w:t>对应的非并发容器：</w:t>
      </w:r>
      <w:r w:rsidRPr="00D43510">
        <w:t>BlockingQueue</w:t>
      </w:r>
    </w:p>
    <w:p w14:paraId="59D33DC8" w14:textId="77777777" w:rsidR="00F664AB" w:rsidRPr="00D43510" w:rsidRDefault="00F664AB" w:rsidP="00F664AB">
      <w:pPr>
        <w:widowControl/>
      </w:pPr>
      <w:r w:rsidRPr="00D43510">
        <w:t>特点：拓展了</w:t>
      </w:r>
      <w:r w:rsidRPr="00D43510">
        <w:t>Queue</w:t>
      </w:r>
      <w:r w:rsidRPr="00D43510">
        <w:t>，增加了可阻塞的插入和获取等操作</w:t>
      </w:r>
    </w:p>
    <w:p w14:paraId="17F6047D" w14:textId="77777777" w:rsidR="00F664AB" w:rsidRPr="00D43510" w:rsidRDefault="00F664AB" w:rsidP="00F664AB">
      <w:pPr>
        <w:widowControl/>
      </w:pPr>
      <w:r w:rsidRPr="00D43510">
        <w:t>原理：通过</w:t>
      </w:r>
      <w:r w:rsidRPr="00D43510">
        <w:t>ReentrantLock</w:t>
      </w:r>
      <w:r w:rsidRPr="00D43510">
        <w:t>实现线程安全，通过</w:t>
      </w:r>
      <w:r w:rsidRPr="00D43510">
        <w:t>Condition</w:t>
      </w:r>
      <w:r w:rsidRPr="00D43510">
        <w:t>实现阻塞和唤醒</w:t>
      </w:r>
    </w:p>
    <w:p w14:paraId="5416F94A" w14:textId="77777777" w:rsidR="00F664AB" w:rsidRPr="00D43510" w:rsidRDefault="00F664AB" w:rsidP="00F664AB">
      <w:pPr>
        <w:widowControl/>
      </w:pPr>
      <w:r w:rsidRPr="00D43510">
        <w:t>实现类：</w:t>
      </w:r>
      <w:r w:rsidRPr="00D43510">
        <w:t xml:space="preserve"> </w:t>
      </w:r>
    </w:p>
    <w:p w14:paraId="10666979" w14:textId="77777777" w:rsidR="00F664AB" w:rsidRPr="00D43510" w:rsidRDefault="00F664AB" w:rsidP="00F664AB">
      <w:pPr>
        <w:widowControl/>
      </w:pPr>
      <w:r w:rsidRPr="00D43510">
        <w:t>LinkedBlockingQueue</w:t>
      </w:r>
      <w:r w:rsidRPr="00D43510">
        <w:t>：基于链表实现的可阻塞的</w:t>
      </w:r>
      <w:r w:rsidRPr="00D43510">
        <w:t>FIFO</w:t>
      </w:r>
      <w:r w:rsidRPr="00D43510">
        <w:t>队列</w:t>
      </w:r>
    </w:p>
    <w:p w14:paraId="43E8F56A" w14:textId="77777777" w:rsidR="00F664AB" w:rsidRPr="00D43510" w:rsidRDefault="00F664AB" w:rsidP="00F664AB">
      <w:pPr>
        <w:widowControl/>
      </w:pPr>
      <w:r w:rsidRPr="00D43510">
        <w:t>ArrayBlockingQueue</w:t>
      </w:r>
      <w:r w:rsidRPr="00D43510">
        <w:t>：基于数组实现的可阻塞的</w:t>
      </w:r>
      <w:r w:rsidRPr="00D43510">
        <w:t>FIFO</w:t>
      </w:r>
      <w:r w:rsidRPr="00D43510">
        <w:t>队列</w:t>
      </w:r>
    </w:p>
    <w:p w14:paraId="0B62DC4C" w14:textId="47A3CF09" w:rsidR="00F664AB" w:rsidRPr="00D43510" w:rsidRDefault="00F664AB" w:rsidP="00F664AB">
      <w:pPr>
        <w:widowControl/>
      </w:pPr>
      <w:r w:rsidRPr="00D43510">
        <w:t>PriorityBlockingQueue</w:t>
      </w:r>
      <w:r w:rsidRPr="00D43510">
        <w:t>：按优先级排序的队列</w:t>
      </w:r>
    </w:p>
    <w:p w14:paraId="2D4BF60E" w14:textId="15A800CC" w:rsidR="00F664AB" w:rsidRPr="00D43510" w:rsidRDefault="00F664AB" w:rsidP="00F664AB">
      <w:pPr>
        <w:widowControl/>
      </w:pPr>
    </w:p>
    <w:p w14:paraId="7155E277" w14:textId="5C81425D" w:rsidR="00245911" w:rsidRPr="00D43510" w:rsidRDefault="00245911" w:rsidP="0065562C">
      <w:pPr>
        <w:widowControl/>
      </w:pPr>
      <w:r w:rsidRPr="00D43510">
        <w:t>haspMap</w:t>
      </w:r>
      <w:r w:rsidRPr="00D43510">
        <w:t>的遍历</w:t>
      </w:r>
      <w:r w:rsidR="00AF5FF2" w:rsidRPr="00D43510">
        <w:t>:</w:t>
      </w:r>
    </w:p>
    <w:p w14:paraId="26948B9F" w14:textId="77777777" w:rsidR="00AF5FF2" w:rsidRPr="00D43510" w:rsidRDefault="00AF5FF2" w:rsidP="00AF5FF2">
      <w:pPr>
        <w:widowControl/>
      </w:pPr>
      <w:r w:rsidRPr="00D43510">
        <w:t>for(Entry entry:map.entrySet()){</w:t>
      </w:r>
    </w:p>
    <w:p w14:paraId="2BBD1560" w14:textId="77777777" w:rsidR="00AF5FF2" w:rsidRPr="00D43510" w:rsidRDefault="00AF5FF2" w:rsidP="00AF5FF2">
      <w:pPr>
        <w:widowControl/>
      </w:pPr>
      <w:r w:rsidRPr="00D43510">
        <w:tab/>
        <w:t>K key = entry.getKey();</w:t>
      </w:r>
    </w:p>
    <w:p w14:paraId="0FE9C9B6" w14:textId="77777777" w:rsidR="00AF5FF2" w:rsidRPr="00D43510" w:rsidRDefault="00AF5FF2" w:rsidP="00AF5FF2">
      <w:pPr>
        <w:widowControl/>
      </w:pPr>
      <w:r w:rsidRPr="00D43510">
        <w:tab/>
        <w:t>V value = entry.getValue();</w:t>
      </w:r>
    </w:p>
    <w:p w14:paraId="76635A04" w14:textId="16EC09AF" w:rsidR="00AF5FF2" w:rsidRPr="00D43510" w:rsidRDefault="00AF5FF2" w:rsidP="00AF5FF2">
      <w:pPr>
        <w:widowControl/>
      </w:pPr>
      <w:r w:rsidRPr="00D43510">
        <w:t>}</w:t>
      </w:r>
    </w:p>
    <w:p w14:paraId="783C4BBF" w14:textId="614FDE7F" w:rsidR="00AF5FF2" w:rsidRPr="00D43510" w:rsidRDefault="00AF5FF2" w:rsidP="00AF5FF2">
      <w:pPr>
        <w:widowControl/>
      </w:pPr>
      <w:r w:rsidRPr="00D43510">
        <w:lastRenderedPageBreak/>
        <w:t>entrySet()</w:t>
      </w:r>
      <w:r w:rsidRPr="00D43510">
        <w:t>方法返回了</w:t>
      </w:r>
      <w:r w:rsidR="00AA03E8" w:rsidRPr="00D43510">
        <w:t>set&lt;Map.entry&lt;K,V&gt;&gt;</w:t>
      </w:r>
      <w:r w:rsidR="001B0B44" w:rsidRPr="00D43510">
        <w:t>,</w:t>
      </w:r>
      <w:r w:rsidR="00C3390A" w:rsidRPr="00D43510">
        <w:t>即</w:t>
      </w:r>
      <w:r w:rsidR="00C3390A" w:rsidRPr="00D43510">
        <w:t>Map</w:t>
      </w:r>
      <w:r w:rsidR="00C3390A" w:rsidRPr="00D43510">
        <w:t>内部接口</w:t>
      </w:r>
      <w:r w:rsidR="00C3390A" w:rsidRPr="00D43510">
        <w:t>Map.entry</w:t>
      </w:r>
      <w:r w:rsidR="00C3390A" w:rsidRPr="00D43510">
        <w:t>的集合，</w:t>
      </w:r>
      <w:r w:rsidR="00C3390A" w:rsidRPr="00D43510">
        <w:t>Map.entry</w:t>
      </w:r>
      <w:r w:rsidR="00C3390A" w:rsidRPr="00D43510">
        <w:t>提供了</w:t>
      </w:r>
      <w:r w:rsidR="00C3390A" w:rsidRPr="00D43510">
        <w:t>getKey()</w:t>
      </w:r>
      <w:r w:rsidR="00C3390A" w:rsidRPr="00D43510">
        <w:t>和</w:t>
      </w:r>
      <w:r w:rsidR="00C3390A" w:rsidRPr="00D43510">
        <w:t>getValue()</w:t>
      </w:r>
      <w:r w:rsidR="00C3390A" w:rsidRPr="00D43510">
        <w:t>方法</w:t>
      </w:r>
    </w:p>
    <w:p w14:paraId="15B05D72" w14:textId="6910DD3A" w:rsidR="00E85B54" w:rsidRPr="00D43510" w:rsidRDefault="00B764BA" w:rsidP="00E85B54">
      <w:pPr>
        <w:pStyle w:val="2"/>
        <w:jc w:val="both"/>
        <w:rPr>
          <w:rFonts w:ascii="Consolas" w:eastAsia="宋体" w:hAnsi="Consolas" w:cs="Consolas"/>
        </w:rPr>
      </w:pPr>
      <w:r w:rsidRPr="00D43510">
        <w:rPr>
          <w:rFonts w:ascii="Consolas" w:eastAsia="宋体" w:hAnsi="Consolas" w:cs="Consolas"/>
        </w:rPr>
        <w:t>三</w:t>
      </w:r>
      <w:r w:rsidR="00E85B54" w:rsidRPr="00D43510">
        <w:rPr>
          <w:rFonts w:ascii="Consolas" w:eastAsia="宋体" w:hAnsi="Consolas" w:cs="Consolas"/>
        </w:rPr>
        <w:t>、</w:t>
      </w:r>
      <w:r w:rsidR="00E85B54" w:rsidRPr="00D43510">
        <w:rPr>
          <w:rFonts w:ascii="Consolas" w:eastAsia="宋体" w:hAnsi="Consolas" w:cs="Consolas"/>
        </w:rPr>
        <w:t>java</w:t>
      </w:r>
      <w:r w:rsidR="00E85B54" w:rsidRPr="00D43510">
        <w:rPr>
          <w:rFonts w:ascii="Consolas" w:eastAsia="宋体" w:hAnsi="Consolas" w:cs="Consolas"/>
        </w:rPr>
        <w:t>克隆</w:t>
      </w:r>
    </w:p>
    <w:p w14:paraId="7AAFBF44" w14:textId="77777777" w:rsidR="00DD76C1" w:rsidRPr="00D43510" w:rsidRDefault="00E85B54" w:rsidP="00E85B54">
      <w:pPr>
        <w:jc w:val="both"/>
      </w:pPr>
      <w:r w:rsidRPr="00D43510">
        <w:t>浅克隆</w:t>
      </w:r>
      <w:r w:rsidRPr="00D43510">
        <w:t xml:space="preserve"> </w:t>
      </w:r>
      <w:r w:rsidRPr="00D43510">
        <w:t>对象中其他对象的成员变量会克隆引用；</w:t>
      </w:r>
    </w:p>
    <w:p w14:paraId="29FD8C0C" w14:textId="2EAE95A6" w:rsidR="00E85B54" w:rsidRPr="00D43510" w:rsidRDefault="00E85B54" w:rsidP="00E85B54">
      <w:pPr>
        <w:jc w:val="both"/>
      </w:pPr>
      <w:r w:rsidRPr="00D43510">
        <w:t>深克隆</w:t>
      </w:r>
      <w:r w:rsidRPr="00D43510">
        <w:t xml:space="preserve"> </w:t>
      </w:r>
      <w:r w:rsidRPr="00D43510">
        <w:t>会对对象成员变量也克隆</w:t>
      </w:r>
      <w:r w:rsidRPr="00D43510">
        <w:t>(</w:t>
      </w:r>
      <w:r w:rsidRPr="00D43510">
        <w:t>实现深克隆的方法：序列化与反序列化</w:t>
      </w:r>
      <w:r w:rsidRPr="00D43510">
        <w:t>(</w:t>
      </w:r>
      <w:r w:rsidRPr="00D43510">
        <w:t>需要实现</w:t>
      </w:r>
      <w:r w:rsidRPr="00D43510">
        <w:t>Serializable</w:t>
      </w:r>
      <w:r w:rsidRPr="00D43510">
        <w:t>接口</w:t>
      </w:r>
      <w:r w:rsidRPr="00D43510">
        <w:t>))</w:t>
      </w:r>
    </w:p>
    <w:p w14:paraId="7EF27395" w14:textId="77777777" w:rsidR="00E85B54" w:rsidRPr="00D43510" w:rsidRDefault="00E85B54" w:rsidP="00E85B54">
      <w:pPr>
        <w:jc w:val="both"/>
      </w:pPr>
    </w:p>
    <w:p w14:paraId="3649296B" w14:textId="77777777" w:rsidR="00E85B54" w:rsidRPr="00D43510" w:rsidRDefault="00E85B54" w:rsidP="00E85B54">
      <w:pPr>
        <w:jc w:val="both"/>
      </w:pPr>
      <w:r w:rsidRPr="00D43510">
        <w:t xml:space="preserve">public Object deepClone() </w:t>
      </w:r>
    </w:p>
    <w:p w14:paraId="2FC6C550" w14:textId="77777777" w:rsidR="00E85B54" w:rsidRPr="00D43510" w:rsidRDefault="00E85B54" w:rsidP="00E85B54">
      <w:pPr>
        <w:jc w:val="both"/>
      </w:pPr>
      <w:r w:rsidRPr="00D43510">
        <w:t xml:space="preserve">{ </w:t>
      </w:r>
    </w:p>
    <w:p w14:paraId="778C66ED" w14:textId="77777777" w:rsidR="00E85B54" w:rsidRPr="00D43510" w:rsidRDefault="00E85B54" w:rsidP="00E85B54">
      <w:pPr>
        <w:jc w:val="both"/>
      </w:pPr>
      <w:r w:rsidRPr="00D43510">
        <w:t xml:space="preserve"> //</w:t>
      </w:r>
      <w:r w:rsidRPr="00D43510">
        <w:t>将对象写到流里</w:t>
      </w:r>
      <w:r w:rsidRPr="00D43510">
        <w:t xml:space="preserve"> </w:t>
      </w:r>
    </w:p>
    <w:p w14:paraId="60557C45" w14:textId="77777777" w:rsidR="00E85B54" w:rsidRPr="00D43510" w:rsidRDefault="00E85B54" w:rsidP="00E85B54">
      <w:pPr>
        <w:jc w:val="both"/>
      </w:pPr>
      <w:r w:rsidRPr="00D43510">
        <w:t xml:space="preserve"> ByteArrayOutoutStream bo=new ByteArrayOutputStream(); </w:t>
      </w:r>
    </w:p>
    <w:p w14:paraId="4A8D4BBE" w14:textId="77777777" w:rsidR="00E85B54" w:rsidRPr="00D43510" w:rsidRDefault="00E85B54" w:rsidP="00E85B54">
      <w:pPr>
        <w:jc w:val="both"/>
      </w:pPr>
      <w:r w:rsidRPr="00D43510">
        <w:t xml:space="preserve"> ObjectOutputStream oo=new ObjectOutputStream(bo); </w:t>
      </w:r>
    </w:p>
    <w:p w14:paraId="299F8859" w14:textId="77777777" w:rsidR="00E85B54" w:rsidRPr="00D43510" w:rsidRDefault="00E85B54" w:rsidP="00E85B54">
      <w:pPr>
        <w:jc w:val="both"/>
      </w:pPr>
      <w:r w:rsidRPr="00D43510">
        <w:t xml:space="preserve"> oo.writeObject(this); </w:t>
      </w:r>
    </w:p>
    <w:p w14:paraId="683E8D61" w14:textId="77777777" w:rsidR="00E85B54" w:rsidRPr="00D43510" w:rsidRDefault="00E85B54" w:rsidP="00E85B54">
      <w:pPr>
        <w:jc w:val="both"/>
      </w:pPr>
      <w:r w:rsidRPr="00D43510">
        <w:t xml:space="preserve"> //</w:t>
      </w:r>
      <w:r w:rsidRPr="00D43510">
        <w:t>从流里读出来</w:t>
      </w:r>
      <w:r w:rsidRPr="00D43510">
        <w:t xml:space="preserve"> </w:t>
      </w:r>
    </w:p>
    <w:p w14:paraId="42C2B447" w14:textId="77777777" w:rsidR="00E85B54" w:rsidRPr="00D43510" w:rsidRDefault="00E85B54" w:rsidP="00E85B54">
      <w:pPr>
        <w:jc w:val="both"/>
      </w:pPr>
      <w:r w:rsidRPr="00D43510">
        <w:t xml:space="preserve"> ByteArrayInputStream bi=new ByteArrayInputStream(bo.toByteArray()); </w:t>
      </w:r>
    </w:p>
    <w:p w14:paraId="428AF32A" w14:textId="77777777" w:rsidR="00E85B54" w:rsidRPr="00D43510" w:rsidRDefault="00E85B54" w:rsidP="00E85B54">
      <w:pPr>
        <w:jc w:val="both"/>
      </w:pPr>
      <w:r w:rsidRPr="00D43510">
        <w:t xml:space="preserve"> ObjectInputStream oi=new ObjectInputStream(bi); </w:t>
      </w:r>
    </w:p>
    <w:p w14:paraId="679F7742" w14:textId="77777777" w:rsidR="00E85B54" w:rsidRPr="00D43510" w:rsidRDefault="00E85B54" w:rsidP="00E85B54">
      <w:pPr>
        <w:jc w:val="both"/>
      </w:pPr>
      <w:r w:rsidRPr="00D43510">
        <w:t xml:space="preserve"> return(oi.readObject()); </w:t>
      </w:r>
    </w:p>
    <w:p w14:paraId="6BAF197B" w14:textId="77777777" w:rsidR="00E85B54" w:rsidRPr="00D43510" w:rsidRDefault="00E85B54" w:rsidP="00E85B54">
      <w:pPr>
        <w:jc w:val="both"/>
      </w:pPr>
      <w:r w:rsidRPr="00D43510">
        <w:t xml:space="preserve">} </w:t>
      </w:r>
    </w:p>
    <w:p w14:paraId="753668D1" w14:textId="51A4F736" w:rsidR="00276750" w:rsidRPr="00D43510" w:rsidRDefault="00E85B54" w:rsidP="00667E7E">
      <w:pPr>
        <w:jc w:val="both"/>
      </w:pPr>
      <w:r w:rsidRPr="00D43510">
        <w:t>这样做的前提是对象以及对象内部所有引用到的对象都是可串行化的</w:t>
      </w:r>
    </w:p>
    <w:p w14:paraId="40ACC46F" w14:textId="77777777" w:rsidR="00667E7E" w:rsidRPr="00D43510" w:rsidRDefault="00667E7E" w:rsidP="00667E7E">
      <w:pPr>
        <w:jc w:val="both"/>
      </w:pPr>
    </w:p>
    <w:p w14:paraId="3769230C" w14:textId="592750A0" w:rsidR="00276750" w:rsidRPr="00D43510" w:rsidRDefault="00276750" w:rsidP="00667E7E">
      <w:pPr>
        <w:pStyle w:val="2"/>
        <w:jc w:val="both"/>
        <w:rPr>
          <w:rFonts w:ascii="Consolas" w:eastAsia="宋体" w:hAnsi="Consolas" w:cs="Consolas"/>
        </w:rPr>
      </w:pPr>
      <w:bookmarkStart w:id="1" w:name="_Hlk499675255"/>
      <w:r w:rsidRPr="00D43510">
        <w:rPr>
          <w:rFonts w:ascii="Consolas" w:eastAsia="宋体" w:hAnsi="Consolas" w:cs="Consolas"/>
        </w:rPr>
        <w:t>四、</w:t>
      </w:r>
      <w:r w:rsidRPr="00D43510">
        <w:rPr>
          <w:rFonts w:ascii="Consolas" w:eastAsia="宋体" w:hAnsi="Consolas" w:cs="Consolas"/>
        </w:rPr>
        <w:t>String</w:t>
      </w:r>
      <w:r w:rsidR="00F43B7E" w:rsidRPr="00D43510">
        <w:rPr>
          <w:rFonts w:ascii="Consolas" w:eastAsia="宋体" w:hAnsi="Consolas" w:cs="Consolas"/>
        </w:rPr>
        <w:t>、</w:t>
      </w:r>
      <w:r w:rsidRPr="00D43510">
        <w:rPr>
          <w:rFonts w:ascii="Consolas" w:eastAsia="宋体" w:hAnsi="Consolas" w:cs="Consolas"/>
        </w:rPr>
        <w:t>String</w:t>
      </w:r>
      <w:bookmarkEnd w:id="1"/>
      <w:r w:rsidRPr="00D43510">
        <w:rPr>
          <w:rFonts w:ascii="Consolas" w:eastAsia="宋体" w:hAnsi="Consolas" w:cs="Consolas"/>
        </w:rPr>
        <w:t>Buffer</w:t>
      </w:r>
      <w:r w:rsidRPr="00D43510">
        <w:rPr>
          <w:rFonts w:ascii="Consolas" w:eastAsia="宋体" w:hAnsi="Consolas" w:cs="Consolas"/>
        </w:rPr>
        <w:t>与</w:t>
      </w:r>
      <w:r w:rsidRPr="00D43510">
        <w:rPr>
          <w:rFonts w:ascii="Consolas" w:eastAsia="宋体" w:hAnsi="Consolas" w:cs="Consolas"/>
        </w:rPr>
        <w:t>StringBuilder</w:t>
      </w:r>
    </w:p>
    <w:p w14:paraId="61871152" w14:textId="50110C82" w:rsidR="00E85B54" w:rsidRPr="00D43510" w:rsidRDefault="00442A37" w:rsidP="00B32866">
      <w:pPr>
        <w:widowControl/>
      </w:pPr>
      <w:r w:rsidRPr="00D43510">
        <w:t>String</w:t>
      </w:r>
      <w:r w:rsidRPr="00D43510">
        <w:t>为字符串常量</w:t>
      </w:r>
      <w:r w:rsidRPr="00D43510">
        <w:t>,StringBuffer</w:t>
      </w:r>
      <w:r w:rsidRPr="00D43510">
        <w:t>与</w:t>
      </w:r>
      <w:r w:rsidRPr="00D43510">
        <w:t>StringBuilder</w:t>
      </w:r>
      <w:r w:rsidRPr="00D43510">
        <w:t>是字符串变量。</w:t>
      </w:r>
    </w:p>
    <w:p w14:paraId="01771C1D" w14:textId="5D5FFF61" w:rsidR="00442A37" w:rsidRPr="00D43510" w:rsidRDefault="00442A37" w:rsidP="00B32866">
      <w:pPr>
        <w:widowControl/>
      </w:pPr>
      <w:r w:rsidRPr="00D43510">
        <w:t>当声明一个</w:t>
      </w:r>
      <w:r w:rsidRPr="00D43510">
        <w:t>String</w:t>
      </w:r>
      <w:r w:rsidRPr="00D43510">
        <w:t>变量时</w:t>
      </w:r>
      <w:r w:rsidR="008E1C1B" w:rsidRPr="00D43510">
        <w:t>:</w:t>
      </w:r>
      <w:r w:rsidRPr="00D43510">
        <w:t>String s = “a”</w:t>
      </w:r>
      <w:r w:rsidR="008E1C1B" w:rsidRPr="00D43510">
        <w:t xml:space="preserve"> s</w:t>
      </w:r>
      <w:r w:rsidR="008E1C1B" w:rsidRPr="00D43510">
        <w:t>是指向堆内存中的引用，存储了</w:t>
      </w:r>
      <w:r w:rsidR="008E1C1B" w:rsidRPr="00D43510">
        <w:t>“a”</w:t>
      </w:r>
      <w:r w:rsidR="008E1C1B" w:rsidRPr="00D43510">
        <w:t>在堆中的地址；</w:t>
      </w:r>
      <w:r w:rsidR="008E1C1B" w:rsidRPr="00D43510">
        <w:t>s</w:t>
      </w:r>
      <w:r w:rsidR="008E1C1B" w:rsidRPr="00D43510">
        <w:t>本身存储在栈内存中。当对</w:t>
      </w:r>
      <w:r w:rsidR="008E1C1B" w:rsidRPr="00D43510">
        <w:t>s</w:t>
      </w:r>
      <w:r w:rsidR="008E1C1B" w:rsidRPr="00D43510">
        <w:t>重新赋值时</w:t>
      </w:r>
      <w:r w:rsidR="008E1C1B" w:rsidRPr="00D43510">
        <w:t xml:space="preserve">:s=“b” </w:t>
      </w:r>
      <w:r w:rsidR="008E1C1B" w:rsidRPr="00D43510">
        <w:t>此时</w:t>
      </w:r>
      <w:r w:rsidR="008E1C1B" w:rsidRPr="00D43510">
        <w:t>s</w:t>
      </w:r>
      <w:r w:rsidR="008E1C1B" w:rsidRPr="00D43510">
        <w:t>将指向</w:t>
      </w:r>
      <w:r w:rsidR="008E1C1B" w:rsidRPr="00D43510">
        <w:t>“b”</w:t>
      </w:r>
      <w:r w:rsidR="008E1C1B" w:rsidRPr="00D43510">
        <w:t>在堆中的地址。此时堆中将同时存在</w:t>
      </w:r>
      <w:r w:rsidR="008E1C1B" w:rsidRPr="00D43510">
        <w:t>“a”</w:t>
      </w:r>
      <w:r w:rsidR="008E1C1B" w:rsidRPr="00D43510">
        <w:t>和</w:t>
      </w:r>
      <w:r w:rsidR="008E1C1B" w:rsidRPr="00D43510">
        <w:t>“b”</w:t>
      </w:r>
      <w:r w:rsidR="008E1C1B" w:rsidRPr="00D43510">
        <w:t>对象，不过</w:t>
      </w:r>
      <w:r w:rsidR="008E1C1B" w:rsidRPr="00D43510">
        <w:t>“a”</w:t>
      </w:r>
      <w:r w:rsidR="008E1C1B" w:rsidRPr="00D43510">
        <w:t>如果不被其他变量引用则会被虚拟机垃圾回收掉。</w:t>
      </w:r>
      <w:r w:rsidR="00DE2AD6" w:rsidRPr="00D43510">
        <w:t>JVM</w:t>
      </w:r>
      <w:r w:rsidR="00DE2AD6" w:rsidRPr="00D43510">
        <w:t>为了提高性能和减少内存开销，内部维护了一个字符串常量池，每当创建字符串常量时，</w:t>
      </w:r>
      <w:r w:rsidR="00DE2AD6" w:rsidRPr="00D43510">
        <w:t>JVM</w:t>
      </w:r>
      <w:r w:rsidR="00DE2AD6" w:rsidRPr="00D43510">
        <w:t>首先检查字符串常量池，如果常量池中已经存在，则返回池中的字符串对象引用，否则创建该字符串对象并放入池中。</w:t>
      </w:r>
    </w:p>
    <w:p w14:paraId="701BCBF5" w14:textId="08E288D6" w:rsidR="00620F37" w:rsidRPr="00D43510" w:rsidRDefault="00620F37" w:rsidP="00620F37">
      <w:pPr>
        <w:widowControl/>
      </w:pPr>
      <w:r w:rsidRPr="00D43510">
        <w:t>1.String</w:t>
      </w:r>
      <w:r w:rsidRPr="00D43510">
        <w:t>中使用</w:t>
      </w:r>
      <w:r w:rsidRPr="00D43510">
        <w:t xml:space="preserve"> + </w:t>
      </w:r>
      <w:r w:rsidRPr="00D43510">
        <w:t>字符串连接符进行字符串连接时，连接操作最开始时如果都是字符串常量，编译后将尽可能多的直接将字符串常量连接起来，形成新的字符串常量参与后续连接；</w:t>
      </w:r>
    </w:p>
    <w:p w14:paraId="2122EF68" w14:textId="50C184AB" w:rsidR="00620F37" w:rsidRPr="00D43510" w:rsidRDefault="00620F37" w:rsidP="00620F37">
      <w:pPr>
        <w:widowControl/>
      </w:pPr>
      <w:r w:rsidRPr="00D43510">
        <w:t>2.</w:t>
      </w:r>
      <w:r w:rsidRPr="00D43510">
        <w:t>接下来的字符串连接是从左向右依次进行，对于不同的字符串，首先以最左边的字符串为参数创建</w:t>
      </w:r>
      <w:r w:rsidRPr="00D43510">
        <w:t>StringBuilder</w:t>
      </w:r>
      <w:r w:rsidRPr="00D43510">
        <w:t>对象，然后依次对右边进行</w:t>
      </w:r>
      <w:r w:rsidRPr="00D43510">
        <w:t>append</w:t>
      </w:r>
      <w:r w:rsidRPr="00D43510">
        <w:t>操作，最后将</w:t>
      </w:r>
      <w:r w:rsidRPr="00D43510">
        <w:t>StringBuilder</w:t>
      </w:r>
      <w:r w:rsidRPr="00D43510">
        <w:t>对象通过</w:t>
      </w:r>
      <w:r w:rsidRPr="00D43510">
        <w:t>toString()</w:t>
      </w:r>
      <w:r w:rsidRPr="00D43510">
        <w:t>方法转换成</w:t>
      </w:r>
      <w:r w:rsidRPr="00D43510">
        <w:t>String</w:t>
      </w:r>
      <w:r w:rsidRPr="00D43510">
        <w:t>对象。</w:t>
      </w:r>
    </w:p>
    <w:p w14:paraId="6FD58DAD" w14:textId="77777777" w:rsidR="00620F37" w:rsidRPr="00D43510" w:rsidRDefault="00620F37" w:rsidP="00620F37">
      <w:pPr>
        <w:widowControl/>
      </w:pPr>
      <w:r w:rsidRPr="00D43510">
        <w:t>也就是说</w:t>
      </w:r>
      <w:r w:rsidRPr="00D43510">
        <w:t xml:space="preserve">String c = "xx" + "yy " + a + "zz" + "mm" + b; </w:t>
      </w:r>
      <w:r w:rsidRPr="00D43510">
        <w:t>实质上的实现过程是：</w:t>
      </w:r>
      <w:r w:rsidRPr="00D43510">
        <w:t xml:space="preserve"> String c = new StringBuilder("xxyy").append(a).append("zz").</w:t>
      </w:r>
    </w:p>
    <w:p w14:paraId="709718E8" w14:textId="69EC150E" w:rsidR="00620F37" w:rsidRPr="00D43510" w:rsidRDefault="00620F37" w:rsidP="00620F37">
      <w:pPr>
        <w:widowControl/>
      </w:pPr>
      <w:r w:rsidRPr="00D43510">
        <w:t>append("mm").append(b).toString();</w:t>
      </w:r>
    </w:p>
    <w:p w14:paraId="74EE75DD" w14:textId="6FA364BB" w:rsidR="00620F37" w:rsidRPr="00D43510" w:rsidRDefault="00620F37" w:rsidP="00620F37">
      <w:pPr>
        <w:widowControl/>
      </w:pPr>
      <w:r w:rsidRPr="00D43510">
        <w:lastRenderedPageBreak/>
        <w:t>由于得出结论：当使用</w:t>
      </w:r>
      <w:r w:rsidRPr="00D43510">
        <w:t>+</w:t>
      </w:r>
      <w:r w:rsidRPr="00D43510">
        <w:t>进行多个字符串连接时，实际上是产生了一个</w:t>
      </w:r>
      <w:r w:rsidRPr="00D43510">
        <w:t>StringBuilder</w:t>
      </w:r>
      <w:r w:rsidRPr="00D43510">
        <w:t>对象和一个</w:t>
      </w:r>
      <w:r w:rsidRPr="00D43510">
        <w:t>String</w:t>
      </w:r>
      <w:r w:rsidRPr="00D43510">
        <w:t>对象。</w:t>
      </w:r>
    </w:p>
    <w:p w14:paraId="194B0EA2" w14:textId="77777777" w:rsidR="00BA0605" w:rsidRPr="00D43510" w:rsidRDefault="00BA0605" w:rsidP="00620F37">
      <w:pPr>
        <w:widowControl/>
      </w:pPr>
    </w:p>
    <w:p w14:paraId="7A48AAF8" w14:textId="327B7C9D" w:rsidR="007131BA" w:rsidRPr="00D43510" w:rsidRDefault="007131BA" w:rsidP="00B32866">
      <w:pPr>
        <w:widowControl/>
      </w:pPr>
      <w:r w:rsidRPr="00D43510">
        <w:t>StringBuffer</w:t>
      </w:r>
      <w:r w:rsidRPr="00D43510">
        <w:t>是线程安全的，</w:t>
      </w:r>
      <w:r w:rsidRPr="00D43510">
        <w:t>StringBuilder</w:t>
      </w:r>
      <w:r w:rsidRPr="00D43510">
        <w:t>是非线程安全的。执行速度方面</w:t>
      </w:r>
      <w:r w:rsidRPr="00D43510">
        <w:t>StringBuilder</w:t>
      </w:r>
      <w:r w:rsidRPr="00D43510">
        <w:t>快于</w:t>
      </w:r>
      <w:r w:rsidRPr="00D43510">
        <w:t>StringBuffer</w:t>
      </w:r>
      <w:r w:rsidRPr="00D43510">
        <w:t>。</w:t>
      </w:r>
      <w:r w:rsidR="00E71283" w:rsidRPr="00D43510">
        <w:t>(</w:t>
      </w:r>
      <w:r w:rsidR="00E71283" w:rsidRPr="00D43510">
        <w:t>都实现了</w:t>
      </w:r>
      <w:r w:rsidR="00E71283" w:rsidRPr="00D43510">
        <w:t>append()</w:t>
      </w:r>
      <w:r w:rsidR="00E71283" w:rsidRPr="00D43510">
        <w:t>方法</w:t>
      </w:r>
      <w:r w:rsidR="00E71283" w:rsidRPr="00D43510">
        <w:t>)</w:t>
      </w:r>
    </w:p>
    <w:p w14:paraId="59F4699E" w14:textId="7FECBE95" w:rsidR="00E71283" w:rsidRPr="00D43510" w:rsidRDefault="00E71283" w:rsidP="00B32866">
      <w:pPr>
        <w:widowControl/>
      </w:pPr>
      <w:r w:rsidRPr="00D43510">
        <w:t>如果操作少量的数据使用</w:t>
      </w:r>
      <w:r w:rsidRPr="00D43510">
        <w:t>String</w:t>
      </w:r>
      <w:r w:rsidRPr="00D43510">
        <w:t>，单线程操作字符缓冲区下大量数据用</w:t>
      </w:r>
      <w:r w:rsidRPr="00D43510">
        <w:t>StringBuilder</w:t>
      </w:r>
      <w:r w:rsidRPr="00D43510">
        <w:t>，多线程字符串缓冲区下操作大量数据用</w:t>
      </w:r>
      <w:r w:rsidRPr="00D43510">
        <w:t>StringBuffer</w:t>
      </w:r>
      <w:r w:rsidR="00107C1B" w:rsidRPr="00D43510">
        <w:t>.</w:t>
      </w:r>
    </w:p>
    <w:p w14:paraId="38585670" w14:textId="70D7160B" w:rsidR="000171E0" w:rsidRPr="00D43510" w:rsidRDefault="000171E0" w:rsidP="00D43510">
      <w:pPr>
        <w:pStyle w:val="2"/>
        <w:rPr>
          <w:rFonts w:ascii="宋体" w:eastAsia="宋体" w:hAnsi="宋体" w:cs="Consolas"/>
        </w:rPr>
      </w:pPr>
      <w:r w:rsidRPr="00D43510">
        <w:rPr>
          <w:rFonts w:ascii="宋体" w:eastAsia="宋体" w:hAnsi="宋体" w:cs="Consolas"/>
        </w:rPr>
        <w:t>五、</w:t>
      </w:r>
      <w:r w:rsidRPr="00D138FC">
        <w:rPr>
          <w:rFonts w:ascii="Consolas" w:eastAsia="宋体" w:hAnsi="Consolas" w:cs="Consolas"/>
        </w:rPr>
        <w:t>java</w:t>
      </w:r>
      <w:r w:rsidRPr="00D43510">
        <w:rPr>
          <w:rFonts w:ascii="宋体" w:eastAsia="宋体" w:hAnsi="宋体" w:cs="Consolas"/>
        </w:rPr>
        <w:t>存储区</w:t>
      </w:r>
    </w:p>
    <w:p w14:paraId="06759571" w14:textId="3927CA69" w:rsidR="00D43510" w:rsidRDefault="00D43510" w:rsidP="00D43510">
      <w:r w:rsidRPr="00D43510">
        <w:t>Java</w:t>
      </w:r>
      <w:r w:rsidRPr="00D43510">
        <w:t>中把存储区分为</w:t>
      </w:r>
      <w:r w:rsidRPr="00D43510">
        <w:t>6</w:t>
      </w:r>
      <w:r w:rsidRPr="00D43510">
        <w:t>类</w:t>
      </w:r>
      <w:r w:rsidR="005B4E97">
        <w:rPr>
          <w:rFonts w:hint="eastAsia"/>
        </w:rPr>
        <w:t>,</w:t>
      </w:r>
      <w:r w:rsidRPr="00D43510">
        <w:t>分别为寄存器</w:t>
      </w:r>
      <w:r w:rsidRPr="00D43510">
        <w:t>(register)</w:t>
      </w:r>
      <w:r w:rsidRPr="00D43510">
        <w:t>、栈</w:t>
      </w:r>
      <w:r w:rsidRPr="00D43510">
        <w:t>(stack)</w:t>
      </w:r>
      <w:r w:rsidRPr="00D43510">
        <w:t>、堆</w:t>
      </w:r>
      <w:r w:rsidRPr="00D43510">
        <w:t>(heap)</w:t>
      </w:r>
      <w:r w:rsidRPr="00D43510">
        <w:t>、静态存储区</w:t>
      </w:r>
      <w:r w:rsidRPr="00D43510">
        <w:t>(static storage)</w:t>
      </w:r>
      <w:r w:rsidRPr="00D43510">
        <w:t>、常量存储区</w:t>
      </w:r>
      <w:r w:rsidRPr="00D43510">
        <w:t>(constant storage)</w:t>
      </w:r>
      <w:r w:rsidRPr="00D43510">
        <w:t>以及非随机存取存储区（</w:t>
      </w:r>
      <w:r w:rsidRPr="00D43510">
        <w:t>Non-RAM</w:t>
      </w:r>
      <w:r w:rsidRPr="00D43510">
        <w:t>）。</w:t>
      </w:r>
    </w:p>
    <w:p w14:paraId="468CE8D9" w14:textId="07CD5ACB" w:rsidR="00516E60" w:rsidRDefault="00516E60" w:rsidP="00D43510">
      <w:r>
        <w:rPr>
          <w:rFonts w:hint="eastAsia"/>
        </w:rPr>
        <w:t>栈：位于内存中，存储了对象的引用</w:t>
      </w:r>
      <w:r w:rsidR="00256E21">
        <w:rPr>
          <w:rFonts w:hint="eastAsia"/>
        </w:rPr>
        <w:t>；</w:t>
      </w:r>
    </w:p>
    <w:p w14:paraId="6C20D916" w14:textId="6F6C5E28" w:rsidR="00256E21" w:rsidRDefault="00256E21" w:rsidP="00D43510">
      <w:r>
        <w:rPr>
          <w:rFonts w:hint="eastAsia"/>
        </w:rPr>
        <w:t>堆：存储所有</w:t>
      </w:r>
      <w:r>
        <w:rPr>
          <w:rFonts w:hint="eastAsia"/>
        </w:rPr>
        <w:t>java</w:t>
      </w:r>
      <w:r>
        <w:rPr>
          <w:rFonts w:hint="eastAsia"/>
        </w:rPr>
        <w:t>对象的内存池；</w:t>
      </w:r>
    </w:p>
    <w:p w14:paraId="2B6509C3" w14:textId="04A793A0" w:rsidR="00621C96" w:rsidRDefault="00621C96" w:rsidP="00D43510">
      <w:r>
        <w:rPr>
          <w:rFonts w:hint="eastAsia"/>
        </w:rPr>
        <w:t>静态存储区：存储</w:t>
      </w:r>
      <w:r>
        <w:rPr>
          <w:rFonts w:hint="eastAsia"/>
        </w:rPr>
        <w:t>static</w:t>
      </w:r>
      <w:r>
        <w:rPr>
          <w:rFonts w:hint="eastAsia"/>
        </w:rPr>
        <w:t>关键字指定的对象</w:t>
      </w:r>
      <w:r>
        <w:rPr>
          <w:rFonts w:hint="eastAsia"/>
        </w:rPr>
        <w:t>/</w:t>
      </w:r>
      <w:r>
        <w:rPr>
          <w:rFonts w:hint="eastAsia"/>
        </w:rPr>
        <w:t>变量</w:t>
      </w:r>
      <w:r w:rsidR="00F26F9A">
        <w:rPr>
          <w:rFonts w:hint="eastAsia"/>
        </w:rPr>
        <w:t>，在整个运行期都有效</w:t>
      </w:r>
      <w:r w:rsidR="001E651A">
        <w:rPr>
          <w:rFonts w:hint="eastAsia"/>
        </w:rPr>
        <w:t>；</w:t>
      </w:r>
    </w:p>
    <w:p w14:paraId="6C1316F5" w14:textId="4D6D86AC" w:rsidR="001E651A" w:rsidRDefault="00B572B4" w:rsidP="00D43510">
      <w:r w:rsidRPr="00B572B4">
        <w:rPr>
          <w:rFonts w:hint="eastAsia"/>
        </w:rPr>
        <w:t>常量存储区</w:t>
      </w:r>
      <w:r w:rsidRPr="00B572B4">
        <w:rPr>
          <w:rFonts w:hint="eastAsia"/>
        </w:rPr>
        <w:t>(constant storage)</w:t>
      </w:r>
      <w:r>
        <w:rPr>
          <w:rFonts w:hint="eastAsia"/>
        </w:rPr>
        <w:t>：</w:t>
      </w:r>
      <w:r w:rsidRPr="00B572B4">
        <w:rPr>
          <w:rFonts w:hint="eastAsia"/>
        </w:rPr>
        <w:t>常量通常被直接放置在程序代码当中</w:t>
      </w:r>
      <w:r w:rsidR="00225AA8">
        <w:rPr>
          <w:rFonts w:hint="eastAsia"/>
        </w:rPr>
        <w:t>.</w:t>
      </w:r>
    </w:p>
    <w:p w14:paraId="7DD46399" w14:textId="37CD3360" w:rsidR="004D7A26" w:rsidRPr="00B572B4" w:rsidRDefault="004D7A26" w:rsidP="00D43510">
      <w:pPr>
        <w:rPr>
          <w:rFonts w:hint="eastAsia"/>
        </w:rPr>
      </w:pPr>
      <w:r w:rsidRPr="004D7A26">
        <w:rPr>
          <w:rFonts w:hint="eastAsia"/>
        </w:rPr>
        <w:t>非</w:t>
      </w:r>
      <w:r w:rsidRPr="004D7A26">
        <w:rPr>
          <w:rFonts w:hint="eastAsia"/>
        </w:rPr>
        <w:t>RAM</w:t>
      </w:r>
      <w:r w:rsidRPr="004D7A26">
        <w:rPr>
          <w:rFonts w:hint="eastAsia"/>
        </w:rPr>
        <w:t>存储区</w:t>
      </w:r>
      <w:r w:rsidRPr="004D7A26">
        <w:rPr>
          <w:rFonts w:hint="eastAsia"/>
        </w:rPr>
        <w:t>(non-RAM storage).</w:t>
      </w:r>
      <w:r w:rsidRPr="004D7A26">
        <w:rPr>
          <w:rFonts w:hint="eastAsia"/>
        </w:rPr>
        <w:t>如果数据完全存在于程序之外</w:t>
      </w:r>
      <w:r w:rsidRPr="004D7A26">
        <w:rPr>
          <w:rFonts w:hint="eastAsia"/>
        </w:rPr>
        <w:t>,</w:t>
      </w:r>
      <w:r w:rsidRPr="004D7A26">
        <w:rPr>
          <w:rFonts w:hint="eastAsia"/>
        </w:rPr>
        <w:t>在程序未被运行时数据也能存在</w:t>
      </w:r>
      <w:r w:rsidRPr="004D7A26">
        <w:rPr>
          <w:rFonts w:hint="eastAsia"/>
        </w:rPr>
        <w:t>,</w:t>
      </w:r>
      <w:r w:rsidRPr="004D7A26">
        <w:rPr>
          <w:rFonts w:hint="eastAsia"/>
        </w:rPr>
        <w:t>而不受程序的控制</w:t>
      </w:r>
      <w:r w:rsidRPr="004D7A26">
        <w:rPr>
          <w:rFonts w:hint="eastAsia"/>
        </w:rPr>
        <w:t>.</w:t>
      </w:r>
      <w:r w:rsidRPr="004D7A26">
        <w:rPr>
          <w:rFonts w:hint="eastAsia"/>
        </w:rPr>
        <w:t>对于此类情况</w:t>
      </w:r>
      <w:r w:rsidRPr="004D7A26">
        <w:rPr>
          <w:rFonts w:hint="eastAsia"/>
        </w:rPr>
        <w:t>,</w:t>
      </w:r>
      <w:r w:rsidRPr="004D7A26">
        <w:rPr>
          <w:rFonts w:hint="eastAsia"/>
        </w:rPr>
        <w:t>有两个主要的例子来说明</w:t>
      </w:r>
      <w:r w:rsidRPr="004D7A26">
        <w:rPr>
          <w:rFonts w:hint="eastAsia"/>
        </w:rPr>
        <w:t>:</w:t>
      </w:r>
      <w:r w:rsidRPr="004D7A26">
        <w:rPr>
          <w:rFonts w:hint="eastAsia"/>
        </w:rPr>
        <w:t>一</w:t>
      </w:r>
      <w:r w:rsidRPr="004D7A26">
        <w:rPr>
          <w:rFonts w:hint="eastAsia"/>
        </w:rPr>
        <w:t>,</w:t>
      </w:r>
      <w:r w:rsidRPr="004D7A26">
        <w:rPr>
          <w:rFonts w:hint="eastAsia"/>
        </w:rPr>
        <w:t>对象流</w:t>
      </w:r>
      <w:r w:rsidRPr="004D7A26">
        <w:rPr>
          <w:rFonts w:hint="eastAsia"/>
        </w:rPr>
        <w:t>(streamed objects),</w:t>
      </w:r>
      <w:r w:rsidRPr="004D7A26">
        <w:rPr>
          <w:rFonts w:hint="eastAsia"/>
        </w:rPr>
        <w:t>这种对象通常以字节流的形式被送到其他的机器去</w:t>
      </w:r>
      <w:r w:rsidRPr="004D7A26">
        <w:rPr>
          <w:rFonts w:hint="eastAsia"/>
        </w:rPr>
        <w:t>.</w:t>
      </w:r>
      <w:r w:rsidRPr="004D7A26">
        <w:rPr>
          <w:rFonts w:hint="eastAsia"/>
        </w:rPr>
        <w:t>二</w:t>
      </w:r>
      <w:r w:rsidRPr="004D7A26">
        <w:rPr>
          <w:rFonts w:hint="eastAsia"/>
        </w:rPr>
        <w:t>,</w:t>
      </w:r>
      <w:r w:rsidRPr="004D7A26">
        <w:rPr>
          <w:rFonts w:hint="eastAsia"/>
        </w:rPr>
        <w:t>持久化对象</w:t>
      </w:r>
      <w:r w:rsidR="00D32F7C">
        <w:rPr>
          <w:rFonts w:hint="eastAsia"/>
        </w:rPr>
        <w:t>;</w:t>
      </w:r>
      <w:r w:rsidRPr="004D7A26">
        <w:rPr>
          <w:rFonts w:hint="eastAsia"/>
        </w:rPr>
        <w:t>这种对象存放在磁盘上</w:t>
      </w:r>
      <w:r w:rsidRPr="004D7A26">
        <w:rPr>
          <w:rFonts w:hint="eastAsia"/>
        </w:rPr>
        <w:t>,</w:t>
      </w:r>
      <w:r w:rsidRPr="004D7A26">
        <w:rPr>
          <w:rFonts w:hint="eastAsia"/>
        </w:rPr>
        <w:t>即便是程序中止以后它们仍然保持原有状态</w:t>
      </w:r>
      <w:r w:rsidRPr="004D7A26">
        <w:rPr>
          <w:rFonts w:hint="eastAsia"/>
        </w:rPr>
        <w:t>.</w:t>
      </w:r>
      <w:r w:rsidRPr="004D7A26">
        <w:rPr>
          <w:rFonts w:hint="eastAsia"/>
        </w:rPr>
        <w:t>这些存储器都是将对象以某种形式保存在其他的介质中然后在需要的时候再把它恢复为常规的基于</w:t>
      </w:r>
      <w:r w:rsidRPr="004D7A26">
        <w:rPr>
          <w:rFonts w:hint="eastAsia"/>
        </w:rPr>
        <w:t>RAM</w:t>
      </w:r>
      <w:r w:rsidRPr="004D7A26">
        <w:rPr>
          <w:rFonts w:hint="eastAsia"/>
        </w:rPr>
        <w:t>的对象</w:t>
      </w:r>
      <w:r w:rsidR="007867AD">
        <w:rPr>
          <w:rFonts w:hint="eastAsia"/>
        </w:rPr>
        <w:t>.</w:t>
      </w:r>
      <w:bookmarkStart w:id="2" w:name="_GoBack"/>
      <w:bookmarkEnd w:id="2"/>
    </w:p>
    <w:sectPr w:rsidR="004D7A26" w:rsidRPr="00B572B4"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7E999" w14:textId="77777777" w:rsidR="003830BC" w:rsidRDefault="003830BC" w:rsidP="00E85B54">
      <w:r>
        <w:separator/>
      </w:r>
    </w:p>
  </w:endnote>
  <w:endnote w:type="continuationSeparator" w:id="0">
    <w:p w14:paraId="5F316243" w14:textId="77777777" w:rsidR="003830BC" w:rsidRDefault="003830BC"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B7487" w14:textId="77777777" w:rsidR="003830BC" w:rsidRDefault="003830BC" w:rsidP="00E85B54">
      <w:r>
        <w:separator/>
      </w:r>
    </w:p>
  </w:footnote>
  <w:footnote w:type="continuationSeparator" w:id="0">
    <w:p w14:paraId="2BEDDB2D" w14:textId="77777777" w:rsidR="003830BC" w:rsidRDefault="003830BC"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D0"/>
    <w:rsid w:val="00014A05"/>
    <w:rsid w:val="000171E0"/>
    <w:rsid w:val="00055D5A"/>
    <w:rsid w:val="0008360D"/>
    <w:rsid w:val="00095DDC"/>
    <w:rsid w:val="000D00A1"/>
    <w:rsid w:val="000D0709"/>
    <w:rsid w:val="000D0AB3"/>
    <w:rsid w:val="00107C1B"/>
    <w:rsid w:val="00180534"/>
    <w:rsid w:val="00196229"/>
    <w:rsid w:val="001B0B44"/>
    <w:rsid w:val="001E651A"/>
    <w:rsid w:val="00217C7C"/>
    <w:rsid w:val="00225AA8"/>
    <w:rsid w:val="00226721"/>
    <w:rsid w:val="00242ED4"/>
    <w:rsid w:val="00245911"/>
    <w:rsid w:val="00256E21"/>
    <w:rsid w:val="002610B0"/>
    <w:rsid w:val="00275172"/>
    <w:rsid w:val="00276750"/>
    <w:rsid w:val="002927E0"/>
    <w:rsid w:val="002A753A"/>
    <w:rsid w:val="002C2CB1"/>
    <w:rsid w:val="002E3C3B"/>
    <w:rsid w:val="002F50A7"/>
    <w:rsid w:val="00320C88"/>
    <w:rsid w:val="0035050E"/>
    <w:rsid w:val="00354689"/>
    <w:rsid w:val="00375C5C"/>
    <w:rsid w:val="003830BC"/>
    <w:rsid w:val="00394F2B"/>
    <w:rsid w:val="003A341F"/>
    <w:rsid w:val="003B0E67"/>
    <w:rsid w:val="003D324C"/>
    <w:rsid w:val="004352BF"/>
    <w:rsid w:val="00436EEC"/>
    <w:rsid w:val="00442A37"/>
    <w:rsid w:val="00455A86"/>
    <w:rsid w:val="00477BE6"/>
    <w:rsid w:val="004A7C10"/>
    <w:rsid w:val="004B4A8B"/>
    <w:rsid w:val="004D7A26"/>
    <w:rsid w:val="004F111B"/>
    <w:rsid w:val="00505EFE"/>
    <w:rsid w:val="00516E60"/>
    <w:rsid w:val="00521942"/>
    <w:rsid w:val="005429CE"/>
    <w:rsid w:val="00551407"/>
    <w:rsid w:val="00563951"/>
    <w:rsid w:val="005B4E08"/>
    <w:rsid w:val="005B4E97"/>
    <w:rsid w:val="005D12D5"/>
    <w:rsid w:val="005E4EF9"/>
    <w:rsid w:val="00615315"/>
    <w:rsid w:val="00620F37"/>
    <w:rsid w:val="00621C96"/>
    <w:rsid w:val="00623742"/>
    <w:rsid w:val="0062378D"/>
    <w:rsid w:val="00633E28"/>
    <w:rsid w:val="0065562C"/>
    <w:rsid w:val="00661B86"/>
    <w:rsid w:val="00667E7E"/>
    <w:rsid w:val="00684CEA"/>
    <w:rsid w:val="006C5C33"/>
    <w:rsid w:val="006D695F"/>
    <w:rsid w:val="006F3B13"/>
    <w:rsid w:val="007131BA"/>
    <w:rsid w:val="007223D8"/>
    <w:rsid w:val="0077518E"/>
    <w:rsid w:val="00784829"/>
    <w:rsid w:val="007867AD"/>
    <w:rsid w:val="00793F83"/>
    <w:rsid w:val="007E093B"/>
    <w:rsid w:val="007E7E70"/>
    <w:rsid w:val="00801A79"/>
    <w:rsid w:val="0080353A"/>
    <w:rsid w:val="0080577C"/>
    <w:rsid w:val="00816AA2"/>
    <w:rsid w:val="00832149"/>
    <w:rsid w:val="008612B1"/>
    <w:rsid w:val="008800AF"/>
    <w:rsid w:val="008E1C1B"/>
    <w:rsid w:val="008E621B"/>
    <w:rsid w:val="0091203A"/>
    <w:rsid w:val="009251C4"/>
    <w:rsid w:val="0096783D"/>
    <w:rsid w:val="009B3237"/>
    <w:rsid w:val="00A25BA7"/>
    <w:rsid w:val="00A4172E"/>
    <w:rsid w:val="00A7696B"/>
    <w:rsid w:val="00A81CE9"/>
    <w:rsid w:val="00AA03E8"/>
    <w:rsid w:val="00AC12D3"/>
    <w:rsid w:val="00AF5FF2"/>
    <w:rsid w:val="00B32866"/>
    <w:rsid w:val="00B572B4"/>
    <w:rsid w:val="00B764BA"/>
    <w:rsid w:val="00B8149D"/>
    <w:rsid w:val="00B8230D"/>
    <w:rsid w:val="00B911B9"/>
    <w:rsid w:val="00BA0605"/>
    <w:rsid w:val="00C11C50"/>
    <w:rsid w:val="00C15A41"/>
    <w:rsid w:val="00C3390A"/>
    <w:rsid w:val="00C83B67"/>
    <w:rsid w:val="00C85AAF"/>
    <w:rsid w:val="00CA155A"/>
    <w:rsid w:val="00CB1259"/>
    <w:rsid w:val="00D138FC"/>
    <w:rsid w:val="00D32F7C"/>
    <w:rsid w:val="00D43510"/>
    <w:rsid w:val="00D71122"/>
    <w:rsid w:val="00DC0045"/>
    <w:rsid w:val="00DD76C1"/>
    <w:rsid w:val="00DE2222"/>
    <w:rsid w:val="00DE2AD6"/>
    <w:rsid w:val="00E54830"/>
    <w:rsid w:val="00E71283"/>
    <w:rsid w:val="00E85B54"/>
    <w:rsid w:val="00E9236C"/>
    <w:rsid w:val="00EC3482"/>
    <w:rsid w:val="00ED63DA"/>
    <w:rsid w:val="00EF391C"/>
    <w:rsid w:val="00F118D0"/>
    <w:rsid w:val="00F26F9A"/>
    <w:rsid w:val="00F43B7E"/>
    <w:rsid w:val="00F530A1"/>
    <w:rsid w:val="00F664AB"/>
    <w:rsid w:val="00FA0F10"/>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宋体" w:hAnsi="Consolas" w:cs="Consolas"/>
        <w:bCs/>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A41"/>
    <w:pPr>
      <w:widowControl w:val="0"/>
    </w:pPr>
  </w:style>
  <w:style w:type="paragraph" w:styleId="2">
    <w:name w:val="heading 2"/>
    <w:basedOn w:val="a"/>
    <w:next w:val="a"/>
    <w:link w:val="20"/>
    <w:uiPriority w:val="9"/>
    <w:unhideWhenUsed/>
    <w:qFormat/>
    <w:rsid w:val="00C15A41"/>
    <w:pPr>
      <w:keepNext/>
      <w:keepLines/>
      <w:spacing w:before="260" w:after="260" w:line="416" w:lineRule="auto"/>
      <w:outlineLvl w:val="1"/>
    </w:pPr>
    <w:rPr>
      <w:rFonts w:asciiTheme="majorHAnsi" w:eastAsiaTheme="majorEastAsia" w:hAnsiTheme="majorHAnsi" w:cstheme="majorBidi"/>
      <w:b/>
      <w:bCs w:val="0"/>
    </w:rPr>
  </w:style>
  <w:style w:type="paragraph" w:styleId="3">
    <w:name w:val="heading 3"/>
    <w:basedOn w:val="a"/>
    <w:next w:val="a"/>
    <w:link w:val="30"/>
    <w:uiPriority w:val="9"/>
    <w:unhideWhenUsed/>
    <w:qFormat/>
    <w:rsid w:val="003D324C"/>
    <w:pPr>
      <w:keepNext/>
      <w:keepLines/>
      <w:spacing w:before="260" w:after="260" w:line="416" w:lineRule="auto"/>
      <w:outlineLvl w:val="2"/>
    </w:pPr>
    <w:rPr>
      <w:b/>
      <w:bCs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5A41"/>
    <w:rPr>
      <w:rFonts w:asciiTheme="majorHAnsi" w:eastAsiaTheme="majorEastAsia" w:hAnsiTheme="majorHAnsi" w:cstheme="majorBidi"/>
      <w:b/>
      <w:bCs w:val="0"/>
      <w:kern w:val="0"/>
      <w:sz w:val="32"/>
      <w:szCs w:val="32"/>
    </w:rPr>
  </w:style>
  <w:style w:type="paragraph" w:styleId="a3">
    <w:name w:val="header"/>
    <w:basedOn w:val="a"/>
    <w:link w:val="a4"/>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B54"/>
    <w:rPr>
      <w:rFonts w:ascii="微软雅黑" w:eastAsia="微软雅黑" w:hAnsi="微软雅黑" w:cs="Times New Roman"/>
      <w:kern w:val="0"/>
      <w:sz w:val="18"/>
      <w:szCs w:val="18"/>
    </w:rPr>
  </w:style>
  <w:style w:type="paragraph" w:styleId="a5">
    <w:name w:val="footer"/>
    <w:basedOn w:val="a"/>
    <w:link w:val="a6"/>
    <w:uiPriority w:val="99"/>
    <w:unhideWhenUsed/>
    <w:rsid w:val="00E85B54"/>
    <w:pPr>
      <w:tabs>
        <w:tab w:val="center" w:pos="4153"/>
        <w:tab w:val="right" w:pos="8306"/>
      </w:tabs>
      <w:snapToGrid w:val="0"/>
    </w:pPr>
    <w:rPr>
      <w:sz w:val="18"/>
      <w:szCs w:val="18"/>
    </w:rPr>
  </w:style>
  <w:style w:type="character" w:customStyle="1" w:styleId="a6">
    <w:name w:val="页脚 字符"/>
    <w:basedOn w:val="a0"/>
    <w:link w:val="a5"/>
    <w:uiPriority w:val="99"/>
    <w:rsid w:val="00E85B54"/>
    <w:rPr>
      <w:rFonts w:ascii="微软雅黑" w:eastAsia="微软雅黑" w:hAnsi="微软雅黑" w:cs="Times New Roman"/>
      <w:kern w:val="0"/>
      <w:sz w:val="18"/>
      <w:szCs w:val="18"/>
    </w:rPr>
  </w:style>
  <w:style w:type="character" w:customStyle="1" w:styleId="30">
    <w:name w:val="标题 3 字符"/>
    <w:basedOn w:val="a0"/>
    <w:link w:val="3"/>
    <w:uiPriority w:val="9"/>
    <w:rsid w:val="003D324C"/>
    <w:rPr>
      <w:rFonts w:ascii="微软雅黑" w:eastAsia="微软雅黑" w:hAnsi="微软雅黑" w:cs="Times New Roman"/>
      <w:b/>
      <w:bCs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2567</TotalTime>
  <Pages>6</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108</cp:revision>
  <dcterms:created xsi:type="dcterms:W3CDTF">2017-11-12T08:52:00Z</dcterms:created>
  <dcterms:modified xsi:type="dcterms:W3CDTF">2017-11-28T15:43:00Z</dcterms:modified>
</cp:coreProperties>
</file>