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首页</w:t>
      </w:r>
    </w:p>
    <w:tbl>
      <w:tblPr>
        <w:tblStyle w:val="3"/>
        <w:tblW w:w="8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2379"/>
        <w:gridCol w:w="21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1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查看首页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创建者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  <w:tc>
          <w:tcPr>
            <w:tcW w:w="21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最后一次更新者</w:t>
            </w:r>
          </w:p>
        </w:tc>
        <w:tc>
          <w:tcPr>
            <w:tcW w:w="25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创建日期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10.10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最后更新日期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参与者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前置条件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需登录并被系统识别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后置条件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优先级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正常流程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用户请求查看首页信息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系统显示首页信息（包括用户头像，身份，昵称，性别标志，等级和首页介绍内容）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运动管理</w:t>
      </w:r>
    </w:p>
    <w:tbl>
      <w:tblPr>
        <w:tblStyle w:val="3"/>
        <w:tblW w:w="8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2379"/>
        <w:gridCol w:w="21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2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查看我的运动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创建者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  <w:tc>
          <w:tcPr>
            <w:tcW w:w="21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最后一次更新者</w:t>
            </w:r>
          </w:p>
        </w:tc>
        <w:tc>
          <w:tcPr>
            <w:tcW w:w="25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创建日期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10.10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最后更新日期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参与者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前置条件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需登录并被系统识别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后置条件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优先级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正常流程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用户请求查看我的运动一栏信息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系统展示用户昨日运动情况（运动距离，运动时长，燃烧热量，运动步数并提供昨日运动目标达成情况），展示用户自注册以来累计运动情况（累积运动距离，时间，消耗热量），展示用户在全网和好友中的步数排名情况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tbl>
      <w:tblPr>
        <w:tblStyle w:val="3"/>
        <w:tblW w:w="8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2379"/>
        <w:gridCol w:w="21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3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查看身体管理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创建者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  <w:tc>
          <w:tcPr>
            <w:tcW w:w="21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最后一次更新者</w:t>
            </w:r>
          </w:p>
        </w:tc>
        <w:tc>
          <w:tcPr>
            <w:tcW w:w="25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创建日期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10.10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最后更新日期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参与者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前置条件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需登录并被系统识别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后置条件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更新数据库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优先级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正常流程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用户请求查看身体管理信息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系统展示健康状况（BMI数值，健康评定，身高，体重），提供健康建议（理想体重，建议摄入热量数），展示自注册以来每天的体重变化情况。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val="en-US" w:eastAsia="zh-CN"/>
              </w:rPr>
              <w:t>扩展流程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1a.用户请求修改身高和体重</w:t>
            </w:r>
          </w:p>
          <w:p>
            <w:pPr>
              <w:numPr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    1.系统记录修改信息，更新数据库。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tbl>
      <w:tblPr>
        <w:tblStyle w:val="3"/>
        <w:tblW w:w="8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2379"/>
        <w:gridCol w:w="21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4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查看睡眠分析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创建者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  <w:tc>
          <w:tcPr>
            <w:tcW w:w="21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最后一次更新者</w:t>
            </w:r>
          </w:p>
        </w:tc>
        <w:tc>
          <w:tcPr>
            <w:tcW w:w="25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创建日期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10.10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最后更新日期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参与者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前置条件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需登录并被系统识别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后置条件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优先级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正常流程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用户请求查看睡眠分析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系统展示昨日睡眠情况（开始时间，结束时间，深度睡眠时间，睡眠质量），展示昨日睡眠波动情况折线图以及历史睡眠数据波动情况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活动管理</w:t>
      </w:r>
    </w:p>
    <w:tbl>
      <w:tblPr>
        <w:tblStyle w:val="3"/>
        <w:tblW w:w="8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2379"/>
        <w:gridCol w:w="21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5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查看活动场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创建者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  <w:tc>
          <w:tcPr>
            <w:tcW w:w="21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最后一次更新者</w:t>
            </w:r>
          </w:p>
        </w:tc>
        <w:tc>
          <w:tcPr>
            <w:tcW w:w="25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创建日期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10.10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最后更新日期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参与者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前置条件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需登录并被系统识别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后置条件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优先级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正常流程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用户请求查看活动场信息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系统展示活动场信息（活动名称，活动种类，参与人数，进行状态，进行时间，活动简介，所需积分数）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tbl>
      <w:tblPr>
        <w:tblStyle w:val="3"/>
        <w:tblW w:w="8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2379"/>
        <w:gridCol w:w="21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6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参加活动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创建者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  <w:tc>
          <w:tcPr>
            <w:tcW w:w="21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最后一次更新者</w:t>
            </w:r>
          </w:p>
        </w:tc>
        <w:tc>
          <w:tcPr>
            <w:tcW w:w="25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创建日期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10.10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最后更新日期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参与者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前置条件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需登录并被系统识别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后置条件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更新数据库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优先级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正常流程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用户请求参加活动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系统展示用户所参加的活动信息（活动名称，活动种类，参与人数，进行状态，进行时间，活动简介，已参与用户信息及步数情况，排名情况，所用积分数），记录用户参加的活动，更新数据库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tbl>
      <w:tblPr>
        <w:tblStyle w:val="3"/>
        <w:tblW w:w="8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2379"/>
        <w:gridCol w:w="21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7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查看英雄帖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创建者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  <w:tc>
          <w:tcPr>
            <w:tcW w:w="21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最后一次更新者</w:t>
            </w:r>
          </w:p>
        </w:tc>
        <w:tc>
          <w:tcPr>
            <w:tcW w:w="25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创建日期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10.10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最后更新日期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参与者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前置条件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需登录并被系统识别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后置条件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优先级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正常流程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用户请求查看英雄帖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系统展示发给用户和用户发出的英雄帖信息（英雄帖信息包括活动名称，活动种类，参与人数，进行状态，进行时间，活动简介，所需积分数，发起人以及发起人的发起感言）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用户请求查看活动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系统展示活动信息（活动名称，活动种类，参与人数，进行状态，进行时间，活动简介，已参与用户信息及步数情况，排名情况，所用积分数）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tbl>
      <w:tblPr>
        <w:tblStyle w:val="3"/>
        <w:tblW w:w="8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2379"/>
        <w:gridCol w:w="21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8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查看我的活动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创建者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  <w:tc>
          <w:tcPr>
            <w:tcW w:w="21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最后一次更新者</w:t>
            </w:r>
          </w:p>
        </w:tc>
        <w:tc>
          <w:tcPr>
            <w:tcW w:w="25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创建日期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10.10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最后更新日期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参与者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前置条件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需登录并被系统识别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后置条件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优先级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正常流程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1.用户请求查看我的活动</w:t>
            </w:r>
          </w:p>
          <w:p>
            <w:pPr>
              <w:numPr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2.系统展示用户参与的活动信息（活动种类，参与人数，进行状态，进行时间，活动简介，所需积分数）</w:t>
            </w:r>
          </w:p>
          <w:p>
            <w:pPr>
              <w:numPr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3.用户请求查看活动</w:t>
            </w:r>
          </w:p>
          <w:p>
            <w:pPr>
              <w:numPr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4.系统展示活动信息（活动名称，活动种类，参与人数，进行状态，进行时间，活动简介，已参与用户信息及步数情况，排名情况，所用积分数）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tbl>
      <w:tblPr>
        <w:tblStyle w:val="3"/>
        <w:tblW w:w="8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2379"/>
        <w:gridCol w:w="2190"/>
        <w:gridCol w:w="25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9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发起活动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创建者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  <w:tc>
          <w:tcPr>
            <w:tcW w:w="21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最后一次更新者</w:t>
            </w:r>
          </w:p>
        </w:tc>
        <w:tc>
          <w:tcPr>
            <w:tcW w:w="25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创建日期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10.10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最后更新日期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参与者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前置条件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需登录并被系统识别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后置条件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更新数据库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优先级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正常流程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8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用户请求发起活动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系统提示用户输入活动信息（活动名称，活动类型，活动简介，活动时间，所需积分，参与方式）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用户成功发起活动后，系统更新数据库，展示所发起的活动信息，并提供修改活动和删除活动。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val="en-US" w:eastAsia="zh-CN"/>
              </w:rPr>
              <w:t>扩展流程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2a.用户取消发起活动</w:t>
            </w:r>
          </w:p>
          <w:p>
            <w:pPr>
              <w:numPr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  1.系统清空填写信息</w:t>
            </w:r>
          </w:p>
          <w:p>
            <w:pPr>
              <w:numPr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3a.用户修改活动</w:t>
            </w:r>
          </w:p>
          <w:p>
            <w:pPr>
              <w:numPr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 1.提示用户修改信息，并在完成后更新数据库</w:t>
            </w:r>
          </w:p>
          <w:p>
            <w:pPr>
              <w:numPr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3b.用户删除活动</w:t>
            </w:r>
          </w:p>
          <w:p>
            <w:pPr>
              <w:numPr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 1.系统删除活动，更新数据库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社交</w:t>
      </w:r>
    </w:p>
    <w:tbl>
      <w:tblPr>
        <w:tblStyle w:val="3"/>
        <w:tblW w:w="8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2379"/>
        <w:gridCol w:w="21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10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查看我的关注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创建者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  <w:tc>
          <w:tcPr>
            <w:tcW w:w="21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最后一次更新者</w:t>
            </w:r>
          </w:p>
        </w:tc>
        <w:tc>
          <w:tcPr>
            <w:tcW w:w="25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创建日期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10.10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最后更新日期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参与者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前置条件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需登录并被系统识别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后置条件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更新数据库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优先级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正常流程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9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用户请求查看我的关注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系统展示关注人列表。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val="en-US" w:eastAsia="zh-CN"/>
              </w:rPr>
              <w:t>扩展流程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1a.用户请求取消关注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 1.系统将要取消关注的人从列表中移除，更新数据库。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tbl>
      <w:tblPr>
        <w:tblStyle w:val="3"/>
        <w:tblW w:w="8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2379"/>
        <w:gridCol w:w="21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11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查看我的粉丝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创建者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  <w:tc>
          <w:tcPr>
            <w:tcW w:w="21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最后一次更新者</w:t>
            </w:r>
          </w:p>
        </w:tc>
        <w:tc>
          <w:tcPr>
            <w:tcW w:w="25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创建日期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10.10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最后更新日期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参与者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前置条件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需登录并被系统识别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后置条件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更新数据库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优先级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正常流程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1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用户请求查看我的粉丝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系统展示粉丝列表。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val="en-US" w:eastAsia="zh-CN"/>
              </w:rPr>
              <w:t>扩展流程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1a.用户请求关注粉丝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 1.系统将关注的粉丝添加到关注人列表，更新数据库。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tbl>
      <w:tblPr>
        <w:tblStyle w:val="3"/>
        <w:tblW w:w="8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2379"/>
        <w:gridCol w:w="21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12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查看我的圈子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创建者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  <w:tc>
          <w:tcPr>
            <w:tcW w:w="21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最后一次更新者</w:t>
            </w:r>
          </w:p>
        </w:tc>
        <w:tc>
          <w:tcPr>
            <w:tcW w:w="25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创建日期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10.10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最后更新日期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参与者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前置条件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需登录并被系统识别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后置条件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更新数据库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优先级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正常流程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11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用户请求查看我的圈子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系统展示圈子基本信息（圈子名称，创建者，创建时间，人数，详情）。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val="en-US" w:eastAsia="zh-CN"/>
              </w:rPr>
              <w:t>扩展流程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1a.用户请求进入圈子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 1.系统展示圈内信息（圈子基本信息和圈内用户的发言信息）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1b.用户请求退出圈子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 1.系统将要退出的圈子移除，更新数据库。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用户管理（好友管理见社交）</w:t>
      </w:r>
    </w:p>
    <w:tbl>
      <w:tblPr>
        <w:tblStyle w:val="3"/>
        <w:tblW w:w="8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2379"/>
        <w:gridCol w:w="21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13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创建者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  <w:tc>
          <w:tcPr>
            <w:tcW w:w="21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最后一次更新者</w:t>
            </w:r>
          </w:p>
        </w:tc>
        <w:tc>
          <w:tcPr>
            <w:tcW w:w="25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创建日期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10.10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最后更新日期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参与者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前置条件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需登录并被系统识别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后置条件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优先级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正常流程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1.用户请求查看个人信息</w:t>
            </w:r>
          </w:p>
          <w:p>
            <w:pPr>
              <w:numPr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2.系统展示个人信息（年龄，家乡，兴趣，签名，头像，昵称，身份权限，等级，性别）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tbl>
      <w:tblPr>
        <w:tblStyle w:val="3"/>
        <w:tblW w:w="8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2379"/>
        <w:gridCol w:w="21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14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个人设置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创建者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  <w:tc>
          <w:tcPr>
            <w:tcW w:w="21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最后一次更新者</w:t>
            </w:r>
          </w:p>
        </w:tc>
        <w:tc>
          <w:tcPr>
            <w:tcW w:w="25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创建日期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10.10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最后更新日期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参与者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前置条件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需登录并被系统识别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后置条件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更新数据库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优先级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正常流程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1.用户请求进行个人设置</w:t>
            </w:r>
          </w:p>
          <w:p>
            <w:pPr>
              <w:numPr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2.系统提示用户输入修改信息（昵称，头像，性别，年龄，所在地，个性签名），完成后更新数据库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val="en-US" w:eastAsia="zh-CN"/>
              </w:rPr>
              <w:t>扩展流程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2a.用户取消个人设置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 1.系统清空所填信息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tbl>
      <w:tblPr>
        <w:tblStyle w:val="3"/>
        <w:tblW w:w="8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2379"/>
        <w:gridCol w:w="21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15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/>
                <w:color w:val="FFFFFF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  <w:lang w:val="en-US" w:eastAsia="zh-CN"/>
              </w:rPr>
              <w:t>查看我的账户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创建者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  <w:tc>
          <w:tcPr>
            <w:tcW w:w="21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最后一次更新者</w:t>
            </w:r>
          </w:p>
        </w:tc>
        <w:tc>
          <w:tcPr>
            <w:tcW w:w="25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范佳杰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创建日期</w:t>
            </w:r>
          </w:p>
        </w:tc>
        <w:tc>
          <w:tcPr>
            <w:tcW w:w="237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10.10</w:t>
            </w:r>
          </w:p>
        </w:tc>
        <w:tc>
          <w:tcPr>
            <w:tcW w:w="21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</w:rPr>
              <w:t>最后更新日期</w:t>
            </w:r>
          </w:p>
        </w:tc>
        <w:tc>
          <w:tcPr>
            <w:tcW w:w="25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Cs w:val="21"/>
                <w:lang w:val="en-US" w:eastAsia="zh-CN"/>
              </w:rPr>
              <w:t>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参与者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前置条件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需登录并被系统识别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后置条件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优先级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正常流程</w:t>
            </w:r>
          </w:p>
        </w:tc>
        <w:tc>
          <w:tcPr>
            <w:tcW w:w="715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1.用户请求查看我的账户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2.系统显示积分余额，以及注册以来的积分变动情况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权限管理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用户有普通用户和系统管理员两种，普通用户有等级约束可以升级，等级越高，系统每周赠送的积分数越多。系统管理员可以修改自己的积分数。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统计分析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分散在其他页面中（我的运动，身体管理，睡眠分析，积分变动情况）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9F0C6"/>
    <w:multiLevelType w:val="singleLevel"/>
    <w:tmpl w:val="5809F0C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09F195"/>
    <w:multiLevelType w:val="singleLevel"/>
    <w:tmpl w:val="5809F19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09F2E8"/>
    <w:multiLevelType w:val="singleLevel"/>
    <w:tmpl w:val="5809F2E8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09F3D4"/>
    <w:multiLevelType w:val="singleLevel"/>
    <w:tmpl w:val="5809F3D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09F493"/>
    <w:multiLevelType w:val="singleLevel"/>
    <w:tmpl w:val="5809F493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09F4FB"/>
    <w:multiLevelType w:val="singleLevel"/>
    <w:tmpl w:val="5809F4FB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09F71E"/>
    <w:multiLevelType w:val="singleLevel"/>
    <w:tmpl w:val="5809F71E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09F8CA"/>
    <w:multiLevelType w:val="singleLevel"/>
    <w:tmpl w:val="5809F8CA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09FAD2"/>
    <w:multiLevelType w:val="singleLevel"/>
    <w:tmpl w:val="5809FAD2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809FB8E"/>
    <w:multiLevelType w:val="singleLevel"/>
    <w:tmpl w:val="5809FB8E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809FBA8"/>
    <w:multiLevelType w:val="singleLevel"/>
    <w:tmpl w:val="5809FBA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00778"/>
    <w:rsid w:val="022007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2016-10-21T10:18:00Z</dcterms:created>
  <dc:creator>user</dc:creator>
  <cp:lastModifiedBy>user</cp:lastModifiedBy>
  <dcterms:modified xsi:type="dcterms:W3CDTF">2016-10-21T11:46:32Z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