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C801F" w14:textId="77777777" w:rsidR="00DD6FF9" w:rsidRDefault="00966439" w:rsidP="00DD6FF9">
      <w:pPr>
        <w:pStyle w:val="ListParagraph"/>
        <w:numPr>
          <w:ilvl w:val="0"/>
          <w:numId w:val="1"/>
        </w:numPr>
      </w:pPr>
      <w:r>
        <w:t>Running time: O(n)</w:t>
      </w:r>
    </w:p>
    <w:p w14:paraId="7D9C2011" w14:textId="77777777" w:rsidR="00966439" w:rsidRDefault="00966439" w:rsidP="00DD6FF9">
      <w:pPr>
        <w:ind w:left="720"/>
      </w:pPr>
      <w:r>
        <w:t xml:space="preserve">Explanation: </w:t>
      </w:r>
      <w:r w:rsidR="00DD6FF9">
        <w:t>This loop runs 2n-1 times. Each time the loop runs, 2 instructions are executed (header + body). The total number of instructions is 2*(2n-1) + 2 = O(n).</w:t>
      </w:r>
    </w:p>
    <w:p w14:paraId="69872136" w14:textId="77777777" w:rsidR="00DD6FF9" w:rsidRDefault="00DD6FF9" w:rsidP="00DD6FF9">
      <w:pPr>
        <w:pStyle w:val="ListParagraph"/>
        <w:numPr>
          <w:ilvl w:val="0"/>
          <w:numId w:val="1"/>
        </w:numPr>
      </w:pPr>
      <w:r>
        <w:t>Running time: O(n</w:t>
      </w:r>
      <w:r>
        <w:rPr>
          <w:vertAlign w:val="superscript"/>
        </w:rPr>
        <w:t>2</w:t>
      </w:r>
      <w:r>
        <w:t>)</w:t>
      </w:r>
    </w:p>
    <w:p w14:paraId="00120A55" w14:textId="77777777" w:rsidR="00DD6FF9" w:rsidRDefault="00DD6FF9" w:rsidP="00DD6FF9">
      <w:pPr>
        <w:ind w:left="720"/>
      </w:pPr>
      <w:r>
        <w:t>Explanation: This loop runs n</w:t>
      </w:r>
      <w:r>
        <w:rPr>
          <w:vertAlign w:val="superscript"/>
        </w:rPr>
        <w:t>2</w:t>
      </w:r>
      <w:r>
        <w:t xml:space="preserve"> – 1 times. Each time the loop runes, 2 instructions are executed (header + body). The total number of instructions is 2*(n</w:t>
      </w:r>
      <w:r>
        <w:rPr>
          <w:vertAlign w:val="superscript"/>
        </w:rPr>
        <w:t>2</w:t>
      </w:r>
      <w:r>
        <w:t xml:space="preserve"> – 1) + 2 = O(n</w:t>
      </w:r>
      <w:r>
        <w:rPr>
          <w:vertAlign w:val="superscript"/>
        </w:rPr>
        <w:t>2</w:t>
      </w:r>
      <w:r>
        <w:t>).</w:t>
      </w:r>
    </w:p>
    <w:p w14:paraId="4F232011" w14:textId="77777777" w:rsidR="00DD6FF9" w:rsidRDefault="00DD6FF9" w:rsidP="00DD6FF9">
      <w:pPr>
        <w:pStyle w:val="ListParagraph"/>
        <w:numPr>
          <w:ilvl w:val="0"/>
          <w:numId w:val="1"/>
        </w:numPr>
      </w:pPr>
      <w:r>
        <w:t>Running time: O(</w:t>
      </w:r>
      <w:r w:rsidR="00353736">
        <w:t>n</w:t>
      </w:r>
      <w:r>
        <w:t>)</w:t>
      </w:r>
    </w:p>
    <w:p w14:paraId="11920711" w14:textId="77777777" w:rsidR="00353736" w:rsidRDefault="00DD6FF9" w:rsidP="00353736">
      <w:pPr>
        <w:ind w:left="720"/>
      </w:pPr>
      <w:r>
        <w:t>Explanation</w:t>
      </w:r>
      <w:r w:rsidR="00353736">
        <w:t>: This loop runs 2n-1 times. Each time the loop runs, 2 instructions are executed (header + body). The total number of instructions is 2*(2n-1) + 2 = O(n).</w:t>
      </w:r>
    </w:p>
    <w:p w14:paraId="2A25E4F4" w14:textId="77777777" w:rsidR="00DD6FF9" w:rsidRDefault="00404E52" w:rsidP="00F52D27">
      <w:pPr>
        <w:pStyle w:val="ListParagraph"/>
        <w:numPr>
          <w:ilvl w:val="0"/>
          <w:numId w:val="1"/>
        </w:numPr>
      </w:pPr>
      <w:r>
        <w:t>Running time: O(n</w:t>
      </w:r>
      <w:r>
        <w:rPr>
          <w:vertAlign w:val="superscript"/>
        </w:rPr>
        <w:t>2</w:t>
      </w:r>
      <w:r>
        <w:t>)</w:t>
      </w:r>
    </w:p>
    <w:p w14:paraId="0ACD2CF3" w14:textId="77777777" w:rsidR="003A2791" w:rsidRDefault="00404E52" w:rsidP="00FC0B04">
      <w:pPr>
        <w:ind w:left="720"/>
      </w:pPr>
      <w:r>
        <w:t>Explanation: This nested loop in</w:t>
      </w:r>
      <w:r w:rsidR="003938C5">
        <w:t xml:space="preserve">corporates two linear searches that both depends on n (the inner loop depend on </w:t>
      </w:r>
      <w:proofErr w:type="spellStart"/>
      <w:r w:rsidR="003938C5">
        <w:t>i</w:t>
      </w:r>
      <w:proofErr w:type="spellEnd"/>
      <w:r w:rsidR="003938C5">
        <w:t xml:space="preserve"> which depends on n). </w:t>
      </w:r>
      <w:r w:rsidR="00ED72DB">
        <w:t xml:space="preserve">This creates a compound growth. </w:t>
      </w:r>
      <w:r w:rsidR="003A2791">
        <w:t>Ignoring all the constants and factors, the result is O(n</w:t>
      </w:r>
      <w:r w:rsidR="003A2791">
        <w:rPr>
          <w:vertAlign w:val="superscript"/>
        </w:rPr>
        <w:t>2</w:t>
      </w:r>
      <w:r w:rsidR="003A2791">
        <w:t>).</w:t>
      </w:r>
    </w:p>
    <w:p w14:paraId="7C42249D" w14:textId="77777777" w:rsidR="003A2791" w:rsidRDefault="003A2791" w:rsidP="003A2791">
      <w:pPr>
        <w:pStyle w:val="ListParagraph"/>
        <w:numPr>
          <w:ilvl w:val="0"/>
          <w:numId w:val="1"/>
        </w:numPr>
      </w:pPr>
      <w:r>
        <w:t>Running time: O(n)</w:t>
      </w:r>
    </w:p>
    <w:p w14:paraId="1083A009" w14:textId="77777777" w:rsidR="003A2791" w:rsidRDefault="003A2791" w:rsidP="003A2791">
      <w:pPr>
        <w:ind w:left="720"/>
      </w:pPr>
      <w:r>
        <w:t xml:space="preserve">Explanation: </w:t>
      </w:r>
      <w:r w:rsidR="007161FB">
        <w:t>The outer loop run 99</w:t>
      </w:r>
      <w:r w:rsidR="00D936B6">
        <w:t xml:space="preserve"> </w:t>
      </w:r>
      <w:r w:rsidR="007161FB">
        <w:t>times. The inner loop run n-1 times. The total number of instruction is 99(n-1) +3. This simplifies to O(n).</w:t>
      </w:r>
    </w:p>
    <w:p w14:paraId="249F3CA2" w14:textId="77777777" w:rsidR="00AA30B2" w:rsidRDefault="002D4C77" w:rsidP="00AA30B2">
      <w:pPr>
        <w:pStyle w:val="ListParagraph"/>
        <w:numPr>
          <w:ilvl w:val="0"/>
          <w:numId w:val="1"/>
        </w:numPr>
      </w:pPr>
      <w:r>
        <w:t>Running time: O(n*log(n)</w:t>
      </w:r>
      <w:r w:rsidR="00AA30B2">
        <w:t>)</w:t>
      </w:r>
    </w:p>
    <w:p w14:paraId="0BE5D1A5" w14:textId="77777777" w:rsidR="00AA30B2" w:rsidRDefault="00AA30B2" w:rsidP="00AA30B2">
      <w:pPr>
        <w:ind w:left="720"/>
      </w:pPr>
      <w:r>
        <w:t xml:space="preserve">Explanation: </w:t>
      </w:r>
      <w:r w:rsidR="002D4C77">
        <w:t>The inner loop executes log(n) times. The outer loop executes the log(n) script n times. The result runtime is therefore n*log(n).</w:t>
      </w:r>
      <w:bookmarkStart w:id="0" w:name="_GoBack"/>
      <w:bookmarkEnd w:id="0"/>
    </w:p>
    <w:p w14:paraId="0AA862AA" w14:textId="77777777" w:rsidR="00AA30B2" w:rsidRDefault="00AA30B2" w:rsidP="00AA30B2">
      <w:pPr>
        <w:pStyle w:val="ListParagraph"/>
        <w:numPr>
          <w:ilvl w:val="0"/>
          <w:numId w:val="1"/>
        </w:numPr>
      </w:pPr>
      <w:r>
        <w:t xml:space="preserve">Running time: </w:t>
      </w:r>
      <w:r w:rsidR="006C1056">
        <w:t>O(n)</w:t>
      </w:r>
    </w:p>
    <w:p w14:paraId="78DDBE50" w14:textId="77777777" w:rsidR="006C1056" w:rsidRDefault="006C1056" w:rsidP="006C1056">
      <w:pPr>
        <w:ind w:left="720"/>
      </w:pPr>
      <w:r>
        <w:t>Explanation: There are two independent loops which means the total runtime is the sum of the two terms. For Big-O notation, only the fastest growing term is accounted for. Both algorithms are linear, the bound is therefore O(n).</w:t>
      </w:r>
    </w:p>
    <w:p w14:paraId="6DDB09DB" w14:textId="77777777" w:rsidR="001C37F9" w:rsidRDefault="006C1056" w:rsidP="001C37F9">
      <w:pPr>
        <w:pStyle w:val="ListParagraph"/>
        <w:numPr>
          <w:ilvl w:val="0"/>
          <w:numId w:val="1"/>
        </w:numPr>
      </w:pPr>
      <w:r>
        <w:t xml:space="preserve">Running time: </w:t>
      </w:r>
      <w:proofErr w:type="gramStart"/>
      <w:r>
        <w:t>O(</w:t>
      </w:r>
      <w:proofErr w:type="gramEnd"/>
      <w:r>
        <w:t>1)</w:t>
      </w:r>
    </w:p>
    <w:p w14:paraId="07160E13" w14:textId="77777777" w:rsidR="001C37F9" w:rsidRDefault="00863302" w:rsidP="001C37F9">
      <w:pPr>
        <w:ind w:left="720"/>
      </w:pPr>
      <w:r>
        <w:t xml:space="preserve">Explanation: </w:t>
      </w:r>
      <w:r w:rsidR="007E759F">
        <w:t xml:space="preserve">There is a constant (499) number of executions of this loop. The Big-O interprets that as a constant input. The answer is, therefore, </w:t>
      </w:r>
      <w:proofErr w:type="gramStart"/>
      <w:r w:rsidR="007E759F">
        <w:t>O(</w:t>
      </w:r>
      <w:proofErr w:type="gramEnd"/>
      <w:r w:rsidR="007E759F">
        <w:t>1).</w:t>
      </w:r>
    </w:p>
    <w:p w14:paraId="74269796" w14:textId="77777777" w:rsidR="001C37F9" w:rsidRDefault="001C37F9" w:rsidP="001C37F9">
      <w:pPr>
        <w:pStyle w:val="ListParagraph"/>
        <w:numPr>
          <w:ilvl w:val="0"/>
          <w:numId w:val="1"/>
        </w:numPr>
      </w:pPr>
      <w:r>
        <w:t>Running time: O(n)</w:t>
      </w:r>
    </w:p>
    <w:p w14:paraId="07924789" w14:textId="77777777" w:rsidR="001C37F9" w:rsidRDefault="001C37F9" w:rsidP="001C37F9">
      <w:pPr>
        <w:ind w:left="720"/>
      </w:pPr>
      <w:r>
        <w:t>Explanation: The while executes n times. It is simply a while form of a linear for loop. The Big-O bound is therefore O(n).</w:t>
      </w:r>
    </w:p>
    <w:p w14:paraId="11CF17EE" w14:textId="77777777" w:rsidR="001C37F9" w:rsidRDefault="001C37F9" w:rsidP="001C37F9">
      <w:pPr>
        <w:pStyle w:val="ListParagraph"/>
        <w:numPr>
          <w:ilvl w:val="0"/>
          <w:numId w:val="1"/>
        </w:numPr>
      </w:pPr>
      <w:r>
        <w:t>Running time: O(n</w:t>
      </w:r>
      <w:r>
        <w:rPr>
          <w:vertAlign w:val="superscript"/>
        </w:rPr>
        <w:t>2</w:t>
      </w:r>
      <w:r>
        <w:t>)</w:t>
      </w:r>
    </w:p>
    <w:p w14:paraId="50D5D209" w14:textId="77777777" w:rsidR="002D1DF9" w:rsidRPr="001C37F9" w:rsidRDefault="001C37F9" w:rsidP="002D1DF9">
      <w:pPr>
        <w:ind w:left="720"/>
      </w:pPr>
      <w:r>
        <w:t>Explanation: There are two separate terms. The first term is a nested loop while the second is a linear loop. Since Big-O notation only take accounts for the fastest growing term. Only the quadratic term is considered in this case. The Big-O bound is therefore O(n</w:t>
      </w:r>
      <w:r>
        <w:rPr>
          <w:vertAlign w:val="superscript"/>
        </w:rPr>
        <w:t>2</w:t>
      </w:r>
      <w:r>
        <w:t>).</w:t>
      </w:r>
    </w:p>
    <w:sectPr w:rsidR="002D1DF9" w:rsidRPr="001C37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754BF"/>
    <w:multiLevelType w:val="hybridMultilevel"/>
    <w:tmpl w:val="A21C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21E"/>
    <w:rsid w:val="00077357"/>
    <w:rsid w:val="000D68FF"/>
    <w:rsid w:val="00181182"/>
    <w:rsid w:val="001C37F9"/>
    <w:rsid w:val="002D1DF9"/>
    <w:rsid w:val="002D4C77"/>
    <w:rsid w:val="0032121E"/>
    <w:rsid w:val="00353736"/>
    <w:rsid w:val="003938C5"/>
    <w:rsid w:val="003A2791"/>
    <w:rsid w:val="00404E52"/>
    <w:rsid w:val="006C1056"/>
    <w:rsid w:val="007161FB"/>
    <w:rsid w:val="007E759F"/>
    <w:rsid w:val="00863302"/>
    <w:rsid w:val="00966439"/>
    <w:rsid w:val="00AA30B2"/>
    <w:rsid w:val="00D936B6"/>
    <w:rsid w:val="00DD6FF9"/>
    <w:rsid w:val="00ED72DB"/>
    <w:rsid w:val="00F25DF4"/>
    <w:rsid w:val="00F52D27"/>
    <w:rsid w:val="00FC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4C36"/>
  <w15:chartTrackingRefBased/>
  <w15:docId w15:val="{E4227AEF-581F-4AAA-A40F-7AB869B5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298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Shi</dc:creator>
  <cp:keywords/>
  <dc:description/>
  <cp:lastModifiedBy>Jack Shi</cp:lastModifiedBy>
  <cp:revision>15</cp:revision>
  <dcterms:created xsi:type="dcterms:W3CDTF">2016-01-24T05:53:00Z</dcterms:created>
  <dcterms:modified xsi:type="dcterms:W3CDTF">2016-01-27T06:10:00Z</dcterms:modified>
</cp:coreProperties>
</file>