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D6EE8" w14:textId="77777777" w:rsidR="00BF68C1" w:rsidRPr="00BF68C1" w:rsidRDefault="00BF68C1" w:rsidP="00BF68C1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BF68C1">
        <w:rPr>
          <w:rFonts w:ascii="MS Mincho" w:eastAsia="MS Mincho" w:hAnsi="MS Mincho" w:cs="MS Mincho"/>
          <w:color w:val="FF0000"/>
          <w:sz w:val="48"/>
          <w:szCs w:val="48"/>
        </w:rPr>
        <w:t>网中情</w:t>
      </w:r>
    </w:p>
    <w:tbl>
      <w:tblPr>
        <w:tblW w:w="11000" w:type="dxa"/>
        <w:tblCellSpacing w:w="15" w:type="dxa"/>
        <w:shd w:val="clear" w:color="auto" w:fill="DFFF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3"/>
        <w:gridCol w:w="1037"/>
      </w:tblGrid>
      <w:tr w:rsidR="00BF68C1" w:rsidRPr="00BF68C1" w14:paraId="1619B9EE" w14:textId="77777777" w:rsidTr="00BF68C1">
        <w:trPr>
          <w:tblCellSpacing w:w="15" w:type="dxa"/>
        </w:trPr>
        <w:tc>
          <w:tcPr>
            <w:tcW w:w="10000" w:type="dxa"/>
            <w:shd w:val="clear" w:color="auto" w:fill="DFFFD7"/>
            <w:vAlign w:val="center"/>
            <w:hideMark/>
          </w:tcPr>
          <w:p w14:paraId="37C487FC" w14:textId="77777777" w:rsidR="00BF68C1" w:rsidRPr="00BF68C1" w:rsidRDefault="00BF68C1" w:rsidP="00BF68C1">
            <w:pPr>
              <w:rPr>
                <w:rFonts w:ascii="Times" w:eastAsia="Times New Roman" w:hAnsi="Times" w:cs="Times New Roman"/>
              </w:rPr>
            </w:pPr>
            <w:r w:rsidRPr="00BF68C1">
              <w:rPr>
                <w:rFonts w:ascii="MS Mincho" w:eastAsia="MS Mincho" w:hAnsi="MS Mincho" w:cs="MS Mincho"/>
              </w:rPr>
              <w:t>作者：</w:t>
            </w:r>
            <w:r w:rsidRPr="00BF68C1">
              <w:rPr>
                <w:rFonts w:ascii="Times" w:eastAsia="Times New Roman" w:hAnsi="Times" w:cs="Times New Roman"/>
              </w:rPr>
              <w:t>yh</w:t>
            </w:r>
          </w:p>
        </w:tc>
        <w:tc>
          <w:tcPr>
            <w:tcW w:w="1000" w:type="dxa"/>
            <w:shd w:val="clear" w:color="auto" w:fill="DFFFD7"/>
            <w:vAlign w:val="center"/>
            <w:hideMark/>
          </w:tcPr>
          <w:p w14:paraId="09A18FE3" w14:textId="77777777" w:rsidR="00BF68C1" w:rsidRPr="00BF68C1" w:rsidRDefault="00BF68C1" w:rsidP="00BF68C1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3FE975B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016B3C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舒涛到美国快两年了，两年一眨眼就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去了，容不得人多想。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在回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7B82F0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首，他惊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地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来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一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想念着大洋彼岸的尹竺，却已不再是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5AF620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当初那个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单纯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的大男孩，而是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一个有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感情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经历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的男人。有人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女子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18 </w:t>
      </w:r>
    </w:p>
    <w:p w14:paraId="0BA0E14D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就成熟了，而男人要到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28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才成熟，舒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涛今年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好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28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EFF8E0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舒涛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26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念完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硕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士，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而易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地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系了一所美国的大学念博士。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2B822A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舒涛每天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尹竺写信，可孤独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是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地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袭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上来，尤其是晚上，他就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2D6876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特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地想念尹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竺，想念她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小的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上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纯纯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的笑，她挽着他的臂靠在他肩上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0D6396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的感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。登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十天舒涛就匆匆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踏上了赴美的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机，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个婚礼也没有。等她来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B260D5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了一定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她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个婚礼，舒涛曾不只一次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自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己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誓。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39C897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来到西雅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几个月后，舒涛已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熟悉了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境和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程，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文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课题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也跟原来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D0EA0D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修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硕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士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差得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轻车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熟路。每天下了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，除了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尹竺写信，便是坐在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AFBA1C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算机前写程序、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程程序、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跑程序。有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程序跑一趟要十分八分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，干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837F4A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也干不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去，索性在万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网上滑水，在网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游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上玩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功游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，有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也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读读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B71FC9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网上的新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闻组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里乱七八糟的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讨论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，偶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也跟着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两句。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4B3D10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有一天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转进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一个台湾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B B S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，在聊天室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结识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了阿碧。阿碧正在台大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最后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723687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一年，她很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活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，常在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B B S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板上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文章，而且是最受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迎的版主之一。舒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A296DD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涛有空就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连进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那个聊天室，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每次都能在那儿碰到阿碧。有一回舒涛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：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824A24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怎么每次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来你都在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?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聊得开心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?” </w:t>
      </w:r>
    </w:p>
    <w:p w14:paraId="26632737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在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儿就是等着你来呀，你不在我怎么会开心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?”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她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E41E2E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舒涛心里禁不住一抖，好在是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着屏幕不用担心失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，便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：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嘴好甜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66A333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哪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!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那我来就是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专门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来看你的啦。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” </w:t>
      </w:r>
    </w:p>
    <w:p w14:paraId="428FC939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真的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?”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她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27668D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当然不是真的，他也没把阿碧的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当真。但和阿碧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舒涛特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开心，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95F6B3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因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是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着屏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幕，平日里在女孩面前的君子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度就免了，从不敢开的玩笑，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263C2C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从不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的情也脱口而出，隔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了个太平洋，就是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恼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了也不会一巴掌扇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来的。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DF234C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阿碧也不存戒心，他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们讲话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也从来都无拘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无束的。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5A071C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2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月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28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日，阿碧在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男孩女孩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版上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了一篇文章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2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月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29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日在英国是女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CF713F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孩求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爱节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一天女孩可以向她的心上人吐露真情，如果那男孩拒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3860F2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他必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付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女孩一便士，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而从古至今真正在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天拿到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的女孩很少很少云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EBDC56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云。第二天就是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2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月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29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日，舒涛一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连进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聊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天室，阿碧就开口向舒涛要一个便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70A077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士，舒涛只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得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浑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身躁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，不知如何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付，最后憋出一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句：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我没有英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镑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C8CB2D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只有美元。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稍后又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到阿碧的文章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她向一个男孩要英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镑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，那男孩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只有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273DF0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美元，没有英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镑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，看来又要等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4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年了。舒涛无法不感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，令他感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动过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的女孩子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7FE9B2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尹竺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是第一个，再就是阿碧了。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350C69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从此舒涛和阿碧在一起聊天的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越来越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得自然更多了。他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们谈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29DB35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大学生活，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台湾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大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陆谈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美国，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看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的小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影，无所不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。舒涛不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CB5508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再感到寂寞孤独，在美国没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有尹竺的日子里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一回感到由衷的快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8A1516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他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聊得更多的是各自的感情生活，舒涛娓娓地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她的尹竺，阿碧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不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57A629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插上她一年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前失落的青梅竹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的男友志文。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8E636F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舒涛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着阿碧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网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游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中模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拟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的世界中漫游，舒涛代号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狐，阿碧代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8992EE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号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鸣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鹿。他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在幻想的世界里周游，学功夫斗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魔，爬山越岭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闯荡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江湖，甚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D6AD2C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至在大沙漠的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洲里建了一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个小家。阿碧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里好浪漫，自志文之后她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从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BE3C5D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没和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人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讲这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么多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，也从没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么开心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尽管他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从没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面，却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得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1E8B4A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方非常了解。舒涛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很奇怪，他身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边这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么多人他从没交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上朋友，却和未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谋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D23EA6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面的阿碧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熟。阿碧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：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你身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的人的外表使你不易深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他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的心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灵，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BA1297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lastRenderedPageBreak/>
        <w:t>而当你看不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他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相、身材，看不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他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的衣着，就像你和我，如果你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67F73F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相信你看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到了什么，那你看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的便只有赤裸裸的灵魂。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阿碧在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现实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的生活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84F98D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中没有知心的朋友，她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在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人的面前是个活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泼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开朗洒脱的女孩，她不愿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人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66674C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知道她常常流泪，有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自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杀倾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向。舒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涛的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现实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生活中只有尹竺，四面八方都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95969E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是尹竺，他没有也从没想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有可以交心的朋友。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BFF43B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舒涛和阿碧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好了，模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拟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的世界不能与真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的世界混淆，可人的感情却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094430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能分清哪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些是幻想中的感受，哪些是真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的心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。一次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狐被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闯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来的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狮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89CD97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子咬死了，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然游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中的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狐可以复活，可阿碧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是在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算机前哭了。就像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A0DFC3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要朋友似的聊天，可阿碧不自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地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有要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把尹竺比下去的企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，后来舒涛也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B527BD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SimSun" w:eastAsia="SimSun" w:hAnsi="SimSun" w:cs="SimSun"/>
          <w:color w:val="000000"/>
          <w:sz w:val="20"/>
          <w:szCs w:val="20"/>
        </w:rPr>
        <w:t>动摇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了：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你告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我，你那天向我要一个便士，是真的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我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?”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阿碧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：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C246B8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如果我不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你，我会整晚整晚到网上来陪你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?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如果我不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你我会在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梦里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1FB825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梦到和你手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牵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着手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?”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舒涛眼角潮了，自己不也几乎用所有空余的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来和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E818DD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阿碧在网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上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，不再那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想念尹竺了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?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舒涛想：到了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个地步，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有什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0EC3AE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么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法呢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?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尹竺和阿碧他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也不愿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害，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也不愿辜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，只能走着瞧，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怎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75CB8B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就怎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吧。阿碧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舒涛答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她，在她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死的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候能去台湾看她，他答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0E6B89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特地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阿碧打了个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她有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生的念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。她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在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说为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了舒涛，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405105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她会活着，因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她死了，他会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心。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70F606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后来阿碧又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，她前半生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的是志文，后半生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的是舒涛。舒涛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我不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9B0969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会放弃尹竺的，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我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发过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誓的。阿碧就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大学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后来做他的情人，跟他在一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C4FB0E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起一定会很幸福，舒涛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走着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瞧吧。舒涛有种莫名的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责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任感，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阿碧怎么也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E00FF2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不出个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“No”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。但阿碧的情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绪总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定，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她不想破坏舒涛的家庭，也不想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D071CE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害尹竺，可她又不甘愿只是做个情人，于是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常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要分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手，可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了再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后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AAE333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却不想离去。直到有一天，她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于忍受不了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：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我宁愿你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你更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你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的太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DADC91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太。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”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这话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如一声雷炸在舒涛的耳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，他突然意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到已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好些日子没有想起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4C73A1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尹竺了。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和尹竺在一起的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4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年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没有惊心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魄的故事，却是舒涛一生中最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FCAFDF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真最美好的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光。本来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到网上来是消愁解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的，不知不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陷得那么深。舒涛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F3C352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突然明白了自己一开始就想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阿碧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上自己，一开始就没想放弃尹竺，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走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98FB4D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着瞧的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候他就知道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局是什么，只是他不想离开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阿碧。不愿回到孤独的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EDA2FF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生活，美国的生活很自由，美国的生活也很寂寞。舒涛没有作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任何解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92EB4D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美好的保持美好吧，他喃喃地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阿碧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：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好吧，我更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我的妻子。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” </w:t>
      </w:r>
    </w:p>
    <w:p w14:paraId="4759BA92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在他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分手的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候，舒涛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是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得舍不得，向她要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照片看，阿碧也要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574576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看尹竺的照片，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舒涛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几照片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e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－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mail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她，阿碧没有回他的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e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－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mail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。两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109237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周以后舒涛收到阿碧的一封信，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唯一的一封信。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狐儿：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C6135C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近来好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?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我好想告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你我心中的想法，但有太多的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要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，反倒不知道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E17FEB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怎么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。你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奇怪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什么只要了你妻子的照片而从来没有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问过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相，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F54FDB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其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在我的想象中你就是志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文的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子，根本无需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的。要了你妻子的照片也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057D92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只不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是不相信你有个妻子。我曾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试图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把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你从你妻子那儿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夺过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到她的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AF0B00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照片，看她天真无邪的笑容，看她那副能干的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子，我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得愧疚。我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的那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45EB58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幕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未上演的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，是命里注定要被砍了的，就像我和志文的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情。我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是个在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6281D6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家里被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娇惯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坏了的孩子，想要的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西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要得到手，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志文的痴情有很多任性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1BB3C0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和不肯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接受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现实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的成份。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CBB1C1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我到网上来找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一个梦，我想我找到了。至于我答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你我的照片，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sorry </w:t>
      </w:r>
    </w:p>
    <w:p w14:paraId="316F0D42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>，我食言了。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珍重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! </w:t>
      </w:r>
    </w:p>
    <w:p w14:paraId="0C5C7625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F68C1">
        <w:rPr>
          <w:rFonts w:ascii="Courier New" w:hAnsi="Courier New" w:cs="Courier New"/>
          <w:color w:val="000000"/>
          <w:sz w:val="20"/>
          <w:szCs w:val="20"/>
        </w:rPr>
        <w:t>梦中的</w:t>
      </w:r>
      <w:r w:rsidRPr="00BF68C1">
        <w:rPr>
          <w:rFonts w:ascii="SimSun" w:eastAsia="SimSun" w:hAnsi="SimSun" w:cs="SimSun"/>
          <w:color w:val="000000"/>
          <w:sz w:val="20"/>
          <w:szCs w:val="20"/>
        </w:rPr>
        <w:t>鸣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鹿　　</w:t>
      </w: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2D22C3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9B6AF5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6303DB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97D402" w14:textId="77777777" w:rsidR="00BF68C1" w:rsidRPr="00BF68C1" w:rsidRDefault="00BF68C1" w:rsidP="00BF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F68C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AD167B" w14:textId="77777777" w:rsidR="008E7FE1" w:rsidRDefault="00BF68C1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C1"/>
    <w:rsid w:val="00450C4E"/>
    <w:rsid w:val="006443FC"/>
    <w:rsid w:val="00BF68C1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DB3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8C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4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1473</Words>
  <Characters>1503</Characters>
  <Application>Microsoft Macintosh Word</Application>
  <DocSecurity>0</DocSecurity>
  <Lines>53</Lines>
  <Paragraphs>33</Paragraphs>
  <ScaleCrop>false</ScaleCrop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2016-06-09T01:47:00Z</dcterms:created>
  <dcterms:modified xsi:type="dcterms:W3CDTF">2016-06-09T01:47:00Z</dcterms:modified>
</cp:coreProperties>
</file>