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1DF9B" w14:textId="77777777" w:rsidR="00161D6D" w:rsidRPr="00161D6D" w:rsidRDefault="00161D6D" w:rsidP="00161D6D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161D6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</w:t>
      </w:r>
      <w:r w:rsidRPr="00161D6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32</w:t>
      </w:r>
      <w:r w:rsidRPr="00161D6D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回</w:t>
      </w:r>
      <w:r w:rsidRPr="00161D6D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2DDC2D5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姑沉思良久道：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可能在中条山和太行山之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每次下命令，不到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天就能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够传</w:t>
      </w:r>
    </w:p>
    <w:p w14:paraId="72C3B83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到我手中，而我常听到一位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要回山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使者，所以我猜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测总坛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可能是在山中。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7E375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1E1B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就行，没目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用摸也要把他摸出来。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0F63D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75116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小邪帮主，在相国寺後面不是有一个分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坛吗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次一定不会出差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28A8E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E3964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尬望着小邪，希望有个将功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赎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罪的机会。</w:t>
      </w:r>
    </w:p>
    <w:p w14:paraId="13091A2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C32E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小邪看了他一眼道：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是不会出，可惜人家可能已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撤走了，你下次再表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379299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3CB09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失望道：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什麽会撤走？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4F4F9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AC6F3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理由很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会想到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地牢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麽秘密的地方都被人家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，何况是那家</w:t>
      </w:r>
    </w:p>
    <w:p w14:paraId="4833E01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大院子？而且他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几天一点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复行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都没有，可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人已不在开封了。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28619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33CCA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阿四很有把握的点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我也想他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可能撤走。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3EAF0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D9EB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不信的望着他，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你又怎麽知道？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4DF5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E1123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阿四得意抿嘴道：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理由很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小邪帮主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撤走，我就知道一定撤走。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85996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5A1BA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言打他一个响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你想个屁！十足跟屁虫！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E44BA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37526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阿四也打他一个响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跟屁虫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比你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个大毛虫来得好，无路用！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460583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25DF7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怎麽？想当年你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夸我夸个不停，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！那天你落人我手</w:t>
      </w:r>
    </w:p>
    <w:p w14:paraId="3AF9F69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中，哼哼哼哼哼！下面不用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，用哼的你就明白。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7631C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60BC9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明白个屁，上茅坑拉不出来，也不用哼了老半天，好臭啊！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以手？？个</w:t>
      </w:r>
    </w:p>
    <w:p w14:paraId="392EEA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不停。</w:t>
      </w:r>
    </w:p>
    <w:p w14:paraId="57EC082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021FC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两个喜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吵？等一下就去擦玻璃，呵呵。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89098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0494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擦玻璃？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是什麽意思？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48079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5789F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我也不懂，你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和阿四好了。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5584D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D6862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，阿四互看一眼，笑了笑没有回答。</w:t>
      </w:r>
    </w:p>
    <w:p w14:paraId="44E5297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745C8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怎麽？没擦就好起来了？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0F480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B980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玻璃不擦也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，有点那个，嘻嘻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</w:p>
    <w:p w14:paraId="011409B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50AF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小邪？？？？你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嘛！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A4297F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CDF72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反正有两个人吵架，你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去擦玻璃就会好起来。你想想，玻璃是透</w:t>
      </w:r>
    </w:p>
    <w:p w14:paraId="238FE4D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明，能看到双方，而双方又打不到，擦久了两人气也消了，什麽事也没有了。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24A089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39049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原来如此！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那你也去擦。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72E0D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29525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下次我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吵架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两个再去擦，一个人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不出效果的，呵呵。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493F4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0C846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才不呢！呵呵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小丁也笑起来。</w:t>
      </w:r>
    </w:p>
    <w:p w14:paraId="3140D49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29596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姑你什麽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候要走呢？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57EAD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8D7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我爹的病已好多了，不如先安置他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，我想等一下就走。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CF44F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95121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也好，你安置好再通知我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大家知道你的下落。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E4DBD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D2CA3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我会的。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A50E5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237EA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小邪望着秦仁德夫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老伯，伯母你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就先安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下来，我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完事以後再去找你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5BE100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免得中途又出差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7A9E9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2AEA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秦仁德感激道：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少侠，老夫屡次受你恩惠，大恩不言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，容秦某来日再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答，希望</w:t>
      </w:r>
    </w:p>
    <w:p w14:paraId="0B92B4B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事了之後能到老夫那里，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老夫招待。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2C13A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FB67A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一定，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种事少不了我，也少不了阿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，阿四和小丁。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C3638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CE1C4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秦夫人浅笑道：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公子，到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候我一定做一些好菜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你？？？？。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20327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3C516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有狗肉先生吃就可以啦！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10AA36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C2E0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众人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笑。</w:t>
      </w:r>
    </w:p>
    <w:p w14:paraId="29EE29B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4332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不久，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着她爹娘告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走出客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EAD31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B1834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已送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姑到城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外，并塞了一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千两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给凤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姑，在依依不舍中他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才分开。</w:t>
      </w:r>
    </w:p>
    <w:p w14:paraId="2D063E4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90949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随後小邪他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反身走回城里。</w:t>
      </w:r>
    </w:p>
    <w:p w14:paraId="3CA2554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AE638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道：一喂！你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大家想点法子来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已用得差不多啦！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</w:p>
    <w:p w14:paraId="4F2C161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你不是很喜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欢赌吗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赌场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回来啦！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在也靠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行吃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95956F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A01F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没意思，老是玩骰子，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D96D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5B85E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比武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？昨日看你，今日看我，呵呵。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2CB01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6CD6B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小邪想了想点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也好，用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的，搭个台子，像以前胡扯大会一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975512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B7A4A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备东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西，明天再开始，今天太忙啦！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4357AA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B04C6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小邪默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忘了将你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的外号写在衣服上好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大家看，明天表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6F505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6B479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趣大增笑道：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我立刻去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买东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西，阿四你跟我去。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完两人已奔向左没胡</w:t>
      </w:r>
    </w:p>
    <w:p w14:paraId="23A7630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同。</w:t>
      </w:r>
    </w:p>
    <w:p w14:paraId="678EA2F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0DAF2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回去准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05161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DC05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小丁抱怨道：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我有什麽好准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的？那一次不是被你整得哭笑不得，羞死人了！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抱怨</w:t>
      </w:r>
    </w:p>
    <w:p w14:paraId="023945E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抱怨，想起来也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她心甜。</w:t>
      </w:r>
    </w:p>
    <w:p w14:paraId="6A3B05C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9AE3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小邪得意笑道：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不整你，你叫我整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叫你是老二，不是老大。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7D355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734D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你每次都使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，我那斗得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些不知道从那里跑出来的怪物！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676E8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075E6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？上次抱大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可是你心甘情愿的，走吧！你知不知道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在你已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18BD3B8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半个男人了，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害臊什麽？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A2A1E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9392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小丁嗔道：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半个男人已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惨了，你要叫我如何？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成小辣椒，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是野女人？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881CBF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7B34F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都不要，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好，再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，那真的就嫁没人要啦！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AC17A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149B1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小二叮道：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停了一下，她幽幽道：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小邪你真的会把我嫁掉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语调</w:t>
      </w:r>
    </w:p>
    <w:p w14:paraId="398F96E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感。</w:t>
      </w:r>
    </w:p>
    <w:p w14:paraId="549C0C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95B7E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那可不一定，你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女人哪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一想到要嫁入，跑得比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都快，到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候我想拉</w:t>
      </w:r>
    </w:p>
    <w:p w14:paraId="67BBACA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住你的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不定你宁可将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切掉，抱个大光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跑啦！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DC00F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E487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我才不要嫁呢！你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男人好可怕喔！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CFE32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4A90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怕什麽？你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女人是不要命的，哈哈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他已大笑起来。</w:t>
      </w:r>
    </w:p>
    <w:p w14:paraId="1995B0C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C748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笑中他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已回到客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8FF208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FD1C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不久，阿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，阿四已抱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锣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、刀、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矛、短勾、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索、布条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7E70A1D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FE161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……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只要想到的，他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如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班。</w:t>
      </w:r>
    </w:p>
    <w:p w14:paraId="4BA3425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35858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小丁也替他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在衣服上写字。</w:t>
      </w:r>
    </w:p>
    <w:p w14:paraId="0D4FAE0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D35E2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小邪写的是：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浪子不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刀无痕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邪功天下第一。</w:t>
      </w:r>
    </w:p>
    <w:p w14:paraId="7BCF55A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14F76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写的是：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撇老蛋。不明阿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武功天下第十，再加一个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通吃帮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B64E6D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F8A29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阿四写的有：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拔毛剃刀，不白阿四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武功天下第十一。背上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昼了一支精美的剃刀。</w:t>
      </w:r>
    </w:p>
    <w:p w14:paraId="5581740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4E460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小邪，阿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以後，都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意，迫不及待的就穿在身上，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一来可惹眼得</w:t>
      </w:r>
    </w:p>
    <w:p w14:paraId="6FE2626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很。看来武林中，如此成名者是：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只此一家，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无分号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。晚上他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睡得很甜，因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5AE6B32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又喝醉了。</w:t>
      </w:r>
    </w:p>
    <w:p w14:paraId="5F74E5E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54C0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更一周。</w:t>
      </w:r>
    </w:p>
    <w:p w14:paraId="3A62725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996F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突地？？？？</w:t>
      </w:r>
    </w:p>
    <w:p w14:paraId="69B0C13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14C3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一声冷叱从小丁房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间传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出来。</w:t>
      </w:r>
    </w:p>
    <w:p w14:paraId="1005059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B51DA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小邪迷糊中被冷叱声？？醒，暗道：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音一落，他已翻身射出窗口，快如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闪</w:t>
      </w:r>
    </w:p>
    <w:p w14:paraId="5E3F12F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的奔向小丁寝室，他叫道：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小丁你没事吧？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C7674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D19E3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声而开，小丁已走出来，她道：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才好像看到有一倏人影在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探，但一翻身</w:t>
      </w:r>
    </w:p>
    <w:p w14:paraId="64B000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下床，那条人影就不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F2110A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83D6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你有无入睡？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A9038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F9C4E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首道：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有啊！我是被一种木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撞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声？？醒的。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0306C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75FE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看来确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有人来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，可惜没捉着他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A97CEF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B47E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到底是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32138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4EF9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小邪答道：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可能是黑巾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手，也可能是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神武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的人。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099A1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8B9A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小丁不解道：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来此是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了什麽？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A6DA9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D938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当然是来摸我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，或来暗算，或者来捉人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糟了！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小邪一？？，立</w:t>
      </w:r>
    </w:p>
    <w:p w14:paraId="79B24BE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身倒射回房。</w:t>
      </w:r>
    </w:p>
    <w:p w14:paraId="4815F7C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EEBF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小丁也追了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563EA9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E9C5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小邪射入房里，已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躺在床上的阿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了，他苦笑不已，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分明是一招声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东</w:t>
      </w:r>
    </w:p>
    <w:p w14:paraId="0EBFC1E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虎？？山之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7F1CD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81BD4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小丁？？叫道：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，阿四失踪了？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47BCC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2635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他奶奶的，他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倒先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起手来。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4A68F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A9632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快追？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4ED65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2BB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小邪暗笑道：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不用追了，他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划的叫我上勾也会想到如何岔开我的追踪。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565DB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55282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小丁着急道：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，阿四不就有生命危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1F2BD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5A0D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不会，他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可能将阿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，阿四留做人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C9F68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03F23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小丁担心道：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得想个法子救人。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6EDE0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95E8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好，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担心。我已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在想了，我在想他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是用什麽方法将阿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，阿四劫</w:t>
      </w:r>
    </w:p>
    <w:p w14:paraId="6FBD528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走的，因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，阿四武功已是一流高手，很少人能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无声无息的将他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弄走。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他开始沉</w:t>
      </w:r>
    </w:p>
    <w:p w14:paraId="4D135F2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思。</w:t>
      </w:r>
    </w:p>
    <w:p w14:paraId="7B35526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7E6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，阿四喝醉的原故吧。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41D03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DE2F3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就是阿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，阿四再喝十碗酒，他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也不会醉，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连还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手的机会也没有，至</w:t>
      </w:r>
    </w:p>
    <w:p w14:paraId="68C62B4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少他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会叫一声。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76CB4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6090F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小丁想了想又道：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人会是用迷香或毒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A66CC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A91E9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有此可能，但阿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大蟒蛇内丹，普通毒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不了他，如丙来人</w:t>
      </w:r>
    </w:p>
    <w:p w14:paraId="0A063A3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是用毒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，那他的毒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相当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F49A9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B4C5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会不会是要捉我，但被我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，才捉走阿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也有</w:t>
      </w:r>
    </w:p>
    <w:p w14:paraId="350BF23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可能如此，他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想只要我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四个人，有一个人得手，就可以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制我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小邪你有</w:t>
      </w:r>
    </w:p>
    <w:p w14:paraId="26579DD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任何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索？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50137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083A9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西也没少，一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，要是小七在就好了。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BD663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0702E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小七？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小七如何找到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索？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07374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E1679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小七天生就有追踪人家的本能，他的鼻子比狗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灵，一定能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出一点包西</w:t>
      </w:r>
    </w:p>
    <w:p w14:paraId="7D4F741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来，只要有一点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索就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25F36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73D8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快将小七找回来。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00948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4DC34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里到巫山可要好几天，赶不及的，而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几天之内一定会有行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54926E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等着看，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不定明天就会有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果，你先回房休息吧！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672B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FC28A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我陪你。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小丁深情道。</w:t>
      </w:r>
    </w:p>
    <w:p w14:paraId="76AFC0F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8AB61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也好，免得他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又再来，你睡左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末。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他指着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才自已睡的那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床。</w:t>
      </w:r>
    </w:p>
    <w:p w14:paraId="1777B19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4107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你也早点睡，明天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完已走到床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和衣而眠。</w:t>
      </w:r>
    </w:p>
    <w:p w14:paraId="7959A58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306AF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小邪再次搜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四周才躺在床上，想着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一切的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，不久他也入睡了。</w:t>
      </w:r>
    </w:p>
    <w:p w14:paraId="7F84324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8B03E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216A7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F38B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第二天，天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破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730AA1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FAF3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小邪立即下床，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详细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的将屋内四周及窗口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看一遍，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於他在西面窗口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一些鞋底所</w:t>
      </w:r>
    </w:p>
    <w:p w14:paraId="1652D17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刮下来的泥土。</w:t>
      </w:r>
    </w:p>
    <w:p w14:paraId="023B903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174AD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小丁也醒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来，她走上前道：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了什麽？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2A000C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B239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泥土，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人脚底下的泥土。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他指着窗口那点微小的泥土。</w:t>
      </w:r>
    </w:p>
    <w:p w14:paraId="20A057E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58234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看了良久才道：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是泥土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？好像淡橙色的胭脂。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4E8B7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986A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土，和一般黄上，黑土不大一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得奇怪，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种泥土会出</w:t>
      </w:r>
    </w:p>
    <w:p w14:paraId="19BEE15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在开封。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D7EDC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9819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开封近郊没有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7E8F8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55BF1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可能没有，开封地区都是黄土，所以找想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人可能是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的她方来的。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905E9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88EDF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轻叹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麽一来，我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从何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起？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1EF2C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549D6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小丁你去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方残来，也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他知道那里有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泥土。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273B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21A6F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就去。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小丁很快的走出客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0F1DF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FC295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小邪将泥土刮下来，用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装着放在桌上仔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细观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察，看是否能再找出一点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索。</w:t>
      </w:r>
    </w:p>
    <w:p w14:paraId="77CA244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DE8A7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茶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一周。</w:t>
      </w:r>
    </w:p>
    <w:p w14:paraId="1471D20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92A9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着方残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入房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7AFA3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DCEEC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方残拱手笑道：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少侠你有何困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要用到老夫就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尽量吩咐，老夫在所不辞。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C2603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F17F0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也没什麽事，阿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和阿四被劫了。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A355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11630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在路上小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鲍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主已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手下弟子，他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都没看到有人挟持阿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</w:t>
      </w:r>
    </w:p>
    <w:p w14:paraId="5D101BD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四出城。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08F85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2B4D3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人是有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划，我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的踪迹，方舵主你可知道开封附近那里有</w:t>
      </w:r>
    </w:p>
    <w:p w14:paraId="1D3EE2C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泥土？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8E6F9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5BCD6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开封四周都是黄土平原，可以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土都没有。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3E377D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79D01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那什麽地方才有？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300F4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67D8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川境和苗疆地区比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多。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CB0F2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1BE0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小邪指着桌上泥土道：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土已相当乾硬，要不是那家伙藉力在窗口一刮，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土也很</w:t>
      </w:r>
    </w:p>
    <w:p w14:paraId="63B3475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留下来，我想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人可能从外地来的。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C3BA2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CA42B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惭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愧！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少侠你有事，而我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丐帮？？帮不上忙，楞在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里一无用</w:t>
      </w:r>
    </w:p>
    <w:p w14:paraId="646D3AF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D7C1E8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ACD4A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方舵主你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介意，那有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能帮忙就能帮忙的？我想我已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知道是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走阿</w:t>
      </w:r>
    </w:p>
    <w:p w14:paraId="5A65C9F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和阿四了。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01689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161F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小丁急叫出口道：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真的？小邪他是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又佩服。</w:t>
      </w:r>
    </w:p>
    <w:p w14:paraId="56B9D58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40AE5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很可能是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独眼苗婆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凤兰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6D692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6872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方残大？？道：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是她？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老毒婆一向在苗？？，怎麽会到中原来呢？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FCCD3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8E24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她可能是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几天才赶来，否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则这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土也不会留在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EEE72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6F06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小邪你是如何知道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独眼苗婆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走了阿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和阿四？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E1777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B0ADC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方舵主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土以川境及苗？？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最多，然後我再想，能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阿四的</w:t>
      </w:r>
    </w:p>
    <w:p w14:paraId="55068E5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一定不是庸手，很可能是用毒，将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连贯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起来，老毒婆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走的可能性不就大增了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8EA50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5DAAB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言也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得甚有道理，她道：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可是我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和老毒婆好像没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上什麽梁子，她怎麽会</w:t>
      </w:r>
    </w:p>
    <w:p w14:paraId="426B696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B85BD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A8B18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些人做事不用理由，今天她是朋友，也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明天就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成仇人，不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</w:t>
      </w:r>
    </w:p>
    <w:p w14:paraId="26B07BF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凤兰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能从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的地方赶来，一定有人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她来，而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她来的人，必定是一位有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的大人</w:t>
      </w:r>
    </w:p>
    <w:p w14:paraId="5B9165D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物。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FD97A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B040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你猜有可能是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A4968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3069D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亦玄、渡永天、江振武。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59A6B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5E72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如果阿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，阿四落人他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手中就不好了，你快点想法子。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607FE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178C9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我正在想。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E798EB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5DB9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少侠，我看我先回去通知丐帮弟子去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踩线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，一有消息我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上通知你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</w:p>
    <w:p w14:paraId="56A66ED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方舵主麻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F754B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7AFC0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方残起身拱手道：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鲍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主，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少侠，我告辞了？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快奔出客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9236DC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8932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小邪你想好了没有？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727A9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4CB0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先到黑巾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手开封分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找找看，其他的以後再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7D371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B730B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拉着小邪，立即奔出客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D4C1A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15461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582E72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EAFDC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在相国寺後方一家四合院。</w:t>
      </w:r>
    </w:p>
    <w:p w14:paraId="3A158E8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08F04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小邪停下脚步道：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大概是在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F7F3C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509E9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两人一起从大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入。</w:t>
      </w:r>
    </w:p>
    <w:p w14:paraId="47E0092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AF28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四合院很大，四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瓦平房，天井种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花草及斗大之菩提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。此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空无一人，甚是安静</w:t>
      </w:r>
    </w:p>
    <w:p w14:paraId="1CC81AF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小邪不放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的搜索，但他有点失望。</w:t>
      </w:r>
    </w:p>
    <w:p w14:paraId="43BE2BA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D5D9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倏地？？？？</w:t>
      </w:r>
    </w:p>
    <w:p w14:paraId="3D1B4A7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5438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笑声已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73FD3D2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20059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小邪站在庭院叫道：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出来吧！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82640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3CD3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小邪果然是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音一落，左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平房已掠出一位黑袍中年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子，身形一翻，</w:t>
      </w:r>
    </w:p>
    <w:p w14:paraId="3D246FB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美的落在小邪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丈。</w:t>
      </w:r>
    </w:p>
    <w:p w14:paraId="39DE132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90781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小邪一看笑道：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原来是中原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秀之一兼黑巾指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使的江振武。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5BA61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FF2F0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江振武昂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小邪好久不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了，大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有两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年了吧｛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v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</w:p>
    <w:p w14:paraId="12BCBAC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足足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年。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56087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9063A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麽久都不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休在武林走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，老夫以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世了呢！没想到你活得比以前</w:t>
      </w:r>
    </w:p>
    <w:p w14:paraId="764ABE3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更好，功夫又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步了吧？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！看你胸前写着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浪子不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刀无痕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，也知道你是有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而</w:t>
      </w:r>
    </w:p>
    <w:p w14:paraId="2C708D6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来，哈哈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他又狂笑不上。</w:t>
      </w:r>
    </w:p>
    <w:p w14:paraId="74ECF26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1BE7F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你想不想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9E5EC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A6915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老夫不用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也不必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步棋老夫先下了一步。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21C3E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64D82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小邪心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暗道：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哼哼哼，找我下棋？你是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定了。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是指在棋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上而言，因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46C4E6D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在棋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没吃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仗，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在有人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到下棋，他自然会有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种反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D9D44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B1646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笑一声道：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你先下一步，我不一定会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看要我如何做？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65E7F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09DB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江振武嘿嘿奸笑数声道：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，你走你的路，我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，河水不犯井水，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562F24C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是很美好的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A217F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7F4C3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小邪，阿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、阿四已落人他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手中！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9C4EE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8C854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4E100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DA52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小丁气极道：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坏蛋，小邪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了他！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9910F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CA6C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江振武奸笑道：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鲍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主你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忘了你的朋友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在我手中，我万一有什麽不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一我</w:t>
      </w:r>
    </w:p>
    <w:p w14:paraId="0B05F77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还稳赚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F3FA7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DC2CF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你？？？？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小丁手一捏就要攻上去。</w:t>
      </w:r>
    </w:p>
    <w:p w14:paraId="49B7326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14F4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上拉住她道：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着急，一切都会没事的。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向江振武，他道：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</w:p>
    <w:p w14:paraId="02F9973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你把阿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、阿四如何安置？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2ABA7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0953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你放心，我将他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两个安置得非常舒适，天天有狗肉吃，决不会比你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1EA946F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在差。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F14E98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4F611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侍候他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候？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4C9E0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5730E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等我大功告成以後。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FB2CB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F011F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你不是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当了黑巾使者，就等於当上武林盟主了？你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大功告个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成？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ED4F1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00584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的并没有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，可惜老夫罩不住，竟有人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里反，弄得我坐立</w:t>
      </w:r>
    </w:p>
    <w:p w14:paraId="6A47B91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不安，你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我能不除去他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93A52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2C8A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道是那几名黑巾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2490E4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B4AE0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正是他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860BC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7EB01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小邪笑了笑道：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我倒想听听看他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如何反你？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35C0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6515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老夫自信待他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不薄，没想到他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竟想自立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0BD0A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039C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我不是要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个，我是要知道反你的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些人，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用的武功，都是</w:t>
      </w:r>
    </w:p>
    <w:p w14:paraId="03C69B6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出自西域拉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教？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43C8A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74B40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江振武有点怒意道：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就是因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是野蛮人，所以会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反就反。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2AA3B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D882E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只有他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几个人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2260F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F7C8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其他人。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8A720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4689C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没想到你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位人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人怕的黑巾使者，也有罩不住的一天。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21944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43407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所以老夫想和你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友。一同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付野蛮人，至少我不能两面受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0CDDA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A1753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可惜我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不两立，因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你作尽了天下缺德事，死有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辜。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1A958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E707A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江振武狂笑道：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老夫只知道成者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王，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者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寇，各凭手段，也管不</w:t>
      </w:r>
    </w:p>
    <w:p w14:paraId="741D609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麽多。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60E7EC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22A2F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种手段，人人得而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D37FB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D6F44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江振武奸笑道：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是一位武林正派人士，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看到我不夸耀我几句？那有人人得而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诛</w:t>
      </w:r>
    </w:p>
    <w:p w14:paraId="39664A8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之之理。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468EE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5675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好吧，你去做你的大侠，我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你，你是如何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到老？？婆？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8BB827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89496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江振武？？道：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知道了？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D2C2E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8BC56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20BDB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1AB8E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，童男、重女各二十名，明珠十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，她就来了。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350C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2A919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小邪、小丁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言不由得大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B1FCEC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4BA2D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小邪怒目而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，一字字道：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你好狠毒的心肝，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些小孩遭到毒手没有？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B325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B2114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江振武亦感到小邪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气逼人，不由得往後退了一步，喘口气才定下心来道：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可要看</w:t>
      </w:r>
    </w:p>
    <w:p w14:paraId="374D241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老毒婆如何用了。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6D42C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A83C7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小邪咬牙恨道：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天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的老毒婆，那天落在我手中，她就知道。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23749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3CD83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没有答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我的要求，你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40810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A23CA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小邪不答反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是如何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掳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走我朋友？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FE00C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71976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ACA4F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699E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色一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？？道：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老毒婆在阿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、阿四身上下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E8E4F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A4271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江振武笑笑不作答。</w:t>
      </w:r>
    </w:p>
    <w:p w14:paraId="457CEEB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DE5C8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91CCB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6852F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害，它潜伏人体，只要老毒婆一念咒，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虫就会乱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、乱噬，任何</w:t>
      </w:r>
    </w:p>
    <w:p w14:paraId="6A44961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人也受不了。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43DE21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682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了一下道：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有救治方法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98C6D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1AA6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“——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可用引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虫天性好淫，如果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到异性，一定会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出人体。另一种是用</w:t>
      </w:r>
    </w:p>
    <w:p w14:paraId="13C3325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内力将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虫焚死，除了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两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就没其他法子可治。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270313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1CE8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小邪心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向江振武道：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他担心阿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、阿四受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虫之苦而立答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</w:p>
    <w:p w14:paraId="210FF7A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江振武得意道：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答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我可以，你先服下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他已射出一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黑色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丸。</w:t>
      </w:r>
    </w:p>
    <w:p w14:paraId="7C9B846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31DA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小邪接下毒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，毫不犹豫的吞下它，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服下就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得腹中好像有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04D54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7B1C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3BEC121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E93F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没关系，我就不信邪。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FF002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B5FCC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江振武已狂笑不已。</w:t>
      </w:r>
    </w:p>
    <w:p w14:paraId="01AF875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7995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你如意了吧！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0F1F00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91219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小邪已服下毒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，神色已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转为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狂妄，他冷笑道：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小邪你可知道你服下的是</w:t>
      </w:r>
    </w:p>
    <w:p w14:paraId="26C285C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93210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66B51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小邪答得很乾脆。</w:t>
      </w:r>
    </w:p>
    <w:p w14:paraId="713D883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9ECE6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你知道是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虫，那你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服下它？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609F4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CB558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9D547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BD4D9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你可知道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虫是什麽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55775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CFF8F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不知道，你一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，我就知道了。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8F8DD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40ACE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36A85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E4B37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老毒婆的元神。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C61DA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6DB37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江振武狂笑道：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！你果然天下第一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明，可惜你再也无法活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过叁</w:t>
      </w:r>
    </w:p>
    <w:p w14:paraId="078BB85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个月了。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2C046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B2982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我活不活得了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个月，不用你操心，你可以放了我朋友吧！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82C4E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C81A5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你如果跟我合作，老夫保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你活命百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1A69E2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EC46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小邪不理道：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你可以放了我朋友吧！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1920CD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02A6D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小邪一点惧意也没有，他道：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你不相信老毒婆元神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血翅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害？我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6FC8263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你听：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血翅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有两只，一只在老毒婆身上，一只在你身上，它吸了你的血，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天就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6C6E826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出翅膀，一个月後就会随血液流到你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髓，如果没有另外一只来交配，它会受不了而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钻进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668D069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袋，吃尽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髓然後突破天灵盖，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回老毒婆身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在知道它的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害了吧！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小邪叫</w:t>
      </w:r>
    </w:p>
    <w:p w14:paraId="4B4223E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完了没有？我的朋友在那里。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68EB8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1F746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江振武一看小邪根本不将毒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放在眼里，心中十分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小邪你是不是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70C06FC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得腹中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热热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西在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他深怕毒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失灵或小邪没服下。</w:t>
      </w:r>
    </w:p>
    <w:p w14:paraId="218CE42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9BBA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740EFC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3C682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在有点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动摇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自已所下的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，但他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人阴沉，又加上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是老毒婆元神，倒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有七</w:t>
      </w:r>
    </w:p>
    <w:p w14:paraId="1574BAD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分信心，他道：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什麽不怕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虫？老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我并不怕叛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的黑巾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手，我怕的是你，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3A2FE08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在我倒什麽都不用怕了。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9C59DD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62D0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小丁怒道：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你好卑鄙，好狠毒！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3A6E8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E72E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江振武淫笑道：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小美人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生气，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不定那天你会当上我的如意夫人呢？嘿嘿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………”</w:t>
      </w:r>
    </w:p>
    <w:p w14:paraId="437BD80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1C180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小丁怒道：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你作梦！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D3A6C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B2FEE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跟他生气，他不入流。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E9057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3BB3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小丁担心道：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可是小邪你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我好担心！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关切的望着小邪。</w:t>
      </w:r>
    </w:p>
    <w:p w14:paraId="72B26E1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36F5A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你放心，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是什麽鬼玩二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(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)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嘛！算那棵葱？我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先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和阿四下落</w:t>
      </w:r>
    </w:p>
    <w:p w14:paraId="517AB44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61D80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A8BFF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小邪你真的不怕死？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D9F8B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874D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不是不怕死，而是死不掉，你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我阿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`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阿四在那里，否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你休</w:t>
      </w:r>
    </w:p>
    <w:p w14:paraId="6F16C0C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想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开此地一步？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EDA0D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40A50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江振武叫道：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我不信有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能留下我。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081B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24C61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着他笑道：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不信你就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D03C85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AE7DF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江振武大喝一声，身形已向左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射去，其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快如一道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23BA7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5F8A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突地寒光一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，快得令人以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为这闪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光不是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光，而是幻想出来根本不存在的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光，太快</w:t>
      </w:r>
    </w:p>
    <w:p w14:paraId="7810A45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17E562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BB21C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未离地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尺，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髻已被一把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刀划散，他？？叫一声，落回原地，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都不敢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640CB24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一下，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发丝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散乱不堪，一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以相信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，？？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直咋舌而不知如何是好，他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在没想</w:t>
      </w:r>
    </w:p>
    <w:p w14:paraId="5621255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把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刀已快得令人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不是人所能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作得到的。</w:t>
      </w:r>
    </w:p>
    <w:p w14:paraId="50A24DA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8D6D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小邪冷道：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江振武你不信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可以再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看。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A7605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76F8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江振武那有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个胆子，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色一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青，一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白，最後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於开口道：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老毒婆在南中条山北</w:t>
      </w:r>
    </w:p>
    <w:p w14:paraId="60EE4EE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面小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里。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完已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掠而起，消失在左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後方。</w:t>
      </w:r>
    </w:p>
    <w:p w14:paraId="3156E5D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BC453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小邪你怎麽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？你已服下老毒婆的元神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虫，那是没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法医好的，</w:t>
      </w:r>
    </w:p>
    <w:p w14:paraId="6AB74BB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她忍不住已哭了起来。</w:t>
      </w:r>
    </w:p>
    <w:p w14:paraId="14E02F9B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8F006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小丁你哭什麽？老毒婆的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道就将你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倒了？你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位欧阳不空的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传</w:t>
      </w:r>
    </w:p>
    <w:p w14:paraId="440F915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人，竟一点都不管用，差呀！羞死人了！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477E5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5966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小丁抽搐道：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心嘛！你怎麽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？怎麽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拉着小邪衣角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万分。</w:t>
      </w:r>
    </w:p>
    <w:p w14:paraId="682706D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3E4CC2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小邪安慰道：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你放心，黑皮奶奶，什麽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虫？我运用内力将它焚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不就没事？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D138279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812730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是不放心道：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恐怕你内力不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，那就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……”</w:t>
      </w:r>
    </w:p>
    <w:p w14:paraId="65C91DF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0BD5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小邪笑道：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我的内力是由外向内，从穴道逼向丹田，我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麽一逼，任它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1EBD910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入，也被我？？得扁扁，来！笑一个！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72415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27BF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小丁心情是好了些，但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是吊着心，她道：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在就将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虫逼出来我才放心。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149B14F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麽容易？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小邪得意道：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老羞婆自食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果。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7F235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B868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你要用你身上的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引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老毒婆身上那只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1E43B7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AF37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小邪点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，你不是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虫一碰面就会那个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(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性交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)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EAF9E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817B9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，但老毒婆她身上那只最少也有好几十年没出来了，你有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办</w:t>
      </w:r>
    </w:p>
    <w:p w14:paraId="0A70236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法将它逼出来？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0C144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73593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只要你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的是正确，那就要看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的功力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，耐力久，而死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活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我可是最拿</w:t>
      </w:r>
    </w:p>
    <w:p w14:paraId="09324FE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手，你放心，到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来一定是老毒婆逼不住身上的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虫，而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它从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袋中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出来。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A2FF7E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55DF6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小丁也只好信其真，她急道：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那我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赶快到中条山。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327D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02E7B7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走！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一拉小丁美荑，小邪已箭步奔出大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，往中条山方向掠去。</w:t>
      </w:r>
    </w:p>
    <w:p w14:paraId="0780099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FD6D0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764B963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CE36B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中条山离开封大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约叁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百里左右。</w:t>
      </w:r>
    </w:p>
    <w:p w14:paraId="1E16AF3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D113F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不到半天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，小邪他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已奔到中条山南麓。</w:t>
      </w:r>
    </w:p>
    <w:p w14:paraId="129B7B2D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D1264A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小邪已停下来不再前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FB6E6E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C44BA3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小丁道：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江振武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老毒婆在南中条山北面，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没到你怎麽停下来了。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96767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BB3A8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在天色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很早，等入夜我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再去救人。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381A9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619FB4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小下道：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老毒婆一身是毒，我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晚上去不会吃暗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？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386561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95FB6E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小邪道：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“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各有利弊，到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候你就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在林中，由我一个人来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付，我恨透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老毒婆，她</w:t>
      </w:r>
    </w:p>
    <w:p w14:paraId="6EDB5F7C" w14:textId="77777777" w:rsidR="00161D6D" w:rsidRPr="00161D6D" w:rsidRDefault="00161D6D" w:rsidP="001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1D6D">
        <w:rPr>
          <w:rFonts w:ascii="Courier New" w:hAnsi="Courier New" w:cs="Courier New"/>
          <w:color w:val="000000"/>
          <w:sz w:val="20"/>
          <w:szCs w:val="20"/>
        </w:rPr>
        <w:t>竟敢毒</w:t>
      </w:r>
      <w:r w:rsidRPr="00161D6D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小孩，根本已不是人！</w:t>
      </w:r>
      <w:r w:rsidRPr="00161D6D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EAFE8C" w14:textId="77777777" w:rsidR="008E7FE1" w:rsidRDefault="00161D6D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6D"/>
    <w:rsid w:val="00161D6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5AB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D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61D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D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4919</Words>
  <Characters>5019</Characters>
  <Application>Microsoft Macintosh Word</Application>
  <DocSecurity>0</DocSecurity>
  <Lines>179</Lines>
  <Paragraphs>112</Paragraphs>
  <ScaleCrop>false</ScaleCrop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2016-06-08T23:43:00Z</dcterms:created>
  <dcterms:modified xsi:type="dcterms:W3CDTF">2016-06-08T23:44:00Z</dcterms:modified>
</cp:coreProperties>
</file>