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0E3AE" w14:textId="77777777" w:rsidR="00C94D06" w:rsidRPr="00C94D06" w:rsidRDefault="00C94D06" w:rsidP="00C94D06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C94D06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第二章</w:t>
      </w:r>
      <w:r w:rsidRPr="00C94D06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C94D06">
        <w:rPr>
          <w:rFonts w:ascii="SimSun" w:eastAsia="SimSun" w:hAnsi="SimSun" w:cs="SimSun"/>
          <w:b/>
          <w:bCs/>
          <w:color w:val="FF6666"/>
          <w:sz w:val="27"/>
          <w:szCs w:val="27"/>
        </w:rPr>
        <w:t>丝桐本应章台弄</w:t>
      </w:r>
      <w:r w:rsidRPr="00C94D06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424B353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45893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不停蹄，一路向西，傍晚便在一个小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里打尖。他要了十个炊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留</w:t>
      </w:r>
    </w:p>
    <w:p w14:paraId="38AE2E6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几个在路上吃，又要了碗水，取出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原丹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店家帮着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捣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碎了，又象早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在田忠家一般</w:t>
      </w:r>
    </w:p>
    <w:p w14:paraId="0D37892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做法，在众人奇异的目光中将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药汤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勉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羽儿的口中。</w:t>
      </w:r>
    </w:p>
    <w:p w14:paraId="26946AB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CDC88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他向旁人打听路径，知道此地离洛阳城只有二十里不到的路程。此番他从江南出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3F923CF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盘费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，从不在繁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的城中多做逗留，只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拣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宇寺院之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歇宿。眼看前面就是大唐的</w:t>
      </w:r>
    </w:p>
    <w:p w14:paraId="683A388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都，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次于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安的洛城，他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竟是少年心向，好不容易到中原一游，自然想一开眼界。但</w:t>
      </w:r>
    </w:p>
    <w:p w14:paraId="1C97A0F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一想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中的羽儿，又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致全无。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然昨晚一夜惊魂，至今也不曾好好休息一下，但他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是决</w:t>
      </w:r>
    </w:p>
    <w:p w14:paraId="0006B1E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定星夜赶路，以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的脚力，若不出意外，料想明日便可到达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安。</w:t>
      </w:r>
    </w:p>
    <w:p w14:paraId="1BE35E5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A6A8E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嚼着炊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想心事，眼前人影一晃，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快地从桌上摸去了两个炊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连</w:t>
      </w:r>
    </w:p>
    <w:p w14:paraId="20ABE04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忙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缓过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神来，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那人已逃出酒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，但却并不跑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，只在酒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摊对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面的路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蹲了下来，笑嘻嘻地</w:t>
      </w:r>
    </w:p>
    <w:p w14:paraId="7CC886A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3E33DC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C5548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此人二十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左右的年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，身材甚是矮小，大大的一个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，下巴尖削，一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眼睛黑亮</w:t>
      </w:r>
    </w:p>
    <w:p w14:paraId="4049A8F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有神，灵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异常，一身粗布衣衫，但并不似乞丐那般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褴褛污浊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，料想是个地痞。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江自己也</w:t>
      </w:r>
    </w:p>
    <w:p w14:paraId="64E3323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阔绰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之人，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那人无端地来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食，甚是气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，正准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上前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理，想起李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骥临别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叮嘱，不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应</w:t>
      </w:r>
    </w:p>
    <w:p w14:paraId="7B09595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再惹什么是非，不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两个炊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，何足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萦怀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，便收起剩下的炊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，付了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西行。</w:t>
      </w:r>
    </w:p>
    <w:p w14:paraId="30B4584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AAC21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天色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渐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黑，官道上只剩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江一人策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奔。他因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累，只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觉头隐隐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作痛，昏昏欲</w:t>
      </w:r>
    </w:p>
    <w:p w14:paraId="5EE54F6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睡。白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忽然一声嘶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鸣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，向前一栽，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江毫无防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，被摔落下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听到有人低叫：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着</w:t>
      </w:r>
    </w:p>
    <w:p w14:paraId="1E23710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了道了！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正欲起身拔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后却被什么重物一敲，登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昏倒，不省人事。</w:t>
      </w:r>
    </w:p>
    <w:p w14:paraId="50B471E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83CDD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也不知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了多久，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江慢慢醒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开眼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竟吓了一跳，心道：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怎么又回到昨日那</w:t>
      </w:r>
    </w:p>
    <w:p w14:paraId="1C7CA02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个破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来了？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等清醒了一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，才看清如今身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然也是个破旧的土地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，但确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并非昨</w:t>
      </w:r>
    </w:p>
    <w:p w14:paraId="7418B2F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日那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挣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扎欲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自己被捆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在一根堂柱上。大堂正中生了一堆火，五个人席地</w:t>
      </w:r>
    </w:p>
    <w:p w14:paraId="72975DF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而坐，口中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吆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喝着，似乎在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博游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，其中一人正是在酒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摊抢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的那位仁兄。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江不由得</w:t>
      </w:r>
    </w:p>
    <w:p w14:paraId="33FBABB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怒气上升，心道：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怎么我不和你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计较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，你倒反来害我！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便想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挣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脱而出。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绑缚韩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江的只是</w:t>
      </w:r>
    </w:p>
    <w:p w14:paraId="58F731C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极普通的粗麻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然称不上功力深厚，但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武多年，什么开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砖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劈石，点穴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气之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均已</w:t>
      </w:r>
    </w:p>
    <w:p w14:paraId="1E3D257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不在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下，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自是一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挣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即断。但他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眼一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羽儿的襁褓和自己的佩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，包袱放在火</w:t>
      </w:r>
    </w:p>
    <w:p w14:paraId="2AD20F7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堆旁的青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砖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地上，心道：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些人来路不明，也不知是否身具武功，我若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贸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然出手，反而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敌</w:t>
      </w:r>
    </w:p>
    <w:p w14:paraId="57A8BAB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不糟糕至极。不如索性装昏下去，等他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困倦睡眠之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再逃脱不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他怕那</w:t>
      </w:r>
    </w:p>
    <w:p w14:paraId="7F0F36C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些人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自己醒来，立刻垂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目，只等那些人睡去。</w:t>
      </w:r>
    </w:p>
    <w:p w14:paraId="05B52A4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24232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果然，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了不久，有人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好了，好了，就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儿吧，咱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也得好好休息一宿，</w:t>
      </w:r>
    </w:p>
    <w:p w14:paraId="0F64CFC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明天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王老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爷张罗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寿筵。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江眯眼瞧去，正是那个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子的矮小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子。另一人道：</w:t>
      </w:r>
    </w:p>
    <w:p w14:paraId="2983EBD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老大，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子怎么个分法？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那矮小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子伸手取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声旁的一个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褡裢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，拉开一抖，抖出一</w:t>
      </w:r>
    </w:p>
    <w:p w14:paraId="44FC970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两。另有一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张纸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。他拿起那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一看，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了一声，自言自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天下会有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的好</w:t>
      </w:r>
    </w:p>
    <w:p w14:paraId="293B29F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人！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另一个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老大，写的什么，念来听听。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江心道：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这抢饼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二</w:t>
      </w:r>
    </w:p>
    <w:p w14:paraId="5DC669B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，另外几人都在三十上下，居然称他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老大，想必是个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目。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FD32C3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52ED9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只听那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信写得文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绉绉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，念了你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也听不懂，大意是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</w:p>
    <w:p w14:paraId="1F710CD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的姓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带这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孩子到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安找人治病，一个姓李的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他五十两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安城的花</w:t>
      </w:r>
    </w:p>
    <w:p w14:paraId="4F05CE2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到此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了一下，若有所思道：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怪不得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孩子没气儿似的，原来得了重病，不妥，</w:t>
      </w:r>
    </w:p>
    <w:p w14:paraId="2CC1797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不妥。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55CB96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412D4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有什么不妥？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我本来看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的小子衣着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简</w:t>
      </w:r>
    </w:p>
    <w:p w14:paraId="5C72277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朴，却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了如此一匹宝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，料他非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而来的，但如此看来，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也必是那姓李的送的。</w:t>
      </w:r>
    </w:p>
    <w:p w14:paraId="226044E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lastRenderedPageBreak/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孩子的病情当真急的很哪。我本想要了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王老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子的寿礼，但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一来，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孩儿的</w:t>
      </w:r>
    </w:p>
    <w:p w14:paraId="623F97B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不要没了。没有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子，又如何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郎中治病，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子也决不能要。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CAB82B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C1CA3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江在一旁暗自感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人当真仁至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尽，不但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赠马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寒，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还赠银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与</w:t>
      </w:r>
    </w:p>
    <w:p w14:paraId="177895B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我，想必是怕我当面拒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，便留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与我。只是我居然如此糊涂，不知道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这褡裢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放在何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。是</w:t>
      </w:r>
    </w:p>
    <w:p w14:paraId="0814B4F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了，白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的鞍梁之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似乎是拴着一个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褡裢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，我因心神不属，一直也不曾留意。不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1D6E807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看到那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褡裢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，只道是李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遗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忘之物，也断不会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易打开，更不会用那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两。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这偷饼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3343BCF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是什么光明正大的角色，却也大有仁善之心。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8B5E24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B638E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便只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念之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，大堂上已吵将起来。一个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子叫道：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庄！咱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兄弟几个只是看你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读</w:t>
      </w:r>
    </w:p>
    <w:p w14:paraId="5DB296F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得几个字，又有些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馊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主意，才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你做个老大，从来都是做些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偷鸡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摸狗的勾当，今</w:t>
      </w:r>
    </w:p>
    <w:p w14:paraId="27575F4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天却装起仁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道德来！你要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可以，我得拿走我的一份，十两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子，一文也不能少。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DEEC17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而起，尖声叫道：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反了你！你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跟着我，哪天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没酒喝，没肉吃了？若不是</w:t>
      </w:r>
    </w:p>
    <w:p w14:paraId="2B80E58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里有个孩子要救命，莫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的小子，便是皇帝老子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自着了我的道，我都照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全</w:t>
      </w:r>
    </w:p>
    <w:p w14:paraId="0AF2F43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收。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另一个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次的确不能依你，便是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拿去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了，也可得百十两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银</w:t>
      </w:r>
    </w:p>
    <w:p w14:paraId="2590B3D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子，干咱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们这营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生的，哪有往外吐的，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都不能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庄怒道：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不行，不行，你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3B4FCCE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眼里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有没有老大！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他嘴上不停，手上也极快，已将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进褡裢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紧紧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抱在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中。一个</w:t>
      </w:r>
    </w:p>
    <w:p w14:paraId="7F7430D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子怒喝一声，已从腰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拔出一把牛耳尖刀，叫道：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死，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鸟为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食亡，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庄，乖乖放</w:t>
      </w:r>
    </w:p>
    <w:p w14:paraId="2782F5D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远远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的，否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今天是兄弟，明天是冤家！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61ECAA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51E27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情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势紧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急，已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多，暗自运力，麻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崩断。他悄无声息地向前一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4E6A52C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那些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子尚未来得及反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，已被他指点脚戳，点了穴道放倒在地。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江心中暗自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幸，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</w:t>
      </w:r>
    </w:p>
    <w:p w14:paraId="5FF6DB8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些人只是草莽毛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自己如此从容。他因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两日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眼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多名高手，即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同是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十大</w:t>
      </w:r>
    </w:p>
    <w:p w14:paraId="1C4FF90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，以那曾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的几下身手而言，似乎也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甚自己，故而出手甚是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慎。</w:t>
      </w:r>
    </w:p>
    <w:p w14:paraId="43120DA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A1FC9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大堂中便只剩下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庄站立当地，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江如此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勇，心中也暗自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幸不曾因一</w:t>
      </w:r>
    </w:p>
    <w:p w14:paraId="2F64B0B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时贪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心被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江打倒，便一个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儿地冲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江鞠躬作揖道：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...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小英雄，我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庄有眼不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识</w:t>
      </w:r>
    </w:p>
    <w:p w14:paraId="44DBE6E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泰山，只因洛阳城的金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王天梁明日五十大寿，他老人家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我曾有救命之恩。我看上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4335C28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您的宝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，便和几个兄弟用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绊马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索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绊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倒了您的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，想拿去做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寿礼。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种事，以后再不敢做</w:t>
      </w:r>
    </w:p>
    <w:p w14:paraId="0075492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E84444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3BE28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江略一思忖，奇道：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就怪了，我离开那酒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摊时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，怎么倒跑到我前</w:t>
      </w:r>
    </w:p>
    <w:p w14:paraId="4B6D799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面去了？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庄笑道：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瞒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，您一到酒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外我便相中了您的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，其余几人立刻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奔到</w:t>
      </w:r>
    </w:p>
    <w:p w14:paraId="41DE8EA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前面布置，因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，留下我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探您是否武功高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知道我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了您的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子，您只是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满</w:t>
      </w:r>
    </w:p>
    <w:p w14:paraId="12146BE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怒容，却不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作，我只道您没甚武功，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几位兄弟因不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风紧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的信号，便下手把您放倒</w:t>
      </w:r>
    </w:p>
    <w:p w14:paraId="347C235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9653AD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90243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江心中暗叫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愧：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我倒不是没甚武功，只不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在算不得高明。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笑道：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先前之</w:t>
      </w:r>
    </w:p>
    <w:p w14:paraId="43C9924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事我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气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，但好在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兄弟深有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恻隐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之心，咱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不打不相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，便交个朋友吧。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只因昨日寇</w:t>
      </w:r>
    </w:p>
    <w:p w14:paraId="26FE11F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英杰、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英娘、殷松等人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虞我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的行径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他的映象着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深刻，而今日李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的胸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和眼</w:t>
      </w:r>
    </w:p>
    <w:p w14:paraId="7C0374C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庄的心存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恻隐总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算又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带给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多温暖，心中甚是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喜。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庄本来一直害怕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江会向他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</w:t>
      </w:r>
    </w:p>
    <w:p w14:paraId="2BA4373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他居然如此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容，更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形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，低首道：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...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兄弟如此看重，倒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让冯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若惊。</w:t>
      </w:r>
    </w:p>
    <w:p w14:paraId="55E7C82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我也是生在良善人家，自幼喜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读诗书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，但自幼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父，家境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寒，一直未能如愿。去</w:t>
      </w:r>
    </w:p>
    <w:p w14:paraId="37F61AF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年我的老母到洛阳城的集市上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菜，不料被一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狗咬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，回家后只捱了两日便撒手去了。那</w:t>
      </w:r>
    </w:p>
    <w:p w14:paraId="77765D2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狗是城中豪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绅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焦无量豢养的，我一气之下，略施小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，将那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狗毒死。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知焦无量那厮差</w:t>
      </w:r>
    </w:p>
    <w:p w14:paraId="12E0D46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人找上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来，道那畜生是波斯名种，价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千金，定要我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赔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了出来。我自然不予理睬，他竟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动</w:t>
      </w:r>
    </w:p>
    <w:p w14:paraId="5641131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用官府，将我提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牢去，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要抵清了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，方才放我出去。幸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我的一个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房表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王天</w:t>
      </w:r>
    </w:p>
    <w:p w14:paraId="1987130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梁家的家丁，将事情原委禀明了王老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。那王天梁乃国朝初的豪杰王伯当的后人，神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无</w:t>
      </w:r>
    </w:p>
    <w:p w14:paraId="6DF0F48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，在中原威名赫赫，而且家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在洛阳首屈一指，便是他念我可怜，出面疏通，我才未</w:t>
      </w:r>
    </w:p>
    <w:p w14:paraId="4FE2308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多受刑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狱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之苦。我出得牢后一直无所事事，和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些兄弟一起厮混，倒也逍遥快活。今日得遇</w:t>
      </w:r>
    </w:p>
    <w:p w14:paraId="336D193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兄弟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的好人，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庄三生有幸，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受我一拜。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B6E23B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5CBBD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着，竟要跪拜，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江忙用手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住道：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在下无功无德，你拜我作甚。如你所言，</w:t>
      </w:r>
    </w:p>
    <w:p w14:paraId="3F9EB59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那焦无量当真可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，我若是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兄，也必咽不下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口气。我近日来才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原来人生在世，行路</w:t>
      </w:r>
    </w:p>
    <w:p w14:paraId="46A857B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甚是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辛。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他背起羽儿，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兄弟，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孩儿是你什么人，是幼弟、侄子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4338D6E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外甥？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孩子与我非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非故。他父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与我萍水相逢，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临终时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将他托付与我。只</w:t>
      </w:r>
    </w:p>
    <w:p w14:paraId="7698245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是我无能，累他受了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重内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。我眼下要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夜赶往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安，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御医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诊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治。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5B71D0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E2A13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庄好生奇怪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江有什么能耐能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御医，但看他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色凝重，也不再多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，将李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3D50845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两奉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江，指明了上官道的方向，两人互道珍重告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4F2D08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35D43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江摸上了官道，策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，他却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官道上稀稀落落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有些行人，而</w:t>
      </w:r>
    </w:p>
    <w:p w14:paraId="661ACBF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且大多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江的白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骏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异常，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眼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间连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超数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蹄的的，迅急无比，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江甚至已</w:t>
      </w:r>
    </w:p>
    <w:p w14:paraId="2D0EE2D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能感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数双眼睛正望向自己和白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，心道：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兄的白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是好脚力，未免会引人垂</w:t>
      </w:r>
    </w:p>
    <w:p w14:paraId="2F20965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涎。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03356D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97B03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一念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止，只听耳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有人森森道：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小子，借你的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用用。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江凛然一惊，不去理</w:t>
      </w:r>
    </w:p>
    <w:p w14:paraId="0250826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会，双腿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紧夹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奔跑更急，但那声音竟似粘在了耳旁：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小子，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出道吧，得学会</w:t>
      </w:r>
    </w:p>
    <w:p w14:paraId="65A7816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尊重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江心知不妙，只盼着奇迹出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，快些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纠缠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。但事与愿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，那声音又道：</w:t>
      </w:r>
    </w:p>
    <w:p w14:paraId="661B6FE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敬酒不吃，你就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我下来吧！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觉脑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生，忙一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缩头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，但又一股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力却迎面扑</w:t>
      </w:r>
    </w:p>
    <w:p w14:paraId="45A0156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来，似是有人用力一推，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江再也无法在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上坐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，摔落下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，落地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因怕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着羽儿，只得</w:t>
      </w:r>
    </w:p>
    <w:p w14:paraId="2962FF1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硬生生地以双手撑地。</w:t>
      </w:r>
    </w:p>
    <w:p w14:paraId="55E1F9C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3896B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通人性，感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觉韩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江落地，也立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止蹄不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江再看那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，竟然已有两个人</w:t>
      </w:r>
    </w:p>
    <w:p w14:paraId="6AF9FC1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了上去。白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似乎也有所察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，前蹄离地，竟直立了起来。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上两人同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下，待白</w:t>
      </w:r>
    </w:p>
    <w:p w14:paraId="1349A90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前蹄再次落下，又同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猱身而上，似是非要将白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服不可。白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也不示弱，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嘶数声，</w:t>
      </w:r>
    </w:p>
    <w:p w14:paraId="0BE5FF8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便在官道上左冲右突。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江爬起身，夜光下可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两名追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之人一个是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须发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皆白的老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，另一</w:t>
      </w:r>
    </w:p>
    <w:p w14:paraId="1189C32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人瘦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身材，便象个竹竿也似，仿佛一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阵风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就能将他吹上天。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两人身法均极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迅捷，白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</w:p>
    <w:p w14:paraId="6D107D7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大耍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劣，但二人却如影随形，竟是跟定了白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。那瘦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个子趁白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稍有松懈，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迈长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足一</w:t>
      </w:r>
    </w:p>
    <w:p w14:paraId="2CAA375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背，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知屁股尚未坐上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鞍，那白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手中的一根拐杖已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捅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来。那瘦子只能</w:t>
      </w:r>
    </w:p>
    <w:p w14:paraId="1918E64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双手在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上一撑，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在半空避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一杖，那老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人，拐杖又向上一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抡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，竟是非要</w:t>
      </w:r>
    </w:p>
    <w:p w14:paraId="6B47396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那瘦子离开白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不可。那瘦子冷哼一声，人在半空居然一个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身，不但避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拐杖，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打出</w:t>
      </w:r>
    </w:p>
    <w:p w14:paraId="2672688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一把暗器。那老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本已打算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背，一听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嗤嗤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的破空之响，忙收招将拐杖舞了个密不</w:t>
      </w:r>
    </w:p>
    <w:p w14:paraId="0E20045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透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，只听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丁丁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数声，那拐杖竟是金属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铸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成，那老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一叫，看来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于未能将</w:t>
      </w:r>
    </w:p>
    <w:p w14:paraId="7D53518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暗器尽数封住。</w:t>
      </w:r>
    </w:p>
    <w:p w14:paraId="006B6C4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26B21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两人短短数招，已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露出自己可望不可及的上乘武功，尤其那瘦子空中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身的身</w:t>
      </w:r>
    </w:p>
    <w:p w14:paraId="4B8B20A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法，更是匪夷所思。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的两个人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上了白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，自己真是凶多吉少。只听那白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破口大</w:t>
      </w:r>
    </w:p>
    <w:p w14:paraId="3371900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的短命鬼，一出手便象个娘儿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似的暗箭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人！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那瘦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嘿嘿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一笑：</w:t>
      </w:r>
    </w:p>
    <w:p w14:paraId="26AE885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谁让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老小子存心不良，想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我的白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江暗自叫苦：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怎么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倒成他</w:t>
      </w:r>
    </w:p>
    <w:p w14:paraId="10B0ABB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的了！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只盼两人再度交手，自己便好趁机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骑马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逃走。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知二人只交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一句，又一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向白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</w:p>
    <w:p w14:paraId="64B7B9C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去，便在空中，那老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又一拐横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那瘦子，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次瘦子早有防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，不知何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，手中已多了一</w:t>
      </w:r>
    </w:p>
    <w:p w14:paraId="7760147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根三尺来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鞭，白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叫声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已被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鞭象蛇一般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住。那瘦子人高腿</w:t>
      </w:r>
    </w:p>
    <w:p w14:paraId="3BFED48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，因此也不和白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多作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纠缠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绕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着杖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向后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，只将那老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阻一阻，自己</w:t>
      </w:r>
    </w:p>
    <w:p w14:paraId="3A2C261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将鞭一收从从容容跨上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背。</w:t>
      </w:r>
    </w:p>
    <w:p w14:paraId="4ABD510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D9BD1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那瘦子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背，冷不防一柄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已削向自己右腿，竟是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江忍无可忍，趁两人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斗之</w:t>
      </w:r>
    </w:p>
    <w:p w14:paraId="4B376BB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，悄悄潜到白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。那瘦子根本未将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江放在眼里，右腿回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，右足竟踢向</w:t>
      </w:r>
    </w:p>
    <w:p w14:paraId="282B9E2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身。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招急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，一招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返影照林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向上斜撩，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尖直刺那瘦子大腿内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，那瘦</w:t>
      </w:r>
    </w:p>
    <w:p w14:paraId="2C5EF5C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子怪叫一声：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要命，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不得！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竟在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鞍上生生地向后滑了半尺，白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趁机向前一</w:t>
      </w:r>
    </w:p>
    <w:p w14:paraId="5207318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冲，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着一招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飞鸟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投林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直入，那瘦子再也无路可退，只得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臀，只听身</w:t>
      </w:r>
    </w:p>
    <w:p w14:paraId="7902D86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后白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嘲道：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老夫自知体面，决不追打落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狗！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D3516F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BF3EC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便在瘦子下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江已翻身上鞍，也是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坐定，忽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一股香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扑面，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觉头</w:t>
      </w:r>
    </w:p>
    <w:p w14:paraId="5BD8168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阵晕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眩，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轻飘飘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不知所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，只听一个女子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悠悠的声音：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孩子两招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法倒是耍</w:t>
      </w:r>
    </w:p>
    <w:p w14:paraId="0BE643B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的不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接着，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得一股柔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劲袭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来，一双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绵软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的小手在自己肩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一推，他便再次跌落</w:t>
      </w:r>
    </w:p>
    <w:p w14:paraId="1BBFABA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329E58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57A2D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江身子甫一着地，另一人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地又从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头顶跃过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，扑向白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。他此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已然清醒，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又</w:t>
      </w:r>
    </w:p>
    <w:p w14:paraId="5210004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是那白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。那老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此次尚未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着白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，身体在空中忽然急速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下，口中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绿</w:t>
      </w:r>
    </w:p>
    <w:p w14:paraId="4AE797A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枝，你他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的也暗算老子！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1B0F4A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A6532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一个素衣女子正站在不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远处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，背上扛着一把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药锄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，咯咯笑道：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老儿，我是娘儿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43CFF62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自然可以暗箭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人，我新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的香粉好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么？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怒叫道：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个屁，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直臭不</w:t>
      </w:r>
    </w:p>
    <w:p w14:paraId="1C21FB1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，臭不可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，比老子放的屁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臭！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那瘦子此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也不再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着上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，叉手而立，冷笑道：</w:t>
      </w:r>
    </w:p>
    <w:p w14:paraId="5EA9CC6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孟大小姐，便知有臭不可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的玩意，偏偏你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老儿要凑上去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不是个逐臭</w:t>
      </w:r>
    </w:p>
    <w:p w14:paraId="3312CC8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之夫吧。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33E2E3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7FCA8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枝又是咯咯一笑：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该让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本小姐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尝尝这马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儿的滋味了。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着已翩然上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，一上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</w:p>
    <w:p w14:paraId="488948B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便回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斥一声：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短命鬼，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本小姐也如此阴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背上陡地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起，的溜溜打个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转</w:t>
      </w:r>
    </w:p>
    <w:p w14:paraId="55B7DD7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身，想必那瘦子又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暗器了。白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借机往旁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脱了孟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枝。那瘦子笑道：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09B6F1A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是你孟大小姐，便是你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、姥姥一起来了，我段某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样飞针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伺候。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A62211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9D0FE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落，白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嘶一声，又开始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足狂奔。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江心道：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可怜的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儿，定是不堪欺</w:t>
      </w:r>
    </w:p>
    <w:p w14:paraId="7177FDD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侮，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究也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不上我了。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只听一旁孟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枝恨恨道：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和本小姐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那两个</w:t>
      </w:r>
    </w:p>
    <w:p w14:paraId="2352E52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蹭地皮的小子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拣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了便宜！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足一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，形如急箭，直追了上去，那瘦子也似是恍然大悟，身</w:t>
      </w:r>
    </w:p>
    <w:p w14:paraId="3E2E936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形一晃，已在数丈之外。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江暗道：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背上分明空空如也，又是哪两个人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拣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了便宜？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BD924F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6BF61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枝和那瘦子的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功均堪称一流，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瞬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几乎同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追上白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。两人似是心有灵犀，孟</w:t>
      </w:r>
    </w:p>
    <w:p w14:paraId="6CCBB7F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枝将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药锄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一勾，已套上白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缰绳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，那瘦子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鞭一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抡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腹。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腹下立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E5CD41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下两人，竟是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得一模一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的两个侏儒，每人手中均是一柄西瓜大小的大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。两人分路出</w:t>
      </w:r>
    </w:p>
    <w:p w14:paraId="2A418F7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，一个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地而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，大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直敲孟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枝左脚脚踝，另一人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拔地而起，大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撞向瘦子当胸。孟</w:t>
      </w:r>
    </w:p>
    <w:p w14:paraId="302872B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枝的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药锄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因勾上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，来不及抽回抵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，只得翩然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起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躲过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，而那瘦子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才一鞭下去，前</w:t>
      </w:r>
    </w:p>
    <w:p w14:paraId="1AC489D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胸正是一大空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，幸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应变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奇快，向后一个倒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，才勉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避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大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0E947B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70F0F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眼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又多了两个极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难缠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的高手来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，心下更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失望，忽听有人沉声喝</w:t>
      </w:r>
    </w:p>
    <w:p w14:paraId="57D8805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般争来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去，何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马归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原主吧。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江尚未看到是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7C00AF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身子一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，似是被人托起，御空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行，又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背心被一股无比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强劲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但柔和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重的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力一</w:t>
      </w:r>
    </w:p>
    <w:p w14:paraId="0D7286C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推，平平地向前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去，那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得巧妙至极，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一推正好将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江送到白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鞍之上。</w:t>
      </w:r>
    </w:p>
    <w:p w14:paraId="7DA9EF6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只听那人叫道：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砍断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江不及思索，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挥剑斩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果然开始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奔向前，他</w:t>
      </w:r>
    </w:p>
    <w:p w14:paraId="7B519A6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才想起适才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已被孟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枝的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药锄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勾上。</w:t>
      </w:r>
    </w:p>
    <w:p w14:paraId="049D61E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C261F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枝一声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喝，又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挥药锄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江打去，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江知道自己想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也是来不及了，耳中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当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0361D2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的一声，似是有人替他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了一下，才不至受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江知道身后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这抢马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的几人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功身法均极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4709066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高明，在短程内追上白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并不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，但若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途奔跑，料想并非白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手，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在只有寄希望于那</w:t>
      </w:r>
    </w:p>
    <w:p w14:paraId="4047A82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位天降救星能替他阻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些人一阻，自己可以跑得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些。果然身后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隐约传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来兵刃相交之声。他</w:t>
      </w:r>
    </w:p>
    <w:p w14:paraId="180BFC3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不敢回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再看，自言自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，你若不想再受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人追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是跑得越快越</w:t>
      </w:r>
    </w:p>
    <w:p w14:paraId="1ED7044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好。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似能解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，全力狂奔，立刻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江的耳中便只剩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蹄的的之声。</w:t>
      </w:r>
    </w:p>
    <w:p w14:paraId="39CCB44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2D958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跑了一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江料想那些人再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追上，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于松了一口气。忽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肩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被人一拍，一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心忽</w:t>
      </w:r>
    </w:p>
    <w:p w14:paraId="58CE7F0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悠一下又吊了起来，暗道：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糟了！又来了！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一个声音慢悠悠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个人，人家救</w:t>
      </w:r>
    </w:p>
    <w:p w14:paraId="04EB72A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了你，也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该说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吧，怎么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着跑啊？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才放下心来，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吐了一口气，一勒只剩</w:t>
      </w:r>
    </w:p>
    <w:p w14:paraId="57994A7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半截的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，停住白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，又忽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不妥，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个声音甚是清亮，听得出此人年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纪较轻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，而适才救</w:t>
      </w:r>
    </w:p>
    <w:p w14:paraId="2ECB08C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他之人的声音极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厚深沉，而且略微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苍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然不是同一人。但又一想此人若存心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截，</w:t>
      </w:r>
    </w:p>
    <w:p w14:paraId="3E1DA28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也必是十拿九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并没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险恶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之心。</w:t>
      </w:r>
    </w:p>
    <w:p w14:paraId="11F1BB4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AAC4F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月光下一个瘦瘦的少年站在路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江尚未看清那人面貌，那人已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身道：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谢</w:t>
      </w:r>
    </w:p>
    <w:p w14:paraId="0F535C0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恩的随我来。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着，已跳下官道，在路旁麦田中的小径上穿行。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江略一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疑，心想自己</w:t>
      </w:r>
    </w:p>
    <w:p w14:paraId="0BFF1F2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然赶路要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，但也不能知恩不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，便打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跟在那少年身后。那少年在前面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灵，看得</w:t>
      </w:r>
    </w:p>
    <w:p w14:paraId="555B60D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江心中忽然有些不是滋味。看那少年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多就是跟自己一般年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，却看得出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功已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在自己</w:t>
      </w:r>
    </w:p>
    <w:p w14:paraId="2D9E854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之上。自己数年来一直盼望有机会在江湖上行走一番，不但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长长见识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不定走一圈下来，</w:t>
      </w:r>
    </w:p>
    <w:p w14:paraId="356C9E1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武林中人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谈论时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起有一位叫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江的少年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客如何如何。本来，他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自己的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法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颇为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自</w:t>
      </w:r>
    </w:p>
    <w:p w14:paraId="22FA686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，因他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然年少，众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兄弟中已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难觅对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手，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也是他被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中前往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玄武庄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的原</w:t>
      </w:r>
    </w:p>
    <w:p w14:paraId="7B84BF5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因，但自下茅山以来，尤其是遇到寇人杰之后，才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点微末功夫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顺顺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当当</w:t>
      </w:r>
    </w:p>
    <w:p w14:paraId="2EAC563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地行走江湖之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，更提不到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二字。先是无法保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好羽儿，当着寇人杰的面就被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小</w:t>
      </w:r>
    </w:p>
    <w:p w14:paraId="2474B3C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了去，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羽儿受了殷松的阴寒掌力，重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不醒，再是眼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睁睁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地看着一帮人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骥义</w:t>
      </w:r>
    </w:p>
    <w:p w14:paraId="2C21C8C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，全未被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人放在眼里。想到此，不免有些心灰意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，只想快些治好羽儿的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，以</w:t>
      </w:r>
    </w:p>
    <w:p w14:paraId="2720ABA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后就在茅山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居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练剑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，再不到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纷纭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的江湖来瞎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2B65D6F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F4D5D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曲曲折折走了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莫小半个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辰，前面是一个小小的土坡，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江只能下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步行。那土坡甚</w:t>
      </w:r>
    </w:p>
    <w:p w14:paraId="57BD5D1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是平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缓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，片刻之功两人便到了坡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。坡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之上除了一地荒草，几株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杨树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无他物。那少年</w:t>
      </w:r>
    </w:p>
    <w:p w14:paraId="16A94B7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四下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环顾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，自言自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傅尚未回来，先等等吧。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又回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头问韩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你可是叫</w:t>
      </w:r>
    </w:p>
    <w:p w14:paraId="77C0133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江么？你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在可是大大有名了。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江只道他是在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嘲自己，淡淡答道：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，在下正</w:t>
      </w:r>
    </w:p>
    <w:p w14:paraId="1EAD93F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江，相救我的恩公可姓宇文么？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412887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09B18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才看清那少年相貌，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骨突出，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鼻虎口，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得甚是凶悍，不禁多看了几眼，</w:t>
      </w:r>
    </w:p>
    <w:p w14:paraId="4CECEE7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那少年似乎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，咧嘴一笑道：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得很凶，是不是？你一定在想我人是否也很凶，是不</w:t>
      </w:r>
    </w:p>
    <w:p w14:paraId="38847A2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是？不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的那几个人倒的确很凶的。要不然我怎么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你是大大有名呢，那个瘦</w:t>
      </w:r>
    </w:p>
    <w:p w14:paraId="4D4F3C3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子姓段，本来有个很好的名字叫明圭，只是此人做事极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阴狠，江湖上便送他一个雅号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短</w:t>
      </w:r>
    </w:p>
    <w:p w14:paraId="73C5716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命鬼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，念起来倒是跟他的姓名一模一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短命鬼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功和暗器功夫在黑道上都算得上</w:t>
      </w:r>
    </w:p>
    <w:p w14:paraId="789C667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是杰出之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，是位人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痛的角色，但比起那两个矮子来，又算是好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付的。他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一个叫</w:t>
      </w:r>
    </w:p>
    <w:p w14:paraId="2312D7C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钟迟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，一个叫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钟进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是天生残疾，但两人天分极高，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对敌时总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是两人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上，因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灵犀相</w:t>
      </w:r>
    </w:p>
    <w:p w14:paraId="24ED390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通，往往能斗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武功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远胜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自己的高手。至于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两人的品行么，嘿嘿，就更不敢恭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了，据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3BB1707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二人年少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父母因怕二人受欺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，便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傅教他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武，但两人不久便将那位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傅的武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艺</w:t>
      </w:r>
    </w:p>
    <w:p w14:paraId="2133BA6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尽数学会，而且使起来居然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胜过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傅，在比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试时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竟将那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击杀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父母从此再</w:t>
      </w:r>
    </w:p>
    <w:p w14:paraId="5881E37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不敢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傅，二人百般求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恳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无用，竟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心病狂地将身生父母也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死。从此他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四</w:t>
      </w:r>
    </w:p>
    <w:p w14:paraId="0A00505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学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，开始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有些武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念他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可怜，收他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徒，但他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是不到半年的功夫就学成</w:t>
      </w:r>
    </w:p>
    <w:p w14:paraId="4916894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就，而且提出和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傅比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，便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是于此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掉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些武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。武林中消息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得快，只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了一两</w:t>
      </w:r>
    </w:p>
    <w:p w14:paraId="009D055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年，便再也没人敢收他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徒了，而他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有本事做他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傅的也不多了。他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平</w:t>
      </w:r>
    </w:p>
    <w:p w14:paraId="22E2BC5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遇到无怨无仇之人都会莫名其妙地下毒手，更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别说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和他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们结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梁子的。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，两个人便得了</w:t>
      </w:r>
    </w:p>
    <w:p w14:paraId="6F5F1D8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一个外号叫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掘地双煞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EFBDE6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8FF34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江听到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兴头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上，忍不住插嘴道：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那么孟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枝和那姓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又是什么来路？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那少</w:t>
      </w:r>
    </w:p>
    <w:p w14:paraId="2075C1A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江求教于自己，不由得有些得意，笑道：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名叫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华师澜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然一大把年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了，</w:t>
      </w:r>
    </w:p>
    <w:p w14:paraId="609377C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却是个有名的缺德加缺心眼儿，不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，此人天生的膂力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人，你看他那拐杖，貌似平平，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实</w:t>
      </w:r>
    </w:p>
    <w:p w14:paraId="146762D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足有九十余斤，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多不明他来路的在交手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疏于防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，往往第一招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兵刃就被他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杖磕</w:t>
      </w:r>
    </w:p>
    <w:p w14:paraId="5D479F8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。至于那孟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枝么，你．．．你可曾看清她的相貌？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愣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，想了想道：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天色黑，</w:t>
      </w:r>
    </w:p>
    <w:p w14:paraId="1FBF0A0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本来看不清楚，再加当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情况瞬息万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抢马还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来不及，怎么会注意到她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相如何，不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EF18E0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似乎是个美女。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3E2A5A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FA662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那少年笑道：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你分明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是注意她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相了么！孟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枝是黑道上出了名的美人，也是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出</w:t>
      </w:r>
    </w:p>
    <w:p w14:paraId="392E395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了名的毒花，她原来是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真君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弟子，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真君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知道吧？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摇摇</w:t>
      </w:r>
    </w:p>
    <w:p w14:paraId="3D59AD2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。那少年奇道：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你只是武功不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，但是个老江湖呢！你怎么什么都不知道？那</w:t>
      </w:r>
    </w:p>
    <w:p w14:paraId="3455352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真君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是当今世上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制方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的第一高手，但他后来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他收的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个女弟子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制毒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药</w:t>
      </w:r>
    </w:p>
    <w:p w14:paraId="43E597B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极有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趣，但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医理却很是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厌恶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，便知她心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，及至后来孟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枝用毒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了自己的一位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</w:p>
    <w:p w14:paraId="59F9892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兄，神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真君便将她逐出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。但孟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枝已学到了神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真君用毒制毒的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多机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窍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，成了黑道</w:t>
      </w:r>
    </w:p>
    <w:p w14:paraId="550EFF1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上不敢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惹的一位女魔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。你看，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么扎手的几位黑道人物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自来找你的麻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，你可不是大</w:t>
      </w:r>
    </w:p>
    <w:p w14:paraId="3B5E285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大有名么？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63DA66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24DA3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江哭笑不得道：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大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给脸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面不成？他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不是看上我的白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？其</w:t>
      </w:r>
    </w:p>
    <w:p w14:paraId="6ED436E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实这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也是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人相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那少年哈哈笑道：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个人真是木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的，你看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几人的</w:t>
      </w:r>
    </w:p>
    <w:p w14:paraId="5E4C6F8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武功，真是看中你的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会容你到了洛阳城外？恐怕直接就从你那位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赠马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的朋友手里直接</w:t>
      </w:r>
    </w:p>
    <w:p w14:paraId="3560507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了去。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完全是他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寻乐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子，若不是宇文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傅搭救，你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不是瓮中之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鳖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些人</w:t>
      </w:r>
    </w:p>
    <w:p w14:paraId="4AFB895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害，但要是宇文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傅一出手，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趣的就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避易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离了。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ED0E3F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C5486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江正要再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询问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那些黑道高手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何要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自己，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上一声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咳，一名青衣人已从一棵</w:t>
      </w:r>
    </w:p>
    <w:p w14:paraId="1177659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杨树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然落下，他身材高大威猛，但落地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却毫无声息，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然已是白髯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飘飘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，但腰板笔</w:t>
      </w:r>
    </w:p>
    <w:p w14:paraId="2C8056D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挺，英气勃勃。他面向那少年道：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小孩子家口无遮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，吹什么不好，把我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也搭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进</w:t>
      </w:r>
    </w:p>
    <w:p w14:paraId="528FACC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去。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那少年一吐舌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，笑道：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原来宇文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傅早到了。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的什么都不懂，我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现</w:t>
      </w:r>
    </w:p>
    <w:p w14:paraId="6CE3224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才从您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儿知道的都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囊相授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他了。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江听那少年口气中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自己并不友善，再</w:t>
      </w:r>
    </w:p>
    <w:p w14:paraId="60A6160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也不愿和他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多有瓜葛，向那老者深深一揖道：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江，多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宇文大侠相救之恩，日后</w:t>
      </w:r>
    </w:p>
    <w:p w14:paraId="5EA781C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定当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答，只是眼下有要事在身，就此告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B2A7F7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68DFB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老者尚未答言，那少年却先冷笑道：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巧，你武功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么差，看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子也寒酸得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紧</w:t>
      </w:r>
    </w:p>
    <w:p w14:paraId="3A5AF6A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哪，日后却要拿什么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答？再者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么多人都在打你的主意，你又能走得了多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那老</w:t>
      </w:r>
    </w:p>
    <w:p w14:paraId="4EB60F1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者忙斥道：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文儿切莫如此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又向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江抱拳施礼道：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小徒失言，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少侠千万不要介</w:t>
      </w:r>
    </w:p>
    <w:p w14:paraId="396E6AD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意。武林中人，救急解困乃欣然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与之事，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少侠也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再提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答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二字。老夫复姓宇文，</w:t>
      </w:r>
    </w:p>
    <w:p w14:paraId="5C062A8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名无妄，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是小徒莫子文。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39B38A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D8C81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宇文无妄如此客气，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生好感，心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，竟忘了自己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该问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清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什么有人要打他的</w:t>
      </w:r>
    </w:p>
    <w:p w14:paraId="2B81E6F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主意，向宇文无妄又深施一礼道：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宇文大侠，晚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故人之托，要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背上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孩子到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安</w:t>
      </w:r>
    </w:p>
    <w:p w14:paraId="318650D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求医。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孩子是被一种阴寒掌力所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，您功力身厚，能否帮忙看一下，晚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将不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感激。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8D75FE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宇文无妄果然慨然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应诺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老夫若能助上一臂之力，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无推托之理。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江大喜，但一瞥莫</w:t>
      </w:r>
    </w:p>
    <w:p w14:paraId="4986218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子文，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他仍是嘴挂冷笑，心道：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怎么如此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仁侠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傅，却教出一个刻薄徒弟？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也</w:t>
      </w:r>
    </w:p>
    <w:p w14:paraId="39C18D1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不再多想，解下襁褓，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递给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宇文无妄。</w:t>
      </w:r>
    </w:p>
    <w:p w14:paraId="514D882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6D759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宇文无妄一看襁褓中的羽儿，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色微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，莫子文也凑上前来看，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地叫了一声，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颤</w:t>
      </w:r>
    </w:p>
    <w:p w14:paraId="5044325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声道：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...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...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象是个死孩子！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江暗道：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看你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得凶相，原来胆子</w:t>
      </w:r>
    </w:p>
    <w:p w14:paraId="634CE8D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却不大。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文儿莫怕，你仔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看看，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孩子所受的内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是什么来路？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莫子</w:t>
      </w:r>
    </w:p>
    <w:p w14:paraId="188D256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文奇道：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他没死么？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照理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早已无救，一定是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少侠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他服了良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，才</w:t>
      </w:r>
    </w:p>
    <w:p w14:paraId="79E1653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延命至今。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莫子文似是来了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趣，忙道：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傅，你不要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出来，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我猜猜看，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姓</w:t>
      </w:r>
    </w:p>
    <w:p w14:paraId="56F5E08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的即是茅山派的，定是喂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孩子吃了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原丹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正是。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</w:t>
      </w:r>
    </w:p>
    <w:p w14:paraId="31B36F3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文无妄先开口道：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一半，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原丹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全称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应为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无量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原丹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原丹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须</w:t>
      </w:r>
    </w:p>
    <w:p w14:paraId="4BBD5D9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用到茅山无量洞中的泉水，因此称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无量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原丹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，世上有名的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原丹不下四、五十</w:t>
      </w:r>
    </w:p>
    <w:p w14:paraId="3ABCBCA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种，又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如何分辨？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无量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原丹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然算不上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原丹中的极品，但在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十大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的各</w:t>
      </w:r>
    </w:p>
    <w:p w14:paraId="759D449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养丹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中却是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次于崆峒派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灵清丹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D5DB92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95456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见这师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徒二人不但早已知道自己的来路，其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之广博更是匪夷所思，茅山派上下</w:t>
      </w:r>
    </w:p>
    <w:p w14:paraId="1C94E67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固然知道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原丹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要用无量洞的泉水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制，也知道崆峒派的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灵清丹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十大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中</w:t>
      </w:r>
    </w:p>
    <w:p w14:paraId="175995D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的第一良丹，但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些从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徒二人口中如此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巧地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出来，象是温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一般，却不得不令</w:t>
      </w:r>
    </w:p>
    <w:p w14:paraId="62D5CDD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人瞠目。</w:t>
      </w:r>
    </w:p>
    <w:p w14:paraId="3F478E0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21386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莫子文已伸手探入襁褓，凝神思索一会儿，笑道：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次我却要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说对</w:t>
      </w:r>
    </w:p>
    <w:p w14:paraId="107CA8C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孩子受的是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鬼仙人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殷松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幽冥神功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的阴寒掌力。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江听到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殷松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二字，不</w:t>
      </w:r>
    </w:p>
    <w:p w14:paraId="19645F7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由得一个机灵，眼前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浮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出昨晚土地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尸横遍地的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面，却听宇文无妄道：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又只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说对</w:t>
      </w:r>
    </w:p>
    <w:p w14:paraId="3AB0464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一半，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孩儿确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鬼仙人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殷松所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听那老鬼口口声声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幽冥神功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幽冥大</w:t>
      </w:r>
    </w:p>
    <w:p w14:paraId="1784118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法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地自吹自擂，其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实穷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其大半生所学，也只是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幽冥神功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的一点皮毛，因此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伤这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孩儿的</w:t>
      </w:r>
    </w:p>
    <w:p w14:paraId="40A0CFF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只是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幽冥神功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中的入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功夫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寒极功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莫子文奇道：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幽冥神功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很多</w:t>
      </w:r>
    </w:p>
    <w:p w14:paraId="7458115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么？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宇文无妄神色凝重道：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那是自然，所幸殷老鬼并未学得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幽冥神功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的精髓，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知</w:t>
      </w:r>
    </w:p>
    <w:p w14:paraId="719E678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幽冥神功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最高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的功夫叫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天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地网功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，人若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天下无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四个字便再</w:t>
      </w:r>
    </w:p>
    <w:p w14:paraId="64F5E0E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不是随便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的了。即便是那入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功夫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寒极功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中最基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寒心掌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威力之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，已是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骇</w:t>
      </w:r>
    </w:p>
    <w:p w14:paraId="47C1254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人听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。殷老鬼的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亲传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弟子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小玄在淮阴一夜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间连毙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斧帮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总坛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中十四名好手，好象也</w:t>
      </w:r>
    </w:p>
    <w:p w14:paraId="57BFF33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就是两个月前的事。据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有人挖出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命之人的心来看，上面竟蒙着白白的一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冰霜。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9E1E6A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59BF6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江暗暗叫苦，心道：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又作起功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来了，早知如此，我叫他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看什么！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宇文无妄似</w:t>
      </w:r>
    </w:p>
    <w:p w14:paraId="1010914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乎看出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江心事，忙道：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少侠想必等得急了，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孩儿的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伤势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危在旦夕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毫不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66A2603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，老夫并非良医，但愿以真气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孩儿多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几日性命。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少侠也好从容求医。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莫子文急</w:t>
      </w:r>
    </w:p>
    <w:p w14:paraId="7E519E0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那宇文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不要耗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元气，减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功力么？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江忙道：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若是如此，便不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</w:t>
      </w:r>
    </w:p>
    <w:p w14:paraId="1C295FE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，你我非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非故，晚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怎能当此大恩？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A50A1B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59CFC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宇文无妄断然道：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吾意已决，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少侠不要再客气了。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着，出指如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，已将羽儿胸</w:t>
      </w:r>
    </w:p>
    <w:p w14:paraId="4A85433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前背后任、督二脉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诸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穴尽数封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，然后右掌抵在羽儿下丹田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立不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571403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BA8D8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莫一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盏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茶的功夫，想是行功已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，宇文无妄抽出掌来，解开羽儿被封穴道，将襁褓交</w:t>
      </w:r>
    </w:p>
    <w:p w14:paraId="53D32E7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还韩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老夫只是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孩儿逼走一些寒气，注一些真气，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孩子三五日料想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能挺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67AA18D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只是病根不除，在劫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逃，不知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少侠到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安准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找哪位名医求救？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宇文无妄已是</w:t>
      </w:r>
    </w:p>
    <w:p w14:paraId="0388D8B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感恩戴德不尽，忙答道：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七大御医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相救。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3EF873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22A6B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一旁莫子文忍不住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笑出声来：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少侠真是好大的来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宇文无妄笑着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摇摇</w:t>
      </w:r>
    </w:p>
    <w:p w14:paraId="57637A2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头问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少侠可是即刻就要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身么？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江心想：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是大大的侠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之士，</w:t>
      </w:r>
    </w:p>
    <w:p w14:paraId="1E50F2D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位徒弟我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子却再不愿和他多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罗嗦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一句。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忙向宇文无妄拱手道：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辈</w:t>
      </w:r>
    </w:p>
    <w:p w14:paraId="228029E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自知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欠甚多，一一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铭记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于心，后会有期。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不再多言，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身便走。宇文无妄忙上前从背后</w:t>
      </w:r>
    </w:p>
    <w:p w14:paraId="29D50F1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江肩膀，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声道：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少侠前路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辛，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再三保重。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DB09C5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6B0EF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江一听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前路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中似乎有另一个自己在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是啊，前路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辛，我当真好生</w:t>
      </w:r>
    </w:p>
    <w:p w14:paraId="452A3E0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日的奔波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劳顿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一起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一片空白，脚下一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，便什么都不知道了。</w:t>
      </w:r>
    </w:p>
    <w:p w14:paraId="009B392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ECBBD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淡淡的幽香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江慢慢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开双目，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上等寝房，雕梁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壁，桐木家具，</w:t>
      </w:r>
    </w:p>
    <w:p w14:paraId="5DEE770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银丝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幔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，一派奢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。窗外已是天光大亮，自己躺在一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温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大床之上，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丝绒绣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被，似是舒</w:t>
      </w:r>
    </w:p>
    <w:p w14:paraId="20582F2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坦无比地睡了一宿，非常受用。他想爬起身来，却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得四肢百骸全无一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力道，心中不由得</w:t>
      </w:r>
    </w:p>
    <w:p w14:paraId="7215406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重重。他依稀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得在土坡上和宇文无妄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徒二人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话别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后便昏睡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去，似是疲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不堪所</w:t>
      </w:r>
    </w:p>
    <w:p w14:paraId="3453D44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致，但他因几日来屡屡受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，便比往日想得多些，如今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头脑虽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尚清醒，但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动弹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不得，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然是</w:t>
      </w:r>
    </w:p>
    <w:p w14:paraId="0F0492F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受制于人，，莫非又是遭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徒二人的暗算？奇怪的是宇文无妄若想加害于己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在是易如反</w:t>
      </w:r>
    </w:p>
    <w:p w14:paraId="3D871DB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掌之事，又何必如此大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周章，甚至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用真气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羽儿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疗伤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呢？</w:t>
      </w:r>
    </w:p>
    <w:p w14:paraId="038CE03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82377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想到羽儿，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江忙在床上扭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找，却不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了襁褓的踪影，心下暗暗着急。他料想</w:t>
      </w:r>
    </w:p>
    <w:p w14:paraId="7496540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自己必是穴道被封，便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目凝神，暗运茅山派本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内功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元功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，想冲开被封穴道，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知</w:t>
      </w:r>
    </w:p>
    <w:p w14:paraId="46235AA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体内真气便似散了一般，运了良久，只提出一股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若游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的真气，在十二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经络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、奇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八脉一</w:t>
      </w:r>
    </w:p>
    <w:p w14:paraId="555A84A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番周游，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不出究竟哪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穴道被封，更不用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去冲关解穴了，可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点穴之人的手法内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劲</w:t>
      </w:r>
    </w:p>
    <w:p w14:paraId="0CA0B4E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均极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高明。心念一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，想到其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若真是宇文无妄作的手脚，就凭自己的内功修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，要想自</w:t>
      </w:r>
    </w:p>
    <w:p w14:paraId="0C496D9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解穴道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不是痴人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梦么？</w:t>
      </w:r>
    </w:p>
    <w:p w14:paraId="77FD377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46416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失望之余，心想看来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是只能静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，等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辰一到，穴道自解再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，只是担心如此耽</w:t>
      </w:r>
    </w:p>
    <w:p w14:paraId="4A48C10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下去，何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才能到达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安。</w:t>
      </w:r>
    </w:p>
    <w:p w14:paraId="6422CA0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ACE16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耳中忽然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来衣袂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带风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之声，似是有人从窗外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入屋内。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江忙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紧闭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双眼，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匀呼吸，</w:t>
      </w:r>
    </w:p>
    <w:p w14:paraId="74511AF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便似仍在昏睡一般。只听有人以极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微的声音在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小子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在熟睡。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正</w:t>
      </w:r>
    </w:p>
    <w:p w14:paraId="6684660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是莫子文的声音。又听宇文无妄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声道：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小子的功力当真浅得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哪，我本来料他在你我</w:t>
      </w:r>
    </w:p>
    <w:p w14:paraId="004BBEF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返回之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便会醒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，看来我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是高估了他的内功。等到申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他再不醒，我倒要弄他起来。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4EAC79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F7402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莫子文道：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等会儿若他醒来，咱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们还继续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拷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他么？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江一听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拷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二字，心里</w:t>
      </w:r>
    </w:p>
    <w:p w14:paraId="4165C44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格登一下，心道：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果然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也是要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我的，但却是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了什么？那几个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人</w:t>
      </w:r>
    </w:p>
    <w:p w14:paraId="7826DD9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又要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图谋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我什么？宇文无妄初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如此侠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，到底也是居心不良，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竟有其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必有其徒，那莫</w:t>
      </w:r>
    </w:p>
    <w:p w14:paraId="060F938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子文更是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装假也作不来。但宇文无妄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什么会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羽儿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气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疗伤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E9B087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A1A5F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只听宇文无妄道：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其中另有蹊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。昨晚我先救他于危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，又不惜以自身功力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2067ABB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寇人杰的儿子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疗伤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，看得出他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我已是一片感激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敬，照理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在此情形下我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他施以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语</w:t>
      </w:r>
    </w:p>
    <w:p w14:paraId="4432BEC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真言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是有什么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什么，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隐瞒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。但你听他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前晚在土地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际说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的和你我</w:t>
      </w:r>
    </w:p>
    <w:p w14:paraId="69CCCBF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后来看到的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毫不差，甚至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出了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孩子是寇人杰的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遗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孤，但一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凰琴，却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寇人杰告</w:t>
      </w:r>
    </w:p>
    <w:p w14:paraId="70B9214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英娘。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93FD37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9FD77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才恍然大悟，原来宇文无妄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心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积虑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，便是要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顺顺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当当地从自己口中得知什么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凤</w:t>
      </w:r>
    </w:p>
    <w:p w14:paraId="3F18DCC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凰琴的下落。寇人杰、殷松等人都是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凰琴而死，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琴一定是什么稀世珍宝。不用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</w:t>
      </w:r>
    </w:p>
    <w:p w14:paraId="37DA5FC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的那些人定然也是冲着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自己麻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的。相比之下，宇文无妄武功最高，行事也</w:t>
      </w:r>
    </w:p>
    <w:p w14:paraId="4F99834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险难测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。更奇怪的是前晚自己从一堆死人中爬出，并没人看到，怎么消息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么</w:t>
      </w:r>
    </w:p>
    <w:p w14:paraId="4F4E0BC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快。江湖上以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当事者只有自己一人生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，便料到自己知道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凰琴的下落，看来，莫子文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00272BC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大大有名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，倒不是信口雌黄了。</w:t>
      </w:r>
    </w:p>
    <w:p w14:paraId="79C78AF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2B3AD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又听宇文无妄道：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怎么，文儿是信不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真言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么？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个法子乃当年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则</w:t>
      </w:r>
    </w:p>
    <w:p w14:paraId="507D1DC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天皇后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朝期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，酷吏来俊臣的心腹手下屠不刃所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。想当初，上至王侯将相，下至草民百</w:t>
      </w:r>
    </w:p>
    <w:p w14:paraId="6AED174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姓，有多少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天皇后心存不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者都被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真言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点穿，最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终丢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了性命。学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法</w:t>
      </w:r>
    </w:p>
    <w:p w14:paraId="24A264B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术须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有极高的内力根基，因此从来会者寥寥。老夫当初也是因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偶然救了屠不刃的大弟子霍</w:t>
      </w:r>
    </w:p>
    <w:p w14:paraId="04FEB89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御冲，霍御冲知道我在大内任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职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，常会用到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功夫，才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授与我。老夫便因此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宫</w:t>
      </w:r>
    </w:p>
    <w:p w14:paraId="3AFC593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案，屡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不爽。只要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方没有心存戒心，或是没有极深湛的内功定力，即便是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...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即便</w:t>
      </w:r>
    </w:p>
    <w:p w14:paraId="7DF75D1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是最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之事都会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出来。何况我本以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凰琴事关重大，怕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的不会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易吐露，因</w:t>
      </w:r>
    </w:p>
    <w:p w14:paraId="15BAE11F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此百般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好，加上他功力浅薄，碰到我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真言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痛痛快快地将一切尽数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出</w:t>
      </w:r>
    </w:p>
    <w:p w14:paraId="3D5B2AB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来才是。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D82A11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6BF8A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江心道：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原来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中的高手。我原先常听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起，大内是高手云</w:t>
      </w:r>
    </w:p>
    <w:p w14:paraId="142F092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集之地，以宇文无妄的身手来看，此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毫无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。只是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真言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却是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挺缺德的功</w:t>
      </w:r>
    </w:p>
    <w:p w14:paraId="6B7E883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夫。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03B78A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91333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莫子文又道：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傅的意思是，姓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的小子根本不知道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凰琴被寇人杰藏在了何</w:t>
      </w:r>
    </w:p>
    <w:p w14:paraId="416722B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，倒真是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英娘乃唯一知情者？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宇文无妄略一沉吟道：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便是蹊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的所在。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想寇人</w:t>
      </w:r>
    </w:p>
    <w:p w14:paraId="2CAACC5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杰即知命之将亡，托孤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给韩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江，他至少希望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凰琴日后能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到自己儿子手中。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的又是</w:t>
      </w:r>
    </w:p>
    <w:p w14:paraId="2F6E495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一副忠厚老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相，是那种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答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应别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人一句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便去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命的胚子，寇人杰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何其老到，眼光之</w:t>
      </w:r>
    </w:p>
    <w:p w14:paraId="34FFCA92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精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老夫也佩服得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呢，嘿嘿，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的如此可靠之人，寇人杰怎么会不透露些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索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他而</w:t>
      </w:r>
    </w:p>
    <w:p w14:paraId="540B1F9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甘愿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让凤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凰琴就此湮没于世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？断断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不通。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英娘和寇人杰看来只是露水夫妻，又是殷松</w:t>
      </w:r>
    </w:p>
    <w:p w14:paraId="49C730C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一手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教出来的，以寇人杰城府之深，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易告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诉风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英娘，即便告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了，嘿嘿，恐怕也</w:t>
      </w:r>
    </w:p>
    <w:p w14:paraId="79A63A9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是假的。否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什么硬是将儿子从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英娘手中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了出来，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死宁可托孤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一个素不相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7922DB4B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小子，也不肯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孩子的生母。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943B2A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2A560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真想大声叫出来：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寇人杰偏就是不曾告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凰琴的所在，不管是真是假，</w:t>
      </w:r>
    </w:p>
    <w:p w14:paraId="04328FA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他只告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英娘！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但心想眼下即使自己如何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咒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誓，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徒二人也定不会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易放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22BDB5FD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他。果然听得莫子文道：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傅，今晚咱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真要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带这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小子到金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王天梁府上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寿么？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2FB66D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宇文无妄道：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那是自然，你看从昨夜起，洛阳城里已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陆续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来了各地武林人士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千人有余，</w:t>
      </w:r>
    </w:p>
    <w:p w14:paraId="61A59F0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其中喊得出名字的高手便有二百余人。老夫素知王天梁一向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交的都是白道中人及各州的武</w:t>
      </w:r>
    </w:p>
    <w:p w14:paraId="29D27D4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官，和黑道很少来往，但我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适才出去察看一圈，我却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有些黑道上极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扎手的人物都来</w:t>
      </w:r>
    </w:p>
    <w:p w14:paraId="0B1BD27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到洛阳，你不是也看到昨晚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的那几位么？若不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江，他在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里随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有被劫走之虞。</w:t>
      </w:r>
    </w:p>
    <w:p w14:paraId="4565433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候，你我又如何向皇上交差呢！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8D0931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A7815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莫子文又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依宇文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傅看来，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些武林中人当真都是来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寿的么？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</w:t>
      </w:r>
    </w:p>
    <w:p w14:paraId="391ACCD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妄道：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自然不是。日前我在蔡州独自巡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，曾听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烈火庄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雷氏五兄弟在一起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议论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王</w:t>
      </w:r>
    </w:p>
    <w:p w14:paraId="543117D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天梁大撒英雄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实贺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寿倒在其次，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人来看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热闹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倒是真的。据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去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除夕之夜，王天梁</w:t>
      </w:r>
    </w:p>
    <w:p w14:paraId="7A6C74B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收到告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他三个月后交出祖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，交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之日便是今天，也正是王天梁五十寿日。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莫</w:t>
      </w:r>
    </w:p>
    <w:p w14:paraId="2DC7442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子文失声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叫：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在人在，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亡人亡，金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王家一向将金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枪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看得比性命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重，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不就是想</w:t>
      </w:r>
    </w:p>
    <w:p w14:paraId="508DC5A9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要王天梁的命么！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王天梁的内外功夫，在今世也足以居于一流高手之列，</w:t>
      </w:r>
    </w:p>
    <w:p w14:paraId="69E4C12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可想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方来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一定不小。他素来居高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惯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了的，京城里有高官相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，武林中有好手同盟，</w:t>
      </w:r>
    </w:p>
    <w:p w14:paraId="07D2F06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雷氏五兄弟和他就是莫逆之交，但王天梁却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口不提助拳之事，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事情原委也不相告，我想</w:t>
      </w:r>
    </w:p>
    <w:p w14:paraId="425E57B8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他定是受了极大的要挟，自知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逃一死，也不想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牵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多朋友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去，只想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众人能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眼目睹</w:t>
      </w:r>
    </w:p>
    <w:p w14:paraId="38580AAE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事情真相，不要死得不明不白，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窝窝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囊囊。不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，老夫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，此事和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不定大有</w:t>
      </w:r>
    </w:p>
    <w:p w14:paraId="249E911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牵连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23053E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0FA221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莫子文道：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傅，有一事文儿不知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该问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老夫早已看出，</w:t>
      </w:r>
    </w:p>
    <w:p w14:paraId="49CBA454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是想知道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何圣上也如此看重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凰琴，是也不是？你先前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了几次我都不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，只是因</w:t>
      </w:r>
    </w:p>
    <w:p w14:paraId="246C0A47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胡、黄两位将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在旁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出来不方便。如今他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二人前去追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查风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英娘的去向，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辰</w:t>
      </w:r>
    </w:p>
    <w:p w14:paraId="5FD2FE83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尚早，我便告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你也无妨。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莫子文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喜地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多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C7AD4B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3E296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嗽一声，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缓缓说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道理也很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，只因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凰琴原本就是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中藏</w:t>
      </w:r>
    </w:p>
    <w:p w14:paraId="1EC6F025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宝。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莫子文道：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那又有些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不通，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中价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值连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城的珍藏无可数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就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了一口古琴，</w:t>
      </w:r>
    </w:p>
    <w:p w14:paraId="50F776D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也不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得出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傅您和胡、黄两位将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军这样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的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尖好手来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寻访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啊？再者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，那些江湖豪</w:t>
      </w:r>
    </w:p>
    <w:p w14:paraId="4097B15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杰之士大多有来无影去无踪的功夫，要看中了什么宝物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不都是唾手可得，何必你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地</w:t>
      </w:r>
    </w:p>
    <w:p w14:paraId="167AFACC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争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琴呢？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道也是象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白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那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样寻乐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子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？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宇文无妄笑道：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“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看来我今天不把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些老底</w:t>
      </w:r>
    </w:p>
    <w:p w14:paraId="06F433B0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全掏出来，你是定不相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这凤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凰琴我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至今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不曾真真切切看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一眼，据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琴左端刻</w:t>
      </w:r>
    </w:p>
    <w:p w14:paraId="616F96AA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有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凤头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，右端是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尾，因此称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凰琴。而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凰琴其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原来也不在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中，而是</w:t>
      </w:r>
      <w:r w:rsidRPr="00C94D06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李靖所</w:t>
      </w:r>
    </w:p>
    <w:p w14:paraId="10F3ECA6" w14:textId="77777777" w:rsidR="00C94D06" w:rsidRPr="00C94D06" w:rsidRDefault="00C94D06" w:rsidP="00C9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4D06">
        <w:rPr>
          <w:rFonts w:ascii="Courier New" w:hAnsi="Courier New" w:cs="Courier New"/>
          <w:color w:val="000000"/>
          <w:sz w:val="20"/>
          <w:szCs w:val="20"/>
        </w:rPr>
        <w:t>有，</w:t>
      </w:r>
      <w:r w:rsidRPr="00C94D06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8CA5D90" w14:textId="77777777" w:rsidR="008E7FE1" w:rsidRDefault="00C94D06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06"/>
    <w:rsid w:val="00450C4E"/>
    <w:rsid w:val="006443FC"/>
    <w:rsid w:val="00C94D06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C6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D0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94D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D0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7041</Words>
  <Characters>7183</Characters>
  <Application>Microsoft Macintosh Word</Application>
  <DocSecurity>0</DocSecurity>
  <Lines>256</Lines>
  <Paragraphs>161</Paragraphs>
  <ScaleCrop>false</ScaleCrop>
  <LinksUpToDate>false</LinksUpToDate>
  <CharactersWithSpaces>14063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2016-06-08T23:49:00Z</dcterms:created>
  <dcterms:modified xsi:type="dcterms:W3CDTF">2016-06-08T23:49:00Z</dcterms:modified>
</cp:coreProperties>
</file>