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CE482" w14:textId="77777777" w:rsidR="00EF7962" w:rsidRPr="00EF7962" w:rsidRDefault="00EF7962" w:rsidP="00EF7962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EF7962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第三章</w:t>
      </w:r>
      <w:r w:rsidRPr="00EF7962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EF7962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广陵</w:t>
      </w:r>
      <w:r w:rsidRPr="00EF7962">
        <w:rPr>
          <w:rFonts w:ascii="SimSun" w:eastAsia="SimSun" w:hAnsi="SimSun" w:cs="SimSun"/>
          <w:b/>
          <w:bCs/>
          <w:color w:val="FF6666"/>
          <w:sz w:val="27"/>
          <w:szCs w:val="27"/>
        </w:rPr>
        <w:t>终</w:t>
      </w:r>
      <w:r w:rsidRPr="00EF7962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始</w:t>
      </w:r>
      <w:r w:rsidRPr="00EF7962">
        <w:rPr>
          <w:rFonts w:ascii="SimSun" w:eastAsia="SimSun" w:hAnsi="SimSun" w:cs="SimSun"/>
          <w:b/>
          <w:bCs/>
          <w:color w:val="FF6666"/>
          <w:sz w:val="27"/>
          <w:szCs w:val="27"/>
        </w:rPr>
        <w:t>绝顶闻</w:t>
      </w:r>
      <w:r w:rsidRPr="00EF7962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46B7367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B1CBB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莫子文插嘴道：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就是那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国公李靖么？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正是。想当年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国公李靖身</w:t>
      </w:r>
    </w:p>
    <w:p w14:paraId="28E062A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而从未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尝败绩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奇，太宗皇帝自然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器重，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之列像凌烟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</w:p>
    <w:p w14:paraId="4335653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有一日太宗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驾临卫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国公府，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那李靖道：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自古从无常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，即便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汉时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李广以</w:t>
      </w:r>
    </w:p>
    <w:p w14:paraId="727943A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青、霍去病等人，功著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陲，也曾被匈奴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得只余片甲，狼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不堪，甚至武侯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葛，也</w:t>
      </w:r>
    </w:p>
    <w:p w14:paraId="31243DF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有用将失策，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致只能空城迎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尬情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。何以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朕征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多年，却从来都是得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而</w:t>
      </w:r>
    </w:p>
    <w:p w14:paraId="566B36A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。朕以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再出众，也不能真正有百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的道理，世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卿有呼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雨，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使天</w:t>
      </w:r>
    </w:p>
    <w:p w14:paraId="6A1B93E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神的法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，但卿在朕身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多年，朕也从来没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呀。想必是另有什么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诀窍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3F0607D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66C34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那李靖何等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聪颖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之人，他因知道自己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功赫赫，朝野之中，声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势仅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次于皇叔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无</w:t>
      </w:r>
    </w:p>
    <w:p w14:paraId="325E594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忌，故而在朝堂之上一向恭敬唯唯，从无跋扈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骄纵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的言行，生怕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太宗皇帝猜疑自己藏有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祸</w:t>
      </w:r>
    </w:p>
    <w:p w14:paraId="6893D48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反之心。那日听太宗如此一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只怕吓得出了一身冷汗，忙道：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圣上明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，微臣只是</w:t>
      </w:r>
    </w:p>
    <w:p w14:paraId="0A4C3F4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托皇上的洪福，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幸立了些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功，怎敢当百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之称，至于什么呼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雨，更是民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讹</w:t>
      </w:r>
    </w:p>
    <w:p w14:paraId="2A24DF5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传误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。微臣自幼喜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兵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书战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策，又蒙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兄虬髯客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授了一些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手又往往是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合之</w:t>
      </w:r>
    </w:p>
    <w:p w14:paraId="6398BDD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众，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仗。不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，有一奇特之事微臣却万万不敢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隐瞒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兄曾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臣古琴一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，言</w:t>
      </w:r>
    </w:p>
    <w:p w14:paraId="75B77B2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道圣上乃真天子也，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天下英雄俱起，微臣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有薄智，但若想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明君平四海九州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殊不容</w:t>
      </w:r>
    </w:p>
    <w:p w14:paraId="1AFD75A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易，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琴名曰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凰，其中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微臣将大有裨益。臣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素好音律，喜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琴弄筑</w:t>
      </w:r>
    </w:p>
    <w:p w14:paraId="0896FE0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之事，但也委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想不通一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古琴会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有何帮助，但奇怪的是每当我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不利，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艰</w:t>
      </w:r>
    </w:p>
    <w:p w14:paraId="239B35A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，微臣只需焚香沐浴，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琴一曲，居然会立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神智清明，陡生退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。除此之外，</w:t>
      </w:r>
    </w:p>
    <w:p w14:paraId="1465C72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臣也就是碌碌一将耳。如今五夷俱平，臣也老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旅，圣上既然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凰琴臣甘愿</w:t>
      </w:r>
    </w:p>
    <w:p w14:paraId="1F95A5D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奉献吾皇，望吾皇笑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纳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于是命家将奉上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凰琴。</w:t>
      </w:r>
    </w:p>
    <w:p w14:paraId="4B08FDC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FD9E9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文儿，你想必也知道自古七弦多放在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制、棉布琴套或檀木琴匣之中，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</w:t>
      </w:r>
    </w:p>
    <w:p w14:paraId="46BA60D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却是装在一只四尺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，两尺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的玉石匣中，由两名家将一起抬了出来。李靖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圣</w:t>
      </w:r>
    </w:p>
    <w:p w14:paraId="7721413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上，非是臣奢侈，当初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兄虬髯客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装的就是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个石匣，他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嘱咐微臣奏琴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也不要</w:t>
      </w:r>
    </w:p>
    <w:p w14:paraId="51CEB3A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从石匣中取出，您看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石匣如此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奏之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，倒也放得开手脚。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01CF69E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1DD6E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先皇本来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便将信将疑，文儿，你想必也不相信，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和呼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雨不是一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4CC905B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荒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无稽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？但先皇命人打开琴匣，只往里面看上一眼，登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色大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，居然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李靖深施一</w:t>
      </w:r>
    </w:p>
    <w:p w14:paraId="56EC88F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礼道：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国公果然乃忠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良臣，寡人多疑，日后定善待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卿，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及子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李靖忙惶惶然</w:t>
      </w:r>
    </w:p>
    <w:p w14:paraId="4B4E902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跪下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恩之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，太宗皇帝已率众侍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凰琴匆匆离去。</w:t>
      </w:r>
    </w:p>
    <w:p w14:paraId="1FFD9CD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758D3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来也怪，回到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中后，那天随先皇到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国公府去的一干侍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、宦官五十余人竟相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继</w:t>
      </w:r>
    </w:p>
    <w:p w14:paraId="3BB72C8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暴病身亡。其中有几位侍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，原是内家好手，本身功力已到百病不侵的境界，竟然也未</w:t>
      </w:r>
    </w:p>
    <w:p w14:paraId="7D35188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能得免。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些人死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都是七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流血，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须发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皆落，形状极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可怖。因此当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有人密奏太宗皇帝</w:t>
      </w:r>
    </w:p>
    <w:p w14:paraId="78FBD8A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李靖以妖物欺主，当立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之。但先皇只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了一句：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德，朕所不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根本不予</w:t>
      </w:r>
    </w:p>
    <w:p w14:paraId="70B43DA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理会。此事便成一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桩悬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案。</w:t>
      </w:r>
    </w:p>
    <w:p w14:paraId="4DAD797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1ACA8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从此，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室供放，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代先皇均命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尖好手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加看管，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多半也是</w:t>
      </w:r>
    </w:p>
    <w:p w14:paraId="05D8DBF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太宗皇帝留下来的吩咐，一直到四十年前被盗出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7B3F4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38BCD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好久不出声音的莫子文突然又插言道：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些事您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出来怎么似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到一</w:t>
      </w:r>
    </w:p>
    <w:p w14:paraId="05B0BFB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般？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故事在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经历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衍，想必也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人添了很多枝叶，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是我，已听</w:t>
      </w:r>
    </w:p>
    <w:p w14:paraId="68B6EFC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不止一人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其中有太多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解之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细细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。我再考教你一下，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何当年</w:t>
      </w:r>
    </w:p>
    <w:p w14:paraId="4D1A40A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竟没人敢去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国公府盗琴呢？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2FDEF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89E42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莫子文笑道：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不住我了。李靖当初的武功，据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今世几乎已无人能与比肩，最</w:t>
      </w:r>
    </w:p>
    <w:p w14:paraId="6B02830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拿手的是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飞鸿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渡海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法，奇幻无双，早已失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有正宗道家内功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逍遥功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，深</w:t>
      </w:r>
    </w:p>
    <w:p w14:paraId="5A68E89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不可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若惹上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不是自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其辱么？怎么，宇文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傅你笑什么，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道又只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05AF2B3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lastRenderedPageBreak/>
        <w:t>半？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是啊，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有极重要一点，那李靖最好奇算机工，又熟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兵法布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2C18BDD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道，他那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国公府中布置了无数的机关暗道，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有居心之人莫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武功上决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不是李靖的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4C3775B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手，只怕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国公府，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李靖的面尚未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到，便再也出不来了。老夫也曾考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多次，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</w:t>
      </w:r>
    </w:p>
    <w:p w14:paraId="06AB9F1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靖的祖上家道中落，李靖本人只能混迹于市井，何以突然身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极上乘的武功，神算智机又足</w:t>
      </w:r>
    </w:p>
    <w:p w14:paraId="0102CBE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以成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国重臣，想必是得到意外的造化，或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就是得益于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兄虬髯客。而太宗皇帝一看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</w:p>
    <w:p w14:paraId="635576F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凰琴，便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无反心，可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李靖交出了极关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的物什，离了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物什，便无作乱之可</w:t>
      </w:r>
    </w:p>
    <w:p w14:paraId="60C1F35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能，因此上，李靖交出的就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不会是普普通通的一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琴。至于那些随从何以相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，老夫</w:t>
      </w:r>
    </w:p>
    <w:p w14:paraId="0BA04CF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重要，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些人或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已知真相，怕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出去有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于江山社稷，太宗皇</w:t>
      </w:r>
    </w:p>
    <w:p w14:paraId="1FB5276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帝便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嘿嘿，剩下的事，老夫便不知了。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B4559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44087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莫子文忙道：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您是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先皇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死的，是不是，比如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赐鸩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酒什么的？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</w:p>
    <w:p w14:paraId="2504FD0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无凭无据，可不能乱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莫子文想了一会儿，又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事当真奇怪得很，我便</w:t>
      </w:r>
    </w:p>
    <w:p w14:paraId="4B6B691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是想破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皮也没不知所以然，好了，宇文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该说说凤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凰琴是怎么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AC04C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411E1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吁一声道：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四十年前，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四年，老夫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入大内不久，只是个二十</w:t>
      </w:r>
    </w:p>
    <w:p w14:paraId="792B33B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小子。那年六月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皇后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弑了中宗皇帝，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朝听政，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氏子弟当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，引起</w:t>
      </w:r>
    </w:p>
    <w:p w14:paraId="096CB10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皇城内外一片不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，李氏的祖宗基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危在旦夕。你想必知道当今圣上当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淄郡王，由于</w:t>
      </w:r>
    </w:p>
    <w:p w14:paraId="29D02B9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德才兼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，深得人心，乃众望所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，于是和太平公主之子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王薛崇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，朝邑尉刘幽求，万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骑</w:t>
      </w:r>
    </w:p>
    <w:p w14:paraId="322515B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营统领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的两位果毅将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葛福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、李仙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以及宝昌寺的高僧普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一起策划，定于庚子夜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诛</w:t>
      </w:r>
    </w:p>
    <w:p w14:paraId="53BF3A3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杀韦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氏一党。当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也分成两派，包括老夫在内，多数仍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当今圣上所用，都于当晚</w:t>
      </w:r>
    </w:p>
    <w:p w14:paraId="6A28376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中，以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3E3315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8507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酉戌相交之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，圣上和刘幽求自皇苑南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总监钟绍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京大人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着事先召</w:t>
      </w:r>
    </w:p>
    <w:p w14:paraId="34639CC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募好的百余名好手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跟其后，葛、李两位万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骑营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已率部突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玄武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守玄武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6C81627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的两位羽林将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播、高嵩均是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氏死党，奈何武功稀松平常，哪是葛、李二人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手，立刻</w:t>
      </w:r>
    </w:p>
    <w:p w14:paraId="3AAA6A1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的手下自然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。然后葛、李二将又一左一右攻破白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兽门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和玄德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6B48A2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两路人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前。</w:t>
      </w:r>
    </w:p>
    <w:p w14:paraId="47251B4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3C76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我当初便和其余几名侍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前守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将起来，我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先手脚干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地将侍</w:t>
      </w:r>
    </w:p>
    <w:p w14:paraId="4155DA7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氏党羽尽数除掉，然后按事先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定，放起一枚烟火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号，告知圣上和刘幽求他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15AAE07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一路人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大内已定。便在那烟火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升在半空之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，我一瞥眼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亮光照着一条人影迅急</w:t>
      </w:r>
    </w:p>
    <w:p w14:paraId="5772423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无比地从凌烟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眼便湮没在黑暗之中。</w:t>
      </w:r>
    </w:p>
    <w:p w14:paraId="55643EE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CD2F5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在我身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最近的是人称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屠虎手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的御前侍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，他比我早入侍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行二十</w:t>
      </w:r>
    </w:p>
    <w:p w14:paraId="379D917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年，算是老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资历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了，是我当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班教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，一路二十七招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屠虎穿心掌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，在武林中也算响</w:t>
      </w:r>
    </w:p>
    <w:p w14:paraId="32E1736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当当的角色。我便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他是否看到一条人影从凌烟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出，他笑道：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小老弟，你莫不是看</w:t>
      </w:r>
    </w:p>
    <w:p w14:paraId="0E15B8C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花了眼吧。怎么我倒不曾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只因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才那人身法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在奇快无比，人若稍一疏神便会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错</w:t>
      </w:r>
    </w:p>
    <w:p w14:paraId="725E42C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，我一再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持，使那洪渊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创颇为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不悦。因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他是前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，他不曾看到的，却被我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后生小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辈</w:t>
      </w:r>
    </w:p>
    <w:p w14:paraId="25354EC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看到，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他目力不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么？好在他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年在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人行事已极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慎，略一思索，忽然</w:t>
      </w:r>
    </w:p>
    <w:p w14:paraId="091CB51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叫声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后藏着极要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的物事，平日都由曾侃将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，今日曾将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</w:p>
    <w:p w14:paraId="2D5AEF3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淄王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在南苑征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，只留了一个年青侍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守在原地，千万不要出了差子。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’”</w:t>
      </w:r>
    </w:p>
    <w:p w14:paraId="1497167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45FA7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出一声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叫：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雷神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曾侃！据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当年曾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单骑闯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入幽州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，向号称</w:t>
      </w:r>
    </w:p>
    <w:p w14:paraId="2EA6B79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天下第一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裴珉挑斗，大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三百余招未分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胜负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，后来被裴珉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御前侍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</w:p>
    <w:p w14:paraId="4CDF031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大内之首，他看守的就是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凰琴么？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85656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905CD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正是如此。但老夫当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也不知洪渊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的就是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凰琴。他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我可曾看</w:t>
      </w:r>
    </w:p>
    <w:p w14:paraId="27475D7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那人背了什么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西不曾，我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那人身法快似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，下官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他人影一晃便无踪迹，不曾</w:t>
      </w:r>
    </w:p>
    <w:p w14:paraId="77D91CF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看得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详细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叫了声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随我来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，我便跟着他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，自天窗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内。那凌</w:t>
      </w:r>
    </w:p>
    <w:p w14:paraId="5F38B97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内列着国朝初的重臣像，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想必你早已知道，但我尚未看清四周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陈设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已弄开了</w:t>
      </w:r>
    </w:p>
    <w:p w14:paraId="1E30221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上一道暗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只开了半扇，忽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一人从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内直扑了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来。我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二人一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齐闪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避，那人</w:t>
      </w:r>
    </w:p>
    <w:p w14:paraId="37996D2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地一声，直挺挺地仆倒在地，原来正是那个年青侍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将他翻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身来察看，</w:t>
      </w:r>
    </w:p>
    <w:p w14:paraId="13FC667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他双眼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圆睁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之色，已被人点了七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死穴，气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身亡。此人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尖高</w:t>
      </w:r>
    </w:p>
    <w:p w14:paraId="54F427D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手，但当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武功已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具火候，嘿嘿，至少比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的小子好得多，但看上去遭人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袭击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之下似</w:t>
      </w:r>
    </w:p>
    <w:p w14:paraId="35A954E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手之力也没有，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手功力高出不止一筹。再看暗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内是一半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形的暗室，点着火</w:t>
      </w:r>
    </w:p>
    <w:p w14:paraId="3C2BB83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，正中一个三尺高的石台，上面放着一个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四尺，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两尺的石匣子，石盖子却在地上。那</w:t>
      </w:r>
    </w:p>
    <w:p w14:paraId="74466DE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便招呼我上前看一下石匣内有和物件，嘿嘿，我当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年青，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不知道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凰琴的掌故，</w:t>
      </w:r>
    </w:p>
    <w:p w14:paraId="4CF2BD3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事后我才想明白，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也精滑得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，只怕看到了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凰琴会有什么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事随后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生，便打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1751A45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我去看，即便有危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，也好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我扛着。我上前一看，石匣里竟是空空如也。洪渊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才上前</w:t>
      </w:r>
    </w:p>
    <w:p w14:paraId="321ABB1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，大叫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糟了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着我追出凌烟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688CD4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3902A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诛杀韦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氏逆党之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已大功告成，只听得万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骑营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的兵士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呼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之声，而</w:t>
      </w:r>
    </w:p>
    <w:p w14:paraId="6B2787E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神色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峻，殊无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庆贺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之意。我依稀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得那身影向西而去，我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便从西苑出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</w:t>
      </w:r>
    </w:p>
    <w:p w14:paraId="66965EF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安城如此之大，又往哪里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去？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创经验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老到，忽然停住脚步凝神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听，又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了声</w:t>
      </w:r>
    </w:p>
    <w:p w14:paraId="31C6423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随我来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，我便跟着他穿房越脊，直到一个小巷之中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下地来，却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六、七条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狗正在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抢</w:t>
      </w:r>
    </w:p>
    <w:p w14:paraId="1DE6DD9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食一具尸身，洪渊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想必就是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群犬大吠之声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来的。其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那晚若是在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中，死尸倒是随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</w:p>
    <w:p w14:paraId="3CCFF11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外本是太平盛世，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个小巷离皇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足有三里路的距离，出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尸身就是血腥命</w:t>
      </w:r>
    </w:p>
    <w:p w14:paraId="106146F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案。我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亮出兵刃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狗，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地上死去之人身着黑衣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装，已被扯咬得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褴褛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不堪，面上本</w:t>
      </w:r>
    </w:p>
    <w:p w14:paraId="7EEC475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来蒙有一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黑巾，也被野狗撕下一半。洪渊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一看此人，失声叫道：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踏水无波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</w:t>
      </w:r>
    </w:p>
    <w:p w14:paraId="497AF8F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平！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琴的就是他！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才知道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的是一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琴，心想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会有什么太要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，但心中也暗暗</w:t>
      </w:r>
    </w:p>
    <w:p w14:paraId="0DAD82C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称奇，只因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踏水无波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易平以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功和内力独步江南，又是世代豪富之家，本人在武林中</w:t>
      </w:r>
    </w:p>
    <w:p w14:paraId="547EF9D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声名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佳，何以甘冒如此大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中盗区区一琴呢！不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以我所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的那种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功身法和那个殉</w:t>
      </w:r>
    </w:p>
    <w:p w14:paraId="2643760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所遭受的打穴手法也的确非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易平莫属，着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令人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解。而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易平本人武功已是极</w:t>
      </w:r>
    </w:p>
    <w:p w14:paraId="051320D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高，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又能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易将他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击毙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呢？</w:t>
      </w:r>
    </w:p>
    <w:p w14:paraId="49DEAF9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03207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因看不出什么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重大，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，向皇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方向嘬唇</w:t>
      </w:r>
    </w:p>
    <w:p w14:paraId="3602B6E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长啸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，其内力之雄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令我当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佩服得五体投地。皇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方向也有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，但听得出比洪渊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</w:p>
    <w:p w14:paraId="212E8A4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厚响亮了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多。洪渊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舒了一口气，似是略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</w:t>
      </w:r>
    </w:p>
    <w:p w14:paraId="117B12D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就能赶到。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我心中又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奇怪，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也就三十不到，平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和气，我只当他并没多</w:t>
      </w:r>
    </w:p>
    <w:p w14:paraId="398EAE8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大能耐，没想到内力修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如此惊人，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洪渊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也敬他几分。果然不久，董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、曾侃和宝昌寺</w:t>
      </w:r>
    </w:p>
    <w:p w14:paraId="31CA448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高僧普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三人匆匆赶来。曾侃一来就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淄王欲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相王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君，他二位已得知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</w:t>
      </w:r>
    </w:p>
    <w:p w14:paraId="37B33CC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琴被盗之事，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我等知情之人万万不可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出去，并口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谕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吾等此地五人出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深入江湖，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查访</w:t>
      </w:r>
    </w:p>
    <w:p w14:paraId="722F099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凰琴的下落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他看了老夫一眼道：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正好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宇文老弟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历练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一番。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1190A0C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74DCE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看了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易平的尸身，全无平日笑嘻嘻的模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重其事道：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人者</w:t>
      </w:r>
    </w:p>
    <w:p w14:paraId="424BE90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手法极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匿，痕迹模糊，但从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易平天灵盖被震得碎成一十三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来看，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是潼关道的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开</w:t>
      </w:r>
    </w:p>
    <w:p w14:paraId="7538953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山将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之原本倒是行伍出身，但并未真的功封将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，而是他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到黑道后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赢</w:t>
      </w:r>
    </w:p>
    <w:p w14:paraId="16C1B56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么一个称号，以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开山掌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掌力极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霸道。此人行事凶狠毒辣，下手从不留情，</w:t>
      </w:r>
    </w:p>
    <w:p w14:paraId="2059EB0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谓恶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名昭昭。</w:t>
      </w:r>
    </w:p>
    <w:p w14:paraId="349AD3A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B73CA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于是我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一行五人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赶往潼关道，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安城，却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官道旁的一棵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榆</w:t>
      </w:r>
    </w:p>
    <w:p w14:paraId="3A9FDF3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下脚上地吊着一人，一身白袍孝服，似是一个吊死鬼的模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，正是那不可一世的</w:t>
      </w:r>
    </w:p>
    <w:p w14:paraId="2242179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开山将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之。那君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之的一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居然被人用掌力震得支离破碎，那情形老夫至今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忆</w:t>
      </w:r>
    </w:p>
    <w:p w14:paraId="5C8EFB6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起，犹决恐怖。</w:t>
      </w:r>
    </w:p>
    <w:p w14:paraId="7450780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1AD42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次，即便是董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、曾侃也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不出究竟是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下的毒手。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致，忽然</w:t>
      </w:r>
    </w:p>
    <w:p w14:paraId="7648D96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撕开君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之胸前衣裳，向胸口猛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一掌，只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他胸口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膻中穴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竟然透出一个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尖。</w:t>
      </w:r>
    </w:p>
    <w:p w14:paraId="63C9B92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拔出一看，是一枚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，于是几人异口同声道：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是麻仙姑！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原来普</w:t>
      </w:r>
    </w:p>
    <w:p w14:paraId="4CD0307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师发现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之的白袍的当胸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有一小眼，周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有一圈似是被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力焦灼的痕迹，便料到八</w:t>
      </w:r>
    </w:p>
    <w:p w14:paraId="69E0C46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九。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麻仙姑也是一代煞女，武功之高，深不可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，最拿手的就是毒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打穴。君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之衣服上</w:t>
      </w:r>
    </w:p>
    <w:p w14:paraId="6EDCC9C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那一小圈焦痕，便是麻仙姑附内力于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尖所致，否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怎么能透入高手的穴道。君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之遇上麻</w:t>
      </w:r>
    </w:p>
    <w:p w14:paraId="273620B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仙姑，自然是死路一条了。</w:t>
      </w:r>
    </w:p>
    <w:p w14:paraId="6291567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AEA1C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麻仙姑的道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山山阴的一个极偏僻的山坳上，我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好不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艰难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地找到那所在，却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5280BF2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那道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早已被一把大火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烧为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平地，灰烬正中竟坐着一具骷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，兀自穿戴着女道士的道冠道</w:t>
      </w:r>
    </w:p>
    <w:p w14:paraId="303345F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袍，但可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见头颅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及露在外面的手足骨已被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黑。那骷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的指骨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间还夹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着一柄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银丝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A0FF10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颈项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上套着一个鹿皮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囊。普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师长叹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一声道：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便是麻仙姑，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银丝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是她的成名</w:t>
      </w:r>
    </w:p>
    <w:p w14:paraId="109F047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兵刃，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囊中放的是她的毒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凶物在此，她也成了凶人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牲，善哉。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3F7A4DE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B4B2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次，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人者一把火，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一点痕迹也不曾留下。但我想麻仙姑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是泛泛之</w:t>
      </w:r>
    </w:p>
    <w:p w14:paraId="164E951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易就范的道理，而且要赶在我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之前，以一人之力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诛杀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麻仙姑，当世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的高手</w:t>
      </w:r>
    </w:p>
    <w:p w14:paraId="5FB9AA1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已不是很多，我看多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，我等且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细细查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找。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于是我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五人在原地几乎要掘地三尺般的</w:t>
      </w:r>
    </w:p>
    <w:p w14:paraId="70BEB99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一番苦找，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是老夫眼尖，从灰烬下找出了一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碗底般大小的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牌，上面刻着七只兀</w:t>
      </w:r>
    </w:p>
    <w:p w14:paraId="5FE317D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...”</w:t>
      </w:r>
    </w:p>
    <w:p w14:paraId="26169DA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AABD8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莫子文脱口而出：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摩云教！七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头鹰该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的人物了。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D359DD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F4102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。摩云教教主佩九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金牌，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鹰银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牌。按常理而言，以摩云</w:t>
      </w:r>
    </w:p>
    <w:p w14:paraId="5A1B741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的武功，能和麻仙姑打个平手已是不易，看来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烧观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定非一人所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，只是在群斗</w:t>
      </w:r>
    </w:p>
    <w:p w14:paraId="6A426A3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，某位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老的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腰牌被麻仙姑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断，事后他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匆匆离去，也忘了收拾，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凰琴的着落</w:t>
      </w:r>
    </w:p>
    <w:p w14:paraId="10F2304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就在摩云教身上了。</w:t>
      </w:r>
    </w:p>
    <w:p w14:paraId="3632DB4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12F13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摩云教的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在太行山南麓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乌鹫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峰，当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五人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星夜赶路，但心中均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没底，因</w:t>
      </w:r>
    </w:p>
    <w:p w14:paraId="69BC63D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摩云教极有声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乌鹫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峰不啻是入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潭虎穴，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然同行均是一流高手，但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究寡不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敌</w:t>
      </w:r>
    </w:p>
    <w:p w14:paraId="7B4FAE1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众，前程未卜。</w:t>
      </w:r>
    </w:p>
    <w:p w14:paraId="3AD6608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2E40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乌鹫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峰下，我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特意候到天色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黑，才由小路摸索上山。奇怪的是我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本以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为乌</w:t>
      </w:r>
    </w:p>
    <w:p w14:paraId="1A33B6F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峰既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摩云教巢穴，一定守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知一路上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个人影也没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到。等到了他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重</w:t>
      </w:r>
    </w:p>
    <w:p w14:paraId="4CFEFF5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傲天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发现宫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外也无人看守，更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事有蹊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潜入傲天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内，鼻中便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</w:t>
      </w:r>
    </w:p>
    <w:p w14:paraId="6D959B3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一股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烈已极的血腥之气，再看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内竟密密麻麻交叠着数百具尸身，直似到了鬼域一般。前</w:t>
      </w:r>
    </w:p>
    <w:p w14:paraId="1F718B0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晚寇人杰亡命的那个土地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到了，你吓了一跳不是，但比起当初傲天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内的情形，真</w:t>
      </w:r>
    </w:p>
    <w:p w14:paraId="61EFDFA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是小巫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大巫了。我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们发现总坛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教主宝座正上方的横梁上原有的一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已被一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蒙</w:t>
      </w:r>
    </w:p>
    <w:p w14:paraId="4A645F3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上。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匾上本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是写着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叱咤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四个字，如今那黄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上却写着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天音猖獗，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</w:t>
      </w:r>
    </w:p>
    <w:p w14:paraId="07A58E6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教，今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中原，明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十六个字，竟是用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成。原来摩云教已被迫离开中原，看</w:t>
      </w:r>
    </w:p>
    <w:p w14:paraId="7554116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似是天音教干的。</w:t>
      </w:r>
    </w:p>
    <w:p w14:paraId="352D7BE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F7501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摩云教和天音教都是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极盛的邪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教派，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力旗鼓相当，定是天音教乘摩云教</w:t>
      </w:r>
    </w:p>
    <w:p w14:paraId="26C96AC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高手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抢夺凤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空虚之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，先攻下了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傲天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，守株待兔。等摩云教众高手得</w:t>
      </w:r>
    </w:p>
    <w:p w14:paraId="181188D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凰琴，从各路返回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乌鹫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，怎么也想不到已后院起火，因此一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涂地，只得退出中</w:t>
      </w:r>
    </w:p>
    <w:p w14:paraId="73BB7D5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原。天音教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，多半也已元气大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，故而迅速退去，想是某位摩云教高手先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藏在暗</w:t>
      </w:r>
    </w:p>
    <w:p w14:paraId="7AC364C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，候天音教尽数撤退后，出来写了血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，留下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索。</w:t>
      </w:r>
    </w:p>
    <w:p w14:paraId="34FD930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FEA66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五人想通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一点，稍稍放下心，因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天音教如果真的也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失惨重，倒是我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取回</w:t>
      </w:r>
    </w:p>
    <w:p w14:paraId="0A4260A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凰琴的机会到了。由于天音教一向行踪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忽，不象摩云教有固定的巢穴，于是我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</w:t>
      </w:r>
    </w:p>
    <w:p w14:paraId="2F820F1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山追差天音教的踪迹。</w:t>
      </w:r>
    </w:p>
    <w:p w14:paraId="2B893F2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82FD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知我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乌鹫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峰，就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气氛异常，所行之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，皆可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江湖中人。后来我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留意打</w:t>
      </w:r>
    </w:p>
    <w:p w14:paraId="2B60ADF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听，才知天音教内部忽起火并，众高手死的死，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凰琴却被大盗金往古趁火打劫，</w:t>
      </w:r>
    </w:p>
    <w:p w14:paraId="36FF9D0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了便宜。金往古能耐并不大，于是江湖中众人均起得琴之心。其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几人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</w:t>
      </w:r>
    </w:p>
    <w:p w14:paraId="0738C2E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只字未泄，但短短几天，江湖上早已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得沸沸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扬扬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，而且不断有人添枝加叶，有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琴里藏着</w:t>
      </w:r>
    </w:p>
    <w:p w14:paraId="279A073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武功秘藉的，有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琴里藏着神仙法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的，更有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琴里藏着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宝地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的，不一而足。</w:t>
      </w:r>
    </w:p>
    <w:p w14:paraId="5B128C2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7E4E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此后几天，我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便极尽心力，追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寻凤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凰琴的下落，但由于想染指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在太</w:t>
      </w:r>
    </w:p>
    <w:p w14:paraId="6B361E6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多，当我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找到金往古的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候，他早已成了一具尸体，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然仍有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索，但每次我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163857C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人慢了一点，多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半天工夫，少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半个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辰，看到的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是血腥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现场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一来，得琴者的武</w:t>
      </w:r>
    </w:p>
    <w:p w14:paraId="0A8BBCA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功越来越高，我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回琴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必越来越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依老夫看来，幸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当初不曾先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凰琴，</w:t>
      </w:r>
    </w:p>
    <w:p w14:paraId="2DD1A40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几人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不定早已一命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天。因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从来没有哪位高手能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凰琴走出百里之遥。我</w:t>
      </w:r>
    </w:p>
    <w:p w14:paraId="5E8E1A9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西奔忙，直到有一天我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凰琴落到了林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离的手中，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交差</w:t>
      </w:r>
    </w:p>
    <w:p w14:paraId="0CA0388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之望便已是微乎其微了。</w:t>
      </w:r>
    </w:p>
    <w:p w14:paraId="79A65D8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FCC6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于忍不住又插嘴道：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离，便是那个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离么？好</w:t>
      </w:r>
    </w:p>
    <w:p w14:paraId="3C307D4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象已死了很多年，据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洒高格，傲于世外，怎么居然也来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抢夺凤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凰琴呢？再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，他</w:t>
      </w:r>
    </w:p>
    <w:p w14:paraId="2B42F71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只不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一人，您等一行中有曾侃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的一流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名家，其余几位也身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负绝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学，合众人之力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430F0A1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不了他一人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3023C0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C5395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曾侃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剑术虽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可称雄大内，但若在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化上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逊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裴珉一分，因此当</w:t>
      </w:r>
    </w:p>
    <w:p w14:paraId="6436DC2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初与裴珉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三百余招未分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胜负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是裴珉因喜逢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手，想多做切蹉，真若性命相</w:t>
      </w:r>
    </w:p>
    <w:p w14:paraId="27A7F07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搏，他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绝计挡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裴珉三百招。而当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裴珉号称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天下第一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，是因他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关，有个响</w:t>
      </w:r>
    </w:p>
    <w:p w14:paraId="70C12FE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亮的称呼可壮我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声威，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番人志气，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又曾真正考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较过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各人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法，以定孰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孰弱？老夫曾</w:t>
      </w:r>
    </w:p>
    <w:p w14:paraId="3E581BA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目睹多位名家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法，裴珉和公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玉算是在伯仲之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离比起来，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是差了那么一</w:t>
      </w:r>
    </w:p>
    <w:p w14:paraId="552A4C1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点。何况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法超群，内力之深更是无法估量，老夫至今想不明白他年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纪轻轻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2B6919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又是怎么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出如此深湛的内功。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0FCD36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4800E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莫子文奇道：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怎么，他很年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么？我当他是位白髯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飘飘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道骨的老人呢？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582F0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1122D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离的丰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神采，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道骨倒是不差，但当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三十不到，</w:t>
      </w:r>
    </w:p>
    <w:p w14:paraId="79718EC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居然从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氓山六友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的手中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氓山六友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每个人的功夫均堪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一代宗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</w:p>
    <w:p w14:paraId="147E725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于当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一行中的任何一位大内高手，但据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离只在一个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辰内便将六人的武功</w:t>
      </w:r>
    </w:p>
    <w:p w14:paraId="51F5EAC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尽数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去。你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几人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能存什么指望呢？至于他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什么也来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琴，当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也没人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得清</w:t>
      </w:r>
    </w:p>
    <w:p w14:paraId="623D508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楚。更奇怪的是他若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仅仅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贪图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宝琴，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何不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自到皇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盗取，却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么大一个弯</w:t>
      </w:r>
    </w:p>
    <w:p w14:paraId="654627C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得江湖上人人皆知，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不与事无益？</w:t>
      </w:r>
    </w:p>
    <w:p w14:paraId="4F70B8A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819A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离之所以称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有一个故事。林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离有一位极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娇</w:t>
      </w:r>
    </w:p>
    <w:p w14:paraId="5EAD371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妻，名叫云若施，在两人新婚不久便得了不治之症，林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着她四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奔波求医，但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6267CB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病偏是无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可救。眼看云若施日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憔悴，林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离只能每天以自身内力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她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命，更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着她遍</w:t>
      </w:r>
    </w:p>
    <w:p w14:paraId="7D8C384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游名山大川，但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知云若施死期将至，每每出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心之意竟也透出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端，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</w:p>
    <w:p w14:paraId="0757B89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离本是一位不世出的音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奇才，精于弄琴，因与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妻离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，琴声中</w:t>
      </w:r>
    </w:p>
    <w:p w14:paraId="4B502BC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自然更添离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之愁苦。也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离功力极深，本身也精通医道，云若施居然能得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症而三年</w:t>
      </w:r>
    </w:p>
    <w:p w14:paraId="5DAC455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不死，也成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一段佳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4EDD2F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C3CAF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凰琴后，并未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声匿迹，而是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着云若施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游山玩水。因云若施身</w:t>
      </w:r>
    </w:p>
    <w:p w14:paraId="4C4F23A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体虚弱，需要安心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养，林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离便只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最好的客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中的上房租住。江湖中人耳目何其灵敏，</w:t>
      </w:r>
    </w:p>
    <w:p w14:paraId="13178C0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不久林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离所到之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有一大帮高手尾随其后，但又没人敢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。武林人士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闻讯</w:t>
      </w:r>
    </w:p>
    <w:p w14:paraId="09645BB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而来的越来越多，便聚在一起商量如何逼那林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离交出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凰琴。由于众人各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机心，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又能</w:t>
      </w:r>
    </w:p>
    <w:p w14:paraId="6A1E32A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断言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属，当然，呼声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高的自然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归宫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中。</w:t>
      </w:r>
    </w:p>
    <w:p w14:paraId="238AD21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AB966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正当众人胡乱琢磨之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离和云若施却突然象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流云散般得消失得无影无踪，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4B4B3A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下可急坏了我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。好在不久便有位少林寺僧人来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报讯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着云若施上了嵩山峻极</w:t>
      </w:r>
    </w:p>
    <w:p w14:paraId="735D9C4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峰。</w:t>
      </w:r>
    </w:p>
    <w:p w14:paraId="69425FD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3663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接下来之事你想必也料得到，两千余名武林中人蜂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而至嵩山峻极峰。少林寺方丈慧</w:t>
      </w:r>
    </w:p>
    <w:p w14:paraId="2A542A4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言大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早已安排了多名少林弟子沿路跟踪，并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知众人林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离和云若施竟上了峻极峰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79E70D1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嵩山大小七十二峰，以峻极峰最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雄峻，峰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嵩山之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。于是众人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夜上峰，到达峰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</w:p>
    <w:p w14:paraId="2FEEB5C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已是寅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初刻，天光微亮。</w:t>
      </w:r>
    </w:p>
    <w:p w14:paraId="73C1500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277B6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峻极峰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并不甚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，当然容不下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两千余人。登山脚程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快的，自然也是武功稍高的</w:t>
      </w:r>
    </w:p>
    <w:p w14:paraId="37B6D3A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便先行上了山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，包括我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皇城来的五人、少林寺慧言大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、崆峒派尹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鸣鹤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、神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教教主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</w:t>
      </w:r>
    </w:p>
    <w:p w14:paraId="7BE252F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翅、河洛散人傅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修等八九十位。上了山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一看，却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林、云二人正偎依而坐，似是在互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诉</w:t>
      </w:r>
    </w:p>
    <w:p w14:paraId="3496528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，二人身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平石，上面横放着一个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两尺的套子，因天色昏暗，也看不清是棉</w:t>
      </w:r>
    </w:p>
    <w:p w14:paraId="05E9F6A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丝锦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做的，里面装的多半就是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凰琴了。一般古琴均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四尺，原来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要小上</w:t>
      </w:r>
    </w:p>
    <w:p w14:paraId="7BA8B2D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一号。</w:t>
      </w:r>
    </w:p>
    <w:p w14:paraId="11E2EA0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39FB3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林、云二人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然坐着，却看得出林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离身材俊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。两人又都背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的来路，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挨</w:t>
      </w:r>
    </w:p>
    <w:p w14:paraId="50676EE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着峰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顶边缘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而坐，因此也看不清他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的相貌。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先开口道：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林施主，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</w:t>
      </w:r>
    </w:p>
    <w:p w14:paraId="2B1692C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皇家之物，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僧和几位将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军远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望林施主把玩之后，琴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原主。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离仍是</w:t>
      </w:r>
    </w:p>
    <w:p w14:paraId="1C097D4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云儿，你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，我只想找个清静所在两个人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会子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3174A2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也会巴巴地跑来打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细语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入我的耳内却字字清晰，甚至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嗡嗡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作响，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1F85B48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内力已至炉火精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的境界。</w:t>
      </w:r>
    </w:p>
    <w:p w14:paraId="676C905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EB256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那云若施与其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坐着，倒不如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正靠在林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离的身上，也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轻轻说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楚儿怎么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没</w:t>
      </w:r>
    </w:p>
    <w:p w14:paraId="3A062C7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到。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她的声音极是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纤细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众人内功均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深厚，因此多半也听得一清二楚。普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19E5BC5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二人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自己的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置若罔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，又提高了声音将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才所言重复了一遍。只听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一个声音从</w:t>
      </w:r>
    </w:p>
    <w:p w14:paraId="1D76EB9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个老和尚好不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罗嗦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，你当我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傅听不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么？真若是琴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原主，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该还给东</w:t>
      </w:r>
    </w:p>
    <w:p w14:paraId="7637AF4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海扶余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上的虬髯公后人，也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不到大唐李家啊？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声音随着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越来越近，等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514B367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唐李家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几个字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人已来到峰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上，竟是个十四五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的少年。老夫当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吃惊，一</w:t>
      </w:r>
    </w:p>
    <w:p w14:paraId="4D74613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少年竟是从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崖峭壁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爬上山来，而且速度奇快，不象我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一群人乃是走羊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小道上来</w:t>
      </w:r>
    </w:p>
    <w:p w14:paraId="04C1945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的，二是吃惊那少年小小年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，居然如此大胆，当着众多大内高手之面藐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朝廷。</w:t>
      </w:r>
    </w:p>
    <w:p w14:paraId="11643A3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98EA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只听那林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楚儿，怎么晚了半个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辰？一定又是一路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玩，忘了正事。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68821AC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叫楚儿的少年道：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徒儿不敢，只是在山下遇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了天音教左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使魏清流，正郁郁而歌，徒儿</w:t>
      </w:r>
    </w:p>
    <w:p w14:paraId="624AC93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听他歌儿唱得好，便吹了笛子和他，然后攀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起来，他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也要上山来看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，我便告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他我</w:t>
      </w:r>
    </w:p>
    <w:p w14:paraId="6A1548C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就是林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离的徒弟，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他自便。他倒的确是位高人，幡然悔悟，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他原本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心的天音教</w:t>
      </w:r>
    </w:p>
    <w:p w14:paraId="4D95A3F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既已崩解，俗世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争也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就此告一段落，和徒儿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义结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后，便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然而去，因此上耽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了些</w:t>
      </w:r>
    </w:p>
    <w:p w14:paraId="00BFA12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工夫，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傅莫怪。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听了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更是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啧啧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称奇，因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魏清流身居天音教要位，武功自</w:t>
      </w:r>
    </w:p>
    <w:p w14:paraId="52973DD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非凡品，那少年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松，想必也是露了些什么手段出来，才把魏清流吓退。我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在此</w:t>
      </w:r>
    </w:p>
    <w:p w14:paraId="0F2D7DE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之前从未听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么一个徒弟，看来若假以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日，称雄武林的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非此儿莫属。</w:t>
      </w:r>
    </w:p>
    <w:p w14:paraId="5F4345A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D40FD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离又道：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你了，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你数万里地赶来。只因你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母已至垂危之</w:t>
      </w:r>
    </w:p>
    <w:p w14:paraId="0C71058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，怕是赶不回去了，如果不叫你来，恐怕你再也没机会学到我的新曲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一江秋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，何</w:t>
      </w:r>
    </w:p>
    <w:p w14:paraId="66EDABA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况，你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临别时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想听听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凰琴的琴音，正好有人把它从皇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内院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了出来，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辗转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易手了</w:t>
      </w:r>
    </w:p>
    <w:p w14:paraId="46DF654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三十八次，后来我正看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那一向自命清高的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氓山六友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中原第一</w:t>
      </w:r>
    </w:p>
    <w:p w14:paraId="033C804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乙丁弟兄七人及全家老小，哎，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是我手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，最后只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六个歹人的武功。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料竟</w:t>
      </w:r>
    </w:p>
    <w:p w14:paraId="4311DB7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招惹来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多的人，白白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1F1D3C8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A6C3E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才明白林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离竟是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云若施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死前听一听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凰琴的琴音才来趟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场浑</w:t>
      </w:r>
    </w:p>
    <w:p w14:paraId="7BB75B9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水，但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理由却大有其荒唐之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又能保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他不是另有所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呢，否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，他又何必万里迢迢</w:t>
      </w:r>
    </w:p>
    <w:p w14:paraId="4441EA2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将他那徒弟招来。从那少年自崖壁上山的功夫来看，可不正是一个大好的帮手，林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离想必</w:t>
      </w:r>
    </w:p>
    <w:p w14:paraId="2FBFBD0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也是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顾虑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会寡不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众，才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徒弟与他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汇齐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C42CA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F204D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那少年向林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离行了礼，又向云若施稽首，云若施道：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楚儿，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就要离开你和</w:t>
      </w:r>
    </w:p>
    <w:p w14:paraId="50AFB35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傅了，你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他从此恐怕再无心思教你弄琴，他就是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种怪性子，你可千万莫怨</w:t>
      </w:r>
    </w:p>
    <w:p w14:paraId="7F7F321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他。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那少年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竟年幼，扑通跪倒在地，泪下如雨道：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母，楚儿自幼就无任何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记</w:t>
      </w:r>
    </w:p>
    <w:p w14:paraId="4DB2A73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事以来，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母您便似姊姊，不，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娘一般待楚儿，如今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傅不再教我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琴倒也无妨，只是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59C63F8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母您可不要离开楚儿。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说实话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虽为凤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凰琴而来，但那少年一哭，也都</w:t>
      </w:r>
    </w:p>
    <w:p w14:paraId="257EECC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黯然。</w:t>
      </w:r>
    </w:p>
    <w:p w14:paraId="114DD7D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D6B1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离和云若施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从来不曾回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身子，但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少年一哭，林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身扶起那</w:t>
      </w:r>
    </w:p>
    <w:p w14:paraId="04E2C02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少年，而云若施似是要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身，但好像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连这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点力气也没有，只能伏在林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来看</w:t>
      </w:r>
    </w:p>
    <w:p w14:paraId="09F26DD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那少年。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才看清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云若施当真貌似天人，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非俗世佳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，只是面色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白，十分憔</w:t>
      </w:r>
    </w:p>
    <w:p w14:paraId="346B8FA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悴。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然已是病入膏肓。</w:t>
      </w:r>
    </w:p>
    <w:p w14:paraId="1D72609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EF7A4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楚儿莫哭，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尚存一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希望，或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可以医得好你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那楚儿立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493313A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止了哭声道：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傅，楚儿若能做到，便是刀山火海也去得，就是拿楚儿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条命能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</w:t>
      </w:r>
    </w:p>
    <w:p w14:paraId="4786561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久，楚儿也心甘情愿。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离苦笑道：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傻孩子，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疯话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，天下所有的神医仙道，</w:t>
      </w:r>
    </w:p>
    <w:p w14:paraId="07A1C1C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所有的灵丹妙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尝试过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，又有哪个管用！不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，一个月前我陪你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母在云梦</w:t>
      </w:r>
    </w:p>
    <w:p w14:paraId="639451E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游玩，于神女峰上的一个山洞中拾得古人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遗书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一本，都是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些神仙鬼怪的异志，其中有一</w:t>
      </w:r>
    </w:p>
    <w:p w14:paraId="4C15E30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上古有琴曰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凰，神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族人年老德邵者，于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临终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由孝子奏念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之音，便可祛病而</w:t>
      </w:r>
    </w:p>
    <w:p w14:paraId="7EB2750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起，得享百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千秋。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不足全信，但我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念你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母的病体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已几近入魔，便此一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生机也万</w:t>
      </w:r>
    </w:p>
    <w:p w14:paraId="1F407B5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万不愿放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我看你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母已很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再多熬一月，便招呼你到此相会，授你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一江秋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7C789F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母挨不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今晨，我也正好做最后一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，若此次再治不好你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母，我今后便不再</w:t>
      </w:r>
    </w:p>
    <w:p w14:paraId="0D03F99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弄琴，也无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再做你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6C8B905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2D3C1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候，云若施忽然一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撕心裂肺地咳喘，林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离忙用掌抵住她后心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她注气，等云</w:t>
      </w:r>
    </w:p>
    <w:p w14:paraId="7F65FF5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若施平静下来，那楚儿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候似是差不多了，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您开始吧！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又向我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</w:t>
      </w:r>
    </w:p>
    <w:p w14:paraId="07026C8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扫视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一眼，似是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救人要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一曲再作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议论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0B281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0D4C5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离从身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平石上拿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那只琴套，取出了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凰琴，将琴套仍放回平石上，又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</w:p>
    <w:p w14:paraId="3F36DE4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身面向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崖深谷，背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那楚儿和我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众人，自言自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也不知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凰琴是不是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36FB3D5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的那个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凰琴，能不能救我云儿的性命。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一声，将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凰琴放在自己膝上，右手挽</w:t>
      </w:r>
    </w:p>
    <w:p w14:paraId="5F6DE94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着云若施的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腰，防她无力跌倒，竟只用一只左手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奏起来。</w:t>
      </w:r>
    </w:p>
    <w:p w14:paraId="169A65F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46782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老夫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一道知之甚少，但也懂得琴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平放于台上，双手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奏，林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离如此不合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规</w:t>
      </w:r>
    </w:p>
    <w:p w14:paraId="767CCF6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矩的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法倒是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一次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到。老夫也不解音律，但奇怪的是自听那林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的第一个音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起，</w:t>
      </w:r>
    </w:p>
    <w:p w14:paraId="2D2C9A3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整个人便似被一片凄凉罩得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严严实实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以自拔。你想那曲子的名字既叫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一江秋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32467F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之中便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不出的寂寞悲寒，我仿佛可以看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天涯孤独游子，离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去友，独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6B5A64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听着秋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秋雨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瑟，看著秋花秋叶凋零，愁自心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起，苦自杯中来。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的孤独客便成了自</w:t>
      </w:r>
    </w:p>
    <w:p w14:paraId="41B9D8E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己，独立于亡父的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冢之前，想起往日的慈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和教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诲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甚至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打，如今都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得可望而不可求。</w:t>
      </w:r>
    </w:p>
    <w:p w14:paraId="11C3C6B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不知不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，竟已潸然泪下，心中似有个声音在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宇文无妄，你身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一身武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效</w:t>
      </w:r>
    </w:p>
    <w:p w14:paraId="1EABA41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朝廷，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取功名，其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人生在世，苦多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少，悲多喜少，离多合少，又有什么生趣可言呢。</w:t>
      </w:r>
    </w:p>
    <w:p w14:paraId="39C3BE8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如今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危崖千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，白云在下，便似仙台，只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须迈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出几步，便可了却一切俗世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竟已有</w:t>
      </w:r>
    </w:p>
    <w:p w14:paraId="2570502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生之念。此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，耳中似乎可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一片唏吁抽泣之声，自己也跟着抽噎起来。脚步竟然也向</w:t>
      </w:r>
    </w:p>
    <w:p w14:paraId="60BEBFB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挪去。</w:t>
      </w:r>
    </w:p>
    <w:p w14:paraId="10CE363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18D5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正当我凄惶悲哀之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，耳中忽然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来一声怒吼：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林施主，你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招也忒阴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了些</w:t>
      </w:r>
    </w:p>
    <w:p w14:paraId="2097AAB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声似洪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，我象着了当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一棒，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清醒，收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心神一看，只惊出一身冷汗，原来自</w:t>
      </w:r>
    </w:p>
    <w:p w14:paraId="757C976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己不知不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，已移步到了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边缘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，只要再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出一步，定然已成冤魂。只因崖上众人，除那</w:t>
      </w:r>
    </w:p>
    <w:p w14:paraId="47C9265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楚儿之外，以我最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，内力修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也最弱，那林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离内功已至化境，附之琴声，散于曲</w:t>
      </w:r>
    </w:p>
    <w:p w14:paraId="0AD1461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，因此竟能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惑人心。我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众人中以少林方丈慧言大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内力最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了得，最初定是也被曲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</w:p>
    <w:p w14:paraId="197B338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的悲凉所感，但幸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他出家多年，大悲大喜之心已淡，加上定力极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，所以出言警醒众人。</w:t>
      </w:r>
    </w:p>
    <w:p w14:paraId="2673B07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也才明白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何林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出一只手扶住云若施，因她毫无武功，更抵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琴声中</w:t>
      </w:r>
    </w:p>
    <w:p w14:paraId="3F45551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的悲凉之意。</w:t>
      </w:r>
    </w:p>
    <w:p w14:paraId="61DF26D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E279E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离正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琴，自然没去理会慧言禅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，但那个楚儿却开口道：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36C2ED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听来着！其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傅若存心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人，注全身功力与琴声之中，你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自忖哪位的内力可堪抗</w:t>
      </w:r>
    </w:p>
    <w:p w14:paraId="584D113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衡？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这话虽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然也有道理，而且只要不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心去听，果然也没什么影响。但当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1F997C0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些遇害，无不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怒。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阎罗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超、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神劫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曲尊寿等几位在武林中出名</w:t>
      </w:r>
    </w:p>
    <w:p w14:paraId="5E37588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人已忍不住叫道：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爷们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再也没心思听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玩意，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是拿琴来吧！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而同地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向</w:t>
      </w:r>
    </w:p>
    <w:p w14:paraId="0C4D14C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前，一掌、一棍、一刀、一画戟，一起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向林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离的背心。</w:t>
      </w:r>
    </w:p>
    <w:p w14:paraId="0423044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68573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那楚儿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斥一声，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起，本来一个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薄身影在空中却象列起了一道人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，封住了</w:t>
      </w:r>
    </w:p>
    <w:p w14:paraId="13E7762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那四人的来路。只听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当当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两响，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超等人却是掌棍相交，刀戟相碰，似是四个人之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互</w:t>
      </w:r>
    </w:p>
    <w:p w14:paraId="31ACC2C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相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制一般。再看那楚儿仍是站在当地，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心致志聆听那琴曲。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小小少年居然在一招之内</w:t>
      </w:r>
    </w:p>
    <w:p w14:paraId="4BBA56B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就遏止了四位一流高手的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招，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是匪夷所思，甚至令人生惧，他日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少年若成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一代魔</w:t>
      </w:r>
    </w:p>
    <w:p w14:paraId="469D8A5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不是武林大患么！</w:t>
      </w:r>
    </w:p>
    <w:p w14:paraId="24D0051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61128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，奇怪之事突然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生。那原本奄奄一息的云若施忽然又开口了：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林哥，听了你</w:t>
      </w:r>
    </w:p>
    <w:p w14:paraId="360FF16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今天的琴，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得心中舒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多，原本胸口的郁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之气象是一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而空，身体也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便了，真</w:t>
      </w:r>
    </w:p>
    <w:p w14:paraId="1CADA12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是三年来从未有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，我好开心，忍不住想告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你，其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，我早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多遍，你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我如</w:t>
      </w:r>
    </w:p>
    <w:p w14:paraId="4C0C956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此，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一生我已再无欲求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话虽说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得情意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绵绵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，但听得出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音清亮。楚儿在一旁叫道：</w:t>
      </w:r>
    </w:p>
    <w:p w14:paraId="19CDA09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母，切莫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神多言，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请专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心听琴。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云若施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转过脸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来，粉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如花，全无了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</w:p>
    <w:p w14:paraId="00975FF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才憔悴之色，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楚儿，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下好了，从此我和你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傅再也不会分开，你也可以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学琴</w:t>
      </w:r>
    </w:p>
    <w:p w14:paraId="4A49FBD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那楚儿又叫道：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母，快听琴！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134E86C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94426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然尽力克制不再去听那琴声，但仍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急，似是一江秋水忽起波</w:t>
      </w:r>
    </w:p>
    <w:p w14:paraId="40C51EC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搅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得人心更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更乱。倒是云若施笑道：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林哥，你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好，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这调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子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究悲凄了一</w:t>
      </w:r>
    </w:p>
    <w:p w14:paraId="653B51B9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些，我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得身体全好了，你也不要再枉自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悲了。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但林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离运指如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，琴声竟是越来</w:t>
      </w:r>
    </w:p>
    <w:p w14:paraId="2FBB0957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越急。那楚儿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防再有人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偷袭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，面向我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众人而立，此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露焦急之色，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然也大受琴</w:t>
      </w:r>
    </w:p>
    <w:p w14:paraId="35620DF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声的影响。忽然，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嘎嘎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阵钝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响，林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离手下的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凰琴竟然七弦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断，那曲子也便立</w:t>
      </w:r>
    </w:p>
    <w:p w14:paraId="0DBFBCB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止住。再看云若施原已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转红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霎眼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间红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潮尽褪，又恢复了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白的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色，本已挺直的身体</w:t>
      </w:r>
    </w:p>
    <w:p w14:paraId="0FB874F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竟也突然委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下来，人又偎倒在林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离的肩上，大口大口地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艰难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喘息道：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林哥，是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326C7E4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我不好，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太多，其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我也知道，哪有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有听琴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能治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0734388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治好病的道理，精神一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一好些，便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便想跟你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你和楚儿多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些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968DC9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我精神萎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萎靡，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动话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，林哥你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你不怪云儿吧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...’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到此，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头软软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地垂下，</w:t>
      </w:r>
    </w:p>
    <w:p w14:paraId="46E2A4D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似是已逝去。</w:t>
      </w:r>
    </w:p>
    <w:p w14:paraId="7FDB3AE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6F857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离默默呆坐，忽然仰天大叫道：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的天老儿，你定要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走我的云儿，却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还编</w:t>
      </w:r>
    </w:p>
    <w:p w14:paraId="0960D0A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出什么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耍我作甚！假的，全是假的！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然后，突然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了狂似的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凰琴一折两</w:t>
      </w:r>
    </w:p>
    <w:p w14:paraId="62321C2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断，狠狠地抛下深谷。众人待要出手阻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，却又怎么来得及，即使来得及，又有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376F749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了？再看林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离双手抱起云若施，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，直震得我的耳谷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嗡嗡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作响，几欲爆裂。忽然，</w:t>
      </w:r>
    </w:p>
    <w:p w14:paraId="49D9807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声停止，林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离仍站在原地，象木雕泥塑般一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。那楚儿又跪倒在地，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地一声</w:t>
      </w:r>
    </w:p>
    <w:p w14:paraId="3821BEA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大哭起来。</w:t>
      </w:r>
    </w:p>
    <w:p w14:paraId="019CD93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45580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百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神劫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曲尊寿又大叫道：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离，你把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一扔，就算是交待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744E46C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去了么？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普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大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双手合十道：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曲施主切莫妄言，林施主已自决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脉，一路西去了，罪</w:t>
      </w:r>
    </w:p>
    <w:p w14:paraId="79FF186F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4A59652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8AEC6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怎么，文儿，你不舒服么？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69CE83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855EE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莫子文忙道：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没有，没有，只是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离和云若施倒是世上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得的有情之人，怎么</w:t>
      </w:r>
    </w:p>
    <w:p w14:paraId="33974E84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离会功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篑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，就再最后关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凰琴弦居然断了。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EABDC1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26684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我也想不通，但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只听一曲便能除去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实难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可信，云若施恢复了</w:t>
      </w:r>
    </w:p>
    <w:p w14:paraId="067AEEB8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一些神采，多是回光反照之相。再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那楚儿，向林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磕了三个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，上前背起两人就</w:t>
      </w:r>
    </w:p>
    <w:p w14:paraId="3524BF8B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走。那林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离身形比楚儿高了足有一尺。但楚儿弓下上身，用整个脊背扛着林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离夫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，竟</w:t>
      </w:r>
    </w:p>
    <w:p w14:paraId="5DD501E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似毫不吃力。众人都敬他三分，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开一条道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他下山。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FB6BC8E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C71EC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莫子文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楚儿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在，也就是五十多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，一定是个天下武功第一</w:t>
      </w:r>
    </w:p>
    <w:p w14:paraId="4B5B3882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的角色，那他又是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呢？怎么从没听您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起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其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不定当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林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离</w:t>
      </w:r>
    </w:p>
    <w:p w14:paraId="0593C1E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一死，他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然年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尚小，已算是武功天下第一，只是他居然也是天生短命，或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对师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傅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108252E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母思念太深，不久便孤苦死去，死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时连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姓什么都没人知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，要不然，当世武林自然是他的天</w:t>
      </w:r>
    </w:p>
    <w:p w14:paraId="72B2F9D3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下。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26FD4D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D05150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音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落，忽然身形一晃，已悄无声息地来到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紧闭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口，只听有人在外面</w:t>
      </w:r>
    </w:p>
    <w:p w14:paraId="0BCC117A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叫道：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上房乙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和戊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的两位客官，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晚餐是在敝店大堂吃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是到金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王府，您二位</w:t>
      </w:r>
    </w:p>
    <w:p w14:paraId="2EC73DA1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吩咐一声，好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厨下去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给预备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宇文无妄猛然拉开房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一个店小二笑容可掬地站在</w:t>
      </w:r>
    </w:p>
    <w:p w14:paraId="2C9407D5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外。宇文无妄道：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我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也是来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王老英雄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贺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寿的，晚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就不打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扰贵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店了。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那小二笑</w:t>
      </w:r>
    </w:p>
    <w:p w14:paraId="45FD2EA6" w14:textId="77777777" w:rsidR="00EF7962" w:rsidRPr="00EF7962" w:rsidRDefault="00EF7962" w:rsidP="00EF7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F7962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“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那您就</w:t>
      </w:r>
      <w:r w:rsidRPr="00EF796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便。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”</w:t>
      </w:r>
      <w:r w:rsidRPr="00EF7962">
        <w:rPr>
          <w:rFonts w:ascii="Courier New" w:hAnsi="Courier New" w:cs="Courier New"/>
          <w:color w:val="000000"/>
          <w:sz w:val="20"/>
          <w:szCs w:val="20"/>
        </w:rPr>
        <w:t>下楼而去。</w:t>
      </w:r>
    </w:p>
    <w:p w14:paraId="1CF37FF5" w14:textId="77777777" w:rsidR="008E7FE1" w:rsidRDefault="00EF7962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62"/>
    <w:rsid w:val="00450C4E"/>
    <w:rsid w:val="006443FC"/>
    <w:rsid w:val="00EF7962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F0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9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79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9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6604</Words>
  <Characters>6738</Characters>
  <Application>Microsoft Macintosh Word</Application>
  <DocSecurity>0</DocSecurity>
  <Lines>240</Lines>
  <Paragraphs>151</Paragraphs>
  <ScaleCrop>false</ScaleCrop>
  <LinksUpToDate>false</LinksUpToDate>
  <CharactersWithSpaces>13191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2016-06-08T23:50:00Z</dcterms:created>
  <dcterms:modified xsi:type="dcterms:W3CDTF">2016-06-08T23:50:00Z</dcterms:modified>
</cp:coreProperties>
</file>