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4C78A" w14:textId="77777777" w:rsidR="00AB7221" w:rsidRPr="00AB7221" w:rsidRDefault="00AB7221" w:rsidP="00AB7221">
      <w:pPr>
        <w:jc w:val="center"/>
        <w:rPr>
          <w:rFonts w:ascii="Times" w:eastAsia="Times New Roman" w:hAnsi="Times" w:cs="Times New Roman"/>
          <w:color w:val="000000"/>
          <w:sz w:val="27"/>
          <w:szCs w:val="27"/>
        </w:rPr>
      </w:pPr>
      <w:r w:rsidRPr="00AB7221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第三回</w:t>
      </w:r>
      <w:r w:rsidRPr="00AB7221">
        <w:rPr>
          <w:rFonts w:ascii="Times" w:eastAsia="Times New Roman" w:hAnsi="Times" w:cs="Times New Roman"/>
          <w:b/>
          <w:bCs/>
          <w:color w:val="FF6666"/>
          <w:sz w:val="27"/>
          <w:szCs w:val="27"/>
        </w:rPr>
        <w:t xml:space="preserve"> </w:t>
      </w:r>
      <w:r w:rsidRPr="00AB7221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云中</w:t>
      </w:r>
      <w:r w:rsidRPr="00AB7221">
        <w:rPr>
          <w:rFonts w:ascii="SimSun" w:eastAsia="SimSun" w:hAnsi="SimSun" w:cs="SimSun"/>
          <w:b/>
          <w:bCs/>
          <w:color w:val="FF6666"/>
          <w:sz w:val="27"/>
          <w:szCs w:val="27"/>
        </w:rPr>
        <w:t>鹤</w:t>
      </w:r>
      <w:r w:rsidRPr="00AB7221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深山</w:t>
      </w:r>
      <w:r w:rsidRPr="00AB7221">
        <w:rPr>
          <w:rFonts w:ascii="SimSun" w:eastAsia="SimSun" w:hAnsi="SimSun" w:cs="SimSun"/>
          <w:b/>
          <w:bCs/>
          <w:color w:val="FF6666"/>
          <w:sz w:val="27"/>
          <w:szCs w:val="27"/>
        </w:rPr>
        <w:t>话</w:t>
      </w:r>
      <w:r w:rsidRPr="00AB7221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前因</w:t>
      </w:r>
      <w:r w:rsidRPr="00AB7221">
        <w:rPr>
          <w:rFonts w:ascii="Times" w:eastAsia="Times New Roman" w:hAnsi="Times" w:cs="Times New Roman"/>
          <w:b/>
          <w:bCs/>
          <w:color w:val="FF6666"/>
          <w:sz w:val="27"/>
          <w:szCs w:val="27"/>
        </w:rPr>
        <w:t xml:space="preserve"> </w:t>
      </w:r>
      <w:r w:rsidRPr="00AB7221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多臂熊截江逢侠士</w:t>
      </w:r>
      <w:r w:rsidRPr="00AB7221">
        <w:rPr>
          <w:rFonts w:ascii="Times" w:eastAsia="Times New Roman" w:hAnsi="Times" w:cs="Times New Roman"/>
          <w:b/>
          <w:bCs/>
          <w:color w:val="FF6666"/>
          <w:sz w:val="27"/>
          <w:szCs w:val="27"/>
        </w:rPr>
        <w:t>            </w:t>
      </w:r>
    </w:p>
    <w:p w14:paraId="09A7B65A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0B5D89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话说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周淳听了燕儿之言，大惊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“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好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好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！燕儿你的胆子真是不小，我常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你</w:t>
      </w:r>
    </w:p>
    <w:p w14:paraId="09100526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，江湖上最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惹的是僧道乞丐同独行的女子。遇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见这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种人，孤身行走，最要留神。幸而有</w:t>
      </w:r>
    </w:p>
    <w:p w14:paraId="46A23502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人指点不，不曾造次，不然你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条小名已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送到枉死城中去了。李宁便道：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“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信中之言，我</w:t>
      </w:r>
    </w:p>
    <w:p w14:paraId="57D87305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也不大明白，几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听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你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是同和尚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结过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冤仇，你何妨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出来，我听一听。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”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周淳道：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“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你</w:t>
      </w:r>
    </w:p>
    <w:p w14:paraId="25C1678D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道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和尚是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？他就是十年前名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驰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江湖的多臂熊毛太呀！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”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李宁听了，不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大惊道：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“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要是</w:t>
      </w:r>
    </w:p>
    <w:p w14:paraId="07AE52CF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他，真有点不好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呢。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”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周淳道：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“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当初也是你一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大一，不曾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斩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草除根，所以留下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在的</w:t>
      </w:r>
    </w:p>
    <w:p w14:paraId="45AB86B9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SimSun" w:eastAsia="SimSun" w:hAnsi="SimSun" w:cs="SimSun"/>
          <w:color w:val="000000"/>
          <w:sz w:val="20"/>
          <w:szCs w:val="20"/>
        </w:rPr>
        <w:t>祸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患。可怜我才得安身之所，又要逃亡，真是哪里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起。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”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李宁尚未答言，英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琼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燕儿两个小</w:t>
      </w:r>
    </w:p>
    <w:p w14:paraId="605C3189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孩子，初生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犊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儿不怕虎，俱个心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不服。燕儿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不敢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口就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，英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琼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气得粉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通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道：</w:t>
      </w:r>
    </w:p>
    <w:p w14:paraId="4BE535CD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“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世叔也太是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灭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自己的威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，增他人的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锐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气！他狠上天也是一个人，我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们现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在有四个在此，</w:t>
      </w:r>
    </w:p>
    <w:p w14:paraId="334DDBEE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惧他何来，何至于要奔走逃亡？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CFB06DD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43181D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周淳道：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“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贤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侄女你那里知道，事隔多年，你父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知此事，也未必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得清楚，待我把当</w:t>
      </w:r>
    </w:p>
    <w:p w14:paraId="0A00E37C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年的事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将出来，也好增你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年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人一点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阅历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。在十几年前，我同你父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你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叔父，在北五</w:t>
      </w:r>
    </w:p>
    <w:p w14:paraId="5F23C271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省真是享有盛名。你父的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法最高，又会使各种暗器，能打能接，江湖人外号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‘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通臂神</w:t>
      </w:r>
    </w:p>
    <w:p w14:paraId="79E7644E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猿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’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，你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叔父使一把朴刀，同一条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子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镖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，人送外号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‘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神刀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达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’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、彼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我三人情同骨</w:t>
      </w:r>
    </w:p>
    <w:p w14:paraId="3CFFFCD2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肉，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练习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武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艺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俱在一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。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叔因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你父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亲轻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身功夫，是我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出心裁，用白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绸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布做了两个如翅</w:t>
      </w:r>
    </w:p>
    <w:p w14:paraId="4392E120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膀般的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西，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缠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在臂上，哪怕是百十丈的高山，我用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两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块绸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子借着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力往上跳也毫无妨</w:t>
      </w:r>
    </w:p>
    <w:p w14:paraId="74D3647C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碍。我因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英雄侠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做事要光明正大，我夜行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都是穿白，因此人家与我一个外号，叫作</w:t>
      </w:r>
    </w:p>
    <w:p w14:paraId="6CC2DD68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‘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云中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飞鹤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’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，又叫我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三人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‘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齐鲁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三英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’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。我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兄弟三人，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专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做行侠仗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的事。那一年</w:t>
      </w:r>
    </w:p>
    <w:p w14:paraId="0AB4E26F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正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值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李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造反，我有一个好友，是一个商人，由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陕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西回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扬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州去，因道路不安靖，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我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护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送，</w:t>
      </w:r>
    </w:p>
    <w:p w14:paraId="585F7558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当然是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不容辞。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想走在路上，便听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南方出了一个独脚大盗，名叫多臂熊毛太。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绿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林</w:t>
      </w:r>
    </w:p>
    <w:p w14:paraId="61259393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中的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规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矩，路上遇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见买卖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，或是到人家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偷抢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，只要事主不抵抗，或者没有仇怨，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不肯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易</w:t>
      </w:r>
    </w:p>
    <w:p w14:paraId="799B49BD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人，奸淫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妇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女，尤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大忌。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想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个毛太，心狠手辣，无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到哪里，就是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抢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完了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一个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鸡</w:t>
      </w:r>
    </w:p>
    <w:p w14:paraId="5568C19C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犬不留，要遇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美貌女子，更是先奸后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。我听了此言，自然是越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当意。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”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想走到南京</w:t>
      </w:r>
    </w:p>
    <w:p w14:paraId="2ED85185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的北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，正在客店打尖，忽然从人送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一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名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贴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，上面并无名姓，只画了一只人熊，多生了</w:t>
      </w:r>
    </w:p>
    <w:p w14:paraId="3BBC189C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八只手，我就知道是毛太来了。我不得不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，便把随身兵器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预备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停妥，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他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来。</w:t>
      </w:r>
    </w:p>
    <w:p w14:paraId="3A08E27A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E538F1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我以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必有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多麻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，及至会面，看他果然生得十分凶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，可是他并未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着兵器，后来</w:t>
      </w:r>
    </w:p>
    <w:p w14:paraId="51C62820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他把来意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明，原来是因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慕我的名，要同我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盟兄弟。我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不才，怎肯与淫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贼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拜盟呢？我</w:t>
      </w:r>
    </w:p>
    <w:p w14:paraId="39FE44C5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便用极委婉的化，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谢绝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了他。他并不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坚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持，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了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多将来彼此照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绿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林中常行的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气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6AA10EAF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也自告辞。我留神看他脚步，果然很有功夫，大概因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酒色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度的关系，神弱一点。我送到</w:t>
      </w:r>
    </w:p>
    <w:p w14:paraId="3FBD369A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口，正一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阵风过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，将一扇店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吹得半掩，他好似不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意的将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摸了一下。他那意思，明明</w:t>
      </w:r>
    </w:p>
    <w:p w14:paraId="58E4826B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是在我面前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卖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弄。我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懒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得和他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纠缠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，偏装着不知道。他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以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我真不知道，故意回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头对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店家</w:t>
      </w:r>
    </w:p>
    <w:p w14:paraId="516C1FDB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‘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你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的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门这样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不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结实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，留心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贼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人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啊！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’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说时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把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一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摇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，只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他手摸的地方，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纷纷</w:t>
      </w:r>
    </w:p>
    <w:p w14:paraId="3C0EFE5C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往下掉木未，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出五个手指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印来。我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他如此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卖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弄，真气他不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，一面送他出店，忽然抬</w:t>
      </w:r>
    </w:p>
    <w:p w14:paraId="2640D52F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看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见对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面屋上有几片瓦被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吹得一半露在屋檐下，一半要下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坠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的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子。我便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他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：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‘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这</w:t>
      </w:r>
    </w:p>
    <w:p w14:paraId="203F23AC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两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瓦，要再被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吹落下来，如果有人走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岂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不被他打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么。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’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说时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我用一点混元气，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张</w:t>
      </w:r>
    </w:p>
    <w:p w14:paraId="31484EC8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嘴向那两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瓦一口痰吐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去，将那瓦打得粉碎，落在地上。他才心服口服，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我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‘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齐</w:t>
      </w:r>
    </w:p>
    <w:p w14:paraId="3E032B91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SimSun" w:eastAsia="SimSun" w:hAnsi="SimSun" w:cs="SimSun"/>
          <w:color w:val="000000"/>
          <w:sz w:val="20"/>
          <w:szCs w:val="20"/>
        </w:rPr>
        <w:t>鲁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三英，果然是名不虚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，你我后会有期，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你千万不要忘了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才所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的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气。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’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我当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也</w:t>
      </w:r>
    </w:p>
    <w:p w14:paraId="1AAB3C82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并不曾留意。</w:t>
      </w:r>
    </w:p>
    <w:p w14:paraId="363D111B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C61664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他走后，我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便将往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扬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州的船只雇妥，将行李家眷俱都搬了上去。我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的船，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靠着</w:t>
      </w:r>
    </w:p>
    <w:p w14:paraId="4D55F582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一家卸任官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员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包的一只大江船。到了晚上三更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分，忽然听得有女子哭喊之声。我因此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地</w:t>
      </w:r>
    </w:p>
    <w:p w14:paraId="75B86DBD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面不大平静，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是和衣而睡，随身的兵器也都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在身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。我立刻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窜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出船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舱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一听，仔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察看，</w:t>
      </w:r>
    </w:p>
    <w:p w14:paraId="3F56F2FB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原来哭声就出在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邻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船。我便知道出了差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，一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时为义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气所激，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忙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了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去。只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船上倒了</w:t>
      </w:r>
    </w:p>
    <w:p w14:paraId="05B462D3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一地的人，我扒在船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舱缝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中一望，只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毛太手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执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一把明晃晃的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钢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刀，船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舱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内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绑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着一个美貌女</w:t>
      </w:r>
    </w:p>
    <w:p w14:paraId="743FF1BF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子，上衣已自剥卸，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气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急已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资晕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死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去。那厮正在脱那女子的中衣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候，我不由气冲斗</w:t>
      </w:r>
    </w:p>
    <w:p w14:paraId="542A15F6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lastRenderedPageBreak/>
        <w:t>牛，当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取出一枝金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镖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那厮打了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去。那厮也原有功夫，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镖刚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到他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后，他将身子一</w:t>
      </w:r>
    </w:p>
    <w:p w14:paraId="6D9955A8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偏，便自接到手中，一口将灯吹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灭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，就将我的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镖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先由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舱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中打出，随着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身出来，与我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对敌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E77FF53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我施展平生武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艺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，也只拼得一个平手。我因我船上无人看守，怕他有余党，出了差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，站了</w:t>
      </w:r>
    </w:p>
    <w:p w14:paraId="4C8ADF34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几十回合，最后我用六合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穿云拿月的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招，一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刺了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去，他一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不及防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，将他手指断</w:t>
      </w:r>
    </w:p>
    <w:p w14:paraId="06A1B5BF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去两个。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淫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贼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，本当将他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死，以除后患，才是道理。叵耐他自知不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，登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将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导掷</w:t>
      </w:r>
    </w:p>
    <w:p w14:paraId="04C60A6D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去，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“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朋友！忘了白天的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话吗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？如今我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你不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，要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就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吧！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”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我不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一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心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软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3C8AA741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可惜他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一身武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艺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，有看在他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父火眼金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狮邓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明的面子，他白天又与我打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招呼，所以当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时</w:t>
      </w:r>
    </w:p>
    <w:p w14:paraId="2E3F302C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不曾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害于他。叫他立下重誓，从此洗心革面，便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轻轻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易易的将他放了。且喜那晚他并不曾</w:t>
      </w:r>
    </w:p>
    <w:p w14:paraId="4927CD5E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人，只用点穴法将众人点倒，我将那些人一一解救，便自回船。他从此削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出家，拜五台</w:t>
      </w:r>
    </w:p>
    <w:p w14:paraId="16FE70A2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山金身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罗汉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法元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为师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，口口声声要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前仇。我自知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他不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，没奈何才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上我女儿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云避往</w:t>
      </w:r>
    </w:p>
    <w:p w14:paraId="3A33B664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四川。我等武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艺虽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好，怎能和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仙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对敌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呢？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CE8F55D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19E539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中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，忽听空中一声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鹤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唳，响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彻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云霄。众人听得出神，不曾在意。周淳听了，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忙</w:t>
      </w:r>
    </w:p>
    <w:p w14:paraId="3C7BA009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跑了下去。一会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来，燕儿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“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才一声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鹤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唳，老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师为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何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忙赶了出去？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”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周淳道：</w:t>
      </w:r>
    </w:p>
    <w:p w14:paraId="6DB75B6C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“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你哪里知道，此洞乃是峨嵋最高的山洞，云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雾时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常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环绕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山半，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常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飞鸟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决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难飞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渡。我因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鹤</w:t>
      </w:r>
    </w:p>
    <w:p w14:paraId="2E3B3C7D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声来在我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们顶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上，有些奇怪，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想去看，并无踪影，真是希奇。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”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英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琼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便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“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周世叔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说</w:t>
      </w:r>
    </w:p>
    <w:p w14:paraId="318C63CC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来，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道毛太如此利害，世叔除了逃避，就没法可施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？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”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周淳道：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“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那厮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然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剑术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高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71DD6186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到底心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术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不正，不能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到登峰造极。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仙中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似他的人正多，就拿我女儿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云的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父黄山餐</w:t>
      </w:r>
    </w:p>
    <w:p w14:paraId="54F33868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霞大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来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，他便不是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手。只是黄山离此甚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，地方又大，一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无法找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，也只好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说说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而</w:t>
      </w:r>
    </w:p>
    <w:p w14:paraId="11C7C8D3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已。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”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李宁道：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“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贤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弟老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躲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他，也不是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法，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是想个注意才好。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86FEE5D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1849F7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周淳道：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“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谁说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不是呢？我意欲同燕儿的母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商量，托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湘早晚多照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，将燕儿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在身</w:t>
      </w:r>
    </w:p>
    <w:p w14:paraId="73DA5CF2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旁，不等他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我，我先去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他，与他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订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下一个比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的日子，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权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作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缓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兵之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。然后就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个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期</w:t>
      </w:r>
    </w:p>
    <w:p w14:paraId="1B2CB66A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中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，在黄山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找餐霞大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，与他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对敌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然有点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面子，也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不得了。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D5EB5C9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70991D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李宁听了，亦以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然，便要同周淳一同前去。周淳道：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“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此去不是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武，人多了反自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误</w:t>
      </w:r>
    </w:p>
    <w:p w14:paraId="5BAED71C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事。令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嫒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每日功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课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，正在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境的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候，不可荒疏；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她一人在山，又是不便，大哥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是不去</w:t>
      </w:r>
    </w:p>
    <w:p w14:paraId="5D7F2463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的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是。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1A3D449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513EB0F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众人商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议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停妥，周淳便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了李氏父女，同燕儿直往山下走去。</w:t>
      </w:r>
    </w:p>
    <w:p w14:paraId="582D5FB6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BDAAF9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那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已是秋末冬初，金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扑面，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叶尽脱。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徒二人随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随走，走了半日，已来到峨嵋</w:t>
      </w:r>
    </w:p>
    <w:p w14:paraId="0A54F4D7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山下。忽然看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山脚下卧着一个道人，只穿得一件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单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衣，身上十分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褴褛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，旁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倒着一个装酒</w:t>
      </w:r>
    </w:p>
    <w:p w14:paraId="7841A289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的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漆大葫芦。</w:t>
      </w:r>
    </w:p>
    <w:p w14:paraId="09055816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10F047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那道人醉后，睡得正熟。燕儿道：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“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老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你看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个道人，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穷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得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般光景，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要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这样贪</w:t>
      </w:r>
    </w:p>
    <w:p w14:paraId="7DDE94AD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杯，真可以算得是醉鬼了。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”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周淳道：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“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你小孩子家懂得什么，，我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大好神州，亡于胡儿</w:t>
      </w:r>
    </w:p>
    <w:p w14:paraId="5EFABC96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之手，那有志气的人，不肯屈身事仇，埋没在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风尘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中的人正多呢！他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落魄不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羁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，焉知不</w:t>
      </w:r>
    </w:p>
    <w:p w14:paraId="5421BD8D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是我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辈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中人哩。只是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凉的天气，他醉倒此地，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免不受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寒。我走了半日，腹中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得有</w:t>
      </w:r>
    </w:p>
    <w:p w14:paraId="2D71BC1D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点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饥饿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，待我将他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唤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醒，同去吃一点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食，再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赠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他一点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两，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一点香火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缘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吧。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”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说罢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便走</w:t>
      </w:r>
    </w:p>
    <w:p w14:paraId="7F4A81F8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上前去，在道人身旁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轻轻唤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了两声：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“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道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爷请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醒醒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！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”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又用收推了他两下，那道人益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鼾</w:t>
      </w:r>
    </w:p>
    <w:p w14:paraId="6868F456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声如雷，呼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唤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不醒。周淳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那道人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然面目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肮脏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，手指甲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缝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中堆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满尘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垢，可施那一双手臂却</w:t>
      </w:r>
    </w:p>
    <w:p w14:paraId="1D728127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SimSun" w:eastAsia="SimSun" w:hAnsi="SimSun" w:cs="SimSun"/>
          <w:color w:val="000000"/>
          <w:sz w:val="20"/>
          <w:szCs w:val="20"/>
        </w:rPr>
        <w:t>莹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白如玉，更料他不是平常之人。因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急于要同燕儿回家，又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他推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唤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不醒，没奈何，便从</w:t>
      </w:r>
    </w:p>
    <w:p w14:paraId="4CD17CF3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衣包内取了件半新的湖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绉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棉袍，与他披在身上。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临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行又推了他两下，那道人仍是不醒。只得</w:t>
      </w:r>
    </w:p>
    <w:p w14:paraId="1BB35092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同燕儿到附近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饭铺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，胡乱吃了一点酒食，匆匆上道。</w:t>
      </w:r>
    </w:p>
    <w:p w14:paraId="49269FCB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CD15C5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到了无人之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徒二人施展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陆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地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行的脚程，往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乌鸦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嘴走去，哪消两个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辰，便已离</w:t>
      </w:r>
    </w:p>
    <w:p w14:paraId="7BC91D66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村不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。周淳知道燕儿之母甚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贤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，此去必受她特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款待，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劳动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她于心不安，况且天已不早，</w:t>
      </w:r>
    </w:p>
    <w:p w14:paraId="6D79D567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意欲吃完了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再去。便同燕儿走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一家酒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饭铺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去用晚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。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家酒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饭铺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名叫知味楼，新开不多</w:t>
      </w:r>
    </w:p>
    <w:p w14:paraId="75FCBA4A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，烹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调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甚是得法，在那理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饮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酒的座客甚多。</w:t>
      </w:r>
    </w:p>
    <w:p w14:paraId="7B839C0B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06593F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他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徒二人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归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心似箭，也不曾注意旁人，便由酒保引往雅座。燕儿忽然看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一件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西，</w:t>
      </w:r>
    </w:p>
    <w:p w14:paraId="259A741F" w14:textId="77777777" w:rsidR="00AB7221" w:rsidRPr="00AB7221" w:rsidRDefault="00AB7221" w:rsidP="00AB7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B7221">
        <w:rPr>
          <w:rFonts w:ascii="Courier New" w:hAnsi="Courier New" w:cs="Courier New"/>
          <w:color w:val="000000"/>
          <w:sz w:val="20"/>
          <w:szCs w:val="20"/>
        </w:rPr>
        <w:t>甚是眼熟，不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大吃一惊，</w:t>
      </w:r>
      <w:r w:rsidRPr="00AB7221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AB7221">
        <w:rPr>
          <w:rFonts w:ascii="Courier New" w:hAnsi="Courier New" w:cs="Courier New"/>
          <w:color w:val="000000"/>
          <w:sz w:val="20"/>
          <w:szCs w:val="20"/>
        </w:rPr>
        <w:t>忙喊周淳来看。要知后事如何，且看下回分解。</w:t>
      </w:r>
    </w:p>
    <w:p w14:paraId="31657F83" w14:textId="77777777" w:rsidR="008E7FE1" w:rsidRDefault="00AB7221"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221"/>
    <w:rsid w:val="00450C4E"/>
    <w:rsid w:val="006443FC"/>
    <w:rsid w:val="00AB7221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7F0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722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B722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2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22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0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1726</Words>
  <Characters>1762</Characters>
  <Application>Microsoft Macintosh Word</Application>
  <DocSecurity>0</DocSecurity>
  <Lines>62</Lines>
  <Paragraphs>39</Paragraphs>
  <ScaleCrop>false</ScaleCrop>
  <LinksUpToDate>false</LinksUpToDate>
  <CharactersWithSpaces>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2016-06-08T23:52:00Z</dcterms:created>
  <dcterms:modified xsi:type="dcterms:W3CDTF">2016-06-08T23:53:00Z</dcterms:modified>
</cp:coreProperties>
</file>