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5E962" w14:textId="77777777" w:rsidR="00327B8A" w:rsidRPr="00327B8A" w:rsidRDefault="00327B8A" w:rsidP="00327B8A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327B8A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第九回</w:t>
      </w:r>
      <w:r w:rsidRPr="00327B8A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327B8A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古</w:t>
      </w:r>
      <w:r w:rsidRPr="00327B8A">
        <w:rPr>
          <w:rFonts w:ascii="SimSun" w:eastAsia="SimSun" w:hAnsi="SimSun" w:cs="SimSun"/>
          <w:b/>
          <w:bCs/>
          <w:color w:val="FF6666"/>
          <w:sz w:val="27"/>
          <w:szCs w:val="27"/>
        </w:rPr>
        <w:t>庙</w:t>
      </w:r>
      <w:r w:rsidRPr="00327B8A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逢凶众孝廉禅堂遭毒手</w:t>
      </w:r>
      <w:r w:rsidRPr="00327B8A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327B8A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石牢逃命憨公子夜雨越</w:t>
      </w:r>
      <w:r w:rsidRPr="00327B8A">
        <w:rPr>
          <w:rFonts w:ascii="SimSun" w:eastAsia="SimSun" w:hAnsi="SimSun" w:cs="SimSun"/>
          <w:b/>
          <w:bCs/>
          <w:color w:val="FF6666"/>
          <w:sz w:val="27"/>
          <w:szCs w:val="27"/>
        </w:rPr>
        <w:t>东墙</w:t>
      </w:r>
      <w:r w:rsidRPr="00327B8A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1A87302B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4F93B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话说贵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阳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县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，有一家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香人家姓周，世代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单传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，耕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读传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家。唯独到了末一代，弟兄</w:t>
      </w:r>
    </w:p>
    <w:p w14:paraId="3AE3F41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九个，因都天性孝友，并未分居，最小的功名，也是秀才，其余是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人、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士。加以兄弟非</w:t>
      </w:r>
    </w:p>
    <w:p w14:paraId="5617A07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常友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，家庭里融融泄泄，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有天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。只是一件美中不足，弟兄九人，倒有八个有伯道</w:t>
      </w:r>
    </w:p>
    <w:p w14:paraId="63740970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这忧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。只有第七个名叫子敬的，到了他三十七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上，才生了一个儿子，取名云从，自幼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明</w:t>
      </w:r>
    </w:p>
    <w:p w14:paraId="759AF27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诚笃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，至性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人。一子承祧九房，又是有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的人，家中当然是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得如掌上明珠一般。</w:t>
      </w:r>
    </w:p>
    <w:p w14:paraId="5454A4D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4464E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偏生他又性喜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读书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，十五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入学，十八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便中了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，名次中得很高。他中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之后，不自</w:t>
      </w:r>
    </w:p>
    <w:p w14:paraId="30DFF6D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足，当下便要先期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京用功，等候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应试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B0D78C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DF995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他的父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叔伯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然因路途遥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，不大放心，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云从功名心盛，也不便阻他上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之心，只</w:t>
      </w:r>
    </w:p>
    <w:p w14:paraId="1309EAF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得挑了一个得力的老家人王福、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童小三儿，陪云从一同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京。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了吉日，云从辞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叔伯父</w:t>
      </w:r>
    </w:p>
    <w:p w14:paraId="7E88735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母同践行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友，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了王福、小三儿起程。</w:t>
      </w:r>
    </w:p>
    <w:p w14:paraId="53BD36AE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E7910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行了数日，半路上又遇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几个同年，都是同云从一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先期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京，等候科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的，沿途有了</w:t>
      </w:r>
    </w:p>
    <w:p w14:paraId="7AB4390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伴，自不寂寞。后来人越聚越多，一共有十七个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京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考的人。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般少年新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，大都喜事。</w:t>
      </w:r>
    </w:p>
    <w:p w14:paraId="6EFD6A5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当下云从建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议说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若按程到京，尚有好几个月的空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。古人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万卷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行万里路，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经历</w:t>
      </w:r>
    </w:p>
    <w:p w14:paraId="0AE52B2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与学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，是并重的。我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何不趁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闲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机会，遇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名山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迹，就去游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一番，也不枉万里跋</w:t>
      </w:r>
    </w:p>
    <w:p w14:paraId="14B53CC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涉一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呢。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内中有一名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子名叫宋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年兄此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，我非常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同。久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蜀中多名</w:t>
      </w:r>
    </w:p>
    <w:p w14:paraId="07E96E5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何不往成都去玩几天。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大家都是年青好玩，皆无有异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，商量停妥，便叫随从人</w:t>
      </w:r>
    </w:p>
    <w:p w14:paraId="2139F2F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等，携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行李，按程前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，在重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聚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齐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一行十七人，除云从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童外，各人只</w:t>
      </w:r>
    </w:p>
    <w:p w14:paraId="472AC9E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了随身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用一个小包裹，径自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绕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道往成都游玩。王福恐他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不大出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，受人欺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，再三相</w:t>
      </w:r>
    </w:p>
    <w:p w14:paraId="4F9019B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我在外奔走十年，江湖上什么道路，我都明白。老管家，你只管放心吧！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636DB1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王福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阻不住，又知道往成都都是条大路，非常安静，只得由他。又把小三儿叫在一旁，</w:t>
      </w:r>
    </w:p>
    <w:p w14:paraId="6180E7B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再三嘱咐，早晚好生伺候小主人，不要生事。小三儿年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纪虽轻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颇为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机警，一一点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9470F5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便自分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起程。他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十七人，一路无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欢欢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喜喜，到了成都，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了一家大客店住下，每日</w:t>
      </w:r>
    </w:p>
    <w:p w14:paraId="2624094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到那有名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，游了一个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畅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快。</w:t>
      </w:r>
    </w:p>
    <w:p w14:paraId="4F846A4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EE8B00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有一天，云从同了从人出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，游玩了一会，便提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往望江楼去小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前数日已来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4B574AF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两次，因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除了三四个是寒士外，余人俱是富家子弟，不甚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惜金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，酒保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是好主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顾</w:t>
      </w:r>
    </w:p>
    <w:p w14:paraId="6EE439B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到来，自然是加倍奉承。云从提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雅座，每四人或三人坐一桌，凭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栏饮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酒，可以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长</w:t>
      </w:r>
    </w:p>
    <w:p w14:paraId="448682E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江。大家俱物异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，便叫酒保将靠窗的坐位包下来。</w:t>
      </w:r>
    </w:p>
    <w:p w14:paraId="7758FA4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86B3F6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想靠窗的那一楼，只有四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桌子，当中一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桌子上已是先有一个道人在那里伏几而</w:t>
      </w:r>
    </w:p>
    <w:p w14:paraId="69B2BE8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卧。宋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便叫酒保将那人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开，酒保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那道人一身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相，一早晨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酒，直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到下午未</w:t>
      </w:r>
    </w:p>
    <w:p w14:paraId="0943486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走，已自不大愿意。先前没有座，便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在那三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桌上落坐，走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了那道人两声，不</w:t>
      </w:r>
    </w:p>
    <w:p w14:paraId="753DAD0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。随后又推了那道人两下，那道人不但不醒，反而鼾声大起。宋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小小旅行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团</w:t>
      </w:r>
    </w:p>
    <w:p w14:paraId="5A249B7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中，是一个十分狂躁的人，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般情形，不由心中火起，正待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发话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，忽然那道人打了一个</w:t>
      </w:r>
    </w:p>
    <w:p w14:paraId="496C487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哈欠，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再来一葫芦酒！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他昂起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来，才看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那道人抱着一装酒的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葫芦睡</w:t>
      </w:r>
    </w:p>
    <w:p w14:paraId="5A2403B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的。酒保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那道人要酒，便道：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喝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！你一早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来，已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喝了那些个酒，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喝</w:t>
      </w:r>
    </w:p>
    <w:p w14:paraId="32AEAC0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坏了身体。依我打算，你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去啦！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那道人道：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放屁！你开酒店，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我喝</w:t>
      </w:r>
    </w:p>
    <w:p w14:paraId="720AD67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？休要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罗嗦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，快拿我的葫芦取去！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酒保一面答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是是，一面陪着笑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那道人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道：</w:t>
      </w:r>
    </w:p>
    <w:p w14:paraId="24D1B2F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，小的打算求道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一点事。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道人道：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我一个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道士，你有何事求我？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酒保道：</w:t>
      </w:r>
    </w:p>
    <w:p w14:paraId="1BCADE8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桌子，昨天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十几个相公包定了，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是今天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候来。你早上来喝酒，</w:t>
      </w:r>
    </w:p>
    <w:p w14:paraId="50C7E17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我想你一定喝完就走，所以才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卖给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你。如今定座的人都来啦，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，上那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喝去</w:t>
      </w:r>
    </w:p>
    <w:p w14:paraId="1F219F2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吧。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道人听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大怒道：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人家喝酒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给钱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，我喝酒也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给钱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，凭什么由你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们调动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？你如果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人</w:t>
      </w:r>
    </w:p>
    <w:p w14:paraId="67E4280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家定去，我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先向我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。你明明欺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负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我出家人，今天你家道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儿喝定了！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6DFCA7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66123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等了半天，已是不耐，只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那道人一身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相，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说话强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横，不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大怒，便走将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来，</w:t>
      </w:r>
    </w:p>
    <w:p w14:paraId="60D6890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lastRenderedPageBreak/>
        <w:t>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那道人道：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个座原是我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定的，你如不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，休怪老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无礼！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道人道：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我倒看不</w:t>
      </w:r>
    </w:p>
    <w:p w14:paraId="215477D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透，我凭什么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你？你有什么能耐你使吧！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听了，便走上前向那道人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上一个嘴巴。</w:t>
      </w:r>
    </w:p>
    <w:p w14:paraId="40871F5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云从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他等争吵，正待上前解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，已来不及，只听啊呀一声，宋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已是痛得棒着手只嚷。原</w:t>
      </w:r>
    </w:p>
    <w:p w14:paraId="1ACA467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来他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一巴掌打在道人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上，如同打在亍Ｕ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馐毙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纸箢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嗷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魇拢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嚼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认伦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鲆欢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又蠢制</w:t>
      </w:r>
    </w:p>
    <w:p w14:paraId="5CFD1DD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鞯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?BR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凶僧，也出来凑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。正是毛腿与玉腿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齐飞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鸡头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共光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一色。一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歌舞之声，把十</w:t>
      </w:r>
    </w:p>
    <w:p w14:paraId="756F85B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余人的灵魂，悠悠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唤转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268D26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5CCA6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众人醒来，看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妙相奇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疑是身在梦中，正待拔腿向前，看个仔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，却被麻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绳绑</w:t>
      </w:r>
    </w:p>
    <w:p w14:paraId="74CDBD76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不得，才想起适才被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之事，不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心寒胆裂。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然清歌妙舞，佳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当前，却也无心</w:t>
      </w:r>
    </w:p>
    <w:p w14:paraId="13EA553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鉴赏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苦呼天地，疾痛呼父母，本属人之常情。在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生死关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俱是有身家的少年新</w:t>
      </w:r>
    </w:p>
    <w:p w14:paraId="1FD4413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，自有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多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尘缘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抛舍不下。再被云从悲泣之声，勾起各人的身世之感，一个个悲从中来，</w:t>
      </w:r>
    </w:p>
    <w:p w14:paraId="2CD6250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不可断歇。起初不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触景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伤怀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嘤嘤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啜泣。后来越想越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心，一个个率性放声大哭起来。</w:t>
      </w:r>
    </w:p>
    <w:p w14:paraId="2E57862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C1CB9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真是流泪眼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泪眼，断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人遇断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人，哀声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地，禅堂几乎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作了孝堂，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在那歌舞的</w:t>
      </w:r>
    </w:p>
    <w:p w14:paraId="1BAB9E9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女子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般可怜状况，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然怵于凶僧，不敢停住，也都有点目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心酸，步法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乱。</w:t>
      </w:r>
    </w:p>
    <w:p w14:paraId="21EFFF1E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F1AE9D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那凶僧正在高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兴头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上，哪禁得众人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这样杀风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景，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铙钹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，那女子和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执乐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的凶徒，一霎</w:t>
      </w:r>
    </w:p>
    <w:p w14:paraId="1689523E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俱各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本位，又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了本来寂静景象。</w:t>
      </w:r>
    </w:p>
    <w:p w14:paraId="2D24E16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E7EDD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众人忽起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生之念，一个个苦苦哀求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命。凶僧兀自不理，将身旁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铙钹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了一叠，将</w:t>
      </w:r>
    </w:p>
    <w:p w14:paraId="2E9BCDC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身站起，手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扬处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，一道黄圈，奔向第一个木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的正是宋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眼前黄澄澄</w:t>
      </w:r>
    </w:p>
    <w:p w14:paraId="2A33585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样东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西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来，偏偏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发辫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又牢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身不开，知道大事不好，呀的一声没喊出口，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脑</w:t>
      </w:r>
    </w:p>
    <w:p w14:paraId="0ED0C8C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袋已是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将下来。那一面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铙钹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，大半嵌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入木中，震震有声。众人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凶僧忽然立起，又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7AB3B64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从手中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出一个黄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西，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疑心是和尚和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才一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，后什么特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玩意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看呢，等到看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5B65049B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落地，才知道和尚耍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个花招，是要他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的命，吓得三魂皆冒。有的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在央求，希</w:t>
      </w:r>
    </w:p>
    <w:p w14:paraId="4D6E9256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翼万一；有的已吓得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晕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去。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说时迟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快，那凶僧把众人当作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试铙钹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的目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。你看他</w:t>
      </w:r>
    </w:p>
    <w:p w14:paraId="25F0D9E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大殿上兔起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落，大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身手。忽儿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子翻身，从背后将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钹飞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出；忽儿流星赶月，一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接着一</w:t>
      </w:r>
    </w:p>
    <w:p w14:paraId="23E3C1D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无虚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，众人的命，也落一个死无全尸。不大一会，十六面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飞钹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，嵌在木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上；十六</w:t>
      </w:r>
    </w:p>
    <w:p w14:paraId="73902FE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个人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，也都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了一院子。只有云从一人，因身量太小，凶僧的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飞钹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拣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大的先要，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侥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幸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暂</w:t>
      </w:r>
    </w:p>
    <w:p w14:paraId="7D8B29E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且残喘。凶僧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已用完，尚有一人未死，正待向前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手，那两个女子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然跟凶僧数年，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</w:t>
      </w:r>
    </w:p>
    <w:p w14:paraId="5ED3738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历许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多怪事，象今儿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般惨状，到底是破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儿第一遭。女人家心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肠软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云从年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10428E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面如少女，不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生了怜之念，便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凶僧到：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傅看我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的面上，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恕了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个小孩子</w:t>
      </w:r>
    </w:p>
    <w:p w14:paraId="47A239D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吧。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凶僧道：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你哪里知道，擒虎容易放虎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。他同来十余人，俱死在我手中，只剩他一</w:t>
      </w:r>
    </w:p>
    <w:p w14:paraId="3591431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人，愈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发饶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恕不得。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两个女子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是央求个不息。</w:t>
      </w:r>
    </w:p>
    <w:p w14:paraId="20C6E73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A06B5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云从自分必死，本是默默无言，忽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有人替他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情，又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了希翼之心，便哭求道：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6A41C97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家在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阳，九房中只生我一个儿子。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次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入禅堂，又不干我的事，望求大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傅慈悲，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78DA6ED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一命。如果怕我泄露机密，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你把我舌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割下，手指割下，我回去写不得字，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不得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，也</w:t>
      </w:r>
    </w:p>
    <w:p w14:paraId="6EDADFB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就不能坏大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傅的事，我只求回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家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乡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，好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我九房的香烟，于愿已足，望大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傅同二位</w:t>
      </w:r>
    </w:p>
    <w:p w14:paraId="5DC5062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姐姐开恩吧。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似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这样语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次，求了好一会，凶僧也因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杀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得手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，又禁不了两个心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爱</w:t>
      </w:r>
    </w:p>
    <w:p w14:paraId="6A8B146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女子的解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，便道：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本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念你苦苦央求，看在我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两个心肝份上，如今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你多活三日。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9AEA1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便叫女子去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知客，取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三般法典。女子答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一声，便自走去。不一会，知客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76136E6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红盘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，上面有三件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西：一个小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红纸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包；一个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子，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成一堆，打了个如意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；另外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有</w:t>
      </w:r>
    </w:p>
    <w:p w14:paraId="627FAE4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一把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刀。云从也不知道什么用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，只知道三日之后，仍是不免一死，依然苦苦央求，那凶</w:t>
      </w:r>
    </w:p>
    <w:p w14:paraId="574E9910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僧也不理他，便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你把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个娃娃下在石牢之内，将三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法典交付与他，再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他十</w:t>
      </w:r>
    </w:p>
    <w:p w14:paraId="7D52D386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几个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馒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首，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他多活三日。他入愿意全尸，自己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手。第四日清晨，你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牢去，他如未死，</w:t>
      </w:r>
    </w:p>
    <w:p w14:paraId="6D89BE4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就用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刀，取他首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了一声，便走到木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前，将云从捆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解开。</w:t>
      </w:r>
    </w:p>
    <w:p w14:paraId="58559AB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71D07C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云从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了半日，周身痛得麻木。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一番惊恐后，精神困乏已极。</w:t>
      </w:r>
    </w:p>
    <w:p w14:paraId="5FBFC74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4C461B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解去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索，已是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晕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倒在地。了一道：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们这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些富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人家子弟，在家中享清福，有</w:t>
      </w:r>
    </w:p>
    <w:p w14:paraId="182A61D0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多好，何苦出来，自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死路。我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父之命，将你下在石牢，本宜将你捆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，念你是个</w:t>
      </w:r>
    </w:p>
    <w:p w14:paraId="2CF7208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小娃娃，料你也逃不出去，本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慈悲放你，不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你上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，你快随本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来吧！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FA7F58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83C42B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云从此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身酸楚，寸步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移，又不敢不走，万般无奈，站起身来，勉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随着了一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饶过</w:t>
      </w:r>
    </w:p>
    <w:p w14:paraId="1F0963F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大殿，又走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两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院落，看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又一个大殿，殿旁有一座石壁，高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三丈，只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了一向石壁前</w:t>
      </w:r>
    </w:p>
    <w:p w14:paraId="464CB300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石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一推，便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那石壁慢慢移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一个洞穴。云从就知此地便是葬身之地，不由得</w:t>
      </w:r>
    </w:p>
    <w:p w14:paraId="077BF0A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抱着了一跪下，苦苦哀求，将自己家庭状况，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带诉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，求了一救搭。了一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他可怜，也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</w:p>
    <w:p w14:paraId="38CBEE7E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了怜之念，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你初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进庙时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，我同你就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得就很投机，我何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惜你，想救你一命。</w:t>
      </w:r>
    </w:p>
    <w:p w14:paraId="0289179E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只是如今事情已然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大，我也作不了主。在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父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庙规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甚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，不徇情面，我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莫能</w:t>
      </w:r>
    </w:p>
    <w:p w14:paraId="605BB29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助。不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我二人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算有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，除了放你不能外，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的事我力量做得到的，或者可以帮你的忙，</w:t>
      </w:r>
    </w:p>
    <w:p w14:paraId="38DEE216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你快点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完，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牢去吧！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云从知道他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的是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实话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，知道生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已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，便求他在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三天之中，</w:t>
      </w:r>
    </w:p>
    <w:p w14:paraId="59943C4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不要断了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食，好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自己作一个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饱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死鬼。</w:t>
      </w:r>
    </w:p>
    <w:p w14:paraId="26DA862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587B4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了一一一答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，便将三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法典交与云从，又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小包中是毒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，你如要死得</w:t>
      </w:r>
    </w:p>
    <w:p w14:paraId="657D293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快，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个再好不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。我回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便叫人将三天的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食与你送来。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，便将云从推入石洞之</w:t>
      </w:r>
    </w:p>
    <w:p w14:paraId="0DA3944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中，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身走去。</w:t>
      </w:r>
    </w:p>
    <w:p w14:paraId="577B309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040CC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云从到了石洞一看，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洞阴森。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外面石壁已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封好，里面更是不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一些光亮。他身</w:t>
      </w:r>
    </w:p>
    <w:p w14:paraId="326B657E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之家，哪里受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过这样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苦楚。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痛定思痛，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同年死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的惨状，如在目前。又想起自</w:t>
      </w:r>
    </w:p>
    <w:p w14:paraId="5D2170E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己性命，只能苟延三日，暮年的父母伯叔，九房香烟，全靠自己一人接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，眼看不明不白的</w:t>
      </w:r>
    </w:p>
    <w:p w14:paraId="66F46D5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身遭惨死，越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发伤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心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肠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断。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已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有人将他三天的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食送到，一大葫芦水同一大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盘馒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首，</w:t>
      </w:r>
    </w:p>
    <w:p w14:paraId="4A1350E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黑暗中摸索，大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约还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有几碗菜肴。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原是出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了一的好意，云从也无心食用，只是痛苦不</w:t>
      </w:r>
    </w:p>
    <w:p w14:paraId="6213DE3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止。任你哭得声嘶力竭，在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叫天天不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，叫地地不灵的地方，也是无人前来理你。云从自</w:t>
      </w:r>
    </w:p>
    <w:p w14:paraId="2F4119E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早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后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已是酉牌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分。</w:t>
      </w:r>
    </w:p>
    <w:p w14:paraId="6F8BB40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85FC6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受了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多困苦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颠连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，哭了半日，哭得困乏已极，便自沉沉睡去。</w:t>
      </w:r>
    </w:p>
    <w:p w14:paraId="78300A0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FE756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等到一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睡醒，睡在冰凉的石壁下，又冷又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饿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心，随手取得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馒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首，才吃得两口，又</w:t>
      </w:r>
    </w:p>
    <w:p w14:paraId="6DE9F05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想起家中父母伯叔同眼前的危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，不禁又放声大哭，真是巫峡啼猿，无此凄楚。</w:t>
      </w:r>
    </w:p>
    <w:p w14:paraId="42B70FB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E33AC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似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哭累了睡，睡醒了哭，有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也胡乱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点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食，洞中昏黑，不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昼夜，也不知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经过</w:t>
      </w:r>
    </w:p>
    <w:p w14:paraId="3F5370F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了几天。其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云从神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乱，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这时刚刚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是第一天晚上呢。但凡一个人在黑暗之中，最能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练习</w:t>
      </w:r>
    </w:p>
    <w:p w14:paraId="7F225B5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目力。云从因在洞中困了一个昼夜，已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些微能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西。正在哭泣之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，忽然看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身旁有一</w:t>
      </w:r>
    </w:p>
    <w:p w14:paraId="6416489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样东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西放光，随手取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，原来就是凶僧三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法典中的一把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刀，取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差点没有把手割破，不</w:t>
      </w:r>
    </w:p>
    <w:p w14:paraId="45EB564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由又想起命在旦夕，越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发伤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心落泪。正在悲苦之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，忽然一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微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一吹，神智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清醒了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许</w:t>
      </w:r>
    </w:p>
    <w:p w14:paraId="70595C3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多。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石洞不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天日，哪里来的雨点吹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，新中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顿觉怀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疑。</w:t>
      </w:r>
    </w:p>
    <w:p w14:paraId="2F34CC2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88EA5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忽然一道亮光一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，照得石洞光明。接着一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隆隆之声，猛抬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石洞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上，有一</w:t>
      </w:r>
    </w:p>
    <w:p w14:paraId="7A92838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个尺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大的园洞。起初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，因在气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恼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沮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丧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，洞中黑暗异常，所以不曾留意到。如今</w:t>
      </w:r>
    </w:p>
    <w:p w14:paraId="61CC211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外面下雨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，才得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，不由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了逃生之想。当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将身站起，四下摸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，知道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石洞四面</w:t>
      </w:r>
    </w:p>
    <w:p w14:paraId="6F1F3E5B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石堆砌，并无出路。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有个小洞，离地太高，万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上去。声旁只有一条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，一把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钢</w:t>
      </w:r>
    </w:p>
    <w:p w14:paraId="1CA82DA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刀，并无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的器械可以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用。</w:t>
      </w:r>
    </w:p>
    <w:p w14:paraId="7AED598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9090C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知道危机迫切，急不可待，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忙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住心神，解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愁思，仔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想一个逃生之路。后来决定</w:t>
      </w:r>
    </w:p>
    <w:p w14:paraId="0B0EB1C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上那个洞口逃走，他便将那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系在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刀的中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，欲待抛将上去，扎在洞口，便可攀援而</w:t>
      </w:r>
    </w:p>
    <w:p w14:paraId="4DC7F66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上。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想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了半天心血，依旧不能如愿。原来那洞离地三丈多高，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子只有两丈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，慢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抛</w:t>
      </w:r>
    </w:p>
    <w:p w14:paraId="0B4429E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不上去，就是幸而扎上，自己也不能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子。一条生路，又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泡影。</w:t>
      </w:r>
    </w:p>
    <w:p w14:paraId="5108590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4B969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失望之余，又痛哭了一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，到底他心中不死，想了半天，被他想了一个呆法子来。他走</w:t>
      </w:r>
    </w:p>
    <w:p w14:paraId="16DDECA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到四面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壁之下，用刀去拔了拔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，恰好有两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能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些，他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多气力，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好把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两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块砖</w:t>
      </w:r>
    </w:p>
    <w:p w14:paraId="5ACCF140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取下，心中大喜，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想打开此洞出去，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忙用刀去挖，忽听有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铮铮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之声，用手摸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，不禁叫</w:t>
      </w:r>
    </w:p>
    <w:p w14:paraId="035006A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一声苦。原来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着一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层铁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板。知道又是无效，焦急万分。腹中又有点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饥饿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，回到</w:t>
      </w:r>
    </w:p>
    <w:p w14:paraId="301B3B4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原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取食物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，又被脚下的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子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绊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了一交，立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触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灵机，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生路。他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然是个文弱</w:t>
      </w:r>
    </w:p>
    <w:p w14:paraId="1FBE2F7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生，到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生死关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，也就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不得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多辛苦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劳顿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。他手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执钢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刀，仍到四壁，从破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砖头缝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中，</w:t>
      </w:r>
    </w:p>
    <w:p w14:paraId="5E2FF82B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用刀去拔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砖块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外面的雷声雨点，越来越大，好似上天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怜，特异助他成功一般。</w:t>
      </w:r>
    </w:p>
    <w:p w14:paraId="715060D6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39FDC1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到底他气力有限，那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墙砖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又制造得非常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固，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尽平生之力，弄得上气不接下气，才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质</w:t>
      </w:r>
    </w:p>
    <w:p w14:paraId="16CA486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拔下四五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四五寸厚，尺多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宽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定制的窑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来。一双嫩手，兀的被刀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锋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抹破了好几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。他</w:t>
      </w:r>
    </w:p>
    <w:p w14:paraId="694945A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得湿浸浸的，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用力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度的急汗，后来慢慢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得有些疼痛，才知道是受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出了血。他</w:t>
      </w:r>
    </w:p>
    <w:p w14:paraId="3B02F40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自出世以来，便极受家庭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钟爱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时尝过这样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苦楚。</w:t>
      </w:r>
    </w:p>
    <w:p w14:paraId="7B57DBB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9530BB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起初不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，倒也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了，等到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以后，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渐渐觉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得疼痛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支，两只脚也站得又酸又麻，</w:t>
      </w:r>
    </w:p>
    <w:p w14:paraId="1A7B5EC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在支持不住，不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落在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石堆上，放声大哭。哭了一会，两眼昏昏欲睡。</w:t>
      </w:r>
    </w:p>
    <w:p w14:paraId="09EF16D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4AF75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正要埋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倒卧之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，耳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朵边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好似有人警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他道：你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在要死要活，全在你自己努力不努</w:t>
      </w:r>
    </w:p>
    <w:p w14:paraId="3AFF8CE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力了。你父母的香烟嗣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续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好友的血海深仇，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责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任全在你一人身上啊！他一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念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忽然</w:t>
      </w:r>
    </w:p>
    <w:p w14:paraId="78CDAB5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醒悟，知道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在千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钧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，不比似在家中父母面前撒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人来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慰，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里不但是哭死没</w:t>
      </w:r>
    </w:p>
    <w:p w14:paraId="053353F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人管，而且光阴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一分便少一分，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眼就要身首异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。再一想到同年死的惨状，不由心惊胆</w:t>
      </w:r>
    </w:p>
    <w:p w14:paraId="1D29147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裂，立刻鼓足勇气，站起身形，忍着痛楚，仍旧尽力去拔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上那些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砖块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一回有了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</w:t>
      </w:r>
    </w:p>
    <w:p w14:paraId="4C028B4B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验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，比初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，已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较为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容易。每拔下三四十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，就放在石洞中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，象堆宝塔一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层层</w:t>
      </w:r>
    </w:p>
    <w:p w14:paraId="18A69E5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堆了上去。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的来回奔走，手足不停的工作，也不知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了多少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，居然被他堆了有七</w:t>
      </w:r>
    </w:p>
    <w:p w14:paraId="4B14CD70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八尺高的一个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堆。他估量今晚是第三夜，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已是不能再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，算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站在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石堆上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子可</w:t>
      </w:r>
    </w:p>
    <w:p w14:paraId="781A221E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到上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的园洞，便停止拔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工作，喝了两口水，吃了几口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馒头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，那刀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锋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已是被他弄卷了</w:t>
      </w:r>
    </w:p>
    <w:p w14:paraId="1D9BD056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口，他把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子的那一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系在刀的中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住脚步，照原来堆就的石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，慢慢往上爬，一直爬</w:t>
      </w:r>
    </w:p>
    <w:p w14:paraId="7D943B6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到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，只有二尺不到的面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积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，尽可容足。因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在黑暗中，堆得不大平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遥遥</w:t>
      </w:r>
    </w:p>
    <w:p w14:paraId="3AB78ED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欲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，把他吓了一跳，知道一个不留神倒塌下来，自己决无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力再去堆砌，只得先将脚步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稳</w:t>
      </w:r>
    </w:p>
    <w:p w14:paraId="2EEEF55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住，站在上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子舞起，静等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闪电时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，看准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上的洞，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了上去挂住，便可爬出。可怜</w:t>
      </w:r>
    </w:p>
    <w:p w14:paraId="2045F4E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他凝神定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，静等机会，好几次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闪电时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，都被他将机会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错过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。那刀系在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上，被他越舞越</w:t>
      </w:r>
    </w:p>
    <w:p w14:paraId="36D0F88B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园，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劲头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越来越大。手酸臂麻，又不敢停手，怕被刀激回，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了自己，又要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顾顶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09DBAFE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又要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手上舞的刀，又怕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堆倒塌，真是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不了下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，心中焦急万状。忽然一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阵</w:t>
      </w:r>
    </w:p>
    <w:p w14:paraId="4BF9299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头晕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眼花，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铛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的一声，来了一个大出手，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带绳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，脱手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去。他受了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一惊，一个站不</w:t>
      </w:r>
    </w:p>
    <w:p w14:paraId="30BD171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，从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堆上滑倒下来。在四下一摸，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刀俱不知去向，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了半夜的心血，又成泡影，更无</w:t>
      </w:r>
    </w:p>
    <w:p w14:paraId="612B9EA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馀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力可以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继续奋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斗，除等死外，再无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的主意。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位公子哥儿越想越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心，不由又大哭起</w:t>
      </w:r>
    </w:p>
    <w:p w14:paraId="6172499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787D959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E0D87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正在无可奈何之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，忽然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上的园洞口，一道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，好似看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一条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长绳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，在那里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摇</w:t>
      </w:r>
    </w:p>
    <w:p w14:paraId="40DD049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忙止住悲声，定睛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看，做美的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接二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个不住，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，分明是一条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</w:p>
    <w:p w14:paraId="7A066AB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挂在那里，随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风摆摇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，看得非常真切。原来他才将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，一个脱手，滑向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挂</w:t>
      </w:r>
    </w:p>
    <w:p w14:paraId="63383E4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在洞口，他以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为飞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出洞外，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知无意中却成全了他。人在黑暗中，忽遇一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生机，真是高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兴</w:t>
      </w:r>
    </w:p>
    <w:p w14:paraId="7FBAF1C0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非常，立刻精神百倍，忘却疲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，他打起精神，爬到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堆跟前，用手推了一推，且喜那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又</w:t>
      </w:r>
    </w:p>
    <w:p w14:paraId="41D9548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厚又大，他滑下来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，只把最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上的滑下四五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块砖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，其余尚无妨碍，好收拾。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经过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一番惊</w:t>
      </w:r>
    </w:p>
    <w:p w14:paraId="498C899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恐，越加一分仔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，他手脚并用的先四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摸索一番再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探着往上爬。又把滑下来的地方，用</w:t>
      </w:r>
    </w:p>
    <w:p w14:paraId="2F87822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手去整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一下，慢慢爬到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上，巍巍站起身形，用力往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捞时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，恰好又是一道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闪电过</w:t>
      </w:r>
    </w:p>
    <w:p w14:paraId="7C990E9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去，估量离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尺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。他平息凝神，等第二次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一亮，在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一刹那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，将身一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，便</w:t>
      </w:r>
    </w:p>
    <w:p w14:paraId="16D2DEA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已攀住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，忽然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啪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啦一下，身子又掉在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砖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上，把他又吓了一大跳，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当是刀没挂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，滑了</w:t>
      </w:r>
    </w:p>
    <w:p w14:paraId="32B46DE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下来。且喜只滑一二尺，便已不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。用力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，知道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已挂在缺口，非常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结实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回恰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够</w:t>
      </w:r>
    </w:p>
    <w:p w14:paraId="4EEA255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尺寸，不用再等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。逃命要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忘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了手上的刀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同痛楚，两只手倒援着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往上爬。</w:t>
      </w:r>
    </w:p>
    <w:p w14:paraId="07A676C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28A9A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不会武功，到底年小身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，不大功夫，已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够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着洞口。他用左肘跨着洞口，使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劲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把身</w:t>
      </w:r>
    </w:p>
    <w:p w14:paraId="6B007BC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子一起，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已到了上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，累得他力尽筋疲，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不得。上面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电闪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雨横，越来越大，把他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身</w:t>
      </w:r>
    </w:p>
    <w:p w14:paraId="0C9A3A0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上下淋了一个透湿。休息好一会，又被凉雨一冲，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才稍微清醒，想起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然出洞，仍</w:t>
      </w:r>
    </w:p>
    <w:p w14:paraId="13B1986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是在虎穴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龙谭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之中，光阴稍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即逝，非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努力，不能逃命。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离地甚高，跌下去便是</w:t>
      </w:r>
    </w:p>
    <w:p w14:paraId="1F31850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筋断骨折，只得就着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闪电馀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光，先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清走的方向再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9C97246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31D69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面是前日的来路，西面靠着大殿，南面是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中院落，唯独北面靠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，想是隔壁</w:t>
      </w:r>
    </w:p>
    <w:p w14:paraId="230380E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人家，于是决定朝北面逃走，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雨越下越大，四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死气沉沉，一些亮光都没有。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枝上的</w:t>
      </w:r>
    </w:p>
    <w:p w14:paraId="58741FE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雨水，瀑布一般的往下溜去。云从几番站足不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，滑倒好几次，差点跌将下去。在加洞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当</w:t>
      </w:r>
    </w:p>
    <w:p w14:paraId="79F833B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中窿高，旁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斜，更得加一分仔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。要等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，才能往前爬行一步。好容易挨到</w:t>
      </w:r>
    </w:p>
    <w:p w14:paraId="41E59F3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北面靠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的地方，不由叫一声苦。原来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洞离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尚有三四尺的距离，如果一个失足，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不是</w:t>
      </w:r>
    </w:p>
    <w:p w14:paraId="21190A39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粉身碎骨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58A9E401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9CD62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正在无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可施，忽然一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风过处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上好似有什么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西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拂，他忙用手去抓，那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西</w:t>
      </w:r>
    </w:p>
    <w:p w14:paraId="03D05D3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力甚大，差一点把他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了下去，把他吓了一大跳，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得手上是抓着一点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西，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定心</w:t>
      </w:r>
    </w:p>
    <w:p w14:paraId="6B944EDB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神，借着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光一看，原来是几片黄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叶，想是隔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，被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叶吹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过这边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，被自己</w:t>
      </w:r>
    </w:p>
    <w:p w14:paraId="33A225E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抓了两片叶子下来。正想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，又是一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雷声，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跟着一个大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。定睛往前看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，果然隔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墙</w:t>
      </w:r>
    </w:p>
    <w:p w14:paraId="6E9458E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一株大黄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雨当中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摇摆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。一个横枝，伸在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墙这边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。枝梢已断，想是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刮起来，被</w:t>
      </w:r>
    </w:p>
    <w:p w14:paraId="4C23247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自己攀折了的。正待看个明白，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敛处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，依然昏黑。</w:t>
      </w:r>
    </w:p>
    <w:p w14:paraId="7B3A594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7F91D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心想尚使象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才来一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阵风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，再把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枝吹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来些，便可攀住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枝，爬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去。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这时电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闪</w:t>
      </w:r>
    </w:p>
    <w:p w14:paraId="2109F28B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，雷声隆隆，看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枝被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吹得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倒西歪，有几次那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枝已是吹的离手不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。到底胆</w:t>
      </w:r>
    </w:p>
    <w:p w14:paraId="15AA7C6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小，不敢冒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去抓。等到机会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错过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，又非常后悔。最后鼓足勇气，咬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牙关，站起身形，作</w:t>
      </w:r>
    </w:p>
    <w:p w14:paraId="4872BD27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出往前扑的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子，准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拼一个死里逃生。恰好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风电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来得非常凑巧，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直把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枝吹在他手</w:t>
      </w:r>
    </w:p>
    <w:p w14:paraId="74CF5D2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中，云从于是将身往前一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，两只手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紧树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枝不放，忽然一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大旋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枝把云从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带</w:t>
      </w:r>
    </w:p>
    <w:p w14:paraId="523689A6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离洞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，身子凭空往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去。他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已将生死置之度外，只把两目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紧闭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，两手抓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紧树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枝不</w:t>
      </w:r>
    </w:p>
    <w:p w14:paraId="114B7A5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放。在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一刹那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得脚面好似被什么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西很重的打了一下，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跟着身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一个大霹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，震</w:t>
      </w:r>
    </w:p>
    <w:p w14:paraId="17A18865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耳欲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聋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AFA38EC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66925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他同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受了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两次震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，不由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嗳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呦一声，一个疏神，手一松栽倒在地，昏沉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去，不省</w:t>
      </w:r>
    </w:p>
    <w:p w14:paraId="6609274A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人事。</w:t>
      </w:r>
    </w:p>
    <w:p w14:paraId="08351C40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8978F8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等到醒来一看，自己身体睡在一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木床上面，旁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站着一个老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同一个少女，好似父女</w:t>
      </w:r>
    </w:p>
    <w:p w14:paraId="4CF2CB5D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模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。只听那女子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爸爸，他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醒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来了。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，又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递过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一碗温水，与云从喝。云</w:t>
      </w:r>
    </w:p>
    <w:p w14:paraId="19707FA3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从才想起适才逃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的事，知道自己从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上跌下地来，定是被他二人所救，当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接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碗，喝了</w:t>
      </w:r>
    </w:p>
    <w:p w14:paraId="0BDD4352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一口，便要起身来申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，那老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忙道：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“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你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人因何至此？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何从隔壁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庙墙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上跌了下来？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26C4F9F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云从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待起身叩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谢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得腿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际隐隐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作痛，想是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才在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枝上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过墙时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，被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碰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的。加以累了</w:t>
      </w:r>
    </w:p>
    <w:p w14:paraId="50374E64" w14:textId="77777777" w:rsidR="00327B8A" w:rsidRPr="00327B8A" w:rsidRDefault="00327B8A" w:rsidP="00327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27B8A">
        <w:rPr>
          <w:rFonts w:ascii="Courier New" w:hAnsi="Courier New" w:cs="Courier New"/>
          <w:color w:val="000000"/>
          <w:sz w:val="20"/>
          <w:szCs w:val="20"/>
        </w:rPr>
        <w:t>一夜，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在疲乏不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，便也不在客气，仍复将身睡下，将自己逃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难经过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，</w:t>
      </w:r>
      <w:r w:rsidRPr="00327B8A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327B8A">
        <w:rPr>
          <w:rFonts w:ascii="Courier New" w:hAnsi="Courier New" w:cs="Courier New"/>
          <w:color w:val="000000"/>
          <w:sz w:val="20"/>
          <w:szCs w:val="20"/>
        </w:rPr>
        <w:t>了一个大概。</w:t>
      </w:r>
    </w:p>
    <w:p w14:paraId="74C7450A" w14:textId="77777777" w:rsidR="00327B8A" w:rsidRPr="00327B8A" w:rsidRDefault="00327B8A" w:rsidP="00327B8A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4" w:history="1">
        <w:r w:rsidRPr="00327B8A">
          <w:rPr>
            <w:rFonts w:ascii="MS Mincho" w:eastAsia="MS Mincho" w:hAnsi="MS Mincho" w:cs="MS Mincho"/>
            <w:color w:val="0000FF"/>
            <w:sz w:val="27"/>
            <w:szCs w:val="27"/>
            <w:u w:val="single"/>
          </w:rPr>
          <w:t>前</w:t>
        </w:r>
      </w:hyperlink>
      <w:r w:rsidRPr="00327B8A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hyperlink r:id="rId5" w:history="1">
        <w:r w:rsidRPr="00327B8A">
          <w:rPr>
            <w:rFonts w:ascii="MS Mincho" w:eastAsia="MS Mincho" w:hAnsi="MS Mincho" w:cs="MS Mincho"/>
            <w:color w:val="0000FF"/>
            <w:sz w:val="27"/>
            <w:szCs w:val="27"/>
            <w:u w:val="single"/>
          </w:rPr>
          <w:t>后</w:t>
        </w:r>
      </w:hyperlink>
    </w:p>
    <w:p w14:paraId="1BB0945C" w14:textId="77777777" w:rsidR="008E7FE1" w:rsidRDefault="00327B8A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8A"/>
    <w:rsid w:val="00327B8A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725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B8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27B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B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B8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aiyun.net/wuxia/qitawuxia/0108.htm" TargetMode="External"/><Relationship Id="rId5" Type="http://schemas.openxmlformats.org/officeDocument/2006/relationships/hyperlink" Target="http://www.baiyun.net/wuxia/qitawuxia/0110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3985</Words>
  <Characters>4065</Characters>
  <Application>Microsoft Macintosh Word</Application>
  <DocSecurity>0</DocSecurity>
  <Lines>145</Lines>
  <Paragraphs>91</Paragraphs>
  <ScaleCrop>false</ScaleCrop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2016-06-08T23:57:00Z</dcterms:created>
  <dcterms:modified xsi:type="dcterms:W3CDTF">2016-06-08T23:57:00Z</dcterms:modified>
</cp:coreProperties>
</file>