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42F372" w14:textId="77777777" w:rsidR="0032354A" w:rsidRPr="0032354A" w:rsidRDefault="0032354A" w:rsidP="0032354A">
      <w:pPr>
        <w:jc w:val="center"/>
        <w:rPr>
          <w:rFonts w:ascii="Times" w:eastAsia="Times New Roman" w:hAnsi="Times" w:cs="Times New Roman"/>
          <w:color w:val="000000"/>
          <w:sz w:val="27"/>
          <w:szCs w:val="27"/>
        </w:rPr>
      </w:pPr>
      <w:r w:rsidRPr="0032354A">
        <w:rPr>
          <w:rFonts w:ascii="MS Mincho" w:eastAsia="MS Mincho" w:hAnsi="MS Mincho" w:cs="MS Mincho"/>
          <w:b/>
          <w:bCs/>
          <w:color w:val="FF6666"/>
          <w:sz w:val="27"/>
          <w:szCs w:val="27"/>
        </w:rPr>
        <w:t>第十一回</w:t>
      </w:r>
      <w:r w:rsidRPr="0032354A">
        <w:rPr>
          <w:rFonts w:ascii="Times" w:eastAsia="Times New Roman" w:hAnsi="Times" w:cs="Times New Roman"/>
          <w:b/>
          <w:bCs/>
          <w:color w:val="FF6666"/>
          <w:sz w:val="27"/>
          <w:szCs w:val="27"/>
        </w:rPr>
        <w:t xml:space="preserve"> </w:t>
      </w:r>
      <w:r w:rsidRPr="0032354A">
        <w:rPr>
          <w:rFonts w:ascii="MS Mincho" w:eastAsia="MS Mincho" w:hAnsi="MS Mincho" w:cs="MS Mincho"/>
          <w:b/>
          <w:bCs/>
          <w:color w:val="FF6666"/>
          <w:sz w:val="27"/>
          <w:szCs w:val="27"/>
        </w:rPr>
        <w:t>潜心避</w:t>
      </w:r>
      <w:r w:rsidRPr="0032354A">
        <w:rPr>
          <w:rFonts w:ascii="SimSun" w:eastAsia="SimSun" w:hAnsi="SimSun" w:cs="SimSun"/>
          <w:b/>
          <w:bCs/>
          <w:color w:val="FF6666"/>
          <w:sz w:val="27"/>
          <w:szCs w:val="27"/>
        </w:rPr>
        <w:t>祸</w:t>
      </w:r>
      <w:r w:rsidRPr="0032354A">
        <w:rPr>
          <w:rFonts w:ascii="MS Mincho" w:eastAsia="MS Mincho" w:hAnsi="MS Mincho" w:cs="MS Mincho"/>
          <w:b/>
          <w:bCs/>
          <w:color w:val="FF6666"/>
          <w:sz w:val="27"/>
          <w:szCs w:val="27"/>
        </w:rPr>
        <w:t>小住碧筠庵</w:t>
      </w:r>
      <w:r w:rsidRPr="0032354A">
        <w:rPr>
          <w:rFonts w:ascii="Times" w:eastAsia="Times New Roman" w:hAnsi="Times" w:cs="Times New Roman"/>
          <w:b/>
          <w:bCs/>
          <w:color w:val="FF6666"/>
          <w:sz w:val="27"/>
          <w:szCs w:val="27"/>
        </w:rPr>
        <w:t xml:space="preserve"> </w:t>
      </w:r>
      <w:r w:rsidRPr="0032354A">
        <w:rPr>
          <w:rFonts w:ascii="MS Mincho" w:eastAsia="MS Mincho" w:hAnsi="MS Mincho" w:cs="MS Mincho"/>
          <w:b/>
          <w:bCs/>
          <w:color w:val="FF6666"/>
          <w:sz w:val="27"/>
          <w:szCs w:val="27"/>
        </w:rPr>
        <w:t>一念真</w:t>
      </w:r>
      <w:r w:rsidRPr="0032354A">
        <w:rPr>
          <w:rFonts w:ascii="SimSun" w:eastAsia="SimSun" w:hAnsi="SimSun" w:cs="SimSun"/>
          <w:b/>
          <w:bCs/>
          <w:color w:val="FF6666"/>
          <w:sz w:val="27"/>
          <w:szCs w:val="27"/>
        </w:rPr>
        <w:t>诚</w:t>
      </w:r>
      <w:r w:rsidRPr="0032354A">
        <w:rPr>
          <w:rFonts w:ascii="MS Mincho" w:eastAsia="MS Mincho" w:hAnsi="MS Mincho" w:cs="MS Mincho"/>
          <w:b/>
          <w:bCs/>
          <w:color w:val="FF6666"/>
          <w:sz w:val="27"/>
          <w:szCs w:val="27"/>
        </w:rPr>
        <w:t>情感追云叟</w:t>
      </w:r>
      <w:r w:rsidRPr="0032354A">
        <w:rPr>
          <w:rFonts w:ascii="Times" w:eastAsia="Times New Roman" w:hAnsi="Times" w:cs="Times New Roman"/>
          <w:b/>
          <w:bCs/>
          <w:color w:val="FF6666"/>
          <w:sz w:val="27"/>
          <w:szCs w:val="27"/>
        </w:rPr>
        <w:t>            </w:t>
      </w:r>
    </w:p>
    <w:p w14:paraId="35822B64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DC76009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话说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周淳与毛太交手，正在危急之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，幸遇醉道人跑来相助。</w:t>
      </w:r>
    </w:p>
    <w:p w14:paraId="44BC28C3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174A579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毛太与醉道人的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光，斗的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解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分之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际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，忽然半空中有破空的声音，接着有五道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红线</w:t>
      </w:r>
    </w:p>
    <w:p w14:paraId="72FCC442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来，醉道人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忙挟起周淳，收了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光，忙往城中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去。周淳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闭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着双眼，耳旁但听呼呼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风</w:t>
      </w:r>
    </w:p>
    <w:p w14:paraId="660205BF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响，片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已落在城外武侯祠外一个僻静所在。周淳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忙跪下，叩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谢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醉道人救命之恩，醉道人</w:t>
      </w:r>
    </w:p>
    <w:p w14:paraId="76A359CF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也不答言，走到一所茅庵前，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领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着周淳推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门进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去。周淳一看，云房内收拾得十分干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净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，房中</w:t>
      </w:r>
    </w:p>
    <w:p w14:paraId="73B949D7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有两个十二三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岁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的道童，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二人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来，忙去倒茶。醉道人料知周淳尚未晚餐，便叫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预备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酒</w:t>
      </w:r>
    </w:p>
    <w:p w14:paraId="2652AFD3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食。两个道童退去后，周淳又跪下，再三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醉道人收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为门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下弟子。</w:t>
      </w:r>
    </w:p>
    <w:p w14:paraId="4D2FE8B9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1FFEE74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醉道人道：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“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论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你的心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术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同根基，不是不能造就。只是你行年四十，又非童身，学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格</w:t>
      </w:r>
    </w:p>
    <w:p w14:paraId="126BAB8A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外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艰难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。拜我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为师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，恐怕徒受辛苦。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”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执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意不肯。周淳再三枯求，醉道人又道：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“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我不是不</w:t>
      </w:r>
    </w:p>
    <w:p w14:paraId="47A086FA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收你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徒，收你的人，是嵩山二老，又是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海三仙之一，比我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胜强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百倍。他老人家有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补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髓益</w:t>
      </w:r>
    </w:p>
    <w:p w14:paraId="74670759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元丹，你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纵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破了童身，也无妨碍。你想你如非本教中人，我何必从峨眉一直跟你到此。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”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周</w:t>
      </w:r>
    </w:p>
    <w:p w14:paraId="2F91DC11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淳知是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言，倒也不敢勉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，又不知嵩山二老是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，几次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请问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醉道人，只答以机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缘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到来，自</w:t>
      </w:r>
    </w:p>
    <w:p w14:paraId="09B44009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然知道，此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先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无益，便不敢多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63095429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7EEA041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一会道童送来酒食，周淳用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罢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，累了一天，便由道童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领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往偏房安睡。次日一早醒来。去</w:t>
      </w:r>
    </w:p>
    <w:p w14:paraId="1886C504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云房参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，哪知醉道人已不知去向。</w:t>
      </w:r>
    </w:p>
    <w:p w14:paraId="0540F769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860192A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两个道童，一名松儿，一名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鹤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儿。周淳便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松儿道：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“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父往哪里去了？昨晚匆忙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09B22592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不曾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他老人家的真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姓名，两位小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兄，跟随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父多年，想必知道。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”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松儿答道：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“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我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师</w:t>
      </w:r>
    </w:p>
    <w:p w14:paraId="12580631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父并不常在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庙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中。三月两月，不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回来一次两次。今早行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，也不曾留下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儿。至于他老人</w:t>
      </w:r>
    </w:p>
    <w:p w14:paraId="55F24976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家的姓名，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我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也不知道。外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的人，因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他老人家喜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喝酒，大家都叫他醉道人。有人</w:t>
      </w:r>
    </w:p>
    <w:p w14:paraId="4AF90E88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来找他，也只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说寻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醉道人，想必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就是他的姓名了。此地名叫碧筠庵，乃是神尼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优昙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的大弟</w:t>
      </w:r>
    </w:p>
    <w:p w14:paraId="4FAF4901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子素因参修的所在。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父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此地清静，借来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暂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住。我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来此，不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半年多，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易也无人来。</w:t>
      </w:r>
    </w:p>
    <w:p w14:paraId="12907DCA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你如一人在成都，何妨把行李搬来居住。我听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父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你武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艺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很好，便中也可教教我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，你愿</w:t>
      </w:r>
    </w:p>
    <w:p w14:paraId="4C365A5E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意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？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C359386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E69718C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周淳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他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说话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伶俐，此地居住自然比店中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洁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静，醉道人既然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他到此，想必不会不愿</w:t>
      </w:r>
    </w:p>
    <w:p w14:paraId="7E35B09E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意，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忙点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答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，便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明路径，回到城内店中，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清店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帐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，搬入庵中居住，借以避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祸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，平</w:t>
      </w:r>
    </w:p>
    <w:p w14:paraId="6CC59668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也不出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。醉道人去后，多日也不回来，每日同松、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鹤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二童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谈谈说说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，倒也不甚寂寞。</w:t>
      </w:r>
    </w:p>
    <w:p w14:paraId="7327FB1B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FD9273A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他是有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阅历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的人，每逢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谈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到武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艺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，便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设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法支吾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去，不敢自持乱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。有一天早上，起来</w:t>
      </w:r>
    </w:p>
    <w:p w14:paraId="28C2D5FB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很早，忽听院落中有极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微的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纵跃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之声，爬着窗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户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一看，只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松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鹤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二童，一人拿了一枝竹</w:t>
      </w:r>
    </w:p>
    <w:p w14:paraId="5597C5F7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，在院中互相刺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击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。起初倒也不甚出奇，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作也非常之慢，好似比架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一般，不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看去很</w:t>
      </w:r>
    </w:p>
    <w:p w14:paraId="3A926F05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SimSun" w:eastAsia="SimSun" w:hAnsi="SimSun" w:cs="SimSun"/>
          <w:color w:val="000000"/>
          <w:sz w:val="20"/>
          <w:szCs w:val="20"/>
        </w:rPr>
        <w:t>稳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。后来周淳一个不留神，咳嗽了一声，松、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鹤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二童知道周淳在房内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偷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看，两人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卖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弄本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领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1EB9E7F0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越刺越疾，兔起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鹘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落，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纵跃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如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，任你周淳是六合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中能手，也分不出他的身法来。正在看</w:t>
      </w:r>
    </w:p>
    <w:p w14:paraId="5D03A2D9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得出神之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际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，忽然松儿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卖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了一个破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绽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，使个仙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鹤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展翅的解数；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鹤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儿不敢怠慢，左手捏着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剑</w:t>
      </w:r>
    </w:p>
    <w:p w14:paraId="6F8B55AA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SimSun" w:eastAsia="SimSun" w:hAnsi="SimSun" w:cs="SimSun"/>
          <w:color w:val="000000"/>
          <w:sz w:val="20"/>
          <w:szCs w:val="20"/>
        </w:rPr>
        <w:t>诀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，右手使了一个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蛇入洞的解数，道一声着，如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一般刺向松儿胸前。周淳看得清楚，以</w:t>
      </w:r>
    </w:p>
    <w:p w14:paraId="4F625E1B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松儿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回定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招架，正在替他着急，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说时迟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，那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快，只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松儿也不收招用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来接，脚微</w:t>
      </w:r>
    </w:p>
    <w:p w14:paraId="0BC11BB0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SimSun" w:eastAsia="SimSun" w:hAnsi="SimSun" w:cs="SimSun"/>
          <w:color w:val="000000"/>
          <w:sz w:val="20"/>
          <w:szCs w:val="20"/>
        </w:rPr>
        <w:t>垫处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顺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架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起在空中，便了一个燕子穿云的解数，吱的一声，使了一个神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鹰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捉兔，斜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下</w:t>
      </w:r>
    </w:p>
    <w:p w14:paraId="0A4FD54E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来，一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照着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鹤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儿背后刺去。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鹤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儿听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见脑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后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声，知道不好，急忙把身往前一伏，就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一</w:t>
      </w:r>
    </w:p>
    <w:p w14:paraId="33B6C4D0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，脊背卧地，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朝天，来了一个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颠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倒醉八仙的解数，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刚刚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将松儿一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避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，百忙中忽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一</w:t>
      </w:r>
    </w:p>
    <w:p w14:paraId="05A9313D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SimSun" w:eastAsia="SimSun" w:hAnsi="SimSun" w:cs="SimSun"/>
          <w:color w:val="000000"/>
          <w:sz w:val="20"/>
          <w:szCs w:val="20"/>
        </w:rPr>
        <w:t>样东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西，朝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上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来。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鹤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儿喊了声来得好，脊背着地，一个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鲤鱼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打挺，横起斜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出去七八尺</w:t>
      </w:r>
    </w:p>
    <w:p w14:paraId="46D2A430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高下，左脚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垫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右脚，使一个燕子三抄水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云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纵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的解数，两三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垫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已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到庭前桂枝，翻身坐在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树</w:t>
      </w:r>
    </w:p>
    <w:p w14:paraId="19F193AA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上喘息，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“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兄不害臊，打不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还带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使暗器的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？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”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松儿笑答道：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“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哪个使暗器？</w:t>
      </w:r>
    </w:p>
    <w:p w14:paraId="63BAAC82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将才我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纵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到空中，恰好有一群雀儿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飞过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，被我随手刺了一个下来，从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剑头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上无意脱出，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安</w:t>
      </w:r>
    </w:p>
    <w:p w14:paraId="0B78E992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心用暗器打你。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8A5408F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6AA8278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周淳从屋中出来一看，果然是一个死麻雀，被松儿竹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刺在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颈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子的当中，不由暗暗惊</w:t>
      </w:r>
    </w:p>
    <w:p w14:paraId="465C0B3D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异，心想二人小小年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纪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，已有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般本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领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，幸喜自己持重，不曾吹牛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眼。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这时鹤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儿也从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树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上</w:t>
      </w:r>
    </w:p>
    <w:p w14:paraId="5427EE3D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下来，再三磨着周淳，叫他也来舞一回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。周淳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他二人已是五体投地的佩服，哪敢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易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动</w:t>
      </w:r>
    </w:p>
    <w:p w14:paraId="1AEB7427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手。后来被逼不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，才将自己的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绝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技五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朵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梅花穿云弩取出，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试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了一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试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。松、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鹤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二同因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醉道</w:t>
      </w:r>
    </w:p>
    <w:p w14:paraId="55D3B56A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人不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他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学暗器，看了周淳的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绝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技，便告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周淳，要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瞒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着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父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偷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学，周淳只好答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，每日</w:t>
      </w:r>
    </w:p>
    <w:p w14:paraId="35E374A8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尽心教授。又跟二童得了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多刺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秘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诀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，不等拜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，先自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练习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起来。如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这样过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了十几天，周</w:t>
      </w:r>
    </w:p>
    <w:p w14:paraId="71FF2001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淳猛然想起女儿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云，曾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不久就来成都相会，自己从店房搬走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，又未留下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，恐怕她来</w:t>
      </w:r>
    </w:p>
    <w:p w14:paraId="637BB16F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SimSun" w:eastAsia="SimSun" w:hAnsi="SimSun" w:cs="SimSun"/>
          <w:color w:val="000000"/>
          <w:sz w:val="20"/>
          <w:szCs w:val="20"/>
        </w:rPr>
        <w:t>寻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找不着，醉道人又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自己不久便遇明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，如果老是藏在庵中，只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图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避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祸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，何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才能遇着良</w:t>
      </w:r>
    </w:p>
    <w:p w14:paraId="1B52DEE5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机，便同松、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鹤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二童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明，打算每日出外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寻师访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友，如果一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三日不回，便已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生事故，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请</w:t>
      </w:r>
    </w:p>
    <w:p w14:paraId="553DBC6D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他二人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设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法，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报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与醉道人知道，求他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力。二童一一答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3C727525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E04D43A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他吃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罢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午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饭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了二童，一人信步出了碧筠庵，也不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城，就在城外青阳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宫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武侯祠几个</w:t>
      </w:r>
    </w:p>
    <w:p w14:paraId="6A4E68FE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有名庵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观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寺院，留心物色高人。有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也跑到望江楼上来歇歇腿，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顺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便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些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饮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食。如此又是数</w:t>
      </w:r>
    </w:p>
    <w:p w14:paraId="5D1ED3C1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日，依然一无所遇。有一天，走到城内自己从前住的店房，探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自从他搬走后，可有人前来</w:t>
      </w:r>
    </w:p>
    <w:p w14:paraId="02AE7A25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SimSun" w:eastAsia="SimSun" w:hAnsi="SimSun" w:cs="SimSun"/>
          <w:color w:val="000000"/>
          <w:sz w:val="20"/>
          <w:szCs w:val="20"/>
        </w:rPr>
        <w:t>寻访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？店小二答道：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“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一二日前，有一个年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约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五十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岁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的高大老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子，同一个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红脸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白眉的老和</w:t>
      </w:r>
    </w:p>
    <w:p w14:paraId="7A90878C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尚，前来打听你老，我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们见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你老那日走得很忙，只当回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家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乡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，只得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你老搬走多日，不知</w:t>
      </w:r>
    </w:p>
    <w:p w14:paraId="15AD0937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去向。我看那个客人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上很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着失望的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颜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色，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走留下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是倘或周客人回来，你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峨眉</w:t>
      </w:r>
    </w:p>
    <w:p w14:paraId="2A47370F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旧友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在已随白眉和尚往云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雾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山出家，叫他不必回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故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乡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了。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他姓名，他也不肯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，想是</w:t>
      </w:r>
    </w:p>
    <w:p w14:paraId="0917F725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你老的老朋友吧。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”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周淳又打探来人的身量打扮，知是李宁，只是猜不透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什么要出家？他</w:t>
      </w:r>
    </w:p>
    <w:p w14:paraId="7770FEDC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的女儿英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琼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何不在身旁？他叫自己不要去峨眉，想必毛太那厮已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寻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到那里，心中委决不</w:t>
      </w:r>
    </w:p>
    <w:p w14:paraId="44EE3582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下，便打算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数日往峨眉一行，去看个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静。</w:t>
      </w:r>
    </w:p>
    <w:p w14:paraId="0187922C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8FF6293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他便敷衍店家几句，便告辞出来，走到街上，忽然看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前面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着一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丛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人，在那里吵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闹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08756AE9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他走近一看，只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一家店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铺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的街沿上，坐着一个瘦小枯干的老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儿，穿得很破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烂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紧闭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双</w:t>
      </w:r>
    </w:p>
    <w:p w14:paraId="1B9332DB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目，不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一言。</w:t>
      </w:r>
    </w:p>
    <w:p w14:paraId="7912B699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DF410E1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旁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的人，也有笑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骂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的，也有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说闲话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的。周淳便向一人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起究竟，才知道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个老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从清</w:t>
      </w:r>
    </w:p>
    <w:p w14:paraId="773866F8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早便跑到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家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饭铺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要酒要菜，吃了一个不亦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乎，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才趁店家一个不留神，便溜了出来。店</w:t>
      </w:r>
    </w:p>
    <w:p w14:paraId="49D33320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家早就疑心他是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骗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吃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骗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喝，猛然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发觉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他逃走，如何肯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易放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。他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走到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口，便追了出</w:t>
      </w:r>
    </w:p>
    <w:p w14:paraId="465D365B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来，正要拉他回来，不想一个不留神，把他穿的一件破大褂撕下半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来，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老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勃然大怒，</w:t>
      </w:r>
    </w:p>
    <w:p w14:paraId="00FB11D6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不但不承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认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是逃走，反要叫店家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赔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大褂，并且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还说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他是出来看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热闹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，怕店家不放心，故将他</w:t>
      </w:r>
    </w:p>
    <w:p w14:paraId="3AE7EAE0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的包袱留下。店家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去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查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看，果然有一个破旧包袱，起初以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不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包些破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烂东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西，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想当着</w:t>
      </w:r>
    </w:p>
    <w:p w14:paraId="6E2A6CB0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众人打开一看，除了几两碎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子外，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有一串珍珠，有黄豆般大小，足足一百零八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颗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。于是</w:t>
      </w:r>
    </w:p>
    <w:p w14:paraId="6C989505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老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格外有理了，他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店家不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该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小看人，我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这样贵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重的包袱，放在你店中，你怎能疑心我</w:t>
      </w:r>
    </w:p>
    <w:p w14:paraId="3499CF09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是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骗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酒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饭帐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。我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件衣服，不珍珠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还贵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，如今被你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撕破，要不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赔钱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，我也不打官司，我就</w:t>
      </w:r>
    </w:p>
    <w:p w14:paraId="0BA86D9B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在你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里上吊。众人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劝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也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劝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不好，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打算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去，就跟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拼命，非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店家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赔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衣服不可。</w:t>
      </w:r>
    </w:p>
    <w:p w14:paraId="578184E9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ED4C1ED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周淳听了，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得非常希奇，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拥进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前去一看，忽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见这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老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穿得十分破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烂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，一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的油泥，抱</w:t>
      </w:r>
    </w:p>
    <w:p w14:paraId="63206E6C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两只破鞋，脚后跟露在外面，又瘦又黑，身旁果然有一个小包袱，店家站在旁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，不住的</w:t>
      </w:r>
    </w:p>
    <w:p w14:paraId="6E391074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好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，把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急得通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。老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只是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闭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目不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一言，周淳越看越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得希奇。</w:t>
      </w:r>
    </w:p>
    <w:p w14:paraId="1E392F93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2E2D094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看店家那一份可怜神气，于心不忍，正打算开口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劝说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几句，那老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忽然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睁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眼，看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周</w:t>
      </w:r>
    </w:p>
    <w:p w14:paraId="22687DC2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淳，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“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你来了，我算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计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你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该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来了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！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DAD339A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8A1504C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周淳道：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“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你老人家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何跟他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生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么大的气？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”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老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头说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：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“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他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们简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直欺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负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苦了我，你</w:t>
      </w:r>
    </w:p>
    <w:p w14:paraId="7F9233AB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要是我的好徒弟，赶快替我拆他的瓦，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烧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他的房，听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了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？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”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周淳听老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头说话颠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三倒四，</w:t>
      </w:r>
    </w:p>
    <w:p w14:paraId="26D532F0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正在莫名其妙，旁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人一听老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那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的横，原来有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般一个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阔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徒弟。店家一听，格外着急，</w:t>
      </w:r>
    </w:p>
    <w:p w14:paraId="5C0FF8ED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正待向周淳分辨，老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已自将身形站起，把包袱往身旁一掖，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“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你来了很好！如今交</w:t>
      </w:r>
    </w:p>
    <w:p w14:paraId="6BCD90D5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你吧，可是咱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爷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儿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俩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，不能落一般白吃的名，要放火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烧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房，你得先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完酒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饭帐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，我走</w:t>
      </w:r>
    </w:p>
    <w:p w14:paraId="483A3B6E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了！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”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说罢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扬长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而去。</w:t>
      </w:r>
    </w:p>
    <w:p w14:paraId="7D06D522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A2B61F4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那老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头说话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，本来有点外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乡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口音，又是突如其来，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得又非常之快，周淳当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被他朦</w:t>
      </w:r>
    </w:p>
    <w:p w14:paraId="3D5996FF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住，等他走后，店家怕周淳真要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烧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房，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只是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好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，等到周淳醒悟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来，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老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已走，</w:t>
      </w:r>
    </w:p>
    <w:p w14:paraId="310287CF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先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既没有否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认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不是老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徒弟，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烧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房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是一句笑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，老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吃的酒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饭钱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是真不好意思不</w:t>
      </w:r>
    </w:p>
    <w:p w14:paraId="4920DB80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。好在周淳真有涵养，便放下一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锭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二两多重的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子，分开众人，往老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去路，拔步就追。</w:t>
      </w:r>
    </w:p>
    <w:p w14:paraId="0C91AC66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追了两条巷，也未曾追上。又随意在街上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绕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了几个圈，走到望江楼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口，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得腹中有点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饥</w:t>
      </w:r>
    </w:p>
    <w:p w14:paraId="4B8F71F0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SimSun" w:eastAsia="SimSun" w:hAnsi="SimSun" w:cs="SimSun"/>
          <w:color w:val="000000"/>
          <w:sz w:val="20"/>
          <w:szCs w:val="20"/>
        </w:rPr>
        <w:t>饿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。打算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去用点酒食。他本来熟了的，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一上楼，伙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计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刘大便迎上来道：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“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周客人，你来</w:t>
      </w:r>
    </w:p>
    <w:p w14:paraId="5912D675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了，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请这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儿坐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罢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。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”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周淳由刘大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到座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一看，只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桌上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摆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了一桌的酒菜，两付杯筷，有半</w:t>
      </w:r>
    </w:p>
    <w:p w14:paraId="42BA3147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桌菜，已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吃得肴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盘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狼藉。那半桌菜，可是原封未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。以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刘大引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了座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，便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刘大道：</w:t>
      </w:r>
    </w:p>
    <w:p w14:paraId="7C014469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“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儿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人尚未吃完，另找一个座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罢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。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”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刘大道：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“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酒食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你老留下的。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”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周淳道：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“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谁</w:t>
      </w:r>
    </w:p>
    <w:p w14:paraId="57AA6542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我留下的？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EFB6B38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E4D1FCE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刘大道：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“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是你老的老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。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”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周淳想起适才之事，不由气往上冲，便道：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“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是我的老</w:t>
      </w:r>
    </w:p>
    <w:p w14:paraId="7FCA0137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？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”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刘大道：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“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你的教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，就是那个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穷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老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子。你老先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着急，要不我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也不敢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么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039DA3F4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原来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才我听人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传说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，后街有一个老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，要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讹诈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那里一个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饭铺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巧我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们这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里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饭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已开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，我</w:t>
      </w:r>
    </w:p>
    <w:p w14:paraId="51A77C9D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便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偷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着去瞧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热闹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，正遇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你老在替你那位老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会酒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帐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，等到我已看完回来，你那老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已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在</w:t>
      </w:r>
    </w:p>
    <w:p w14:paraId="21647CFC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我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们这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里要了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多酒菜，他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早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饭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不曾吃好，要等你老同来吃。他把菜吃了一半，吃喝得非</w:t>
      </w:r>
    </w:p>
    <w:p w14:paraId="271BA33E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常之快，又吃得多，留了一半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你老来吃。他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，不能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心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的徒儿吃剩菜。他要的菜，又</w:t>
      </w:r>
    </w:p>
    <w:p w14:paraId="6A52573D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都是你老平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时爱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吃的，所以我更加相信。你老多年的老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，他吃完，你老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没有来，他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他</w:t>
      </w:r>
    </w:p>
    <w:p w14:paraId="73E9B791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有事，不能等你老，要先走一步，叫你老到慈云寺去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寻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他去，不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不散。我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因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为刚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才那</w:t>
      </w:r>
    </w:p>
    <w:p w14:paraId="683431E8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个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饭铺拦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他，差点没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烧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了房，我又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眼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得你老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他那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恭敬，便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他走了，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大概没有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错</w:t>
      </w:r>
    </w:p>
    <w:p w14:paraId="356B716A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SimSun" w:eastAsia="SimSun" w:hAnsi="SimSun" w:cs="SimSun"/>
          <w:color w:val="000000"/>
          <w:sz w:val="20"/>
          <w:szCs w:val="20"/>
        </w:rPr>
        <w:t>罢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？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”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周淳听了，又好气，又好笑，又没法与他分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，没奈何只得叫刘大将酒菜拿去弄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热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75EACB11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随便吃了一些，喝了两杯酒，越想越有气。心想自己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闯荡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江湖数十年，今天凭空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人朦吃朦</w:t>
      </w:r>
    </w:p>
    <w:p w14:paraId="4B7D4A07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喝，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还说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是自己老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208DDC51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D49C6DF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在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候，忽然楼梯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腾腾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乱响，把楼板震得乱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颤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，走上一个梢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大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汉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，紫面黄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须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，豹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头</w:t>
      </w:r>
    </w:p>
    <w:p w14:paraId="125F42BD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虎眼，穿着一身青衣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袄裤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。酒保正待上前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坐，那人一眼望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周淳，便直奔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来，大声冲着</w:t>
      </w:r>
    </w:p>
    <w:p w14:paraId="6B900B86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周淳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“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你就是那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鹤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儿周老三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？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”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周淳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那人来的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急，又不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测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他的来意，不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大</w:t>
      </w:r>
    </w:p>
    <w:p w14:paraId="1016FCBB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惊，酒杯一放，身微起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，已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向窗沿，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“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俺正是周某。我与你素昧平生，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寻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俺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则</w:t>
      </w:r>
    </w:p>
    <w:p w14:paraId="5CEA5EE2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甚？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”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那人听了此言，哈哈笑道：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“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怪不得老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儿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你会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，果然。俺不是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寻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你大架的，你</w:t>
      </w:r>
    </w:p>
    <w:p w14:paraId="2646F2D9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快些下来，我有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话说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。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”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周淳仔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细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看那人，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然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得粗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鲁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，却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着一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正色，知道无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恶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意，</w:t>
      </w:r>
    </w:p>
    <w:p w14:paraId="0ADF3425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便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身下来，重复入座。那人便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周淳酒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饭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可曾用完，周淳本已吃得差不多，疑心那人要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饮</w:t>
      </w:r>
    </w:p>
    <w:p w14:paraId="2FE02398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酒，便道：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“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我已酒足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饭饱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阁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下如果要用，可叫酒保添些前来。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”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未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完，正待想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那</w:t>
      </w:r>
    </w:p>
    <w:p w14:paraId="44C241E1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人姓名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时节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，那人忽然站起身来，从腰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取出一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锭银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子，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丢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在桌子上，算是会酒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帐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。周淳正</w:t>
      </w:r>
    </w:p>
    <w:p w14:paraId="6B662F66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待嫌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逊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，那人已慢慢凑近身旁，趁周淳一个不留神，将周淳手一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拢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，背在身上，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步下楼，</w:t>
      </w:r>
    </w:p>
    <w:p w14:paraId="4A355404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好快的身法，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饶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你周淳是个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惯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家，也施展不开，被那人将两手脉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掏住，一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发动弹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不得，只</w:t>
      </w:r>
    </w:p>
    <w:p w14:paraId="7AE4EFF2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得一任那人背去。楼上的人，先前看那大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汉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上来，周淳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向窗口，已自惊异。如今又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将人</w:t>
      </w:r>
    </w:p>
    <w:p w14:paraId="3BD61698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背走，益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发议论纷纭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，都猜周淳是个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飞贼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，那大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汉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是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案的官人，如今将周淳背走，想必是</w:t>
      </w:r>
    </w:p>
    <w:p w14:paraId="1F2D8C7A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前去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领赏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。在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这纷纭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当儿，离周淳坐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不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，有一个文生秀士，冷笑两声，匆匆会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罢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酒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帐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3172F432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下楼去了。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----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且不提。</w:t>
      </w:r>
    </w:p>
    <w:p w14:paraId="220EEDC5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1C45C9C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话说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周淳被那大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汉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背在背上，又气又愧，自想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闯荡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江湖数十年，从未栽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筋斗，今天无</w:t>
      </w:r>
    </w:p>
    <w:p w14:paraId="55218F6F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SimSun" w:eastAsia="SimSun" w:hAnsi="SimSun" w:cs="SimSun"/>
          <w:color w:val="000000"/>
          <w:sz w:val="20"/>
          <w:szCs w:val="20"/>
        </w:rPr>
        <w:t>缘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无故，被一个不知姓名的人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轻轻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巧巧的将他擒住，背在大街上乱跑，心中甚是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难过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。怎奈</w:t>
      </w:r>
    </w:p>
    <w:p w14:paraId="03886919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身子已被来人扣住活穴，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动转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不得，只得看他背往哪里，只要一下地恢复自由，便可同他交</w:t>
      </w:r>
    </w:p>
    <w:p w14:paraId="23349A68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手。他正在胡思乱想，安大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汉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健步如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，已奔出城外。周淳一看，正是往慈云寺的大道，暗</w:t>
      </w:r>
    </w:p>
    <w:p w14:paraId="341455B5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道不好。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已到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庙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前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树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林，那大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汉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便将他放下，也不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说话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，冲着周淳直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。周淳气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恼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万</w:t>
      </w:r>
    </w:p>
    <w:p w14:paraId="0B28D700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分，但被那人扣了好一会脉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，周身麻木，下地后自己先活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了几步，一面留神看那大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汉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38CCD119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并物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丝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毫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恶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意。正待直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他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什么开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的玩笑，只看眼前一亮，一道白光，面前站定一个</w:t>
      </w:r>
    </w:p>
    <w:p w14:paraId="247E8B78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十八九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岁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的文生秀士，穿着一身白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缎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子的衣服。再看那大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汉时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，已是目定口呆，站在那里，</w:t>
      </w:r>
    </w:p>
    <w:p w14:paraId="25B936D7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SimSun" w:eastAsia="SimSun" w:hAnsi="SimSun" w:cs="SimSun"/>
          <w:color w:val="000000"/>
          <w:sz w:val="20"/>
          <w:szCs w:val="20"/>
        </w:rPr>
        <w:t>热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汗直流，知是被那少年的点穴法点倒。</w:t>
      </w:r>
    </w:p>
    <w:p w14:paraId="4D798B14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AD96837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正要向那少年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问询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，忽听那少年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“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我把你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个蠢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，上楼都不会上，那楼梯震得</w:t>
      </w:r>
    </w:p>
    <w:p w14:paraId="117FD9AE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那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利害，震了你家老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爷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酒杯中一杯的土，你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敢承人不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备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，施展分筋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骨法，把人家背到</w:t>
      </w:r>
    </w:p>
    <w:p w14:paraId="70CE9790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此地，真是不要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。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在你有什么本事，只管使出来，不然你将莫怪我要羞辱于你。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”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大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汉</w:t>
      </w:r>
    </w:p>
    <w:p w14:paraId="409967B9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听了少年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一番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，把两眼望着周淳，好似求助的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子。周淳看他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上的汗，好似黄豆大一</w:t>
      </w:r>
    </w:p>
    <w:p w14:paraId="582CFA26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般，往下直流，知道少年所点的穴，乃是一种独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功夫，要是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候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了，必受内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。再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说这</w:t>
      </w:r>
    </w:p>
    <w:p w14:paraId="50856AC1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个大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汉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生得堂堂一表，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艺业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也很有根底，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是和自己开玩笑，想其中必有原因。看他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痛</w:t>
      </w:r>
    </w:p>
    <w:p w14:paraId="295D5DFC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苦，未免于心不忍，便向那少年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“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此人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然粗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鲁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，但是我等尚不知他是好人坏人，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这</w:t>
      </w:r>
    </w:p>
    <w:p w14:paraId="7DEB474A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位英雄，何必同他一般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见识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呢！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”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他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劝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解一会，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那少年站在那里一言不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，以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是少年架</w:t>
      </w:r>
    </w:p>
    <w:p w14:paraId="461ACB4F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子大，心中好生不快。正待再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为劝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解，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想近前一看，那少年也是目定口呆，站在那里，不</w:t>
      </w:r>
    </w:p>
    <w:p w14:paraId="0CF65F0F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知何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，被人点了暗穴。再一看他的眼睛，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不如那大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汉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能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够动转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，知道自己决不能解救。</w:t>
      </w:r>
    </w:p>
    <w:p w14:paraId="62A96F41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周淳内外功都到了上乘的人，先前被大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汉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暗算，原是遭了一个冷不防，像普通的点穴解救，</w:t>
      </w:r>
    </w:p>
    <w:p w14:paraId="191E0248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原不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费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事，便走到大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汉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身旁，照着他的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胁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下，用力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击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了一掌，那大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汉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已是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缓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醒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来，朝着周</w:t>
      </w:r>
    </w:p>
    <w:p w14:paraId="2F4A4CB0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淳，唱了一个喏。回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一眼看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少年站在那里，不由怒从心起，跑将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去，就是一腿。周淳</w:t>
      </w:r>
    </w:p>
    <w:p w14:paraId="506CCF2F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要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拦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，已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不及。那大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汉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外功甚好，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一脚，少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有及百斤力量，要是挨上，怕不骨断筋</w:t>
      </w:r>
    </w:p>
    <w:p w14:paraId="79551058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折。那少年被人点住，不得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动转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，万万不能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躲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避。</w:t>
      </w:r>
    </w:p>
    <w:p w14:paraId="4F60EABE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41A4EB8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在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这间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不容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的当儿，忽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少年身旁一晃，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钻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出一个老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儿，很不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费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事的，便将大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汉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的</w:t>
      </w:r>
    </w:p>
    <w:p w14:paraId="104ABE91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脚接住。那大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汉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一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老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，便嚷道：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“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你叫我把姓周的背来，你跑到哪里去了？我差点被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这</w:t>
      </w:r>
    </w:p>
    <w:p w14:paraId="1E7D6C5D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小王八蛋羞辱一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场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，你快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躲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开，等我踢他！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”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那老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“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你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不要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啦，你当人家好惹的</w:t>
      </w:r>
    </w:p>
    <w:p w14:paraId="4CB2DB4A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！不是我看他太狂，将他制住，你早栽了大跟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啦！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”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周淳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看清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人，便是适才自己</w:t>
      </w:r>
    </w:p>
    <w:p w14:paraId="049385DF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替他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酒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帐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、冒充他的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父、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骗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吃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骗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喝的那个怪老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。一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他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般行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，便知不是等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闲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之</w:t>
      </w:r>
    </w:p>
    <w:p w14:paraId="2A836347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SimSun" w:eastAsia="SimSun" w:hAnsi="SimSun" w:cs="SimSun"/>
          <w:color w:val="000000"/>
          <w:sz w:val="20"/>
          <w:szCs w:val="20"/>
        </w:rPr>
        <w:t>辈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忙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来跪倒，尊称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“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父在上，弟子周淳拜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”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，老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“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会你不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我是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骗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酒吃</w:t>
      </w:r>
    </w:p>
    <w:p w14:paraId="0D84552A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的了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罢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。你先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忙，我把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人治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来。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”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说罢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，只向那少年肩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头轻轻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一拍，已自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缓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醒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来。</w:t>
      </w:r>
    </w:p>
    <w:p w14:paraId="28C3F2D8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那少年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满脸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羞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惭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，略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寻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思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，忽然把口一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，一道白光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将出来。周淳正在替老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担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忧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，只</w:t>
      </w:r>
    </w:p>
    <w:p w14:paraId="0047FFFF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老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哈哈一笑，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“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米粒之珠，也放光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华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。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”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将手向上一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绰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，已将白光擒在手中。那</w:t>
      </w:r>
    </w:p>
    <w:p w14:paraId="65347D9A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白光好似懂得人性，在老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手中，如一条蛇一般，只管屈伸不定，仿佛要脱手逃生的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子。</w:t>
      </w:r>
    </w:p>
    <w:p w14:paraId="29C35DFB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那少年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老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把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光收去，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老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望了一望，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叹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了口气，回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身便走。怎奈走出不几步，老</w:t>
      </w:r>
    </w:p>
    <w:p w14:paraId="46F930AA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已在前面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拦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住去路。</w:t>
      </w:r>
    </w:p>
    <w:p w14:paraId="60CCB25D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7E37400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走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也是老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头拦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住去路，走西也是老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头拦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住去路，心中万分焦躁，便道：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“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你把我点了</w:t>
      </w:r>
    </w:p>
    <w:p w14:paraId="5BE5F226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穴，又将我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光收去，也就是了，何必苦苦追赶呢？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”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那老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“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我同你初次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面，你就</w:t>
      </w:r>
    </w:p>
    <w:p w14:paraId="1F8786F4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下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种毒手，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道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李元化那个奴才教你的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？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”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少年听了此言，吓了一跳，知道老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必</w:t>
      </w:r>
    </w:p>
    <w:p w14:paraId="2D510EBE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有大来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忙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口央求道：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“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弟子因你老人家将我点了暗穴，又在人前羞辱于我，气忿不</w:t>
      </w:r>
    </w:p>
    <w:p w14:paraId="19AF492C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，一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糊涂，想把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放起，将你老人家的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头发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削掉，遮遮面子，没想到冒犯了老前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辈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。家</w:t>
      </w:r>
    </w:p>
    <w:p w14:paraId="7496CEA9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的清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规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极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严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传剑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的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时节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，非等万不得已，不准拿出来使用。自从下山，今天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是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一</w:t>
      </w:r>
    </w:p>
    <w:p w14:paraId="588313A4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次。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个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瞒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老前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辈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不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，可以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验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得出来的。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”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那老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把手中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光看了一看，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“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你的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话</w:t>
      </w:r>
    </w:p>
    <w:p w14:paraId="37956A4C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果然不假，念你初犯，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饶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是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饶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你，得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罚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你去替我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点事。因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我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二次出世，旧日用的那</w:t>
      </w:r>
    </w:p>
    <w:p w14:paraId="7A1BB8C7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些，死的死，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隐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的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隐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，我又不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找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些老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子，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是你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年青气盛的人，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事爽快。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”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说</w:t>
      </w:r>
    </w:p>
    <w:p w14:paraId="148C9BF6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SimSun" w:eastAsia="SimSun" w:hAnsi="SimSun" w:cs="SimSun"/>
          <w:color w:val="000000"/>
          <w:sz w:val="20"/>
          <w:szCs w:val="20"/>
        </w:rPr>
        <w:t>罢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，便将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光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掷还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了他。少年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忙一口答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“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老前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辈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但有差遣，只要不背家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师规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矩，赴</w:t>
      </w:r>
    </w:p>
    <w:p w14:paraId="7147F4F8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SimSun" w:eastAsia="SimSun" w:hAnsi="SimSun" w:cs="SimSun"/>
          <w:color w:val="000000"/>
          <w:sz w:val="20"/>
          <w:szCs w:val="20"/>
        </w:rPr>
        <w:t>汤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蹈火，万死不辞。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”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那老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便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那少年耳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边说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了几句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，少年一一答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708DCEAB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B3E6AA3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周淳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已知道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大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汉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，便是日前初会毛太所救的那个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妇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女的丈夫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陆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地金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龙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魏青。只因</w:t>
      </w:r>
    </w:p>
    <w:p w14:paraId="748DB412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那日魏青回来，他妻子把周淳相救之言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了一遍，魏青自然是怒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千丈，定要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寻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找毛太与周</w:t>
      </w:r>
    </w:p>
    <w:p w14:paraId="7B4213F7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淳，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谢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恩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报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仇。找了多少天，也不曾相遇，无意中遇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那老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，起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也是跟他大开玩笑，后</w:t>
      </w:r>
    </w:p>
    <w:p w14:paraId="3104EDA2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来指点他，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周淳在望江楼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饮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酒，冤他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，你如好意去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他，他必不理你，于是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了魏青一</w:t>
      </w:r>
    </w:p>
    <w:p w14:paraId="251D1FEB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手分筋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骨法，教他把周淳背至林中。魏青本是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浑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人，便照老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所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的去做。趁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老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与那</w:t>
      </w:r>
    </w:p>
    <w:p w14:paraId="695E3975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少年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说话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之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际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，周淳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起究竟，魏青便把始末根由告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周淳。周淳知道他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浑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，也不便怪他。</w:t>
      </w:r>
    </w:p>
    <w:p w14:paraId="5ECF3B75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老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已把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少年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领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了回来，那少年同周淳便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请问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老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的姓名，那老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头对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少年道：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“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你如</w:t>
      </w:r>
    </w:p>
    <w:p w14:paraId="4F28DE4E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回山，便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你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父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，嵩山少室的白老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头问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候，他就知道了。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DE53844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DAC720E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那少年一听此言，赶忙从新跪倒，拜首道：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“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你老人家就是五十年前江湖上人称神行无</w:t>
      </w:r>
    </w:p>
    <w:p w14:paraId="2BA0458D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影追云叟、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海三仙之一，又叫嵩山二老的白老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侠么？弟子有眼不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识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泰山，望祈恕罪。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E98EA1F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那老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头连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忙含笑相扶，周淳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才知道老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便是醉道人所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的二老，重又跪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收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录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。老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道：</w:t>
      </w:r>
    </w:p>
    <w:p w14:paraId="0B5A6E13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“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你到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求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，人家都瞧不起你，不肯收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录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。我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个老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子，脾气特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。人家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不好，我偏</w:t>
      </w:r>
    </w:p>
    <w:p w14:paraId="273D74F8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要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好。人家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不要，我偏要。特地引你两次，你又不肯来，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回我不收你了。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”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周淳忙</w:t>
      </w:r>
    </w:p>
    <w:p w14:paraId="7BBD0C0E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“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傅你老人家游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戏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三味，弟子肉眼凡胎，如何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识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得！你老人家可怜弟子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一番苦心</w:t>
      </w:r>
    </w:p>
    <w:p w14:paraId="1E847D9C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SimSun" w:eastAsia="SimSun" w:hAnsi="SimSun" w:cs="SimSun"/>
          <w:color w:val="000000"/>
          <w:sz w:val="20"/>
          <w:szCs w:val="20"/>
        </w:rPr>
        <w:t>罢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。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”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完，叩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不止。老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哈哈大笑道：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“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逗你玩的！你看你那个可怜的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子！可是做我</w:t>
      </w:r>
    </w:p>
    <w:p w14:paraId="5BD37B59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的徒弟，得有一个条件，你可依得？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”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周淳道：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“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弟子蒙你老人家收列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门墙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，恩重如山，无</w:t>
      </w:r>
    </w:p>
    <w:p w14:paraId="5B2FEF94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不遵命。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”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老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“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我天性最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吃酒，但是我又没有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大年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岁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，不能跟醉道人一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5906F055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去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偷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酒吃。早晚三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顿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酒，你得替我会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帐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，你可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得？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”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周淳知道老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头爱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开玩笑，便恭恭敬敬</w:t>
      </w:r>
    </w:p>
    <w:p w14:paraId="7A3ED879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答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起来，站在一旁侍立。又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教那少年姓氏，才知道他是髯仙李元化的得意弟子，名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唤孙</w:t>
      </w:r>
    </w:p>
    <w:p w14:paraId="580393DD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南，于是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起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赵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燕儿的踪迹，知道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在甚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用功，再有三年，便可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世，心中非常替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赵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母高</w:t>
      </w:r>
    </w:p>
    <w:p w14:paraId="1C4C7382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3BF7FD1F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3B65F43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孙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南喜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穿白，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然出世不到两年，江湖上已有白侠的雅号。</w:t>
      </w:r>
    </w:p>
    <w:p w14:paraId="76714E60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3D8AC30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大家正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说话间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，忽然林中哈哈一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阵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怪笑道：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“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老前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辈说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那个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偷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酒吃？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”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众人定眼一看，</w:t>
      </w:r>
    </w:p>
    <w:p w14:paraId="5A529C41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从林内走出一个背朱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葫芦的道人，身后跟着一个女子，除魏青外，俱都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认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得是有名的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仙</w:t>
      </w:r>
    </w:p>
    <w:p w14:paraId="2E415C54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醉道人，便各上前相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。惟有周淳看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那个穿黑的女子，不由心中一跳，正待开口，那女子</w:t>
      </w:r>
    </w:p>
    <w:p w14:paraId="1C7FDFE1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已上前朝他拜倒。仔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细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看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，果然是他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女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云。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她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何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迟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到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在才来，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云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是因在山</w:t>
      </w:r>
    </w:p>
    <w:p w14:paraId="70BC7AA6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内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炼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一件法宝，在路上遇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醉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伯，知道爹爹同白祖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师爷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在此，所以一同前来，周淳又引她</w:t>
      </w:r>
    </w:p>
    <w:p w14:paraId="09BA3030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了祖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同众人，心想今日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父同醉道人等在此聚会，决非无因而至。正待趁言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询问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，只听</w:t>
      </w:r>
    </w:p>
    <w:p w14:paraId="46D75AE8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醉道人向追云叟道：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“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我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有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些位英雄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客，足可与那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秃驴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一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较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高下了。听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智通叫秦朗</w:t>
      </w:r>
    </w:p>
    <w:p w14:paraId="4EC75C55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赴西藏采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之便，回来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时绕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道打箭炉，去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瘟神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庙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方丈粉面佛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俞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德，同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天夜叉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马觉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，前来</w:t>
      </w:r>
    </w:p>
    <w:p w14:paraId="512E11DA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帮他一膀之力。那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马觉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倒不当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紧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要，只是那粉面佛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俞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德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炼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就五毒追魂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云砂，十分利害。我</w:t>
      </w:r>
    </w:p>
    <w:p w14:paraId="6F6FC464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同老前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辈虽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不怕他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，小弟兄如何吃当得起？所以我等要下手，以速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妙，等到破了他的巢</w:t>
      </w:r>
    </w:p>
    <w:p w14:paraId="2DCE1542" w14:textId="77777777" w:rsidR="0032354A" w:rsidRPr="0032354A" w:rsidRDefault="0032354A" w:rsidP="0032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354A">
        <w:rPr>
          <w:rFonts w:ascii="Courier New" w:hAnsi="Courier New" w:cs="Courier New"/>
          <w:color w:val="000000"/>
          <w:sz w:val="20"/>
          <w:szCs w:val="20"/>
        </w:rPr>
        <w:t>穴，就是救兵到来，也无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济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于事，老前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辈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以</w:t>
      </w:r>
      <w:r w:rsidRPr="0032354A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如何？</w:t>
      </w:r>
      <w:r w:rsidRPr="0032354A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612523A" w14:textId="77777777" w:rsidR="008E7FE1" w:rsidRDefault="0032354A">
      <w:bookmarkStart w:id="0" w:name="_GoBack"/>
      <w:bookmarkEnd w:id="0"/>
    </w:p>
    <w:sectPr w:rsidR="008E7FE1" w:rsidSect="0045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54A"/>
    <w:rsid w:val="0032354A"/>
    <w:rsid w:val="00450C4E"/>
    <w:rsid w:val="006443FC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706D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2354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35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354A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8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3912</Words>
  <Characters>3991</Characters>
  <Application>Microsoft Macintosh Word</Application>
  <DocSecurity>0</DocSecurity>
  <Lines>142</Lines>
  <Paragraphs>89</Paragraphs>
  <ScaleCrop>false</ScaleCrop>
  <LinksUpToDate>false</LinksUpToDate>
  <CharactersWithSpaces>7814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2016-06-08T23:58:00Z</dcterms:created>
  <dcterms:modified xsi:type="dcterms:W3CDTF">2016-06-08T23:58:00Z</dcterms:modified>
</cp:coreProperties>
</file>