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DFC1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一〕跳舞</w:t>
      </w:r>
      <w:proofErr w:type="spellEnd"/>
    </w:p>
    <w:p w14:paraId="419C845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老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男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与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樱樱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共舞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C8E388E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婚了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吗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71C5A7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樱樱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没有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C7F1AE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那你有孩子了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吗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8F879D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樱樱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大怒，拂袖而去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7525EFC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思，下次不能再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这样问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了。后又接着与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拂跳舞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12D84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你有孩子了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吗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007AB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拂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有两个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7033D7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婚了么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81A0E4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二〕她喊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啥</w:t>
      </w:r>
      <w:proofErr w:type="spellEnd"/>
    </w:p>
    <w:p w14:paraId="7005FFE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里拿棍的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要打前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的女子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136254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拿棍的是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乐队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指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，他没打她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417DE6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那她拼命喊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啥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87974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三〕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教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书</w:t>
      </w:r>
      <w:proofErr w:type="spellEnd"/>
    </w:p>
    <w:p w14:paraId="38C2630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做家教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，一天遇雨，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家使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工送之，回家途中，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问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字否</w:t>
      </w:r>
      <w:proofErr w:type="spellEnd"/>
    </w:p>
    <w:p w14:paraId="145D787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工道</w:t>
      </w:r>
      <w:proofErr w:type="spellEnd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止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字，我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会做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呢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曰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何不以我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作首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诗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工</w:t>
      </w:r>
      <w:proofErr w:type="spellEnd"/>
    </w:p>
    <w:p w14:paraId="60E2D879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>道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先生莫要怪我，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曰：山前山后雨蒙蒙，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工打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伞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送先生。酒席宴上分上下，一</w:t>
      </w:r>
      <w:proofErr w:type="spellEnd"/>
    </w:p>
    <w:p w14:paraId="79978E18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年工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一般同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听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大怒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你敢和我比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，明日一定告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诉东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家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331D63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次日，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来至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房，遇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奶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送公子上学，将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工之事告之。奶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妈说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他也</w:t>
      </w:r>
      <w:proofErr w:type="spellEnd"/>
    </w:p>
    <w:p w14:paraId="31FB43BF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配比先生！我才和先生一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呢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异，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如何一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？答曰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我也是哄孩子，你</w:t>
      </w:r>
      <w:proofErr w:type="spellEnd"/>
    </w:p>
    <w:p w14:paraId="0F62B5A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也是哄孩子，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样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又与奶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争吵，恰巧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家接一妓在家，出面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先</w:t>
      </w:r>
    </w:p>
    <w:p w14:paraId="58DEA0A7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生不必生气，先生倒和我一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样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愤愤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不平地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问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何故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C6053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妓曰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我用下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嘴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挣钱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，你用上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嘴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挣钱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样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AC364C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四〕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和西瓜</w:t>
      </w:r>
      <w:proofErr w:type="spellEnd"/>
    </w:p>
    <w:p w14:paraId="54FCFC2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某日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东风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外出，途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经风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月帮地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，不幸被少帮主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多情捉住。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proofErr w:type="spellEnd"/>
    </w:p>
    <w:p w14:paraId="08616AC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多情欲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之，大小姐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多醋道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俺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父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亲风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月客乃武林第一大善人，你可不要坏了他</w:t>
      </w:r>
      <w:proofErr w:type="spellEnd"/>
    </w:p>
    <w:p w14:paraId="1C4A70F8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的名声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多情想了想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，出于无奈，即告之二人：在一个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辰内，每人找十个水果回</w:t>
      </w:r>
      <w:proofErr w:type="spellEnd"/>
    </w:p>
    <w:p w14:paraId="6EDCACA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来听候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落。片刻，不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即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得十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葡萄回来，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多情道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在将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十个水果，一</w:t>
      </w:r>
      <w:proofErr w:type="spellEnd"/>
    </w:p>
    <w:p w14:paraId="22D8D60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个个塞入你的屁眼，你如果可以不笑，我放你一条生路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当下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依言而行，那知</w:t>
      </w:r>
      <w:proofErr w:type="spellEnd"/>
    </w:p>
    <w:p w14:paraId="73982734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当他塞到最后一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颗时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，忍不住哈哈大笑起来，原来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他看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回来十个大西瓜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F24F379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五〕酒吧</w:t>
      </w:r>
      <w:proofErr w:type="spellEnd"/>
    </w:p>
    <w:p w14:paraId="379D2CE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太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监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方公公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第一次去酒吧喝酒，要了一杯啤酒，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果喝醉了，暗恋他的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就</w:t>
      </w:r>
      <w:proofErr w:type="spellEnd"/>
    </w:p>
    <w:p w14:paraId="23D1038C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把他背走了。第二天方公公又去喝酒，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是啤酒又喝醉了，于是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又将他背了去。第三</w:t>
      </w:r>
      <w:proofErr w:type="spellEnd"/>
    </w:p>
    <w:p w14:paraId="2481D2F9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天，方公公又来到酒吧，酒保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他是不是要啤酒，方公公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，不要了，那啤酒喝了屁眼</w:t>
      </w:r>
      <w:proofErr w:type="spellEnd"/>
    </w:p>
    <w:p w14:paraId="23876E6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>疼。</w:t>
      </w:r>
    </w:p>
    <w:p w14:paraId="1DA2438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六〕羊毛袜子</w:t>
      </w:r>
      <w:proofErr w:type="spellEnd"/>
    </w:p>
    <w:p w14:paraId="75044B2E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月客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来求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诊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的精神病人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你来找我看看，是因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袜子的口味</w:t>
      </w:r>
      <w:proofErr w:type="spellEnd"/>
    </w:p>
    <w:p w14:paraId="40C5211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你的家人担心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5925EA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低声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我特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喜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羊毛袜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46A9A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没什么不正常的啊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月客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proofErr w:type="spellEnd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多人都比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喜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羊毛袜，比如我自己就</w:t>
      </w:r>
      <w:proofErr w:type="spellEnd"/>
    </w:p>
    <w:p w14:paraId="20E6415C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是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这样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C661EE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吗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叫道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你喜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清蒸的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是炒的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BCF59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七〕棒球</w:t>
      </w:r>
      <w:proofErr w:type="spellEnd"/>
    </w:p>
    <w:p w14:paraId="50256722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：你和我做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爱时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像打棒球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F26AAD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（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大喜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）：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棒出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嘛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FF35B3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：不是，三上三下一局就没了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5FE59A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八〕虎骨酒</w:t>
      </w:r>
      <w:proofErr w:type="spellEnd"/>
    </w:p>
    <w:p w14:paraId="79C2BA2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五月：听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你家相公喝虎骨酒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3E6B68FE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：是呀，我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喝了两瓶，壮阳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A7AC6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五月：效果如何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08E5E08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：他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得像老虎一般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0BA5EF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五月：哇！如此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壮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8D98ED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：不是，他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得只有每年春天才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情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D495333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九〕男脱衣舞</w:t>
      </w:r>
      <w:proofErr w:type="spellEnd"/>
    </w:p>
    <w:p w14:paraId="4109B2D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为啥这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网上就我一个男人在跳脱衣舞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C1F418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月客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方太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监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此言差矣，脱衣舞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榜的是春色无『鞭』嘛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223DFF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十〕放屁</w:t>
      </w:r>
      <w:proofErr w:type="spellEnd"/>
    </w:p>
    <w:p w14:paraId="2AB14AF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和座山雕同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时爱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上了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天两人正好同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时约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波去看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影，于是三人</w:t>
      </w:r>
      <w:proofErr w:type="spellEnd"/>
    </w:p>
    <w:p w14:paraId="6E9490DB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就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在一起的票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862030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入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坐下没多久，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来之前吃了太多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薯，一不小心放了个响屁。座山雕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</w:t>
      </w:r>
      <w:proofErr w:type="spellEnd"/>
    </w:p>
    <w:p w14:paraId="388DAA61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了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好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忙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不好意思，放了个屁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波心想座山雕居然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她遮丑，不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觉</w:t>
      </w:r>
      <w:proofErr w:type="spellEnd"/>
    </w:p>
    <w:p w14:paraId="2DCE160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他有了几分好感。又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了会儿，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波又放了个响屁，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赶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紧说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不起，我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刚</w:t>
      </w:r>
      <w:proofErr w:type="spellEnd"/>
    </w:p>
    <w:p w14:paraId="562F7BEE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放了个屁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于是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也有了几分好感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6B2498D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又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莲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波又放了个屁。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XXX“</w:t>
      </w:r>
      <w:proofErr w:type="gramEnd"/>
      <w:r w:rsidRPr="00751264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地站了起来，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不起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0BC9C3C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不起，我又放了一个屁。从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在开始所有的屁都是我放的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EC286EF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　　〔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十一〕斜眼捕快</w:t>
      </w:r>
      <w:proofErr w:type="spellEnd"/>
    </w:p>
    <w:p w14:paraId="17BF5033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没考上秀才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，当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捕快，由于他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了双斜眼，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城里的人都称他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斜</w:t>
      </w:r>
      <w:proofErr w:type="spellEnd"/>
    </w:p>
    <w:p w14:paraId="2174720C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眼捕快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proofErr w:type="gramEnd"/>
    </w:p>
    <w:p w14:paraId="0B47EEB6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一天，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上街巡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逻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正好遇上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独孤求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在那大呼小叫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天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呐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！那个天</w:t>
      </w:r>
      <w:proofErr w:type="spellEnd"/>
    </w:p>
    <w:p w14:paraId="619D6002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的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了我的猪食，</w:t>
      </w: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那可是我的午餐呀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听到呼叫，也不管三七二十一就把当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时</w:t>
      </w:r>
      <w:proofErr w:type="spellEnd"/>
    </w:p>
    <w:p w14:paraId="6D7906C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在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的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、ｃｃ和白毛女全抓了回去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70659F5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回到衙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把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、ｃｃ、白毛女一字排开，然后看着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嚎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proofErr w:type="spellEnd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！是不</w:t>
      </w:r>
      <w:proofErr w:type="spellEnd"/>
    </w:p>
    <w:p w14:paraId="29B5FF78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是你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了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‘</w:t>
      </w:r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独孤求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’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的猪食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ｃｃ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忙申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辩说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道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没有呀，没有呀，我没有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偷</w:t>
      </w:r>
      <w:proofErr w:type="spellEnd"/>
    </w:p>
    <w:p w14:paraId="461674E9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51264">
        <w:rPr>
          <w:rFonts w:ascii="Courier New" w:hAnsi="Courier New" w:cs="Courier New"/>
          <w:color w:val="000000"/>
          <w:sz w:val="20"/>
          <w:szCs w:val="20"/>
        </w:rPr>
        <w:t>。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proofErr w:type="spellStart"/>
      <w:proofErr w:type="gramEnd"/>
      <w:r w:rsidRPr="00751264">
        <w:rPr>
          <w:rFonts w:ascii="Courier New" w:hAnsi="Courier New" w:cs="Courier New"/>
          <w:color w:val="000000"/>
          <w:sz w:val="20"/>
          <w:szCs w:val="20"/>
        </w:rPr>
        <w:t>XXX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大怒，望着ｃｃ，道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没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你，你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话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！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，</w:t>
      </w: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白毛女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满脸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委屈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：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“</w:t>
      </w:r>
    </w:p>
    <w:p w14:paraId="668FF213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51264">
        <w:rPr>
          <w:rFonts w:ascii="Courier New" w:hAnsi="Courier New" w:cs="Courier New"/>
          <w:color w:val="000000"/>
          <w:sz w:val="20"/>
          <w:szCs w:val="20"/>
        </w:rPr>
        <w:t>我没有</w:t>
      </w:r>
      <w:r w:rsidRPr="00751264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呀</w:t>
      </w:r>
      <w:proofErr w:type="spellEnd"/>
      <w:r w:rsidRPr="00751264">
        <w:rPr>
          <w:rFonts w:ascii="Courier New" w:hAnsi="Courier New" w:cs="Courier New"/>
          <w:color w:val="000000"/>
          <w:sz w:val="20"/>
          <w:szCs w:val="20"/>
        </w:rPr>
        <w:t>？</w:t>
      </w:r>
      <w:r w:rsidRPr="00751264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B469E2A" w14:textId="77777777" w:rsidR="00751264" w:rsidRPr="00751264" w:rsidRDefault="00751264" w:rsidP="00751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51264">
        <w:rPr>
          <w:rFonts w:ascii="Courier New" w:hAnsi="Courier New" w:cs="Courier New"/>
          <w:color w:val="000000"/>
          <w:sz w:val="20"/>
          <w:szCs w:val="20"/>
        </w:rPr>
        <w:t>～～～～～～～～～～～～～～～～～～～～～～～～～～～～～～～～～～～～～～</w:t>
      </w:r>
    </w:p>
    <w:p w14:paraId="1F2E943E" w14:textId="77777777" w:rsidR="008E7FE1" w:rsidRDefault="00751264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64"/>
    <w:rsid w:val="00450C4E"/>
    <w:rsid w:val="006443FC"/>
    <w:rsid w:val="0075126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E01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966</Words>
  <Characters>986</Characters>
  <Application>Microsoft Macintosh Word</Application>
  <DocSecurity>0</DocSecurity>
  <Lines>35</Lines>
  <Paragraphs>22</Paragraphs>
  <ScaleCrop>false</ScaleCrop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2016-06-09T00:03:00Z</dcterms:created>
  <dcterms:modified xsi:type="dcterms:W3CDTF">2016-06-09T00:03:00Z</dcterms:modified>
</cp:coreProperties>
</file>