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BAB3C" w14:textId="77777777" w:rsidR="00B31262" w:rsidRPr="00B31262" w:rsidRDefault="00B31262" w:rsidP="00B31262">
      <w:pPr>
        <w:rPr>
          <w:rFonts w:ascii="Times New Roman" w:eastAsia="Times New Roman" w:hAnsi="Times New Roman" w:cs="Times New Roman"/>
        </w:rPr>
      </w:pP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刚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看完首映回来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其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实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邓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琼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斯已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做的很好了。至少，我很喜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欢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，（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但是没有暗夜精灵！差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评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！至少我没看清楚他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脸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！）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就整个影片来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，有几个地方，如果你不了解魔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世界，可能会影响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观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影体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验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，所以我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得有必要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大家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一下，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了当然你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也拿我没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办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法。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洛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跟国王跟麦迪文从小是三基友。小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候特点是洛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凶，国王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稳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，麦迪文羞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麦迪文的母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是曾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打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败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格拉斯的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变态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法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师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格拉斯是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谁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？魔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世界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终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极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BOSS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，堕落的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远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古泰坦。当然他母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能打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败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他也是因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格拉斯想来到艾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拉斯必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须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降低自己的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实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力，不然整个艾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拉斯会崩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溃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白了就是太牛逼所以必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须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降低档次才能来到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个地方。然后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格拉斯死了之后灵魂又寄生在了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是胎儿的麦迪文身上，所以麦迪文才会具有双重人格，一会儿是要去保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护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好机油国王的好麦迪文，一会儿又是被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格拉斯附体色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诱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古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尔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丹打开黑暗之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的坏麦迪文。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有他之所以沉睡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6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年就是因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格拉斯的意志逐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渐觉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醒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导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致，之后就好比紫霞仙子跟他姐姐一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一个身体两个灵魂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抢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来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抢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去，他也是不容易。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迦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罗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娜是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人跟德莱尼的混血，母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人父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亲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德莱尼，其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实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看了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影也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应该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知道。因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混血被氏族看不起所以一直被古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尔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丹当作武器使用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肯瑞拖是一个保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护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记录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类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的法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师组织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，在天空之城达拉然，卡德加就是肯瑞拖派去麦迪文那里的，想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让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他做麦迪文的助手，其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实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就是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监视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。只是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影里面开始卡德加跟麦迪文的关系好像跟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历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史不太一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杜隆坦跟奥格瑞姆也是从小玩到大的两个基友，都是决定部落命运的人物，从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人主城跟主城外的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陆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地的名字就知道，都是根据他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的名字命名的。奥格瑞姆的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毁灭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锤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后来被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萨尔，也就是杜隆坦的儿子发扬光大。（</w:t>
      </w:r>
      <w:proofErr w:type="spellStart"/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杜隆坦死的简直悲壮</w:t>
      </w:r>
      <w:proofErr w:type="spellEnd"/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）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影我才知道逆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风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小径是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现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个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子的原因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...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以上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些，基本上都了解了的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话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影又会是另外一个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观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影体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验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了，至少我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得是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,,,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然后我想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的是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...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暗夜精灵呢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侏儒呢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巨魔呢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牛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人呢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德拉尼至少都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打了个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酱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油啊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...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熊猫人哭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晕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在潘达利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亚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厕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所啊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！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  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其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实这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些也不怪人家，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毕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竟按照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影的容量跟一个系列的开端来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出的信息也是足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够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理解的，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毕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竟，魔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的狂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欢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刚刚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开始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刚开始听说想让山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姆雷米来拍，当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很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兴奋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应该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也算靠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谱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，后来才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得，他的离开未必不是好事。他跟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邓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肯的区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别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，就在于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邓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是个老玩家。他已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经劲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量做到了粉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丝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路人两不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误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戏剧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冲突也安排的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够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好，在游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戏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改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编电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影里面算极其良心了，唯独杜隆坦跟洛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的冲突少了些，也看得出他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的无奈，所以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预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告片你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也看得出他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都在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劲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量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伪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造两个人的冲突交互。而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对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粉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丝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来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，里面的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细节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与彩蛋会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让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你泪流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满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面，你想象一下一群人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马严肃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驰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去另外一个地方在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闪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金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镇过桥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时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候一个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鱼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人拿着叉子在那里：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“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哇哇哇哇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呜呜呜呜呜呜呜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....."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我个人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世界跟指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环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王之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间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最大的区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别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在于，指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环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王在乎正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，而魔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在乎英雄，是个人。没必要非要有个比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较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，都是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经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典，各有千秋。所以本片英雄的故事才会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显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得悲壮而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让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人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容，无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论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是洛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隔着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闪电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屏障眼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睁睁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看着儿子死去的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场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面，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是杜隆坦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了整个氏族而被古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尔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丹吸取生命，又或是暴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风车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国王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为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了大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义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自愿死于迦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罗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娜的刀下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...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世界有太多的悲情英雄，伊利丹，阿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尔萨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斯，亦或是即将到来的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7.0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版本的瓦王与弗丁，是他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支撑起了魔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世界整个的故事框架，当然，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还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有很多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东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西，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给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你写成百科全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书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的厚度都写不完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接下来，我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们谈谈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魔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兽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玩家的情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怀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厚厚一叠点卡，一眼望去灰蒙蒙的好友列表，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骑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到双腿抽筋都不重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的坐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骑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，一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栏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拉下去无数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阵营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的崇拜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lastRenderedPageBreak/>
        <w:t>，各种各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样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蛋痛且无聊的成就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有什么用呢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...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是啊，有什么用呢</w:t>
      </w:r>
      <w:proofErr w:type="spellEnd"/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但那是我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的青春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</w:rPr>
        <w:br/>
      </w:r>
      <w:r w:rsidRPr="00B31262">
        <w:rPr>
          <w:rFonts w:ascii="Helvetica" w:eastAsia="Times New Roman" w:hAnsi="Helvetica" w:cs="Times New Roman"/>
          <w:color w:val="111111"/>
          <w:sz w:val="20"/>
          <w:szCs w:val="20"/>
          <w:shd w:val="clear" w:color="auto" w:fill="FFFFFF"/>
        </w:rPr>
        <w:t>  </w:t>
      </w:r>
      <w:proofErr w:type="spellStart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接下来，狂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欢</w:t>
      </w:r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吧，跟以前的朋友</w:t>
      </w:r>
      <w:r w:rsidRPr="00B31262">
        <w:rPr>
          <w:rFonts w:ascii="SimSun" w:eastAsia="SimSun" w:hAnsi="SimSun" w:cs="SimSun"/>
          <w:color w:val="111111"/>
          <w:sz w:val="20"/>
          <w:szCs w:val="20"/>
          <w:shd w:val="clear" w:color="auto" w:fill="FFFFFF"/>
        </w:rPr>
        <w:t>们</w:t>
      </w:r>
      <w:proofErr w:type="spellEnd"/>
      <w:r w:rsidRPr="00B31262">
        <w:rPr>
          <w:rFonts w:ascii="MS Mincho" w:eastAsia="MS Mincho" w:hAnsi="MS Mincho" w:cs="MS Mincho"/>
          <w:color w:val="111111"/>
          <w:sz w:val="20"/>
          <w:szCs w:val="20"/>
          <w:shd w:val="clear" w:color="auto" w:fill="FFFFFF"/>
        </w:rPr>
        <w:t>。</w:t>
      </w:r>
    </w:p>
    <w:p w14:paraId="2884C8EE" w14:textId="77777777" w:rsidR="008E7FE1" w:rsidRDefault="00B31262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62"/>
    <w:rsid w:val="00450C4E"/>
    <w:rsid w:val="006443FC"/>
    <w:rsid w:val="00B31262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C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772</Words>
  <Characters>789</Characters>
  <Application>Microsoft Macintosh Word</Application>
  <DocSecurity>0</DocSecurity>
  <Lines>28</Lines>
  <Paragraphs>17</Paragraphs>
  <ScaleCrop>false</ScaleCrop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2016-06-09T00:53:00Z</dcterms:created>
  <dcterms:modified xsi:type="dcterms:W3CDTF">2016-06-09T00:53:00Z</dcterms:modified>
</cp:coreProperties>
</file>