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00" w:type="dxa"/>
        <w:tblCellSpacing w:w="15" w:type="dxa"/>
        <w:shd w:val="clear" w:color="auto" w:fill="DFFFD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3"/>
        <w:gridCol w:w="1037"/>
      </w:tblGrid>
      <w:tr w:rsidR="002D1DEC" w:rsidRPr="002D1DEC" w14:paraId="4EE9AE1E" w14:textId="77777777" w:rsidTr="002D1DEC">
        <w:trPr>
          <w:tblCellSpacing w:w="15" w:type="dxa"/>
        </w:trPr>
        <w:tc>
          <w:tcPr>
            <w:tcW w:w="10000" w:type="dxa"/>
            <w:shd w:val="clear" w:color="auto" w:fill="DFFFD7"/>
            <w:vAlign w:val="center"/>
            <w:hideMark/>
          </w:tcPr>
          <w:p w14:paraId="78272E3D" w14:textId="77777777" w:rsidR="002D1DEC" w:rsidRPr="002D1DEC" w:rsidRDefault="002D1DEC" w:rsidP="002D1DEC">
            <w:pPr>
              <w:rPr>
                <w:rFonts w:ascii="Times" w:eastAsia="Times New Roman" w:hAnsi="Times" w:cs="Times New Roman"/>
              </w:rPr>
            </w:pPr>
            <w:r w:rsidRPr="002D1DEC">
              <w:rPr>
                <w:rFonts w:ascii="MS Mincho" w:eastAsia="MS Mincho" w:hAnsi="MS Mincho" w:cs="MS Mincho"/>
              </w:rPr>
              <w:t>作者：楚楚</w:t>
            </w:r>
          </w:p>
        </w:tc>
        <w:tc>
          <w:tcPr>
            <w:tcW w:w="1000" w:type="dxa"/>
            <w:shd w:val="clear" w:color="auto" w:fill="DFFFD7"/>
            <w:vAlign w:val="center"/>
            <w:hideMark/>
          </w:tcPr>
          <w:p w14:paraId="1225CB01" w14:textId="77777777" w:rsidR="002D1DEC" w:rsidRPr="002D1DEC" w:rsidRDefault="002D1DEC" w:rsidP="002D1DEC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75C99D0C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 xml:space="preserve">　　第一次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到她，是在工厂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迎高校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毕业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生的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联欢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会上，她就</w:t>
      </w:r>
    </w:p>
    <w:p w14:paraId="529AC1A1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坐在我的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面，是个很小巧可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的面孔，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得那天她站起来唱了</w:t>
      </w:r>
    </w:p>
    <w:p w14:paraId="16032976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一首歌，歌名我不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得了，但很好听，于是便有了一些印象。</w:t>
      </w:r>
    </w:p>
    <w:p w14:paraId="125A63E5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B6FB5E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 xml:space="preserve">　　没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几天干部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处组织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去游玩，在碧波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荡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漾的湖面上，一大群</w:t>
      </w:r>
    </w:p>
    <w:p w14:paraId="76D6214F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SimSun" w:eastAsia="SimSun" w:hAnsi="SimSun" w:cs="SimSun"/>
          <w:color w:val="000000"/>
          <w:sz w:val="20"/>
          <w:szCs w:val="20"/>
        </w:rPr>
        <w:t>刚刚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走出校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的男男女女玩的很开心，回来的大客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上我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又碰</w:t>
      </w:r>
    </w:p>
    <w:p w14:paraId="0FC8BD93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巧坐在了一起，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了一路，当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也没有感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到什么，快下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车时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互</w:t>
      </w:r>
    </w:p>
    <w:p w14:paraId="231D7D35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相留了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便分手了。</w:t>
      </w:r>
    </w:p>
    <w:p w14:paraId="3D5914B3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7BE495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上班很是不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，每天下班后再也没有以往学生宿舍里的</w:t>
      </w:r>
    </w:p>
    <w:p w14:paraId="34FCDB88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那种喧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闹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的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笑，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里每个人似乎都很忙，我只好躺在床上看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、</w:t>
      </w:r>
    </w:p>
    <w:p w14:paraId="637EBB1C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写字、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有睡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，日子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的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单调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而无聊。</w:t>
      </w:r>
    </w:p>
    <w:p w14:paraId="0FDCFEB0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234D6D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 xml:space="preserve">　　直到有一天下班在路上碰到了她，互相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好后，她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：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“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一</w:t>
      </w:r>
    </w:p>
    <w:p w14:paraId="615E1DDF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儿走走吧。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”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沿着黄昏的小路向江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堤岸走去，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走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聊，</w:t>
      </w:r>
    </w:p>
    <w:p w14:paraId="72ACD497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她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她上学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的事，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她教的那些小学生的事，我也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她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讲</w:t>
      </w:r>
    </w:p>
    <w:p w14:paraId="6B64AA3A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自己如何逃避考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，如何在学校里捉弄老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......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高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了我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就</w:t>
      </w:r>
    </w:p>
    <w:p w14:paraId="0FE35933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在一起大笑，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心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就一起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气，仿佛我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是相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很久的老</w:t>
      </w:r>
    </w:p>
    <w:p w14:paraId="1FE1C32F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朋友似的。直到送她回家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，天早已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黑了。</w:t>
      </w:r>
    </w:p>
    <w:p w14:paraId="3309AAC1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E88F4C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那晚我失眠了。</w:t>
      </w:r>
    </w:p>
    <w:p w14:paraId="38CE20A4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C6F8BC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 xml:space="preserve">　　也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就是从那天开始，我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自己落入了一个网里，我每天</w:t>
      </w:r>
    </w:p>
    <w:p w14:paraId="2A41373D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努力克制着不去想她，可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是不由自主的拿起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，慢慢地，我</w:t>
      </w:r>
    </w:p>
    <w:p w14:paraId="22F0EB11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之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的交往便多了起来，我也逐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渐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地了解了她，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我已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能</w:t>
      </w:r>
    </w:p>
    <w:p w14:paraId="0F769EBB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很明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地感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到在我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之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存在着一种莫名其妙的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西，可我</w:t>
      </w:r>
    </w:p>
    <w:p w14:paraId="54B41E36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却不敢去抓住它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。我在等什么，我也不知道。</w:t>
      </w:r>
    </w:p>
    <w:p w14:paraId="1CF7D2E3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621D10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 xml:space="preserve">　　日子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的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快，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眼一年的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时间过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去了，我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之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一直相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处</w:t>
      </w:r>
    </w:p>
    <w:p w14:paraId="5101DD68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的很好，有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她的任性、天真活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泼简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直就使我把她当做自己的小</w:t>
      </w:r>
    </w:p>
    <w:p w14:paraId="4F97BC84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妹妹一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之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无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不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，只要星期天有功夫，我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们总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是找</w:t>
      </w:r>
    </w:p>
    <w:p w14:paraId="0B27F6B6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个理由出去玩，我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们俩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有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不完的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，每当她在学校有了委屈便</w:t>
      </w:r>
    </w:p>
    <w:p w14:paraId="17306708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会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，我也把自己工作上的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烦恼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告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她，我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是很好很好的</w:t>
      </w:r>
    </w:p>
    <w:p w14:paraId="36ED5940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朋友，我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都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么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，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对别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人也是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么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A85C0B2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3E3B58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如今想起来，那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的我真是懦弱，我害怕自己，我在逃避一</w:t>
      </w:r>
    </w:p>
    <w:p w14:paraId="567747CE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种不可避免的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西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--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真正的感情。</w:t>
      </w:r>
    </w:p>
    <w:p w14:paraId="390A8373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61B5E8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眼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，春天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去了，夏天也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去了，窗外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红红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的叶子在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风</w:t>
      </w:r>
    </w:p>
    <w:p w14:paraId="368C6B09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中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摇摆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，秋天来了，天气也凉了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多，我坐在桌前，望着窗外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飘</w:t>
      </w:r>
    </w:p>
    <w:p w14:paraId="43F3055F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来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飘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去的白云，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于决定要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她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出自己的心里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了。后天就是</w:t>
      </w:r>
    </w:p>
    <w:p w14:paraId="5D21E3D4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她的生日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82E1F71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7933AE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她的生日那天我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去逛商店，路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一个花店，我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她等我一</w:t>
      </w:r>
    </w:p>
    <w:p w14:paraId="70C056FA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下，我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去取了一束早已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订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好的玫瑰，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同一个很精致的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贺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卡，</w:t>
      </w:r>
    </w:p>
    <w:p w14:paraId="1DD59A93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背在手中走出来，她正在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专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心致志地看着一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辆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非常漂亮的跑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2697C6A8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我走到她身旁：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“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今天是你的生日，祝你生日快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，同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我要告</w:t>
      </w:r>
    </w:p>
    <w:p w14:paraId="27ACD8ED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你一句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‘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你！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’”</w:t>
      </w:r>
    </w:p>
    <w:p w14:paraId="2D0AB0EC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3229C0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　　她猛然回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过头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，瞪着大大的双眼望着我，一副非常惊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讶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的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样</w:t>
      </w:r>
    </w:p>
    <w:p w14:paraId="35786053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子。</w:t>
      </w:r>
    </w:p>
    <w:p w14:paraId="6614251E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E0EF5A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了一会，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一会儿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我来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就象几十年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么漫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，她突然</w:t>
      </w:r>
    </w:p>
    <w:p w14:paraId="294B286A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笑了，笑的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么好看，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“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不要开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种玩笑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”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她笑着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35A2062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991A14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“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不，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不是开玩笑，我是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真的。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38A603C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9AB815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她收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拢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了笑容，低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不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094F91D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258E33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D1DEC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“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不！我不能答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你。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1CD0B00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2BDBFC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D1DEC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“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什么？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7A33C59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4EE817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D1DEC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“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你看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这朵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花多美！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”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，她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弄着那束玫瑰，低着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头说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：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“</w:t>
      </w:r>
    </w:p>
    <w:p w14:paraId="2A2A9851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回去吧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”.</w:t>
      </w:r>
    </w:p>
    <w:p w14:paraId="3F222CE0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2051DD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回来的路上她告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了我事情的原因，原来她一直很喜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我，</w:t>
      </w:r>
    </w:p>
    <w:p w14:paraId="7BF13F82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就象我喜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她一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，她一直就在等着我，可是一年的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时间过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去了，</w:t>
      </w:r>
    </w:p>
    <w:p w14:paraId="711E4F37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却不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她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起什么，女孩子特有的矜持使她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于准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放弃了，</w:t>
      </w:r>
    </w:p>
    <w:p w14:paraId="32D1EDE3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就在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，通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朋友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的介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绍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，她同以前的一个同学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上了朋友。</w:t>
      </w:r>
    </w:p>
    <w:p w14:paraId="3A9FEF83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他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以前就不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，那个他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在在外地上学，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在也不常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面。可</w:t>
      </w:r>
    </w:p>
    <w:p w14:paraId="24B44A76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是从我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方面，她又不忍心与我坦白，于是表面上我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很好，我</w:t>
      </w:r>
    </w:p>
    <w:p w14:paraId="33994A7D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一直被蒙在鼓里，可是她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她没有想到我会在今天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她提出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件</w:t>
      </w:r>
    </w:p>
    <w:p w14:paraId="1ACB6B0A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事情。她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说这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一切似乎都有些晚了。</w:t>
      </w:r>
    </w:p>
    <w:p w14:paraId="08D61901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8A01F3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那天回来的路上，我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得今年的秋天真凉。</w:t>
      </w:r>
    </w:p>
    <w:p w14:paraId="01797ECE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0248CE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 xml:space="preserve">　　从那以后我不知道自己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在一个什么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的角色，我尽量不去</w:t>
      </w:r>
    </w:p>
    <w:p w14:paraId="4BAFC181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想她，尽量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工作和日常的一切来冲淡她在我回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忆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中的痕迹。可</w:t>
      </w:r>
    </w:p>
    <w:p w14:paraId="309F5FD2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是不行，有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时这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就是在自欺欺人！</w:t>
      </w:r>
    </w:p>
    <w:p w14:paraId="6D2BD74C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EF80E9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D1DEC">
        <w:rPr>
          <w:rFonts w:ascii="Courier New" w:hAnsi="Courier New" w:cs="Courier New"/>
          <w:color w:val="000000"/>
          <w:sz w:val="20"/>
          <w:szCs w:val="20"/>
        </w:rPr>
        <w:t xml:space="preserve">　她也一直没来找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我。</w:t>
      </w:r>
    </w:p>
    <w:p w14:paraId="10313FB1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6522FF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D1DEC">
        <w:rPr>
          <w:rFonts w:ascii="Courier New" w:hAnsi="Courier New" w:cs="Courier New"/>
          <w:color w:val="000000"/>
          <w:sz w:val="20"/>
          <w:szCs w:val="20"/>
        </w:rPr>
        <w:t xml:space="preserve">　直到有一天我在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公室接到了一个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，是她打来的，很久</w:t>
      </w:r>
    </w:p>
    <w:p w14:paraId="5EFC653B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不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了，声音仿佛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了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多。在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中她也没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什么，只是聊天，</w:t>
      </w:r>
    </w:p>
    <w:p w14:paraId="13C4650C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有一搭没一搭的聊着，突然她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她吃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，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是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么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长时间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不</w:t>
      </w:r>
    </w:p>
    <w:p w14:paraId="70654450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了，我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当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客。于是我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便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好星期六下午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7FAB1C9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836E9E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那晚我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很少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，什么事情都没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。我只是不停的抽烟，</w:t>
      </w:r>
    </w:p>
    <w:p w14:paraId="38379451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起的烟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雾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在朦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胧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的灯光里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的无比的丑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，望着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面的静静的</w:t>
      </w:r>
    </w:p>
    <w:p w14:paraId="4741B700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她，我心中突然有了一种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不出来的感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，是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爱还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是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的什么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东</w:t>
      </w:r>
    </w:p>
    <w:p w14:paraId="3F165118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西，我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不清楚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......</w:t>
      </w:r>
    </w:p>
    <w:p w14:paraId="5631D43E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A83626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 xml:space="preserve">　　晚上外面开始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飘飘扬扬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的下起了雪，平添了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多凉意，出来</w:t>
      </w:r>
    </w:p>
    <w:p w14:paraId="603231A9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我不由的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搂紧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了她，她把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靠在我的肩上，小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鸟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般的可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，我</w:t>
      </w:r>
    </w:p>
    <w:p w14:paraId="00A802C8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慢慢地向前走去，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候，什么都不必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天，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雪，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487F52BA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柔柔的灯光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......</w:t>
      </w:r>
    </w:p>
    <w:p w14:paraId="57957985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63C15B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 xml:space="preserve">　　我只想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让这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馨香的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发丝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永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的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萦绕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在我的身旁！</w:t>
      </w:r>
    </w:p>
    <w:p w14:paraId="39FD71F6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09C328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我至今不知道那晚她找我的目的，也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是由于空虚，也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有</w:t>
      </w:r>
    </w:p>
    <w:p w14:paraId="5090B8BC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的事情。</w:t>
      </w:r>
    </w:p>
    <w:p w14:paraId="5B0BF104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2A15CB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在当我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再在一起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当初自己真的什么都不懂，</w:t>
      </w:r>
    </w:p>
    <w:p w14:paraId="0D9309CE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Courier New" w:hAnsi="Courier New" w:cs="Courier New"/>
          <w:color w:val="000000"/>
          <w:sz w:val="20"/>
          <w:szCs w:val="20"/>
        </w:rPr>
        <w:t>象一个落在网中的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儿一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，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个网就是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情，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在我仍然呆在</w:t>
      </w:r>
    </w:p>
    <w:p w14:paraId="5CEBDD74" w14:textId="77777777" w:rsidR="002D1DEC" w:rsidRPr="002D1DEC" w:rsidRDefault="002D1DEC" w:rsidP="002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D1DE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个网中，我知道自己是要永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留在</w:t>
      </w:r>
      <w:r w:rsidRPr="002D1DE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里了</w:t>
      </w:r>
      <w:r w:rsidRPr="002D1DEC">
        <w:rPr>
          <w:rFonts w:ascii="Courier New" w:hAnsi="Courier New" w:cs="Courier New"/>
          <w:color w:val="000000"/>
          <w:sz w:val="20"/>
          <w:szCs w:val="20"/>
        </w:rPr>
        <w:t>......</w:t>
      </w:r>
    </w:p>
    <w:p w14:paraId="5F9B9F21" w14:textId="77777777" w:rsidR="002D1DEC" w:rsidRPr="002D1DEC" w:rsidRDefault="002D1DEC" w:rsidP="002D1DEC">
      <w:pPr>
        <w:rPr>
          <w:rFonts w:ascii="Times New Roman" w:eastAsia="Times New Roman" w:hAnsi="Times New Roman" w:cs="Times New Roman"/>
        </w:rPr>
      </w:pPr>
    </w:p>
    <w:p w14:paraId="703495B8" w14:textId="77777777" w:rsidR="008E7FE1" w:rsidRDefault="002D1DEC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EC"/>
    <w:rsid w:val="002D1DEC"/>
    <w:rsid w:val="00450C4E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2BF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DE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2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1007</Words>
  <Characters>1028</Characters>
  <Application>Microsoft Macintosh Word</Application>
  <DocSecurity>0</DocSecurity>
  <Lines>36</Lines>
  <Paragraphs>23</Paragraphs>
  <ScaleCrop>false</ScaleCrop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2016-06-09T01:43:00Z</dcterms:created>
  <dcterms:modified xsi:type="dcterms:W3CDTF">2016-06-09T01:44:00Z</dcterms:modified>
</cp:coreProperties>
</file>