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80" w:line="360" w:lineRule="auto"/>
        <w:contextualSpacing w:val="0"/>
      </w:pPr>
      <w:r w:rsidDel="00000000" w:rsidR="00000000" w:rsidRPr="00000000">
        <w:rPr>
          <w:smallCaps w:val="0"/>
          <w:color w:val="191919"/>
          <w:sz w:val="48"/>
          <w:szCs w:val="48"/>
          <w:rtl w:val="0"/>
        </w:rPr>
        <w:t xml:space="preserve">Ricardo overleefde schietpartij Orlando</w:t>
      </w:r>
    </w:p>
    <w:p w:rsidR="00000000" w:rsidDel="00000000" w:rsidP="00000000" w:rsidRDefault="00000000" w:rsidRPr="00000000">
      <w:pPr>
        <w:spacing w:after="480" w:line="360" w:lineRule="auto"/>
        <w:contextualSpacing w:val="0"/>
      </w:pPr>
      <w:r w:rsidDel="00000000" w:rsidR="00000000" w:rsidRPr="00000000">
        <w:rPr>
          <w:color w:val="191919"/>
          <w:sz w:val="32"/>
          <w:szCs w:val="32"/>
          <w:rtl w:val="0"/>
        </w:rPr>
        <w:t xml:space="preserve">ORLANDO - </w:t>
      </w:r>
      <w:r w:rsidDel="00000000" w:rsidR="00000000" w:rsidRPr="00000000">
        <w:rPr>
          <w:smallCaps w:val="0"/>
          <w:color w:val="191919"/>
          <w:sz w:val="32"/>
          <w:szCs w:val="32"/>
          <w:rtl w:val="0"/>
        </w:rPr>
        <w:t xml:space="preserve">De 27-jarige Ricardo Negron was een van de gasten in de nachtclub Pulse in Orlando toen een gewapende man om zich heen begon te schieten. „Ik ben maar gewoon keihard gaan rennen.”</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De Amerikaan laat op Facebook weten dat een schutter rond 02:00 uur ’s nachts het vuur opende. De club riep zijn gasten op </w:t>
      </w:r>
      <w:hyperlink r:id="rId5">
        <w:r w:rsidDel="00000000" w:rsidR="00000000" w:rsidRPr="00000000">
          <w:rPr>
            <w:smallCaps w:val="0"/>
            <w:color w:val="398691"/>
            <w:sz w:val="32"/>
            <w:szCs w:val="32"/>
            <w:u w:val="single"/>
            <w:rtl w:val="0"/>
          </w:rPr>
          <w:t xml:space="preserve">Facebook</w:t>
        </w:r>
      </w:hyperlink>
      <w:r w:rsidDel="00000000" w:rsidR="00000000" w:rsidRPr="00000000">
        <w:rPr>
          <w:smallCaps w:val="0"/>
          <w:color w:val="191919"/>
          <w:sz w:val="32"/>
          <w:szCs w:val="32"/>
          <w:rtl w:val="0"/>
        </w:rPr>
        <w:t xml:space="preserve"> op zich zo snel mogelijk in veiligheid te brengen. Toen het schieten even stil viel kon Ricardo de club ongezien verlaten. „Mensen op de dansvloer gingen op de grond liggen. Ik en een paar mensen waren dichtbij de achteruitgang en konden zo naar buiten komen. Daarna zijn we heel hard gaan rennen.” Ricardo is inmiddels weer thuis. Hij kreeg een lift van een andere gast. „Ik ben hem eeuwig dankbaar.”</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Hoewel de Amerikaan vooral blij is dat hij veilig is, is hij ook verdrietig. „Het was juist altijd zo’n leuke en veilige plek om uit te gaan.”</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Bij de bloedige aanval zijn vijftig mensen mensen om het leven gekomen. Ook raakten er 53 mensen gewond. De schietpartij wordt door de politie beschouwd als een terroristische daad. Zondagmiddag werd bekend dat de 29-jarige Omar Mateen verantwoordelijk is voor het bloedbad.</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cebook.com/pulseorlando/posts/10154938990430031" TargetMode="External"/></Relationships>
</file>